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B5D21" w14:textId="32D0828C" w:rsidR="00EB0F23" w:rsidRPr="004B622E" w:rsidRDefault="00EB0F23" w:rsidP="004B622E">
      <w:pPr>
        <w:jc w:val="center"/>
        <w:rPr>
          <w:sz w:val="28"/>
        </w:rPr>
      </w:pPr>
    </w:p>
    <w:p w14:paraId="6410A708" w14:textId="5DA22405" w:rsidR="00EB0F23" w:rsidRPr="004B622E" w:rsidRDefault="00EB0F23" w:rsidP="004B622E">
      <w:pPr>
        <w:jc w:val="center"/>
        <w:rPr>
          <w:sz w:val="28"/>
        </w:rPr>
      </w:pPr>
      <w:r w:rsidRPr="004B622E">
        <w:rPr>
          <w:sz w:val="28"/>
        </w:rPr>
        <w:t xml:space="preserve">Prepared by </w:t>
      </w:r>
      <w:r w:rsidR="005C3D54">
        <w:rPr>
          <w:sz w:val="28"/>
        </w:rPr>
        <w:t>Maison &amp; Annas</w:t>
      </w:r>
    </w:p>
    <w:p w14:paraId="6DE4DB69" w14:textId="77777777" w:rsidR="00EB0F23" w:rsidRPr="004B622E" w:rsidRDefault="00EB0F23" w:rsidP="004B622E">
      <w:pPr>
        <w:jc w:val="center"/>
        <w:rPr>
          <w:sz w:val="28"/>
        </w:rPr>
      </w:pPr>
      <w:r w:rsidRPr="004B622E">
        <w:rPr>
          <w:sz w:val="28"/>
        </w:rPr>
        <w:t>DATE</w:t>
      </w:r>
    </w:p>
    <w:p w14:paraId="7FC22E7F" w14:textId="77777777" w:rsidR="00EB0F23" w:rsidRPr="004B622E" w:rsidRDefault="00EB0F23">
      <w:pPr>
        <w:rPr>
          <w:sz w:val="28"/>
        </w:rPr>
      </w:pPr>
    </w:p>
    <w:p w14:paraId="577EB8F1" w14:textId="77777777" w:rsidR="00EB0F23" w:rsidRPr="004B622E" w:rsidRDefault="00EB0F23">
      <w:pPr>
        <w:rPr>
          <w:sz w:val="28"/>
        </w:rPr>
      </w:pPr>
    </w:p>
    <w:p w14:paraId="3389EAAA" w14:textId="77777777" w:rsidR="00EB0F23" w:rsidRPr="004B622E" w:rsidRDefault="00EB0F23">
      <w:pPr>
        <w:rPr>
          <w:sz w:val="28"/>
        </w:rPr>
      </w:pPr>
      <w:r w:rsidRPr="004B622E">
        <w:rPr>
          <w:sz w:val="28"/>
        </w:rPr>
        <w:t>I will produce a 5-6 minute thriller film which will include the conventions of the genre such as INSERT HERE</w:t>
      </w:r>
    </w:p>
    <w:p w14:paraId="4CFC51ED" w14:textId="77777777" w:rsidR="00EB0F23" w:rsidRPr="004B622E" w:rsidRDefault="00EB0F23">
      <w:pPr>
        <w:rPr>
          <w:sz w:val="28"/>
        </w:rPr>
      </w:pPr>
      <w:r w:rsidRPr="004B622E">
        <w:rPr>
          <w:sz w:val="28"/>
        </w:rPr>
        <w:t>The film will be aimed at an audience of (give demographics – Region/Age/Nationality/Gender</w:t>
      </w:r>
      <w:r w:rsidR="004B622E">
        <w:rPr>
          <w:sz w:val="28"/>
        </w:rPr>
        <w:t xml:space="preserve"> </w:t>
      </w:r>
      <w:r w:rsidRPr="004B622E">
        <w:rPr>
          <w:sz w:val="28"/>
        </w:rPr>
        <w:t>/Ethnicity/Race and Social Category)</w:t>
      </w:r>
    </w:p>
    <w:p w14:paraId="06DFC698" w14:textId="77777777" w:rsidR="00EB0F23" w:rsidRPr="004B622E" w:rsidRDefault="00EB0F23">
      <w:pPr>
        <w:rPr>
          <w:sz w:val="28"/>
        </w:rPr>
      </w:pPr>
      <w:r w:rsidRPr="004B622E">
        <w:rPr>
          <w:sz w:val="28"/>
        </w:rPr>
        <w:t>The narrative is (tell the story)</w:t>
      </w:r>
    </w:p>
    <w:p w14:paraId="51D2725C" w14:textId="77777777" w:rsidR="00EB0F23" w:rsidRPr="004B622E" w:rsidRDefault="00EB0F23">
      <w:pPr>
        <w:rPr>
          <w:sz w:val="28"/>
        </w:rPr>
      </w:pPr>
      <w:r w:rsidRPr="004B622E">
        <w:rPr>
          <w:sz w:val="28"/>
        </w:rPr>
        <w:t xml:space="preserve">This follows (insert narrative theories here) </w:t>
      </w:r>
    </w:p>
    <w:p w14:paraId="117A15A8" w14:textId="77777777" w:rsidR="00EB0F23" w:rsidRPr="004B622E" w:rsidRDefault="00EB0F23">
      <w:pPr>
        <w:rPr>
          <w:sz w:val="28"/>
        </w:rPr>
      </w:pPr>
      <w:r w:rsidRPr="004B622E">
        <w:rPr>
          <w:sz w:val="28"/>
        </w:rPr>
        <w:t>Using the theory of (Use Hall Encode/Decode or Barthes Semiotics/Hypodermic needle) the audience will be (insert Uses &amp; Gratifications theory)</w:t>
      </w:r>
    </w:p>
    <w:p w14:paraId="139D8688" w14:textId="77777777" w:rsidR="00EB0F23" w:rsidRPr="004B622E" w:rsidRDefault="00EB0F23">
      <w:pPr>
        <w:rPr>
          <w:sz w:val="28"/>
        </w:rPr>
      </w:pPr>
      <w:r w:rsidRPr="004B622E">
        <w:rPr>
          <w:sz w:val="28"/>
        </w:rPr>
        <w:t>The locations I will be filming at are ….and I have chosen these because …</w:t>
      </w:r>
    </w:p>
    <w:p w14:paraId="1D3EC13C" w14:textId="77777777" w:rsidR="00EB0F23" w:rsidRPr="004B622E" w:rsidRDefault="00EB0F23">
      <w:pPr>
        <w:rPr>
          <w:sz w:val="28"/>
        </w:rPr>
      </w:pPr>
      <w:r w:rsidRPr="004B622E">
        <w:rPr>
          <w:sz w:val="28"/>
        </w:rPr>
        <w:t>The non-diegetic music I have chosen is … because (explain the lyrics or genre and what it adds to the narrative and what the audience will decode – if it is a famous song explain how you are going to request permission to use in your BTEC Media project)</w:t>
      </w:r>
    </w:p>
    <w:p w14:paraId="0B87EC9F" w14:textId="77777777" w:rsidR="0092351B" w:rsidRPr="004B622E" w:rsidRDefault="00EB0F23">
      <w:pPr>
        <w:rPr>
          <w:sz w:val="28"/>
        </w:rPr>
      </w:pPr>
      <w:r w:rsidRPr="004B622E">
        <w:rPr>
          <w:sz w:val="28"/>
        </w:rPr>
        <w:t xml:space="preserve">If I can’t get permission then the alternative is </w:t>
      </w:r>
      <w:r w:rsidR="0092351B" w:rsidRPr="004B622E">
        <w:rPr>
          <w:sz w:val="28"/>
        </w:rPr>
        <w:t>… (look at copyright free music websites and add the link to the music)</w:t>
      </w:r>
    </w:p>
    <w:p w14:paraId="788D50B9" w14:textId="77777777" w:rsidR="0092351B" w:rsidRPr="004B622E" w:rsidRDefault="0092351B">
      <w:pPr>
        <w:rPr>
          <w:sz w:val="28"/>
        </w:rPr>
      </w:pPr>
      <w:r w:rsidRPr="004B622E">
        <w:rPr>
          <w:sz w:val="28"/>
        </w:rPr>
        <w:t>The use of camera angles such as (explain types and what connotation they will have)</w:t>
      </w:r>
    </w:p>
    <w:p w14:paraId="605EB58D" w14:textId="77777777" w:rsidR="0092351B" w:rsidRPr="004B622E" w:rsidRDefault="0092351B">
      <w:pPr>
        <w:rPr>
          <w:sz w:val="28"/>
        </w:rPr>
      </w:pPr>
      <w:r w:rsidRPr="004B622E">
        <w:rPr>
          <w:sz w:val="28"/>
        </w:rPr>
        <w:t xml:space="preserve">Costume has been chosen to represent…(explain characters hair/make up and clothes choices including colour) </w:t>
      </w:r>
    </w:p>
    <w:p w14:paraId="2C67D53D" w14:textId="77777777" w:rsidR="004B622E" w:rsidRPr="004B622E" w:rsidRDefault="00EB0F23">
      <w:pPr>
        <w:rPr>
          <w:sz w:val="28"/>
        </w:rPr>
      </w:pPr>
      <w:r w:rsidRPr="004B622E">
        <w:rPr>
          <w:sz w:val="28"/>
        </w:rPr>
        <w:t xml:space="preserve">Graphics will be used to </w:t>
      </w:r>
      <w:r w:rsidR="004B622E" w:rsidRPr="004B622E">
        <w:rPr>
          <w:sz w:val="28"/>
        </w:rPr>
        <w:t>add titles and will be (explain font and colour choices and what the signify) and the production company will be called (insert and add logo when created)</w:t>
      </w:r>
    </w:p>
    <w:p w14:paraId="266C5808" w14:textId="77777777" w:rsidR="004B622E" w:rsidRPr="004B622E" w:rsidRDefault="004B622E">
      <w:pPr>
        <w:rPr>
          <w:sz w:val="28"/>
        </w:rPr>
      </w:pPr>
      <w:r w:rsidRPr="004B622E">
        <w:rPr>
          <w:sz w:val="28"/>
        </w:rPr>
        <w:t>We will use JVC HD Handheld camera (list any other equipment)</w:t>
      </w:r>
    </w:p>
    <w:p w14:paraId="257A00B3" w14:textId="77777777" w:rsidR="00C76766" w:rsidRPr="004B622E" w:rsidRDefault="00EB0F23">
      <w:pPr>
        <w:rPr>
          <w:sz w:val="28"/>
        </w:rPr>
      </w:pPr>
      <w:r w:rsidRPr="004B622E">
        <w:rPr>
          <w:sz w:val="28"/>
        </w:rPr>
        <w:t>Legal/Ethical considerations: I will need to make sure I get necessary permission from all contributors and to use any music, and that all health and safety legislation is complied with.</w:t>
      </w:r>
      <w:r w:rsidR="004B622E" w:rsidRPr="004B622E">
        <w:rPr>
          <w:sz w:val="28"/>
        </w:rPr>
        <w:t xml:space="preserve"> To ensure this is completed I will create (INSERT what forms should you have to meet these considerations)</w:t>
      </w:r>
    </w:p>
    <w:sectPr w:rsidR="00C76766" w:rsidRPr="004B622E" w:rsidSect="004B622E">
      <w:headerReference w:type="default" r:id="rId9"/>
      <w:pgSz w:w="11906" w:h="16838"/>
      <w:pgMar w:top="709" w:right="991" w:bottom="709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E80E2" w14:textId="77777777" w:rsidR="004B622E" w:rsidRDefault="004B622E" w:rsidP="004B622E">
      <w:pPr>
        <w:spacing w:after="0" w:line="240" w:lineRule="auto"/>
      </w:pPr>
      <w:r>
        <w:separator/>
      </w:r>
    </w:p>
  </w:endnote>
  <w:endnote w:type="continuationSeparator" w:id="0">
    <w:p w14:paraId="359B083A" w14:textId="77777777" w:rsidR="004B622E" w:rsidRDefault="004B622E" w:rsidP="004B6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9AC0B" w14:textId="77777777" w:rsidR="004B622E" w:rsidRDefault="004B622E" w:rsidP="004B622E">
      <w:pPr>
        <w:spacing w:after="0" w:line="240" w:lineRule="auto"/>
      </w:pPr>
      <w:r>
        <w:separator/>
      </w:r>
    </w:p>
  </w:footnote>
  <w:footnote w:type="continuationSeparator" w:id="0">
    <w:p w14:paraId="1098A062" w14:textId="77777777" w:rsidR="004B622E" w:rsidRDefault="004B622E" w:rsidP="004B62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BEC44" w14:textId="77777777" w:rsidR="004B622E" w:rsidRDefault="004B622E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AEE2AF2" wp14:editId="3ACFBB6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40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DF26D04" w14:textId="5597B705" w:rsidR="004B622E" w:rsidRPr="004B622E" w:rsidRDefault="00F23AE8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  <w:sz w:val="4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40"/>
                                </w:rPr>
                                <w:t>Proposal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AEE2AF2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sz w:val="40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DF26D04" w14:textId="5597B705" w:rsidR="004B622E" w:rsidRPr="004B622E" w:rsidRDefault="00F23AE8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  <w:sz w:val="40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40"/>
                          </w:rPr>
                          <w:t>Proposal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F23"/>
    <w:rsid w:val="004671D7"/>
    <w:rsid w:val="004B622E"/>
    <w:rsid w:val="00590E91"/>
    <w:rsid w:val="005C3D54"/>
    <w:rsid w:val="0092351B"/>
    <w:rsid w:val="00C76766"/>
    <w:rsid w:val="00EB0F23"/>
    <w:rsid w:val="00F2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D900A94"/>
  <w15:chartTrackingRefBased/>
  <w15:docId w15:val="{0068E2FD-F505-48B3-B7A9-C82888021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62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22E"/>
  </w:style>
  <w:style w:type="paragraph" w:styleId="Footer">
    <w:name w:val="footer"/>
    <w:basedOn w:val="Normal"/>
    <w:link w:val="FooterChar"/>
    <w:uiPriority w:val="99"/>
    <w:unhideWhenUsed/>
    <w:rsid w:val="004B62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C7C2B679E8814F8AD7FC9E9933C721" ma:contentTypeVersion="7" ma:contentTypeDescription="Create a new document." ma:contentTypeScope="" ma:versionID="a1e16c4def91fe562c64f9eb4d9d7ad1">
  <xsd:schema xmlns:xsd="http://www.w3.org/2001/XMLSchema" xmlns:xs="http://www.w3.org/2001/XMLSchema" xmlns:p="http://schemas.microsoft.com/office/2006/metadata/properties" xmlns:ns3="40159ebc-b653-4b3c-955e-ff43d06d7e38" xmlns:ns4="f1d0f70e-da96-4d14-b5cc-7ddbe8425a5f" targetNamespace="http://schemas.microsoft.com/office/2006/metadata/properties" ma:root="true" ma:fieldsID="1fac7c74692edac5e6a88f680908fe22" ns3:_="" ns4:_="">
    <xsd:import namespace="40159ebc-b653-4b3c-955e-ff43d06d7e38"/>
    <xsd:import namespace="f1d0f70e-da96-4d14-b5cc-7ddbe8425a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159ebc-b653-4b3c-955e-ff43d06d7e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d0f70e-da96-4d14-b5cc-7ddbe8425a5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0159ebc-b653-4b3c-955e-ff43d06d7e38" xsi:nil="true"/>
  </documentManagement>
</p:properties>
</file>

<file path=customXml/itemProps1.xml><?xml version="1.0" encoding="utf-8"?>
<ds:datastoreItem xmlns:ds="http://schemas.openxmlformats.org/officeDocument/2006/customXml" ds:itemID="{FFB44533-4842-47A1-BCF1-4B13B74695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159ebc-b653-4b3c-955e-ff43d06d7e38"/>
    <ds:schemaRef ds:uri="f1d0f70e-da96-4d14-b5cc-7ddbe8425a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AED6E1-8ABE-4F79-8A65-8160112657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EEF0D2-C2AD-4363-A235-46222DC83FC1}">
  <ds:schemaRefs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40159ebc-b653-4b3c-955e-ff43d06d7e38"/>
    <ds:schemaRef ds:uri="http://www.w3.org/XML/1998/namespace"/>
    <ds:schemaRef ds:uri="http://schemas.openxmlformats.org/package/2006/metadata/core-properties"/>
    <ds:schemaRef ds:uri="f1d0f70e-da96-4d14-b5cc-7ddbe8425a5f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</dc:title>
  <dc:subject/>
  <dc:creator>Tessie O'Reilly</dc:creator>
  <cp:keywords/>
  <dc:description/>
  <cp:lastModifiedBy>Maison Roberts (12D)</cp:lastModifiedBy>
  <cp:revision>4</cp:revision>
  <dcterms:created xsi:type="dcterms:W3CDTF">2023-10-05T12:59:00Z</dcterms:created>
  <dcterms:modified xsi:type="dcterms:W3CDTF">2023-10-05T13:04:00Z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0x01010014C7C2B679E8814F8AD7FC9E9933C721</vt:lpwstr>
  </property>
</Properties>
</file>