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43B1" w14:textId="202715C8" w:rsidR="0010456A" w:rsidRPr="00A7715F" w:rsidRDefault="00A7715F">
      <w:pPr>
        <w:rPr>
          <w:b/>
          <w:bCs/>
          <w:sz w:val="32"/>
          <w:szCs w:val="32"/>
          <w:u w:val="single"/>
        </w:rPr>
      </w:pPr>
      <w:r w:rsidRPr="00A7715F">
        <w:rPr>
          <w:b/>
          <w:bCs/>
          <w:sz w:val="32"/>
          <w:szCs w:val="32"/>
          <w:u w:val="single"/>
        </w:rPr>
        <w:t>Review of Pre-production:</w:t>
      </w:r>
    </w:p>
    <w:p w14:paraId="12F9F1BF" w14:textId="61D5483C" w:rsidR="00A7715F" w:rsidRPr="00A7715F" w:rsidRDefault="00A7715F">
      <w:pPr>
        <w:rPr>
          <w:b/>
          <w:bCs/>
          <w:sz w:val="32"/>
          <w:szCs w:val="32"/>
          <w:u w:val="single"/>
        </w:rPr>
      </w:pPr>
      <w:r w:rsidRPr="00A7715F">
        <w:rPr>
          <w:b/>
          <w:bCs/>
          <w:sz w:val="32"/>
          <w:szCs w:val="32"/>
          <w:u w:val="single"/>
        </w:rPr>
        <w:t>By Maison Roberts</w:t>
      </w:r>
    </w:p>
    <w:p w14:paraId="30312FA7" w14:textId="77777777" w:rsidR="00A7715F" w:rsidRPr="00A7715F" w:rsidRDefault="00A7715F">
      <w:pPr>
        <w:rPr>
          <w:b/>
          <w:bCs/>
          <w:sz w:val="32"/>
          <w:szCs w:val="32"/>
          <w:u w:val="single"/>
        </w:rPr>
      </w:pPr>
    </w:p>
    <w:p w14:paraId="4D8ABE60" w14:textId="5DD0F7DB" w:rsidR="00A7715F" w:rsidRPr="009D3784" w:rsidRDefault="00A7715F">
      <w:pPr>
        <w:rPr>
          <w:b/>
          <w:bCs/>
          <w:sz w:val="32"/>
          <w:szCs w:val="32"/>
          <w:u w:val="single"/>
        </w:rPr>
      </w:pPr>
      <w:r w:rsidRPr="009D3784">
        <w:rPr>
          <w:b/>
          <w:bCs/>
          <w:sz w:val="32"/>
          <w:szCs w:val="32"/>
          <w:u w:val="single"/>
        </w:rPr>
        <w:t>Logistics:</w:t>
      </w:r>
    </w:p>
    <w:p w14:paraId="2C56E54B" w14:textId="68D35C94" w:rsidR="00FA720A" w:rsidRDefault="00D71D90">
      <w:r>
        <w:t xml:space="preserve">In the beginning I asked Connor, Dylan and Annas </w:t>
      </w:r>
      <w:r w:rsidR="00992518">
        <w:t xml:space="preserve">to be a part of media assignment </w:t>
      </w:r>
      <w:r w:rsidR="00FA720A">
        <w:t xml:space="preserve">which isa podcast about cyber security </w:t>
      </w:r>
      <w:r w:rsidR="00992518">
        <w:t xml:space="preserve">which they agreed to. </w:t>
      </w:r>
      <w:r w:rsidR="006F4D67" w:rsidRPr="006F4D67">
        <w:t xml:space="preserve">My friends Connor, Annas, and Dylan were </w:t>
      </w:r>
      <w:r w:rsidR="00985241">
        <w:t xml:space="preserve">in agreeable </w:t>
      </w:r>
      <w:r w:rsidR="006F4D67" w:rsidRPr="006F4D67">
        <w:t xml:space="preserve">when I proposed the idea of a cybersecurity </w:t>
      </w:r>
      <w:r w:rsidR="00347882" w:rsidRPr="006F4D67">
        <w:t>podcast,</w:t>
      </w:r>
      <w:r w:rsidR="006F4D67" w:rsidRPr="006F4D67">
        <w:t xml:space="preserve"> </w:t>
      </w:r>
      <w:r w:rsidR="00347882" w:rsidRPr="006F4D67">
        <w:t>to</w:t>
      </w:r>
      <w:r w:rsidR="006F4D67" w:rsidRPr="006F4D67">
        <w:t xml:space="preserve"> persuade them, it was necessary to emphasise each of their advantages: Dylan's perceptive interviewing abilities, Annas's expertise at sound recording, and Connor's talent for photography. We </w:t>
      </w:r>
      <w:r w:rsidR="00347882" w:rsidRPr="006F4D67">
        <w:t>produced</w:t>
      </w:r>
      <w:r w:rsidR="006F4D67" w:rsidRPr="006F4D67">
        <w:t xml:space="preserve"> a strategy wherein Annas would perfectly record clear audio and Connor would take care of filming, guaranteeing visually captivating video. Dylan's interviewing skills were crucial in eliciting thought-provoking answers from professionals in the field. We worked closely together to carefully organise every episode, choosing </w:t>
      </w:r>
      <w:r w:rsidR="00347882" w:rsidRPr="006F4D67">
        <w:t>subjects,</w:t>
      </w:r>
      <w:r w:rsidR="006F4D67" w:rsidRPr="006F4D67">
        <w:t xml:space="preserve"> and setting up interviews to make sure our listeners had a smooth and educational podcast experience.</w:t>
      </w:r>
      <w:r w:rsidR="008E4AD4">
        <w:t xml:space="preserve"> </w:t>
      </w:r>
    </w:p>
    <w:p w14:paraId="3F6749EE" w14:textId="194DACCA" w:rsidR="00C211F3" w:rsidRDefault="00C211F3">
      <w:r w:rsidRPr="00C211F3">
        <w:t xml:space="preserve">Connor and I carefully set up our podcast gear at the library on the day of taping. </w:t>
      </w:r>
      <w:r w:rsidR="0029033E" w:rsidRPr="00C211F3">
        <w:t>Considering</w:t>
      </w:r>
      <w:r w:rsidRPr="00C211F3">
        <w:t xml:space="preserve"> Annas's experience in recording, we made sure that microphones were placed carefully to maximise sound quality. Connor </w:t>
      </w:r>
      <w:r w:rsidR="0029033E" w:rsidRPr="00C211F3">
        <w:t>skilfully</w:t>
      </w:r>
      <w:r w:rsidRPr="00C211F3">
        <w:t xml:space="preserve"> set up cameras to record from several perspectives, improving the podcast's visual presentation. </w:t>
      </w:r>
      <w:r w:rsidR="0029033E" w:rsidRPr="00C211F3">
        <w:t>To</w:t>
      </w:r>
      <w:r w:rsidRPr="00C211F3">
        <w:t xml:space="preserve"> create a polished and businesslike atmosphere, we carefully </w:t>
      </w:r>
      <w:r w:rsidR="00347882" w:rsidRPr="00C211F3">
        <w:t>evaluated</w:t>
      </w:r>
      <w:r w:rsidRPr="00C211F3">
        <w:t xml:space="preserve"> the lighting and audio levels together. Our podcast setup, complete with gear calibrated and cables </w:t>
      </w:r>
      <w:r w:rsidR="00347882" w:rsidRPr="00C211F3">
        <w:t>artfully arranged</w:t>
      </w:r>
      <w:r w:rsidRPr="00C211F3">
        <w:t>, was ready for a productive recording session. Our careful planning demonstrated our dedication to producing a top-notch cybersecurity podcast, and they also signalled the start of an exciting new chapter in the discussion of digital security.</w:t>
      </w:r>
    </w:p>
    <w:p w14:paraId="4B62820D" w14:textId="77777777" w:rsidR="00281AAF" w:rsidRDefault="00281AAF"/>
    <w:p w14:paraId="0AFFA9C5" w14:textId="67926E03" w:rsidR="00281AAF" w:rsidRDefault="00F66DE3">
      <w:pPr>
        <w:rPr>
          <w:b/>
          <w:bCs/>
          <w:u w:val="single"/>
        </w:rPr>
      </w:pPr>
      <w:r>
        <w:rPr>
          <w:b/>
          <w:bCs/>
          <w:u w:val="single"/>
        </w:rPr>
        <w:t>Creative Process:</w:t>
      </w:r>
    </w:p>
    <w:p w14:paraId="740A4112" w14:textId="4398D3A0" w:rsidR="00D571CB" w:rsidRPr="00CC179D" w:rsidRDefault="00F2218C" w:rsidP="00CC179D">
      <w:r>
        <w:t xml:space="preserve">The genre that I had chosen for my </w:t>
      </w:r>
      <w:r>
        <w:t>podcast</w:t>
      </w:r>
      <w:r>
        <w:t xml:space="preserve"> was </w:t>
      </w:r>
      <w:r>
        <w:t xml:space="preserve">Cyber Crime and </w:t>
      </w:r>
      <w:r w:rsidR="00926FD7">
        <w:t>Security. This</w:t>
      </w:r>
      <w:r>
        <w:t xml:space="preserve"> is because the </w:t>
      </w:r>
      <w:r w:rsidR="00385A93">
        <w:t>I am ve</w:t>
      </w:r>
      <w:r w:rsidR="00F00E98">
        <w:t xml:space="preserve">ry into cyber security </w:t>
      </w:r>
      <w:r>
        <w:t>was more interesting than any other genre lik</w:t>
      </w:r>
      <w:r w:rsidR="001B1EA8">
        <w:t>e</w:t>
      </w:r>
      <w:r w:rsidR="00C83D4C">
        <w:t xml:space="preserve"> </w:t>
      </w:r>
      <w:r w:rsidR="00ED4615">
        <w:t>comedy and normal conv</w:t>
      </w:r>
      <w:r w:rsidR="00CC179D">
        <w:t>ersation about a boring subject</w:t>
      </w:r>
    </w:p>
    <w:sectPr w:rsidR="00D571CB" w:rsidRPr="00CC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5F"/>
    <w:rsid w:val="0010456A"/>
    <w:rsid w:val="001B1EA8"/>
    <w:rsid w:val="001B5CFA"/>
    <w:rsid w:val="00281AAF"/>
    <w:rsid w:val="0029033E"/>
    <w:rsid w:val="00347882"/>
    <w:rsid w:val="00385A93"/>
    <w:rsid w:val="00473C7E"/>
    <w:rsid w:val="00485DEE"/>
    <w:rsid w:val="00495E46"/>
    <w:rsid w:val="006F4D67"/>
    <w:rsid w:val="00754AC2"/>
    <w:rsid w:val="007D2601"/>
    <w:rsid w:val="008E4AD4"/>
    <w:rsid w:val="00910303"/>
    <w:rsid w:val="00926FD7"/>
    <w:rsid w:val="00985241"/>
    <w:rsid w:val="00992518"/>
    <w:rsid w:val="009D3784"/>
    <w:rsid w:val="00A2686E"/>
    <w:rsid w:val="00A7715F"/>
    <w:rsid w:val="00C211F3"/>
    <w:rsid w:val="00C83D4C"/>
    <w:rsid w:val="00CC179D"/>
    <w:rsid w:val="00D01078"/>
    <w:rsid w:val="00D571CB"/>
    <w:rsid w:val="00D71D90"/>
    <w:rsid w:val="00DF6431"/>
    <w:rsid w:val="00E04644"/>
    <w:rsid w:val="00ED4615"/>
    <w:rsid w:val="00F00E98"/>
    <w:rsid w:val="00F2218C"/>
    <w:rsid w:val="00F66DE3"/>
    <w:rsid w:val="00FA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E971"/>
  <w15:chartTrackingRefBased/>
  <w15:docId w15:val="{9CCA93E4-8DCA-4AB6-ACF5-7BB7F20C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3" ma:contentTypeDescription="Create a new document." ma:contentTypeScope="" ma:versionID="9fe7c247e62be21e3b5b50fe73d9a38c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57f2a6e5df3c85431deb2516c73700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A4CD1-C25D-40B6-AB80-E8691CF6B7A8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customXml/itemProps2.xml><?xml version="1.0" encoding="utf-8"?>
<ds:datastoreItem xmlns:ds="http://schemas.openxmlformats.org/officeDocument/2006/customXml" ds:itemID="{B2B767F7-C39F-4C11-9BDF-EC28BF483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98172-5FF5-4DB9-9D62-96FD0671D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</dc:creator>
  <cp:keywords/>
  <dc:description/>
  <cp:lastModifiedBy>Maison Roberts</cp:lastModifiedBy>
  <cp:revision>32</cp:revision>
  <dcterms:created xsi:type="dcterms:W3CDTF">2024-03-07T11:28:00Z</dcterms:created>
  <dcterms:modified xsi:type="dcterms:W3CDTF">2024-03-27T11:54:00Z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