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98E4" w14:textId="2CE3741E" w:rsidR="00C94AB3" w:rsidRDefault="00C94AB3" w:rsidP="00C94AB3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Describe, using an example, what is meant by the acronym DNS. [5]</w:t>
      </w:r>
    </w:p>
    <w:p w14:paraId="2CEA5C85" w14:textId="282180DE" w:rsidR="00A56283" w:rsidRPr="00253388" w:rsidRDefault="00253388" w:rsidP="00253388">
      <w:pPr>
        <w:rPr>
          <w:rFonts w:ascii="Century Gothic" w:hAnsi="Century Gothic"/>
          <w:sz w:val="24"/>
          <w:szCs w:val="24"/>
        </w:rPr>
      </w:pPr>
      <w:r w:rsidRPr="00253388">
        <w:rPr>
          <w:rFonts w:ascii="Century Gothic" w:hAnsi="Century Gothic"/>
          <w:sz w:val="24"/>
          <w:szCs w:val="24"/>
        </w:rPr>
        <w:t>DNS is an acronym for “Domain Name System”. DNS is a service enabling a link between domain names and the IP addresses with which they are associated.</w:t>
      </w:r>
      <w:r>
        <w:rPr>
          <w:rFonts w:ascii="Century Gothic" w:hAnsi="Century Gothic"/>
          <w:sz w:val="24"/>
          <w:szCs w:val="24"/>
        </w:rPr>
        <w:t xml:space="preserve"> An example is Cloudflare’s DNS [The Fastest</w:t>
      </w:r>
      <w:r w:rsidR="00F42C24">
        <w:rPr>
          <w:rFonts w:ascii="Century Gothic" w:hAnsi="Century Gothic"/>
          <w:sz w:val="24"/>
          <w:szCs w:val="24"/>
        </w:rPr>
        <w:t xml:space="preserve"> And I personally use my self and You should too</w:t>
      </w:r>
      <w:r>
        <w:rPr>
          <w:rFonts w:ascii="Century Gothic" w:hAnsi="Century Gothic"/>
          <w:sz w:val="24"/>
          <w:szCs w:val="24"/>
        </w:rPr>
        <w:t>] which is 1.1.1.1</w:t>
      </w:r>
    </w:p>
    <w:p w14:paraId="442957B7" w14:textId="5B60D54B" w:rsidR="00C94AB3" w:rsidRDefault="00C94AB3" w:rsidP="00C94AB3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Explain, using examples, what is meant by the term ‘The Cloud’? [2]</w:t>
      </w:r>
    </w:p>
    <w:p w14:paraId="346A93E5" w14:textId="77B885BB" w:rsidR="00C94AB3" w:rsidRDefault="00C94AB3" w:rsidP="00C94AB3">
      <w:pPr>
        <w:pStyle w:val="ListParagraph"/>
        <w:spacing w:line="254" w:lineRule="auto"/>
        <w:rPr>
          <w:sz w:val="24"/>
          <w:szCs w:val="24"/>
        </w:rPr>
      </w:pPr>
    </w:p>
    <w:p w14:paraId="7CEF47CF" w14:textId="64817D98" w:rsidR="00C94AB3" w:rsidRDefault="007F6521" w:rsidP="00C94AB3">
      <w:pPr>
        <w:pStyle w:val="ListParagraph"/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The Cloud is a VPS that hosts Virtual computers on one big server and can store files digitally and easier to access data </w:t>
      </w:r>
    </w:p>
    <w:p w14:paraId="3BF68798" w14:textId="7BBCB486" w:rsidR="00C94AB3" w:rsidRDefault="00C94AB3" w:rsidP="00C94AB3">
      <w:pPr>
        <w:pStyle w:val="ListParagraph"/>
        <w:spacing w:line="254" w:lineRule="auto"/>
        <w:rPr>
          <w:sz w:val="24"/>
          <w:szCs w:val="24"/>
        </w:rPr>
      </w:pPr>
    </w:p>
    <w:p w14:paraId="11667583" w14:textId="77777777" w:rsidR="00C94AB3" w:rsidRDefault="00C94AB3" w:rsidP="00C94AB3">
      <w:pPr>
        <w:pStyle w:val="ListParagraph"/>
        <w:spacing w:line="254" w:lineRule="auto"/>
        <w:rPr>
          <w:sz w:val="24"/>
          <w:szCs w:val="24"/>
        </w:rPr>
      </w:pPr>
    </w:p>
    <w:p w14:paraId="07D86F94" w14:textId="1BBACEA8" w:rsidR="00C94AB3" w:rsidRDefault="00C94AB3" w:rsidP="00D731B7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Explain what a virtual network is, providing examples of different types of virtual network. [5]</w:t>
      </w:r>
    </w:p>
    <w:p w14:paraId="6896D11B" w14:textId="35209620" w:rsidR="00D731B7" w:rsidRDefault="00D731B7" w:rsidP="00D731B7">
      <w:pPr>
        <w:pStyle w:val="ListParagraph"/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A virtual network is a network </w:t>
      </w:r>
      <w:r w:rsidR="0017658C">
        <w:rPr>
          <w:sz w:val="24"/>
          <w:szCs w:val="24"/>
        </w:rPr>
        <w:t xml:space="preserve">that is used for Virtual machines </w:t>
      </w:r>
    </w:p>
    <w:p w14:paraId="598AAA21" w14:textId="37AD941F" w:rsidR="00D731B7" w:rsidRDefault="00D731B7" w:rsidP="00D731B7">
      <w:pPr>
        <w:pStyle w:val="ListParagraph"/>
        <w:spacing w:line="254" w:lineRule="auto"/>
        <w:rPr>
          <w:sz w:val="24"/>
          <w:szCs w:val="24"/>
        </w:rPr>
      </w:pPr>
    </w:p>
    <w:p w14:paraId="191844D4" w14:textId="77777777" w:rsidR="00D731B7" w:rsidRPr="00D731B7" w:rsidRDefault="00D731B7" w:rsidP="00D731B7">
      <w:pPr>
        <w:pStyle w:val="ListParagraph"/>
        <w:spacing w:line="254" w:lineRule="auto"/>
        <w:rPr>
          <w:sz w:val="24"/>
          <w:szCs w:val="24"/>
        </w:rPr>
      </w:pPr>
    </w:p>
    <w:p w14:paraId="1C9A6396" w14:textId="153D451A" w:rsidR="00C94AB3" w:rsidRDefault="00C94AB3" w:rsidP="00C94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the devices needed to set up a LAN and describe their roles. [8]</w:t>
      </w:r>
    </w:p>
    <w:p w14:paraId="6A90C318" w14:textId="4E9968F4" w:rsidR="00C94AB3" w:rsidRDefault="00C94AB3" w:rsidP="00C94AB3">
      <w:pPr>
        <w:pStyle w:val="ListParagraph"/>
        <w:rPr>
          <w:sz w:val="24"/>
          <w:szCs w:val="24"/>
        </w:rPr>
      </w:pPr>
    </w:p>
    <w:p w14:paraId="6E5C2E6E" w14:textId="7C6885AB" w:rsidR="00C94AB3" w:rsidRDefault="00A56283" w:rsidP="00C94A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Main Networking Server, A Switch, LAN Cables to connect to the computers </w:t>
      </w:r>
    </w:p>
    <w:p w14:paraId="5B67A85A" w14:textId="32B2650E" w:rsidR="00C94AB3" w:rsidRDefault="00C94AB3" w:rsidP="00C94AB3">
      <w:pPr>
        <w:pStyle w:val="ListParagraph"/>
        <w:rPr>
          <w:sz w:val="24"/>
          <w:szCs w:val="24"/>
        </w:rPr>
      </w:pPr>
    </w:p>
    <w:p w14:paraId="00DB9432" w14:textId="77777777" w:rsidR="00C94AB3" w:rsidRDefault="00C94AB3" w:rsidP="00C94AB3">
      <w:pPr>
        <w:pStyle w:val="ListParagraph"/>
        <w:rPr>
          <w:sz w:val="24"/>
          <w:szCs w:val="24"/>
        </w:rPr>
      </w:pPr>
    </w:p>
    <w:p w14:paraId="69EB30A8" w14:textId="02D0E7EF" w:rsidR="00C94AB3" w:rsidRDefault="00C94AB3" w:rsidP="00C94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similarities and differences between a HUB and a SWITCH? [3]</w:t>
      </w:r>
    </w:p>
    <w:p w14:paraId="235E5DEB" w14:textId="7645D825" w:rsidR="00C94AB3" w:rsidRDefault="00C94AB3" w:rsidP="00C94AB3">
      <w:pPr>
        <w:pStyle w:val="ListParagraph"/>
        <w:rPr>
          <w:sz w:val="24"/>
          <w:szCs w:val="24"/>
        </w:rPr>
      </w:pPr>
    </w:p>
    <w:p w14:paraId="7081F7D7" w14:textId="450DE705" w:rsidR="00C94AB3" w:rsidRDefault="00C94AB3" w:rsidP="00C94AB3">
      <w:pPr>
        <w:pStyle w:val="ListParagraph"/>
        <w:rPr>
          <w:sz w:val="24"/>
          <w:szCs w:val="24"/>
        </w:rPr>
      </w:pPr>
    </w:p>
    <w:p w14:paraId="416484A8" w14:textId="77777777" w:rsidR="00C94AB3" w:rsidRDefault="00C94AB3" w:rsidP="00C94AB3">
      <w:pPr>
        <w:pStyle w:val="ListParagraph"/>
        <w:rPr>
          <w:sz w:val="24"/>
          <w:szCs w:val="24"/>
        </w:rPr>
      </w:pPr>
    </w:p>
    <w:p w14:paraId="7EB67B96" w14:textId="4841F2B4" w:rsidR="00C94AB3" w:rsidRDefault="00C94AB3" w:rsidP="00C94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differences between a ‘Peer-to-Peer’ network and a ‘Client-Server’ network. [6]</w:t>
      </w:r>
    </w:p>
    <w:p w14:paraId="2508BCC8" w14:textId="77777777" w:rsidR="00C94AB3" w:rsidRPr="00D046AA" w:rsidRDefault="00C94AB3" w:rsidP="00C94AB3">
      <w:pPr>
        <w:pStyle w:val="ListParagraph"/>
        <w:rPr>
          <w:sz w:val="24"/>
          <w:szCs w:val="24"/>
        </w:rPr>
      </w:pPr>
    </w:p>
    <w:p w14:paraId="44D73384" w14:textId="5B3F12E1" w:rsidR="00C94AB3" w:rsidRDefault="00C94AB3" w:rsidP="00C94AB3">
      <w:pPr>
        <w:pStyle w:val="ListParagraph"/>
        <w:spacing w:line="254" w:lineRule="auto"/>
        <w:rPr>
          <w:sz w:val="24"/>
          <w:szCs w:val="24"/>
        </w:rPr>
      </w:pPr>
    </w:p>
    <w:p w14:paraId="1DC433DB" w14:textId="0B06248A" w:rsidR="00C94AB3" w:rsidRDefault="00C94AB3" w:rsidP="00C94AB3">
      <w:pPr>
        <w:pStyle w:val="ListParagraph"/>
        <w:spacing w:line="254" w:lineRule="auto"/>
        <w:rPr>
          <w:sz w:val="24"/>
          <w:szCs w:val="24"/>
        </w:rPr>
      </w:pPr>
    </w:p>
    <w:p w14:paraId="05B47CA8" w14:textId="77777777" w:rsidR="00C94AB3" w:rsidRPr="00C94AB3" w:rsidRDefault="00C94AB3" w:rsidP="00C94AB3">
      <w:pPr>
        <w:pStyle w:val="ListParagraph"/>
        <w:spacing w:line="254" w:lineRule="auto"/>
        <w:rPr>
          <w:sz w:val="24"/>
          <w:szCs w:val="24"/>
        </w:rPr>
      </w:pPr>
    </w:p>
    <w:sectPr w:rsidR="00C94AB3" w:rsidRPr="00C94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4285"/>
    <w:multiLevelType w:val="hybridMultilevel"/>
    <w:tmpl w:val="E170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B3"/>
    <w:rsid w:val="00153F49"/>
    <w:rsid w:val="0017658C"/>
    <w:rsid w:val="00253388"/>
    <w:rsid w:val="00787C41"/>
    <w:rsid w:val="007F6521"/>
    <w:rsid w:val="0087143D"/>
    <w:rsid w:val="00A56283"/>
    <w:rsid w:val="00C94AB3"/>
    <w:rsid w:val="00D731B7"/>
    <w:rsid w:val="00F4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15D4"/>
  <w15:chartTrackingRefBased/>
  <w15:docId w15:val="{02478B38-8149-4932-9B8C-49EF77A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B3"/>
    <w:pPr>
      <w:spacing w:line="256" w:lineRule="auto"/>
      <w:ind w:left="720"/>
      <w:contextualSpacing/>
    </w:pPr>
    <w:rPr>
      <w:rFonts w:ascii="Century Gothic" w:eastAsia="Calibri" w:hAnsi="Century Gothic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Egemensoy</dc:creator>
  <cp:keywords/>
  <dc:description/>
  <cp:lastModifiedBy>Maison Roberts (10F1)</cp:lastModifiedBy>
  <cp:revision>13</cp:revision>
  <dcterms:created xsi:type="dcterms:W3CDTF">2022-01-20T14:16:00Z</dcterms:created>
  <dcterms:modified xsi:type="dcterms:W3CDTF">2022-02-03T09:11:00Z</dcterms:modified>
</cp:coreProperties>
</file>