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4C97A" w14:textId="4ACE6A2A" w:rsidR="008837BD" w:rsidRDefault="006245A2" w:rsidP="006245A2">
      <w:pPr>
        <w:jc w:val="center"/>
        <w:rPr>
          <w:b/>
          <w:bCs/>
          <w:sz w:val="32"/>
          <w:szCs w:val="32"/>
          <w:u w:val="single"/>
        </w:rPr>
      </w:pPr>
      <w:r w:rsidRPr="006245A2">
        <w:rPr>
          <w:b/>
          <w:bCs/>
          <w:sz w:val="32"/>
          <w:szCs w:val="32"/>
          <w:u w:val="single"/>
        </w:rPr>
        <w:t>Managing Change</w:t>
      </w:r>
    </w:p>
    <w:p w14:paraId="19BEEF29" w14:textId="77777777" w:rsidR="006245A2" w:rsidRDefault="006245A2" w:rsidP="006245A2">
      <w:pPr>
        <w:rPr>
          <w:b/>
          <w:bCs/>
          <w:sz w:val="32"/>
          <w:szCs w:val="32"/>
          <w:u w:val="single"/>
        </w:rPr>
      </w:pPr>
    </w:p>
    <w:p w14:paraId="6D78725A" w14:textId="40C7E9E5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>Do Now Task</w:t>
      </w:r>
    </w:p>
    <w:p w14:paraId="46DE10F5" w14:textId="4A57056D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New Technologies </w:t>
      </w:r>
    </w:p>
    <w:p w14:paraId="204E4A87" w14:textId="0AF09117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AI </w:t>
      </w:r>
    </w:p>
    <w:p w14:paraId="363AA9C4" w14:textId="644CD4D5" w:rsidR="006245A2" w:rsidRDefault="006245A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Covid-19 </w:t>
      </w:r>
    </w:p>
    <w:p w14:paraId="466CE3FF" w14:textId="3695C10B" w:rsidR="006245A2" w:rsidRDefault="006245A2" w:rsidP="006245A2">
      <w:pPr>
        <w:rPr>
          <w:sz w:val="28"/>
          <w:szCs w:val="28"/>
        </w:rPr>
      </w:pPr>
    </w:p>
    <w:p w14:paraId="2EB6AA9B" w14:textId="68AC2B05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Stakeholder can be:</w:t>
      </w:r>
    </w:p>
    <w:p w14:paraId="586520E7" w14:textId="0A382EE5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Owners and Managers</w:t>
      </w:r>
    </w:p>
    <w:p w14:paraId="4AC4E2AF" w14:textId="7083706E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3EF7F924" w14:textId="4044DFB2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Regulators</w:t>
      </w:r>
    </w:p>
    <w:p w14:paraId="062CEA81" w14:textId="5ECE6B26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Financial Institutions</w:t>
      </w:r>
    </w:p>
    <w:p w14:paraId="5D751804" w14:textId="51BB119F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 xml:space="preserve">Consumers </w:t>
      </w:r>
    </w:p>
    <w:p w14:paraId="095404B7" w14:textId="4F97741E" w:rsidR="00936332" w:rsidRDefault="00936332" w:rsidP="006245A2">
      <w:pPr>
        <w:rPr>
          <w:sz w:val="28"/>
          <w:szCs w:val="28"/>
        </w:rPr>
      </w:pPr>
    </w:p>
    <w:p w14:paraId="41B781C8" w14:textId="0DC173B9" w:rsidR="00936332" w:rsidRDefault="00936332" w:rsidP="006245A2">
      <w:pPr>
        <w:rPr>
          <w:sz w:val="28"/>
          <w:szCs w:val="28"/>
        </w:rPr>
      </w:pPr>
      <w:r>
        <w:rPr>
          <w:sz w:val="28"/>
          <w:szCs w:val="28"/>
        </w:rPr>
        <w:t>Owners and Managers:</w:t>
      </w:r>
    </w:p>
    <w:p w14:paraId="633710CD" w14:textId="6F77E13E" w:rsidR="00936332" w:rsidRDefault="00936332" w:rsidP="0093633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If they don’t react to change it can cause the business to fail </w:t>
      </w:r>
    </w:p>
    <w:p w14:paraId="24DF2EBD" w14:textId="322C5756" w:rsidR="00936332" w:rsidRDefault="00936332" w:rsidP="0093633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They must adapt to changes in the market</w:t>
      </w:r>
    </w:p>
    <w:p w14:paraId="6B3B629F" w14:textId="77777777" w:rsidR="00E2499B" w:rsidRPr="006245A2" w:rsidRDefault="00E2499B" w:rsidP="006245A2">
      <w:pPr>
        <w:rPr>
          <w:sz w:val="28"/>
          <w:szCs w:val="28"/>
        </w:rPr>
      </w:pPr>
    </w:p>
    <w:sectPr w:rsidR="00E2499B" w:rsidRPr="006245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FB1BE" w14:textId="77777777" w:rsidR="00021F1B" w:rsidRDefault="00021F1B" w:rsidP="006245A2">
      <w:pPr>
        <w:spacing w:after="0" w:line="240" w:lineRule="auto"/>
      </w:pPr>
      <w:r>
        <w:separator/>
      </w:r>
    </w:p>
  </w:endnote>
  <w:endnote w:type="continuationSeparator" w:id="0">
    <w:p w14:paraId="4050F211" w14:textId="77777777" w:rsidR="00021F1B" w:rsidRDefault="00021F1B" w:rsidP="0062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BF98F" w14:textId="77777777" w:rsidR="00021F1B" w:rsidRDefault="00021F1B" w:rsidP="006245A2">
      <w:pPr>
        <w:spacing w:after="0" w:line="240" w:lineRule="auto"/>
      </w:pPr>
      <w:r>
        <w:separator/>
      </w:r>
    </w:p>
  </w:footnote>
  <w:footnote w:type="continuationSeparator" w:id="0">
    <w:p w14:paraId="416E1221" w14:textId="77777777" w:rsidR="00021F1B" w:rsidRDefault="00021F1B" w:rsidP="0062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D3C6A" w14:textId="2CF57C0E" w:rsidR="006245A2" w:rsidRDefault="006245A2">
    <w:pPr>
      <w:pStyle w:val="Header"/>
    </w:pPr>
    <w:r>
      <w:t>Monday 9</w:t>
    </w:r>
    <w:r w:rsidRPr="006245A2">
      <w:rPr>
        <w:vertAlign w:val="superscript"/>
      </w:rPr>
      <w:t>th</w:t>
    </w:r>
    <w:r>
      <w:t xml:space="preserve"> December</w:t>
    </w:r>
  </w:p>
  <w:p w14:paraId="1C2AD3EA" w14:textId="5C6B0575" w:rsidR="006245A2" w:rsidRDefault="006245A2">
    <w:pPr>
      <w:pStyle w:val="Header"/>
    </w:pPr>
    <w:r>
      <w:t>Maison Roberts</w:t>
    </w:r>
  </w:p>
  <w:p w14:paraId="39E43E72" w14:textId="77777777" w:rsidR="006245A2" w:rsidRDefault="00624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A2"/>
    <w:rsid w:val="000111A7"/>
    <w:rsid w:val="00021F1B"/>
    <w:rsid w:val="0012258C"/>
    <w:rsid w:val="006245A2"/>
    <w:rsid w:val="006743A4"/>
    <w:rsid w:val="008837BD"/>
    <w:rsid w:val="00936332"/>
    <w:rsid w:val="00A00C6B"/>
    <w:rsid w:val="00B35BE1"/>
    <w:rsid w:val="00E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AED"/>
  <w15:chartTrackingRefBased/>
  <w15:docId w15:val="{6C586461-506A-4E3D-92C1-2088ACC0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5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A2"/>
  </w:style>
  <w:style w:type="paragraph" w:styleId="Footer">
    <w:name w:val="footer"/>
    <w:basedOn w:val="Normal"/>
    <w:link w:val="FooterChar"/>
    <w:uiPriority w:val="99"/>
    <w:unhideWhenUsed/>
    <w:rsid w:val="0062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4" ma:contentTypeDescription="Create a new document." ma:contentTypeScope="" ma:versionID="38cbbaa68c924b947ee9de452bc94705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6c412a29e8d2bbc28b83cca9fe1a98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9CD0A1-66F5-4DE8-BB61-120D8E53B45D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customXml/itemProps2.xml><?xml version="1.0" encoding="utf-8"?>
<ds:datastoreItem xmlns:ds="http://schemas.openxmlformats.org/officeDocument/2006/customXml" ds:itemID="{B039B7BE-CE89-4993-A9A2-BA1B873B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7C4D1-7A02-44C6-AEAE-70AB2B52B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2024-12-09T11:14:00Z</dcterms:created>
  <dcterms:modified xsi:type="dcterms:W3CDTF">2024-12-10T08:46:00Z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