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A2D0" w14:textId="55C9AE28" w:rsidR="0072313F" w:rsidRDefault="00441566" w:rsidP="0044156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Stone Stylists LTD Management Consultancy</w:t>
      </w:r>
    </w:p>
    <w:p w14:paraId="0450BEB4" w14:textId="77777777" w:rsidR="00441566" w:rsidRDefault="00441566" w:rsidP="00441566">
      <w:pPr>
        <w:rPr>
          <w:b/>
          <w:bCs/>
          <w:sz w:val="36"/>
          <w:szCs w:val="36"/>
          <w:u w:val="single"/>
        </w:rPr>
      </w:pPr>
    </w:p>
    <w:p w14:paraId="1EBC3576" w14:textId="14B9AD74" w:rsidR="00441566" w:rsidRDefault="00441566" w:rsidP="00441566">
      <w:pPr>
        <w:rPr>
          <w:sz w:val="28"/>
          <w:szCs w:val="28"/>
        </w:rPr>
      </w:pPr>
      <w:r>
        <w:rPr>
          <w:sz w:val="28"/>
          <w:szCs w:val="28"/>
        </w:rPr>
        <w:t>The business goals are: To be ranked Number 1 hair salons and barber shops in sheffield</w:t>
      </w:r>
    </w:p>
    <w:p w14:paraId="39D131ED" w14:textId="1556535E" w:rsidR="002B1AE3" w:rsidRDefault="002B1AE3" w:rsidP="00441566">
      <w:pPr>
        <w:rPr>
          <w:sz w:val="28"/>
          <w:szCs w:val="28"/>
        </w:rPr>
      </w:pPr>
      <w:r>
        <w:rPr>
          <w:sz w:val="28"/>
          <w:szCs w:val="28"/>
        </w:rPr>
        <w:t>To achieve a 10% net profit magin</w:t>
      </w:r>
    </w:p>
    <w:p w14:paraId="58B8254B" w14:textId="01918997" w:rsidR="002B1AE3" w:rsidRDefault="002B1AE3" w:rsidP="00441566">
      <w:pPr>
        <w:rPr>
          <w:sz w:val="28"/>
          <w:szCs w:val="28"/>
        </w:rPr>
      </w:pPr>
      <w:r>
        <w:rPr>
          <w:sz w:val="28"/>
          <w:szCs w:val="28"/>
        </w:rPr>
        <w:t>To Improve client retention</w:t>
      </w:r>
    </w:p>
    <w:p w14:paraId="6E53C392" w14:textId="3942F660" w:rsidR="00A85281" w:rsidRDefault="00A85281" w:rsidP="00441566">
      <w:pPr>
        <w:rPr>
          <w:sz w:val="28"/>
          <w:szCs w:val="28"/>
        </w:rPr>
      </w:pPr>
      <w:r>
        <w:rPr>
          <w:sz w:val="28"/>
          <w:szCs w:val="28"/>
        </w:rPr>
        <w:t>How they want to achieve these business goals:</w:t>
      </w:r>
    </w:p>
    <w:p w14:paraId="6E5CCDB1" w14:textId="6B239750" w:rsidR="00A85281" w:rsidRPr="00441566" w:rsidRDefault="00A85281" w:rsidP="00441566">
      <w:pPr>
        <w:rPr>
          <w:sz w:val="28"/>
          <w:szCs w:val="28"/>
        </w:rPr>
      </w:pPr>
      <w:r>
        <w:rPr>
          <w:sz w:val="28"/>
          <w:szCs w:val="28"/>
        </w:rPr>
        <w:t>Daily sales targets for upselling additonal hair products and services</w:t>
      </w:r>
    </w:p>
    <w:sectPr w:rsidR="00A85281" w:rsidRPr="0044156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71702" w14:textId="77777777" w:rsidR="00A85281" w:rsidRDefault="00A85281" w:rsidP="00A85281">
      <w:pPr>
        <w:spacing w:after="0" w:line="240" w:lineRule="auto"/>
      </w:pPr>
      <w:r>
        <w:separator/>
      </w:r>
    </w:p>
  </w:endnote>
  <w:endnote w:type="continuationSeparator" w:id="0">
    <w:p w14:paraId="74AD5831" w14:textId="77777777" w:rsidR="00A85281" w:rsidRDefault="00A85281" w:rsidP="00A8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4EA28" w14:textId="77777777" w:rsidR="00A85281" w:rsidRDefault="00A85281" w:rsidP="00A85281">
      <w:pPr>
        <w:spacing w:after="0" w:line="240" w:lineRule="auto"/>
      </w:pPr>
      <w:r>
        <w:separator/>
      </w:r>
    </w:p>
  </w:footnote>
  <w:footnote w:type="continuationSeparator" w:id="0">
    <w:p w14:paraId="6BB6804D" w14:textId="77777777" w:rsidR="00A85281" w:rsidRDefault="00A85281" w:rsidP="00A85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FD651" w14:textId="638D1CB1" w:rsidR="00A85281" w:rsidRDefault="00A85281">
    <w:pPr>
      <w:pStyle w:val="Header"/>
    </w:pPr>
    <w:r>
      <w:t>Maison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3F"/>
    <w:rsid w:val="002B1AE3"/>
    <w:rsid w:val="00365E63"/>
    <w:rsid w:val="00441566"/>
    <w:rsid w:val="0072313F"/>
    <w:rsid w:val="00A8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7D6E"/>
  <w15:chartTrackingRefBased/>
  <w15:docId w15:val="{0A1FECE3-E55B-41A8-B186-71D5AEBC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1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81"/>
  </w:style>
  <w:style w:type="paragraph" w:styleId="Footer">
    <w:name w:val="footer"/>
    <w:basedOn w:val="Normal"/>
    <w:link w:val="Foot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4</cp:revision>
  <dcterms:created xsi:type="dcterms:W3CDTF">2024-12-11T13:57:00Z</dcterms:created>
  <dcterms:modified xsi:type="dcterms:W3CDTF">2024-12-11T14:07:00Z</dcterms:modified>
</cp:coreProperties>
</file>