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7A2D0" w14:textId="55C9AE28" w:rsidR="0072313F" w:rsidRDefault="00441566" w:rsidP="004415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Stone Stylists LTD Management Consultancy</w:t>
      </w:r>
    </w:p>
    <w:p w14:paraId="0450BEB4" w14:textId="77777777" w:rsidR="00441566" w:rsidRDefault="00441566" w:rsidP="00441566">
      <w:pPr>
        <w:rPr>
          <w:b/>
          <w:bCs/>
          <w:sz w:val="36"/>
          <w:szCs w:val="36"/>
          <w:u w:val="single"/>
        </w:rPr>
      </w:pPr>
    </w:p>
    <w:p w14:paraId="1EBC3576" w14:textId="14B9AD74" w:rsidR="00441566" w:rsidRPr="00A11EEC" w:rsidRDefault="00441566" w:rsidP="00441566">
      <w:r w:rsidRPr="00A11EEC">
        <w:t>The business goals are: To be ranked Number 1 hair salons and barber shops in sheffield</w:t>
      </w:r>
    </w:p>
    <w:p w14:paraId="39D131ED" w14:textId="1556535E" w:rsidR="002B1AE3" w:rsidRPr="00A11EEC" w:rsidRDefault="002B1AE3" w:rsidP="00441566">
      <w:r w:rsidRPr="00A11EEC">
        <w:t>To achieve a 10% net profit magin</w:t>
      </w:r>
    </w:p>
    <w:p w14:paraId="58B8254B" w14:textId="01918997" w:rsidR="002B1AE3" w:rsidRPr="00A11EEC" w:rsidRDefault="002B1AE3" w:rsidP="00441566">
      <w:r w:rsidRPr="00A11EEC">
        <w:t>To Improve client retention</w:t>
      </w:r>
    </w:p>
    <w:p w14:paraId="6E53C392" w14:textId="3942F660" w:rsidR="00A85281" w:rsidRPr="00A11EEC" w:rsidRDefault="00A85281" w:rsidP="00441566">
      <w:r w:rsidRPr="00A11EEC">
        <w:t>How they want to achieve these business goals:</w:t>
      </w:r>
    </w:p>
    <w:p w14:paraId="6E5CCDB1" w14:textId="6B239750" w:rsidR="00A85281" w:rsidRPr="00A11EEC" w:rsidRDefault="00A85281" w:rsidP="00441566">
      <w:r w:rsidRPr="00A11EEC">
        <w:t>Daily sales targets for upselling additonal hair products and services</w:t>
      </w:r>
    </w:p>
    <w:p w14:paraId="5418F85A" w14:textId="695ED9AA" w:rsidR="001826A4" w:rsidRPr="00A11EEC" w:rsidRDefault="001826A4" w:rsidP="00441566">
      <w:r w:rsidRPr="00A11EEC">
        <w:t>Introduction for new services including hair extentions and beauty treatments</w:t>
      </w:r>
    </w:p>
    <w:p w14:paraId="0C6D146F" w14:textId="77777777" w:rsidR="00A11EEC" w:rsidRPr="00A11EEC" w:rsidRDefault="00A11EEC" w:rsidP="00441566"/>
    <w:p w14:paraId="307C5611" w14:textId="0AE0DB49" w:rsidR="00A11EEC" w:rsidRDefault="00A11EEC" w:rsidP="00441566">
      <w:r w:rsidRPr="00A11EEC">
        <w:t>James Says selling more products makes the business more successful</w:t>
      </w:r>
    </w:p>
    <w:p w14:paraId="21525AE8" w14:textId="77777777" w:rsidR="00D258FC" w:rsidRDefault="00D258FC" w:rsidP="00441566"/>
    <w:p w14:paraId="11BD12CB" w14:textId="1D86B0CB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t>Employee Data:</w:t>
      </w:r>
    </w:p>
    <w:p w14:paraId="76FAF2DA" w14:textId="3614D359" w:rsidR="00D258FC" w:rsidRPr="00D258FC" w:rsidRDefault="00D258FC" w:rsidP="00441566">
      <w:r w:rsidRPr="00D258FC">
        <w:rPr>
          <w:highlight w:val="yellow"/>
        </w:rPr>
        <w:t xml:space="preserve">Solution: </w:t>
      </w:r>
      <w:r w:rsidRPr="00D258FC">
        <w:rPr>
          <w:highlight w:val="yellow"/>
        </w:rPr>
        <w:t xml:space="preserve"> Add more employee benefits</w:t>
      </w:r>
      <w:r>
        <w:t xml:space="preserve"> </w:t>
      </w:r>
    </w:p>
    <w:p w14:paraId="698ECBC4" w14:textId="7C0AE12C" w:rsidR="002B0FFD" w:rsidRDefault="002B0FFD" w:rsidP="00441566">
      <w:r>
        <w:t>2022:</w:t>
      </w:r>
    </w:p>
    <w:p w14:paraId="37C5CD79" w14:textId="2ECFB4C6" w:rsidR="002B0FFD" w:rsidRDefault="002B0FFD" w:rsidP="00441566">
      <w:r>
        <w:t>Number of employees: 80</w:t>
      </w:r>
    </w:p>
    <w:p w14:paraId="2DC62294" w14:textId="1D1ED089" w:rsidR="002B0FFD" w:rsidRDefault="002B0FFD" w:rsidP="00441566">
      <w:r>
        <w:t>Absenteeism: 4%</w:t>
      </w:r>
    </w:p>
    <w:p w14:paraId="320DBD2A" w14:textId="28DDEB6A" w:rsidR="002B0FFD" w:rsidRDefault="002B0FFD" w:rsidP="00441566">
      <w:r>
        <w:t>Employee Statisfaction: 100%</w:t>
      </w:r>
    </w:p>
    <w:p w14:paraId="797F9EE4" w14:textId="4552EE36" w:rsidR="002B0FFD" w:rsidRDefault="002B0FFD" w:rsidP="00441566">
      <w:r>
        <w:t>2023:</w:t>
      </w:r>
    </w:p>
    <w:p w14:paraId="24140A9B" w14:textId="612657D0" w:rsidR="002B0FFD" w:rsidRDefault="002B0FFD" w:rsidP="00441566">
      <w:r>
        <w:t>Number of employees: 79</w:t>
      </w:r>
    </w:p>
    <w:p w14:paraId="011F01BE" w14:textId="4BE17979" w:rsidR="002B0FFD" w:rsidRDefault="002B0FFD" w:rsidP="00441566">
      <w:r>
        <w:t>Absenteeism: 11%</w:t>
      </w:r>
    </w:p>
    <w:p w14:paraId="611F875D" w14:textId="633AFCF7" w:rsidR="002B0FFD" w:rsidRDefault="002B0FFD" w:rsidP="00441566">
      <w:r>
        <w:t>Employee Statisfaction: 90%</w:t>
      </w:r>
    </w:p>
    <w:p w14:paraId="5C86A40E" w14:textId="03137A64" w:rsidR="002B0FFD" w:rsidRDefault="002B0FFD" w:rsidP="00441566">
      <w:r>
        <w:t xml:space="preserve">2024: </w:t>
      </w:r>
      <w:r>
        <w:br/>
        <w:t>Number of employees: 70</w:t>
      </w:r>
    </w:p>
    <w:p w14:paraId="60495C40" w14:textId="44F4653A" w:rsidR="002B0FFD" w:rsidRDefault="002B0FFD" w:rsidP="00441566">
      <w:r>
        <w:t>Absenteeism: 16%</w:t>
      </w:r>
    </w:p>
    <w:p w14:paraId="1118B526" w14:textId="7A9DE60A" w:rsidR="002B0FFD" w:rsidRDefault="002B0FFD" w:rsidP="00441566">
      <w:r>
        <w:t>Employee Statisfaction: 72%</w:t>
      </w:r>
    </w:p>
    <w:p w14:paraId="089701FB" w14:textId="77777777" w:rsidR="002B0FFD" w:rsidRDefault="002B0FFD" w:rsidP="00441566"/>
    <w:p w14:paraId="771F5F07" w14:textId="77777777" w:rsidR="00D258FC" w:rsidRDefault="00D258FC" w:rsidP="00441566">
      <w:pPr>
        <w:rPr>
          <w:b/>
          <w:bCs/>
          <w:u w:val="single"/>
        </w:rPr>
      </w:pPr>
    </w:p>
    <w:p w14:paraId="1BDFDF52" w14:textId="05AB08FD" w:rsidR="00D258FC" w:rsidRDefault="00D258FC" w:rsidP="0044156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Sales Data</w:t>
      </w:r>
      <w:r>
        <w:t>:</w:t>
      </w:r>
    </w:p>
    <w:p w14:paraId="292E6FD9" w14:textId="7585A0F6" w:rsidR="00D258FC" w:rsidRPr="00D258FC" w:rsidRDefault="00D258FC" w:rsidP="00441566">
      <w:pPr>
        <w:rPr>
          <w:b/>
          <w:bCs/>
          <w:u w:val="single"/>
        </w:rPr>
      </w:pPr>
      <w:r w:rsidRPr="00D258FC">
        <w:rPr>
          <w:b/>
          <w:bCs/>
          <w:u w:val="single"/>
        </w:rPr>
        <w:t>2022:</w:t>
      </w:r>
    </w:p>
    <w:p w14:paraId="6B58380F" w14:textId="73821B3B" w:rsidR="002B0FFD" w:rsidRDefault="00D258FC" w:rsidP="00441566">
      <w:r>
        <w:t>Sales revenue: £2.2m</w:t>
      </w:r>
    </w:p>
    <w:p w14:paraId="11A4C91A" w14:textId="343E38AF" w:rsidR="00D258FC" w:rsidRDefault="00D258FC" w:rsidP="00441566">
      <w:r>
        <w:t>Net Profit £240</w:t>
      </w:r>
      <w:r w:rsidR="000158B4">
        <w:t>,</w:t>
      </w:r>
      <w:r>
        <w:t>000</w:t>
      </w:r>
    </w:p>
    <w:p w14:paraId="02E006DD" w14:textId="0490CC37" w:rsidR="00D258FC" w:rsidRDefault="00D258FC" w:rsidP="00441566">
      <w:r>
        <w:t>Client Satisfaction: 98%</w:t>
      </w:r>
    </w:p>
    <w:p w14:paraId="3C1726D5" w14:textId="353FA357" w:rsidR="00D258FC" w:rsidRDefault="00D258FC" w:rsidP="00441566">
      <w:r>
        <w:t>Client Retention: 92%</w:t>
      </w:r>
    </w:p>
    <w:p w14:paraId="24716DD7" w14:textId="2E8F92F8" w:rsidR="000158B4" w:rsidRDefault="000158B4" w:rsidP="00441566">
      <w:r>
        <w:rPr>
          <w:b/>
          <w:bCs/>
          <w:u w:val="single"/>
        </w:rPr>
        <w:t>2023:</w:t>
      </w:r>
    </w:p>
    <w:p w14:paraId="626011DE" w14:textId="0769ACFC" w:rsidR="000158B4" w:rsidRDefault="000158B4" w:rsidP="00441566">
      <w:r>
        <w:t>Sales Revenue: £2.1M</w:t>
      </w:r>
    </w:p>
    <w:p w14:paraId="4C4FCC9B" w14:textId="04C83670" w:rsidR="000158B4" w:rsidRDefault="000158B4" w:rsidP="00441566">
      <w:r>
        <w:t>Net Profit: £207,000</w:t>
      </w:r>
      <w:r>
        <w:br/>
        <w:t>Client Satisfaction: 90%</w:t>
      </w:r>
    </w:p>
    <w:p w14:paraId="6D8AA8CD" w14:textId="59F4FF49" w:rsidR="000158B4" w:rsidRDefault="000158B4" w:rsidP="00441566">
      <w:pPr>
        <w:rPr>
          <w:b/>
          <w:bCs/>
          <w:u w:val="single"/>
        </w:rPr>
      </w:pPr>
      <w:r>
        <w:t>Client Retenetion: 82%</w:t>
      </w:r>
      <w:r w:rsidR="00F27182">
        <w:br/>
      </w:r>
      <w:r w:rsidR="00F27182">
        <w:br/>
      </w:r>
      <w:r w:rsidR="00F27182">
        <w:rPr>
          <w:b/>
          <w:bCs/>
          <w:u w:val="single"/>
        </w:rPr>
        <w:t>2024:</w:t>
      </w:r>
    </w:p>
    <w:p w14:paraId="3DD8AE67" w14:textId="409E3638" w:rsidR="00F27182" w:rsidRDefault="00F27182" w:rsidP="00441566">
      <w:r>
        <w:t>Sales Revenue £1.5M</w:t>
      </w:r>
    </w:p>
    <w:p w14:paraId="6CD3ABB8" w14:textId="5BC321DC" w:rsidR="00F27182" w:rsidRDefault="00F27182" w:rsidP="00441566">
      <w:r>
        <w:t>Net Profit: £123,000</w:t>
      </w:r>
    </w:p>
    <w:p w14:paraId="048EC7AF" w14:textId="78ABC2EB" w:rsidR="00F27182" w:rsidRDefault="00F27182" w:rsidP="00441566">
      <w:r>
        <w:t>Client Satisfaction: 75%</w:t>
      </w:r>
    </w:p>
    <w:p w14:paraId="702537DE" w14:textId="628419DA" w:rsidR="00F27182" w:rsidRDefault="00F27182" w:rsidP="00441566">
      <w:pPr>
        <w:rPr>
          <w:u w:val="single"/>
        </w:rPr>
      </w:pPr>
      <w:r>
        <w:t>Client Retention: 68%</w:t>
      </w:r>
      <w:r w:rsidR="00FD3F38">
        <w:br/>
      </w:r>
      <w:r w:rsidR="00FD3F38">
        <w:br/>
      </w:r>
      <w:r w:rsidR="00FD3F38">
        <w:rPr>
          <w:u w:val="single"/>
        </w:rPr>
        <w:t xml:space="preserve">Create a </w:t>
      </w:r>
      <w:r w:rsidR="00FD3F38" w:rsidRPr="00FD3F38">
        <w:rPr>
          <w:u w:val="single"/>
        </w:rPr>
        <w:t>Situational and Contingency</w:t>
      </w:r>
      <w:r w:rsidR="00FD3F38">
        <w:rPr>
          <w:u w:val="single"/>
        </w:rPr>
        <w:t xml:space="preserve"> Plan</w:t>
      </w:r>
    </w:p>
    <w:p w14:paraId="43CF3F27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u w:val="single"/>
        </w:rPr>
        <w:t>Different Management Styles</w:t>
      </w:r>
      <w:r>
        <w:rPr>
          <w:b/>
          <w:bCs/>
          <w:u w:val="single"/>
        </w:rPr>
        <w:br/>
      </w:r>
      <w:r w:rsidRPr="00BB5485">
        <w:rPr>
          <w:b/>
          <w:bCs/>
        </w:rPr>
        <w:t>Autocratic style – power and control, strict obedience to authority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00B69623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Democratic/Participative – involves team members in decision making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77AA5D75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Paternalistic – dominant paternal/maternal figure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5DD039CE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Laissez-faire – hands off and free- reign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18467339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Transactional – adapt own behaviour to suit employees skills and the situation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61BF0DF3" w14:textId="77777777" w:rsidR="00BB5485" w:rsidRPr="00BB5485" w:rsidRDefault="00BB5485" w:rsidP="00BB548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Transformational – leader looks to strengthen employee through investing in them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7692B563" w14:textId="6E9A471A" w:rsidR="00BB5485" w:rsidRPr="00BB5485" w:rsidRDefault="00BB5485" w:rsidP="00B36825">
      <w:pPr>
        <w:numPr>
          <w:ilvl w:val="0"/>
          <w:numId w:val="1"/>
        </w:numPr>
        <w:rPr>
          <w:b/>
          <w:bCs/>
          <w:lang w:val="en-US"/>
        </w:rPr>
      </w:pPr>
      <w:r w:rsidRPr="00BB5485">
        <w:rPr>
          <w:b/>
          <w:bCs/>
        </w:rPr>
        <w:t>Charismatic – engages and motivates people through his/her own motivational attitude</w:t>
      </w:r>
      <w:r w:rsidRPr="00BB5485">
        <w:rPr>
          <w:rFonts w:ascii="Arial" w:hAnsi="Arial" w:cs="Arial"/>
          <w:b/>
          <w:bCs/>
          <w:lang w:val="en-US"/>
        </w:rPr>
        <w:t>​</w:t>
      </w:r>
    </w:p>
    <w:p w14:paraId="471433D1" w14:textId="7545A0FB" w:rsidR="00FD3F38" w:rsidRPr="00BB5485" w:rsidRDefault="00FD3F38" w:rsidP="00441566">
      <w:pPr>
        <w:rPr>
          <w:b/>
          <w:bCs/>
        </w:rPr>
      </w:pPr>
    </w:p>
    <w:p w14:paraId="68514E1D" w14:textId="77777777" w:rsidR="000158B4" w:rsidRPr="000158B4" w:rsidRDefault="000158B4" w:rsidP="00441566"/>
    <w:sectPr w:rsidR="000158B4" w:rsidRPr="000158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71702" w14:textId="77777777" w:rsidR="00A85281" w:rsidRDefault="00A85281" w:rsidP="00A85281">
      <w:pPr>
        <w:spacing w:after="0" w:line="240" w:lineRule="auto"/>
      </w:pPr>
      <w:r>
        <w:separator/>
      </w:r>
    </w:p>
  </w:endnote>
  <w:endnote w:type="continuationSeparator" w:id="0">
    <w:p w14:paraId="74AD5831" w14:textId="77777777" w:rsidR="00A85281" w:rsidRDefault="00A85281" w:rsidP="00A8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4EA28" w14:textId="77777777" w:rsidR="00A85281" w:rsidRDefault="00A85281" w:rsidP="00A85281">
      <w:pPr>
        <w:spacing w:after="0" w:line="240" w:lineRule="auto"/>
      </w:pPr>
      <w:r>
        <w:separator/>
      </w:r>
    </w:p>
  </w:footnote>
  <w:footnote w:type="continuationSeparator" w:id="0">
    <w:p w14:paraId="6BB6804D" w14:textId="77777777" w:rsidR="00A85281" w:rsidRDefault="00A85281" w:rsidP="00A8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FD651" w14:textId="638D1CB1" w:rsidR="00A85281" w:rsidRDefault="00A85281">
    <w:pPr>
      <w:pStyle w:val="Header"/>
    </w:pPr>
    <w:r>
      <w:t>Maison Roberts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7409EF"/>
    <w:multiLevelType w:val="multilevel"/>
    <w:tmpl w:val="7C8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0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3F"/>
    <w:rsid w:val="000158B4"/>
    <w:rsid w:val="001826A4"/>
    <w:rsid w:val="002B0FFD"/>
    <w:rsid w:val="002B1AE3"/>
    <w:rsid w:val="00365E63"/>
    <w:rsid w:val="00441566"/>
    <w:rsid w:val="0072313F"/>
    <w:rsid w:val="00A11EEC"/>
    <w:rsid w:val="00A85281"/>
    <w:rsid w:val="00AA4CA0"/>
    <w:rsid w:val="00B36825"/>
    <w:rsid w:val="00BB5485"/>
    <w:rsid w:val="00D258FC"/>
    <w:rsid w:val="00F27182"/>
    <w:rsid w:val="00F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7D6E"/>
  <w15:chartTrackingRefBased/>
  <w15:docId w15:val="{0A1FECE3-E55B-41A8-B186-71D5AEBC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1"/>
  </w:style>
  <w:style w:type="paragraph" w:styleId="Footer">
    <w:name w:val="footer"/>
    <w:basedOn w:val="Normal"/>
    <w:link w:val="FooterChar"/>
    <w:uiPriority w:val="99"/>
    <w:unhideWhenUsed/>
    <w:rsid w:val="00A8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12</cp:revision>
  <dcterms:created xsi:type="dcterms:W3CDTF">2024-12-11T13:57:00Z</dcterms:created>
  <dcterms:modified xsi:type="dcterms:W3CDTF">2024-12-11T14:29:00Z</dcterms:modified>
</cp:coreProperties>
</file>