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360BF3" w:rsidR="0066492A" w:rsidRDefault="00360BF3" w14:paraId="077692EA" w14:textId="4796D940">
      <w:pPr>
        <w:pStyle w:val="Heading1"/>
      </w:pPr>
      <w:r w:rsidRPr="00360BF3">
        <w:rPr>
          <w:rStyle w:val="info-text"/>
          <w:rFonts w:cs="Segoe UI"/>
          <w:color w:val="000000"/>
        </w:rPr>
        <w:t>How to create and host a WCF Duplex Service using wsDualHttpBinding</w:t>
      </w:r>
    </w:p>
    <w:p w:rsidR="0066492A" w:rsidRDefault="00172C18" w14:paraId="077692EB" w14:textId="77777777">
      <w:pPr>
        <w:pStyle w:val="Heading2"/>
      </w:pPr>
      <w:r>
        <w:t>Introduction</w:t>
      </w:r>
    </w:p>
    <w:p w:rsidR="0066492A" w:rsidP="00360BF3" w:rsidRDefault="00360BF3" w14:paraId="077692EC" w14:textId="1BBA9728">
      <w:pPr>
        <w:spacing w:after="0"/>
        <w:rPr>
          <w:rStyle w:val="info-text"/>
          <w:rFonts w:cs="Segoe UI"/>
          <w:color w:val="000000"/>
        </w:rPr>
      </w:pPr>
      <w:r w:rsidRPr="00360BF3">
        <w:t>This sample shows h</w:t>
      </w:r>
      <w:r w:rsidRPr="00360BF3">
        <w:rPr>
          <w:rStyle w:val="info-text"/>
          <w:rFonts w:cs="Segoe UI"/>
          <w:color w:val="000000"/>
        </w:rPr>
        <w:t>ow to create and host a WCF Duplex Service using wsDualHttpBinding</w:t>
      </w:r>
      <w:r>
        <w:rPr>
          <w:rStyle w:val="info-text"/>
          <w:rFonts w:cs="Segoe UI"/>
          <w:color w:val="000000"/>
        </w:rPr>
        <w:t>.</w:t>
      </w:r>
    </w:p>
    <w:p w:rsidRPr="00360BF3" w:rsidR="00360BF3" w:rsidP="00360BF3" w:rsidRDefault="00360BF3" w14:paraId="4C0B9FB6" w14:textId="77777777">
      <w:pPr>
        <w:pStyle w:val="NormalWeb"/>
        <w:spacing w:line="276" w:lineRule="auto"/>
        <w:rPr>
          <w:rFonts w:ascii="Calibri" w:hAnsi="Calibri" w:cs="Segoe UI"/>
          <w:color w:val="000000"/>
          <w:sz w:val="22"/>
          <w:szCs w:val="22"/>
        </w:rPr>
      </w:pPr>
      <w:r w:rsidRPr="00360BF3">
        <w:rPr>
          <w:rFonts w:ascii="Calibri" w:hAnsi="Calibri" w:cs="Segoe UI"/>
          <w:color w:val="000000"/>
          <w:sz w:val="22"/>
          <w:szCs w:val="22"/>
        </w:rPr>
        <w:t xml:space="preserve">WSDualHttpBinding supports duplex services. A duplex service is a service that uses duplex message patterns. </w:t>
      </w:r>
    </w:p>
    <w:p w:rsidRPr="00360BF3" w:rsidR="00360BF3" w:rsidP="00360BF3" w:rsidRDefault="00360BF3" w14:paraId="74FAEF3E" w14:textId="77777777">
      <w:pPr>
        <w:pStyle w:val="NormalWeb"/>
        <w:spacing w:line="276" w:lineRule="auto"/>
        <w:rPr>
          <w:rFonts w:ascii="Calibri" w:hAnsi="Calibri" w:cs="Segoe UI"/>
          <w:color w:val="000000"/>
          <w:sz w:val="22"/>
          <w:szCs w:val="22"/>
        </w:rPr>
      </w:pPr>
      <w:r w:rsidRPr="00360BF3">
        <w:rPr>
          <w:rFonts w:ascii="Calibri" w:hAnsi="Calibri" w:cs="Segoe UI"/>
          <w:color w:val="000000"/>
          <w:sz w:val="22"/>
          <w:szCs w:val="22"/>
        </w:rPr>
        <w:t>These patterns provide the ability for a service to communicate back to the client via a callback.</w:t>
      </w:r>
    </w:p>
    <w:p w:rsidR="0066492A" w:rsidRDefault="00172C18" w14:paraId="077692EF" w14:textId="77777777">
      <w:pPr>
        <w:pStyle w:val="Heading2"/>
      </w:pPr>
      <w:r>
        <w:t>Running the Sample</w:t>
      </w:r>
    </w:p>
    <w:p w:rsidRPr="00900D59" w:rsidR="00180DF0" w:rsidP="62CDECEB" w:rsidRDefault="62CDECEB" w14:paraId="25F696D0" w14:textId="62CDECEB">
      <w:pPr>
        <w:spacing w:after="0"/>
        <w:rPr>
          <w:rFonts w:eastAsia="Times New Roman" w:cs="Times New Roman"/>
        </w:rPr>
      </w:pPr>
      <w:r w:rsidRPr="00900D59">
        <w:rPr>
          <w:rFonts w:eastAsia="Times New Roman" w:cs="Times New Roman"/>
        </w:rPr>
        <w:t xml:space="preserve">Step 1: Run VS2013 as administrator, then open the solution.  </w:t>
      </w:r>
    </w:p>
    <w:p w:rsidRPr="00900D59" w:rsidR="4FF58DAD" w:rsidP="4FF58DAD" w:rsidRDefault="4FF58DAD" w14:paraId="4737719A" w14:textId="0AB1E98B">
      <w:pPr>
        <w:spacing w:after="0"/>
      </w:pPr>
      <w:r w:rsidRPr="0AB1E98B" w:rsidR="0AB1E98B">
        <w:rPr>
          <w:rFonts w:ascii="Times New Roman" w:hAnsi="Times New Roman" w:eastAsia="Times New Roman" w:cs="Times New Roman"/>
        </w:rPr>
        <w:t>Step 2: Press Ctrl+F5 start the work role on compute emulator. </w:t>
      </w:r>
    </w:p>
    <w:p w:rsidRPr="00900D59" w:rsidR="00180DF0" w:rsidP="00180DF0" w:rsidRDefault="4FF58DAD" w14:paraId="48125084" w14:noSpellErr="1" w14:textId="3713C9F1">
      <w:pPr>
        <w:spacing w:after="0"/>
        <w:rPr>
          <w:rFonts w:eastAsia="Times New Roman" w:cs="Times New Roman"/>
        </w:rPr>
      </w:pPr>
      <w:r w:rsidRPr="0AB1E98B" w:rsidR="0AB1E98B">
        <w:rPr>
          <w:rFonts w:ascii="Times New Roman" w:hAnsi="Times New Roman" w:eastAsia="Times New Roman" w:cs="Times New Roman"/>
        </w:rPr>
        <w:t xml:space="preserve">Step </w:t>
      </w:r>
      <w:r w:rsidRPr="0AB1E98B" w:rsidR="0AB1E98B">
        <w:rPr>
          <w:rFonts w:ascii="Times New Roman" w:hAnsi="Times New Roman" w:eastAsia="Times New Roman" w:cs="Times New Roman"/>
        </w:rPr>
        <w:t>3</w:t>
      </w:r>
      <w:r w:rsidRPr="0AB1E98B" w:rsidR="0AB1E98B">
        <w:rPr>
          <w:rFonts w:ascii="Times New Roman" w:hAnsi="Times New Roman" w:eastAsia="Times New Roman" w:cs="Times New Roman"/>
        </w:rPr>
        <w:t xml:space="preserve">: Right click Client project, choose debug-&gt;start new instance.  </w:t>
      </w:r>
    </w:p>
    <w:p w:rsidRPr="00900D59" w:rsidR="00180DF0" w:rsidP="5D4815AA" w:rsidRDefault="4FF58DAD" w14:paraId="01A7AF40" w14:textId="201864BC">
      <w:pPr>
        <w:spacing w:after="0"/>
        <w:rPr>
          <w:rFonts w:eastAsia="Times New Roman" w:cs="Times New Roman"/>
        </w:rPr>
      </w:pPr>
      <w:r w:rsidRPr="0AB1E98B" w:rsidR="0AB1E98B">
        <w:rPr>
          <w:rFonts w:ascii="Times New Roman" w:hAnsi="Times New Roman" w:eastAsia="Times New Roman" w:cs="Times New Roman"/>
        </w:rPr>
        <w:t xml:space="preserve">Step </w:t>
      </w:r>
      <w:r w:rsidRPr="0AB1E98B" w:rsidR="0AB1E98B">
        <w:rPr>
          <w:rFonts w:ascii="Times New Roman" w:hAnsi="Times New Roman" w:eastAsia="Times New Roman" w:cs="Times New Roman"/>
        </w:rPr>
        <w:t>4</w:t>
      </w:r>
      <w:r w:rsidRPr="0AB1E98B" w:rsidR="0AB1E98B">
        <w:rPr>
          <w:rFonts w:ascii="Times New Roman" w:hAnsi="Times New Roman" w:eastAsia="Times New Roman" w:cs="Times New Roman"/>
        </w:rPr>
        <w:t xml:space="preserve">: This is the screenshot when the solution is ran successfully.  </w:t>
      </w:r>
    </w:p>
    <w:p w:rsidRPr="00900D59" w:rsidR="006532C9" w:rsidP="00180DF0" w:rsidRDefault="006532C9" w14:paraId="795F13DB" w14:textId="77777777">
      <w:pPr>
        <w:spacing w:after="0"/>
        <w:rPr>
          <w:rFonts w:eastAsia="Times New Roman" w:cs="Times New Roman"/>
        </w:rPr>
      </w:pPr>
    </w:p>
    <w:p w:rsidR="001613F1" w:rsidP="00180DF0" w:rsidRDefault="001613F1" w14:paraId="46A29EC7" w14:textId="79143DAF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5850928F" wp14:editId="6E84D60A">
            <wp:extent cx="5476875" cy="2724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2C9" w:rsidP="00180DF0" w:rsidRDefault="006532C9" w14:paraId="5767901F" w14:textId="3953A26D">
      <w:pPr>
        <w:spacing w:after="0"/>
        <w:rPr>
          <w:rFonts w:eastAsia="Times New Roman" w:cs="Times New Roman"/>
        </w:rPr>
      </w:pPr>
    </w:p>
    <w:p w:rsidRPr="00180DF0" w:rsidR="006532C9" w:rsidP="00180DF0" w:rsidRDefault="006532C9" w14:paraId="35452971" w14:textId="77777777">
      <w:pPr>
        <w:spacing w:after="0"/>
        <w:rPr>
          <w:rFonts w:eastAsia="Times New Roman" w:cs="Times New Roman"/>
        </w:rPr>
      </w:pPr>
    </w:p>
    <w:p w:rsidR="0066492A" w:rsidRDefault="3E5379C8" w14:paraId="077692F1" w14:textId="3E5379C8">
      <w:pPr>
        <w:pStyle w:val="Heading2"/>
      </w:pPr>
      <w:r>
        <w:t>Using the Code</w:t>
      </w:r>
    </w:p>
    <w:p w:rsidR="3E5379C8" w:rsidP="3E5379C8" w:rsidRDefault="3E5379C8" w14:paraId="6418987B" w14:textId="550E358D"/>
    <w:p w:rsidRPr="00616038" w:rsidR="00616038" w:rsidP="00616038" w:rsidRDefault="3E5379C8" w14:paraId="28290697" w14:textId="16BB9081">
      <w:pPr>
        <w:pStyle w:val="NormalWeb"/>
        <w:spacing w:line="276" w:lineRule="auto"/>
      </w:pPr>
      <w:r w:rsidRPr="3E5379C8">
        <w:rPr>
          <w:rFonts w:asciiTheme="minorHAnsi" w:hAnsiTheme="minorHAnsi" w:eastAsiaTheme="minorEastAsia" w:cstheme="minorBidi"/>
          <w:sz w:val="22"/>
          <w:szCs w:val="22"/>
        </w:rPr>
        <w:t>Step 1:  Create the WCF service class library.</w:t>
      </w:r>
    </w:p>
    <w:p w:rsidRPr="00616038" w:rsidR="00616038" w:rsidP="00616038" w:rsidRDefault="3E5379C8" w14:paraId="2CF69C3D" w14:textId="1A89A607">
      <w:pPr>
        <w:pStyle w:val="NormalWeb"/>
        <w:spacing w:line="276" w:lineRule="auto"/>
        <w:rPr>
          <w:rFonts w:asciiTheme="minorHAnsi" w:hAnsiTheme="minorHAnsi"/>
          <w:sz w:val="22"/>
          <w:szCs w:val="22"/>
        </w:rPr>
      </w:pPr>
      <w:r w:rsidRPr="3E5379C8">
        <w:rPr>
          <w:rFonts w:asciiTheme="minorHAnsi" w:hAnsiTheme="minorHAnsi" w:eastAsiaTheme="minorEastAsia" w:cstheme="minorBidi"/>
          <w:sz w:val="22"/>
          <w:szCs w:val="22"/>
        </w:rPr>
        <w:t xml:space="preserve"> 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4CC831A4" w:rsidTr="3E5379C8" w14:paraId="7104406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:rsidR="4CC831A4" w:rsidP="3E5379C8" w:rsidRDefault="3E5379C8" w14:paraId="7BF30A3B" w14:textId="0A612C93">
            <w:r w:rsidRPr="3E5379C8">
              <w:rPr>
                <w:rFonts w:ascii="Calibri" w:hAnsi="Calibri" w:eastAsia="Calibri" w:cs="Calibri"/>
              </w:rPr>
              <w:t xml:space="preserve"> </w:t>
            </w:r>
            <w:r>
              <w:t>-Code block start-</w:t>
            </w:r>
          </w:p>
          <w:p w:rsidR="4CC831A4" w:rsidRDefault="4CC831A4" w14:paraId="2BC6B74B" w14:textId="4C80CCB9">
            <w:r>
              <w:t>--C# code snippet start--</w:t>
            </w:r>
          </w:p>
          <w:p w:rsidR="4CC831A4" w:rsidRDefault="4CC831A4" w14:paraId="6FC2AAF4" w14:textId="67ACE360">
            <w:r>
              <w:t>[ServiceContract(CallbackContract = typeof(IServiceCalulateCallBack), SessionMode = SessionMode.Required)]</w:t>
            </w:r>
          </w:p>
          <w:p w:rsidR="4CC831A4" w:rsidRDefault="4CC831A4" w14:paraId="4F494E76" w14:textId="261DFBA6">
            <w:r>
              <w:t xml:space="preserve">   public interface IServiceCalculate</w:t>
            </w:r>
          </w:p>
          <w:p w:rsidR="4CC831A4" w:rsidRDefault="4CC831A4" w14:paraId="326E3AF8" w14:textId="27E67B7F">
            <w:r>
              <w:t xml:space="preserve">   {</w:t>
            </w:r>
          </w:p>
          <w:p w:rsidR="4CC831A4" w:rsidRDefault="4CC831A4" w14:paraId="2A02FBDD" w14:textId="21E93233">
            <w:r>
              <w:t xml:space="preserve">       /// &lt;summary&gt;</w:t>
            </w:r>
          </w:p>
          <w:p w:rsidR="4CC831A4" w:rsidRDefault="4CC831A4" w14:paraId="66EF988C" w14:textId="0F910072">
            <w:r>
              <w:t xml:space="preserve">       /// Get a value dbeOneParameter plus dbeTwoParameter when the mehtod finishes waiting for an underlying response message.</w:t>
            </w:r>
          </w:p>
          <w:p w:rsidR="4CC831A4" w:rsidRDefault="4CC831A4" w14:paraId="2427BFA9" w14:textId="2AD8D74D">
            <w:r>
              <w:t xml:space="preserve">       /// &lt;/summary&gt;</w:t>
            </w:r>
          </w:p>
          <w:p w:rsidR="4CC831A4" w:rsidRDefault="4CC831A4" w14:paraId="74810E12" w14:textId="6CACA176">
            <w:r>
              <w:t xml:space="preserve">       /// &lt;param name="dbeOneParameter"&gt;&lt;/param&gt;</w:t>
            </w:r>
          </w:p>
          <w:p w:rsidR="4CC831A4" w:rsidRDefault="4CC831A4" w14:paraId="5B3C8B9B" w14:textId="2001E30C">
            <w:r>
              <w:t xml:space="preserve">       /// &lt;param name="dbeTwoParameter"&gt;&lt;/param&gt;</w:t>
            </w:r>
          </w:p>
          <w:p w:rsidR="4CC831A4" w:rsidRDefault="4CC831A4" w14:paraId="72DD1719" w14:textId="76344C5E">
            <w:r>
              <w:t xml:space="preserve">       /// &lt;param name="strSymbol"&gt;&lt;/param&gt;</w:t>
            </w:r>
          </w:p>
          <w:p w:rsidR="4CC831A4" w:rsidRDefault="4CC831A4" w14:paraId="23861C6A" w14:textId="5D69E8FE">
            <w:r>
              <w:lastRenderedPageBreak/>
              <w:t xml:space="preserve">       [OperationContract]</w:t>
            </w:r>
          </w:p>
          <w:p w:rsidR="4CC831A4" w:rsidRDefault="4CC831A4" w14:paraId="7C398DC9" w14:textId="45E249FC">
            <w:r>
              <w:t xml:space="preserve">       void SumByInputValue(double dbeOneParameter, double dbeTwoParameter, string strSymbol);</w:t>
            </w:r>
          </w:p>
          <w:p w:rsidR="4CC831A4" w:rsidRDefault="4CC831A4" w14:paraId="3681BAEE" w14:textId="6D87F0E6">
            <w:r>
              <w:t xml:space="preserve">       /// &lt;summary&gt;</w:t>
            </w:r>
          </w:p>
          <w:p w:rsidR="4CC831A4" w:rsidRDefault="4CC831A4" w14:paraId="0A033FDA" w14:textId="0F041937">
            <w:r>
              <w:t xml:space="preserve">       /// Get a value dbeOneParameter plus dbeTwoParameter without the method finishing waiting for an underlying response mess</w:t>
            </w:r>
            <w:bookmarkStart w:name="_GoBack" w:id="0"/>
            <w:bookmarkEnd w:id="0"/>
            <w:r>
              <w:t>age.</w:t>
            </w:r>
          </w:p>
          <w:p w:rsidR="4CC831A4" w:rsidRDefault="4CC831A4" w14:paraId="5EBCE521" w14:textId="221FB0A4">
            <w:r>
              <w:t xml:space="preserve">       /// &lt;/summary&gt;</w:t>
            </w:r>
          </w:p>
          <w:p w:rsidR="4CC831A4" w:rsidRDefault="4CC831A4" w14:paraId="3CFEEC04" w14:textId="0FEB4E75">
            <w:r>
              <w:t xml:space="preserve">       /// &lt;param name="dbeOneParameter"&gt;&lt;/param&gt;</w:t>
            </w:r>
          </w:p>
          <w:p w:rsidR="4CC831A4" w:rsidRDefault="4CC831A4" w14:paraId="4700DFDB" w14:textId="338EDEC3">
            <w:r>
              <w:t xml:space="preserve">       /// &lt;param name="dbeTwoParameter"&gt;&lt;/param&gt;</w:t>
            </w:r>
          </w:p>
          <w:p w:rsidR="4CC831A4" w:rsidRDefault="4CC831A4" w14:paraId="0114A768" w14:textId="0140FC31">
            <w:r>
              <w:t xml:space="preserve">       /// &lt;param name="strSymbol"&gt;&lt;/param&gt;</w:t>
            </w:r>
          </w:p>
          <w:p w:rsidR="4CC831A4" w:rsidRDefault="4CC831A4" w14:paraId="7C672FAC" w14:textId="0C79502F">
            <w:r>
              <w:t xml:space="preserve">       [OperationContract(IsOneWay = true)]</w:t>
            </w:r>
          </w:p>
          <w:p w:rsidR="4CC831A4" w:rsidRDefault="4CC831A4" w14:paraId="60AAAA6B" w14:textId="0B2A2946">
            <w:r>
              <w:t xml:space="preserve">       void SumByInputValueOneway(double dbeOneParameter, double dbeTwoParameter, string strSymbol);</w:t>
            </w:r>
          </w:p>
          <w:p w:rsidR="4CC831A4" w:rsidRDefault="4CC831A4" w14:paraId="308BFA24" w14:textId="67E8AB14">
            <w:r>
              <w:t xml:space="preserve">   }</w:t>
            </w:r>
          </w:p>
          <w:p w:rsidR="4CC831A4" w:rsidRDefault="4CC831A4" w14:paraId="13148634" w14:textId="2D5F57DF">
            <w:r>
              <w:t xml:space="preserve">   public interface IServiceCalulateCallBack</w:t>
            </w:r>
          </w:p>
          <w:p w:rsidR="4CC831A4" w:rsidRDefault="4CC831A4" w14:paraId="5AB34F75" w14:textId="35D5E0B5">
            <w:r>
              <w:t xml:space="preserve">   {</w:t>
            </w:r>
          </w:p>
          <w:p w:rsidR="4CC831A4" w:rsidRDefault="4CC831A4" w14:paraId="5D3BC1FA" w14:textId="6E3795A0">
            <w:r>
              <w:t xml:space="preserve">       /// &lt;summary&gt;</w:t>
            </w:r>
          </w:p>
          <w:p w:rsidR="4CC831A4" w:rsidRDefault="4CC831A4" w14:paraId="7C565B26" w14:textId="742240C5">
            <w:r>
              <w:t xml:space="preserve">       /// The value will be displayed according to the format value chosen when the method finishes waiting for an underlying response message.</w:t>
            </w:r>
          </w:p>
          <w:p w:rsidR="4CC831A4" w:rsidRDefault="4CC831A4" w14:paraId="3B46E02C" w14:textId="22B33046">
            <w:r>
              <w:t xml:space="preserve">       /// &lt;/summary&gt;</w:t>
            </w:r>
          </w:p>
          <w:p w:rsidR="4CC831A4" w:rsidRDefault="4CC831A4" w14:paraId="072D7DB9" w14:textId="378F5EF0">
            <w:r>
              <w:t xml:space="preserve">       /// &lt;param name="strSymbol"&gt;&lt;/param&gt;</w:t>
            </w:r>
          </w:p>
          <w:p w:rsidR="4CC831A4" w:rsidRDefault="4CC831A4" w14:paraId="7DA3CB9E" w14:textId="175C9B0B">
            <w:r>
              <w:t xml:space="preserve">       /// &lt;param name="dbeSumValue"&gt;&lt;/param&gt;</w:t>
            </w:r>
          </w:p>
          <w:p w:rsidR="4CC831A4" w:rsidRDefault="4CC831A4" w14:paraId="306C4DC6" w14:textId="58B7C730">
            <w:r>
              <w:t xml:space="preserve">       [OperationContract]</w:t>
            </w:r>
          </w:p>
          <w:p w:rsidR="4CC831A4" w:rsidRDefault="4CC831A4" w14:paraId="0B7AACFA" w14:textId="2E0F4CAA">
            <w:r>
              <w:t xml:space="preserve">       void DisplayResultByOption(string strSymbol, double dbeSumValue);</w:t>
            </w:r>
          </w:p>
          <w:p w:rsidR="4CC831A4" w:rsidRDefault="4CC831A4" w14:paraId="5E848131" w14:textId="4E77F797">
            <w:r>
              <w:t xml:space="preserve">       </w:t>
            </w:r>
          </w:p>
          <w:p w:rsidR="4CC831A4" w:rsidRDefault="4CC831A4" w14:paraId="582E27B7" w14:textId="24C2EE76">
            <w:r>
              <w:t xml:space="preserve">        /// &lt;summary&gt;</w:t>
            </w:r>
          </w:p>
          <w:p w:rsidR="4CC831A4" w:rsidRDefault="4CC831A4" w14:paraId="5464BE8E" w14:textId="0C581B36">
            <w:r>
              <w:lastRenderedPageBreak/>
              <w:t xml:space="preserve">        /// The value will be displayed according to the format value chosen without the method finishing waiting for an underlying response message. </w:t>
            </w:r>
          </w:p>
          <w:p w:rsidR="4CC831A4" w:rsidRDefault="4CC831A4" w14:paraId="492DFFC7" w14:textId="2318EC15">
            <w:r>
              <w:t xml:space="preserve">        /// &lt;/summary&gt;</w:t>
            </w:r>
          </w:p>
          <w:p w:rsidR="4CC831A4" w:rsidRDefault="4CC831A4" w14:paraId="46C8563E" w14:textId="455E1AB6">
            <w:r>
              <w:t xml:space="preserve">        /// &lt;param name="strSymbol"&gt;&lt;/param&gt;</w:t>
            </w:r>
          </w:p>
          <w:p w:rsidR="4CC831A4" w:rsidRDefault="4CC831A4" w14:paraId="4D01265B" w14:textId="263C7C7E">
            <w:r>
              <w:t xml:space="preserve">        /// &lt;param name="dbeSumValue"&gt;&lt;/param&gt;</w:t>
            </w:r>
          </w:p>
          <w:p w:rsidR="4CC831A4" w:rsidRDefault="4CC831A4" w14:paraId="25CCE3BC" w14:textId="7EF91C5D">
            <w:r>
              <w:t xml:space="preserve">       [OperationContract(IsOneWay=true)]</w:t>
            </w:r>
          </w:p>
          <w:p w:rsidR="4CC831A4" w:rsidRDefault="4CC831A4" w14:paraId="3C0C2F64" w14:textId="7CF21D91">
            <w:r>
              <w:t xml:space="preserve">       void DisPlayResultByOptionOneWay(string strSymbol, double dbeSumValue);</w:t>
            </w:r>
          </w:p>
          <w:p w:rsidR="4CC831A4" w:rsidRDefault="4CC831A4" w14:paraId="16A2D6E2" w14:textId="5DEB31A8">
            <w:r>
              <w:t xml:space="preserve">   }</w:t>
            </w:r>
          </w:p>
          <w:p w:rsidR="4CC831A4" w:rsidRDefault="4CC831A4" w14:paraId="47392F1E" w14:textId="65A87DF5">
            <w:r>
              <w:t>--C# code snippet end--</w:t>
            </w:r>
          </w:p>
          <w:p w:rsidR="4CC831A4" w:rsidP="4CC831A4" w:rsidRDefault="4CC831A4" w14:paraId="2B8E5F65" w14:textId="1A854819"/>
          <w:p w:rsidR="4CC831A4" w:rsidP="4CC831A4" w:rsidRDefault="4CC831A4" w14:paraId="6A184A41" w14:textId="2813DA0A"/>
          <w:p w:rsidR="4CC831A4" w:rsidRDefault="4CC831A4" w14:paraId="69E556E8" w14:textId="0E1292C0">
            <w:r w:rsidRPr="4CC831A4">
              <w:rPr>
                <w:rFonts w:ascii="Calibri" w:hAnsi="Calibri" w:eastAsia="Calibri" w:cs="Calibri"/>
              </w:rPr>
              <w:t>--VB code snippet start--</w:t>
            </w:r>
          </w:p>
          <w:p w:rsidR="4CC831A4" w:rsidRDefault="4CC831A4" w14:paraId="2EAAA276" w14:textId="192E822A">
            <w:r w:rsidRPr="4CC831A4">
              <w:rPr>
                <w:rFonts w:ascii="Calibri" w:hAnsi="Calibri" w:eastAsia="Calibri" w:cs="Calibri"/>
              </w:rPr>
              <w:t>&lt;ServiceContract(CallbackContract:=GetType(IServiceCalulateCallBack), SessionMode:=SessionMode.Required)&gt;</w:t>
            </w:r>
          </w:p>
          <w:p w:rsidR="4CC831A4" w:rsidRDefault="4CC831A4" w14:paraId="6861CBFB" w14:textId="15079789">
            <w:r w:rsidRPr="4CC831A4">
              <w:rPr>
                <w:rFonts w:ascii="Calibri" w:hAnsi="Calibri" w:eastAsia="Calibri" w:cs="Calibri"/>
              </w:rPr>
              <w:t>Public Interface IServiceCalculate</w:t>
            </w:r>
          </w:p>
          <w:p w:rsidR="4CC831A4" w:rsidRDefault="4CC831A4" w14:paraId="1E986A14" w14:textId="3B79335B">
            <w:r w:rsidRPr="4CC831A4">
              <w:rPr>
                <w:rFonts w:ascii="Calibri" w:hAnsi="Calibri" w:eastAsia="Calibri" w:cs="Calibri"/>
              </w:rPr>
              <w:t xml:space="preserve">    ''' &lt;summary&gt;</w:t>
            </w:r>
          </w:p>
          <w:p w:rsidR="4CC831A4" w:rsidRDefault="4CC831A4" w14:paraId="439F1CA3" w14:textId="2579F7C0">
            <w:r w:rsidRPr="4CC831A4">
              <w:rPr>
                <w:rFonts w:ascii="Calibri" w:hAnsi="Calibri" w:eastAsia="Calibri" w:cs="Calibri"/>
              </w:rPr>
              <w:t xml:space="preserve">    ''' Get a value dbeOneParameter plus dbeTwoParameter when the mehtod finishes waiting for an underlying response message.</w:t>
            </w:r>
          </w:p>
          <w:p w:rsidR="4CC831A4" w:rsidRDefault="4CC831A4" w14:paraId="46FD8026" w14:textId="682B9BD1">
            <w:r w:rsidRPr="4CC831A4">
              <w:rPr>
                <w:rFonts w:ascii="Calibri" w:hAnsi="Calibri" w:eastAsia="Calibri" w:cs="Calibri"/>
              </w:rPr>
              <w:t xml:space="preserve">    ''' &lt;/summary&gt;</w:t>
            </w:r>
          </w:p>
          <w:p w:rsidR="4CC831A4" w:rsidRDefault="4CC831A4" w14:paraId="161B4562" w14:textId="7A69159A">
            <w:r w:rsidRPr="4CC831A4">
              <w:rPr>
                <w:rFonts w:ascii="Calibri" w:hAnsi="Calibri" w:eastAsia="Calibri" w:cs="Calibri"/>
              </w:rPr>
              <w:t xml:space="preserve">    ''' &lt;param name="dbeOneParameter"&gt;&lt;/param&gt;</w:t>
            </w:r>
          </w:p>
          <w:p w:rsidR="4CC831A4" w:rsidRDefault="4CC831A4" w14:paraId="262906C4" w14:textId="3FCF730B">
            <w:r w:rsidRPr="4CC831A4">
              <w:rPr>
                <w:rFonts w:ascii="Calibri" w:hAnsi="Calibri" w:eastAsia="Calibri" w:cs="Calibri"/>
              </w:rPr>
              <w:t xml:space="preserve">    ''' &lt;param name="dbeTwoParameter"&gt;&lt;/param&gt;</w:t>
            </w:r>
          </w:p>
          <w:p w:rsidR="4CC831A4" w:rsidRDefault="4CC831A4" w14:paraId="3A23148E" w14:textId="0EBFAFB4">
            <w:r w:rsidRPr="4CC831A4">
              <w:rPr>
                <w:rFonts w:ascii="Calibri" w:hAnsi="Calibri" w:eastAsia="Calibri" w:cs="Calibri"/>
              </w:rPr>
              <w:t xml:space="preserve">    ''' &lt;param name="strSymbol"&gt;&lt;/param&gt;</w:t>
            </w:r>
          </w:p>
          <w:p w:rsidR="4CC831A4" w:rsidRDefault="4CC831A4" w14:paraId="38F21391" w14:textId="79D0F1D2">
            <w:r w:rsidRPr="4CC831A4">
              <w:rPr>
                <w:rFonts w:ascii="Calibri" w:hAnsi="Calibri" w:eastAsia="Calibri" w:cs="Calibri"/>
              </w:rPr>
              <w:t xml:space="preserve">    ''' &lt;remarks&gt;&lt;/remarks&gt;</w:t>
            </w:r>
          </w:p>
          <w:p w:rsidR="4CC831A4" w:rsidRDefault="4CC831A4" w14:paraId="0DD0E72A" w14:textId="404EE175">
            <w:r w:rsidRPr="4CC831A4">
              <w:rPr>
                <w:rFonts w:ascii="Calibri" w:hAnsi="Calibri" w:eastAsia="Calibri" w:cs="Calibri"/>
              </w:rPr>
              <w:t xml:space="preserve">    &lt;OperationContract&gt;</w:t>
            </w:r>
          </w:p>
          <w:p w:rsidR="4CC831A4" w:rsidRDefault="4CC831A4" w14:paraId="4DDD00B9" w14:textId="4C9EAB67">
            <w:r w:rsidRPr="4CC831A4">
              <w:rPr>
                <w:rFonts w:ascii="Calibri" w:hAnsi="Calibri" w:eastAsia="Calibri" w:cs="Calibri"/>
              </w:rPr>
              <w:t xml:space="preserve">    Sub SumByInputValue(ByVal dbeOneParameter As Double, ByVal dbeTwoParameter As Double, ByVal strSymbol As String)</w:t>
            </w:r>
          </w:p>
          <w:p w:rsidR="4CC831A4" w:rsidRDefault="4CC831A4" w14:paraId="08ADCEC2" w14:textId="2639DC8C">
            <w:r w:rsidRPr="4CC831A4">
              <w:rPr>
                <w:rFonts w:ascii="Calibri" w:hAnsi="Calibri" w:eastAsia="Calibri" w:cs="Calibri"/>
              </w:rPr>
              <w:lastRenderedPageBreak/>
              <w:t xml:space="preserve">    ''' &lt;summary&gt;</w:t>
            </w:r>
          </w:p>
          <w:p w:rsidR="4CC831A4" w:rsidRDefault="4CC831A4" w14:paraId="68A1A625" w14:textId="1F2174DA">
            <w:r w:rsidRPr="4CC831A4">
              <w:rPr>
                <w:rFonts w:ascii="Calibri" w:hAnsi="Calibri" w:eastAsia="Calibri" w:cs="Calibri"/>
              </w:rPr>
              <w:t xml:space="preserve">    ''' Get a value dbeOneParameter plus dbeTwoParameter without the method finishing waiting for an underlying response message.</w:t>
            </w:r>
          </w:p>
          <w:p w:rsidR="4CC831A4" w:rsidRDefault="4CC831A4" w14:paraId="3DDA1E39" w14:textId="31D702AB">
            <w:r w:rsidRPr="4CC831A4">
              <w:rPr>
                <w:rFonts w:ascii="Calibri" w:hAnsi="Calibri" w:eastAsia="Calibri" w:cs="Calibri"/>
              </w:rPr>
              <w:t xml:space="preserve">    ''' &lt;/summary&gt;</w:t>
            </w:r>
          </w:p>
          <w:p w:rsidR="4CC831A4" w:rsidRDefault="4CC831A4" w14:paraId="7A477B1A" w14:textId="37E66605">
            <w:r w:rsidRPr="4CC831A4">
              <w:rPr>
                <w:rFonts w:ascii="Calibri" w:hAnsi="Calibri" w:eastAsia="Calibri" w:cs="Calibri"/>
              </w:rPr>
              <w:t xml:space="preserve">    ''' &lt;param name="dbeOneParameter"&gt;&lt;/param&gt;</w:t>
            </w:r>
          </w:p>
          <w:p w:rsidR="4CC831A4" w:rsidRDefault="4CC831A4" w14:paraId="7D425F37" w14:textId="33C43AB9">
            <w:r w:rsidRPr="4CC831A4">
              <w:rPr>
                <w:rFonts w:ascii="Calibri" w:hAnsi="Calibri" w:eastAsia="Calibri" w:cs="Calibri"/>
              </w:rPr>
              <w:t xml:space="preserve">    ''' &lt;param name="dbeTwoParameter"&gt;&lt;/param&gt;</w:t>
            </w:r>
          </w:p>
          <w:p w:rsidR="4CC831A4" w:rsidRDefault="4CC831A4" w14:paraId="23AC9EFC" w14:textId="7F3601EC">
            <w:r w:rsidRPr="4CC831A4">
              <w:rPr>
                <w:rFonts w:ascii="Calibri" w:hAnsi="Calibri" w:eastAsia="Calibri" w:cs="Calibri"/>
              </w:rPr>
              <w:t xml:space="preserve">    ''' &lt;param name="strSymbol"&gt;&lt;/param&gt;</w:t>
            </w:r>
          </w:p>
          <w:p w:rsidR="4CC831A4" w:rsidRDefault="4CC831A4" w14:paraId="3205AF4D" w14:textId="5801A181">
            <w:r w:rsidRPr="4CC831A4">
              <w:rPr>
                <w:rFonts w:ascii="Calibri" w:hAnsi="Calibri" w:eastAsia="Calibri" w:cs="Calibri"/>
              </w:rPr>
              <w:t xml:space="preserve">    ''' &lt;remarks&gt;&lt;/remarks&gt;</w:t>
            </w:r>
          </w:p>
          <w:p w:rsidR="4CC831A4" w:rsidRDefault="4CC831A4" w14:paraId="3DECCAC9" w14:textId="137C3C42">
            <w:r w:rsidRPr="4CC831A4">
              <w:rPr>
                <w:rFonts w:ascii="Calibri" w:hAnsi="Calibri" w:eastAsia="Calibri" w:cs="Calibri"/>
              </w:rPr>
              <w:t xml:space="preserve">    &lt;OperationContract(IsOneWay:=True)&gt;</w:t>
            </w:r>
          </w:p>
          <w:p w:rsidR="4CC831A4" w:rsidRDefault="4CC831A4" w14:paraId="5BD2855B" w14:textId="13F4DA46">
            <w:r w:rsidRPr="4CC831A4">
              <w:rPr>
                <w:rFonts w:ascii="Calibri" w:hAnsi="Calibri" w:eastAsia="Calibri" w:cs="Calibri"/>
              </w:rPr>
              <w:t xml:space="preserve">    Sub SumByInputValueOneway(ByVal dbeOneParameter As Double, ByVal dbeTwoParameter As Double, ByVal strSymbol As String)</w:t>
            </w:r>
          </w:p>
          <w:p w:rsidR="4CC831A4" w:rsidRDefault="4CC831A4" w14:paraId="7DBD2A8E" w14:textId="71F29661">
            <w:r w:rsidRPr="4CC831A4">
              <w:rPr>
                <w:rFonts w:ascii="Calibri" w:hAnsi="Calibri" w:eastAsia="Calibri" w:cs="Calibri"/>
              </w:rPr>
              <w:t>End Interface</w:t>
            </w:r>
          </w:p>
          <w:p w:rsidR="4CC831A4" w:rsidRDefault="4CC831A4" w14:paraId="149EDEAC" w14:textId="27BC54C7">
            <w:r w:rsidRPr="4CC831A4">
              <w:rPr>
                <w:rFonts w:ascii="Calibri" w:hAnsi="Calibri" w:eastAsia="Calibri" w:cs="Calibri"/>
              </w:rPr>
              <w:t>Public Interface IServiceCalulateCallBack</w:t>
            </w:r>
          </w:p>
          <w:p w:rsidR="4CC831A4" w:rsidRDefault="4CC831A4" w14:paraId="34721E3F" w14:textId="38A6FA88">
            <w:r w:rsidRPr="4CC831A4">
              <w:rPr>
                <w:rFonts w:ascii="Calibri" w:hAnsi="Calibri" w:eastAsia="Calibri" w:cs="Calibri"/>
              </w:rPr>
              <w:t xml:space="preserve">    ''' &lt;summary&gt;</w:t>
            </w:r>
          </w:p>
          <w:p w:rsidR="4CC831A4" w:rsidRDefault="4CC831A4" w14:paraId="7BC0D448" w14:textId="398A2EC6">
            <w:r w:rsidRPr="4CC831A4">
              <w:rPr>
                <w:rFonts w:ascii="Calibri" w:hAnsi="Calibri" w:eastAsia="Calibri" w:cs="Calibri"/>
              </w:rPr>
              <w:t xml:space="preserve">    ''' The value will be displayed according to the format value chosen when the method finishes waiting for an underlying response message.</w:t>
            </w:r>
          </w:p>
          <w:p w:rsidR="4CC831A4" w:rsidRDefault="4CC831A4" w14:paraId="7303E32B" w14:textId="4A6F04D1">
            <w:r w:rsidRPr="4CC831A4">
              <w:rPr>
                <w:rFonts w:ascii="Calibri" w:hAnsi="Calibri" w:eastAsia="Calibri" w:cs="Calibri"/>
              </w:rPr>
              <w:t xml:space="preserve">    ''' &lt;/summary&gt;</w:t>
            </w:r>
          </w:p>
          <w:p w:rsidR="4CC831A4" w:rsidRDefault="4CC831A4" w14:paraId="1B0C9839" w14:textId="49A5FE80">
            <w:r w:rsidRPr="4CC831A4">
              <w:rPr>
                <w:rFonts w:ascii="Calibri" w:hAnsi="Calibri" w:eastAsia="Calibri" w:cs="Calibri"/>
              </w:rPr>
              <w:t xml:space="preserve">    ''' &lt;param name="strSymbol"&gt;&lt;/param&gt;</w:t>
            </w:r>
          </w:p>
          <w:p w:rsidR="4CC831A4" w:rsidRDefault="4CC831A4" w14:paraId="29072561" w14:textId="7BE33425">
            <w:r w:rsidRPr="4CC831A4">
              <w:rPr>
                <w:rFonts w:ascii="Calibri" w:hAnsi="Calibri" w:eastAsia="Calibri" w:cs="Calibri"/>
              </w:rPr>
              <w:t xml:space="preserve">    ''' &lt;param name="dbeSumValue"&gt;&lt;/param&gt;</w:t>
            </w:r>
          </w:p>
          <w:p w:rsidR="4CC831A4" w:rsidRDefault="4CC831A4" w14:paraId="6A3CDAB4" w14:textId="10F23217">
            <w:r w:rsidRPr="4CC831A4">
              <w:rPr>
                <w:rFonts w:ascii="Calibri" w:hAnsi="Calibri" w:eastAsia="Calibri" w:cs="Calibri"/>
              </w:rPr>
              <w:t xml:space="preserve">    ''' &lt;remarks&gt;&lt;/remarks&gt;</w:t>
            </w:r>
          </w:p>
          <w:p w:rsidR="4CC831A4" w:rsidRDefault="4CC831A4" w14:paraId="432E78C9" w14:textId="369CC131">
            <w:r w:rsidRPr="4CC831A4">
              <w:rPr>
                <w:rFonts w:ascii="Calibri" w:hAnsi="Calibri" w:eastAsia="Calibri" w:cs="Calibri"/>
              </w:rPr>
              <w:t xml:space="preserve">    &lt;OperationContract&gt;</w:t>
            </w:r>
          </w:p>
          <w:p w:rsidR="4CC831A4" w:rsidRDefault="4CC831A4" w14:paraId="788A9770" w14:textId="2355CA88">
            <w:r w:rsidRPr="4CC831A4">
              <w:rPr>
                <w:rFonts w:ascii="Calibri" w:hAnsi="Calibri" w:eastAsia="Calibri" w:cs="Calibri"/>
              </w:rPr>
              <w:t xml:space="preserve">    Sub DisplayResultByOption(ByVal strSymbol As String, ByVal dbeSumValue As Double)</w:t>
            </w:r>
          </w:p>
          <w:p w:rsidR="4CC831A4" w:rsidRDefault="4CC831A4" w14:paraId="4A89BA28" w14:textId="26D0D239">
            <w:r w:rsidRPr="4CC831A4">
              <w:rPr>
                <w:rFonts w:ascii="Calibri" w:hAnsi="Calibri" w:eastAsia="Calibri" w:cs="Calibri"/>
              </w:rPr>
              <w:t xml:space="preserve">    ''' &lt;summary&gt;</w:t>
            </w:r>
          </w:p>
          <w:p w:rsidR="4CC831A4" w:rsidRDefault="4CC831A4" w14:paraId="7BF94B0E" w14:textId="70A4E12C">
            <w:r w:rsidRPr="4CC831A4">
              <w:rPr>
                <w:rFonts w:ascii="Calibri" w:hAnsi="Calibri" w:eastAsia="Calibri" w:cs="Calibri"/>
              </w:rPr>
              <w:t xml:space="preserve">    ''' The value will be displayed according to the format value chosen without the method finishing waiting for an underlying response message. </w:t>
            </w:r>
          </w:p>
          <w:p w:rsidR="4CC831A4" w:rsidRDefault="4CC831A4" w14:paraId="175858D1" w14:textId="3FD4D10A">
            <w:r w:rsidRPr="4CC831A4">
              <w:rPr>
                <w:rFonts w:ascii="Calibri" w:hAnsi="Calibri" w:eastAsia="Calibri" w:cs="Calibri"/>
              </w:rPr>
              <w:t xml:space="preserve">    ''' &lt;/summary&gt;</w:t>
            </w:r>
          </w:p>
          <w:p w:rsidR="4CC831A4" w:rsidRDefault="4CC831A4" w14:paraId="117C8FB0" w14:textId="1F4CC51F">
            <w:r w:rsidRPr="4CC831A4">
              <w:rPr>
                <w:rFonts w:ascii="Calibri" w:hAnsi="Calibri" w:eastAsia="Calibri" w:cs="Calibri"/>
              </w:rPr>
              <w:lastRenderedPageBreak/>
              <w:t xml:space="preserve">    ''' &lt;param name="strSymbol"&gt;&lt;/param&gt;</w:t>
            </w:r>
          </w:p>
          <w:p w:rsidR="4CC831A4" w:rsidRDefault="4CC831A4" w14:paraId="4FE387BF" w14:textId="1CA75E8B">
            <w:r w:rsidRPr="4CC831A4">
              <w:rPr>
                <w:rFonts w:ascii="Calibri" w:hAnsi="Calibri" w:eastAsia="Calibri" w:cs="Calibri"/>
              </w:rPr>
              <w:t xml:space="preserve">    ''' &lt;param name="dbeSumValue"&gt;&lt;/param&gt;</w:t>
            </w:r>
          </w:p>
          <w:p w:rsidR="4CC831A4" w:rsidRDefault="4CC831A4" w14:paraId="58BC232E" w14:textId="592FFE17">
            <w:r w:rsidRPr="4CC831A4">
              <w:rPr>
                <w:rFonts w:ascii="Calibri" w:hAnsi="Calibri" w:eastAsia="Calibri" w:cs="Calibri"/>
              </w:rPr>
              <w:t xml:space="preserve">    ''' &lt;remarks&gt;&lt;/remarks&gt;</w:t>
            </w:r>
          </w:p>
          <w:p w:rsidR="4CC831A4" w:rsidRDefault="4CC831A4" w14:paraId="25755675" w14:textId="38A90D6A">
            <w:r w:rsidRPr="4CC831A4">
              <w:rPr>
                <w:rFonts w:ascii="Calibri" w:hAnsi="Calibri" w:eastAsia="Calibri" w:cs="Calibri"/>
              </w:rPr>
              <w:t xml:space="preserve">    &lt;OperationContract(IsOneWay:=True)&gt;</w:t>
            </w:r>
          </w:p>
          <w:p w:rsidR="4CC831A4" w:rsidRDefault="4CC831A4" w14:paraId="49DB5398" w14:textId="7D393885">
            <w:r w:rsidRPr="4CC831A4">
              <w:rPr>
                <w:rFonts w:ascii="Calibri" w:hAnsi="Calibri" w:eastAsia="Calibri" w:cs="Calibri"/>
              </w:rPr>
              <w:t xml:space="preserve">    Sub DisPlayResultByOptionOneWay(ByVal strSymbol As String, ByVal dbeSumValue As Double)</w:t>
            </w:r>
          </w:p>
          <w:p w:rsidR="4CC831A4" w:rsidRDefault="4CC831A4" w14:paraId="0F21B30F" w14:textId="4F63C31E">
            <w:r w:rsidRPr="4CC831A4">
              <w:rPr>
                <w:rFonts w:ascii="Calibri" w:hAnsi="Calibri" w:eastAsia="Calibri" w:cs="Calibri"/>
              </w:rPr>
              <w:t>--VB code snippet end--</w:t>
            </w:r>
          </w:p>
          <w:p w:rsidR="4CC831A4" w:rsidP="4CC831A4" w:rsidRDefault="4CC831A4" w14:paraId="06A067F4" w14:textId="1CF38570"/>
          <w:p w:rsidR="4CC831A4" w:rsidP="4CC831A4" w:rsidRDefault="4CC831A4" w14:paraId="3845FE75" w14:textId="18E85425">
            <w:r>
              <w:t>-Code block end-</w:t>
            </w:r>
          </w:p>
        </w:tc>
      </w:tr>
    </w:tbl>
    <w:p w:rsidR="4CC831A4" w:rsidRDefault="4CC831A4" w14:paraId="5C0A62C9" w14:textId="1F4F9CF6">
      <w:r w:rsidRPr="4CC831A4">
        <w:rPr>
          <w:rFonts w:ascii="Calibri" w:hAnsi="Calibri" w:eastAsia="Calibri" w:cs="Calibri"/>
        </w:rPr>
        <w:lastRenderedPageBreak/>
        <w:t xml:space="preserve"> </w:t>
      </w:r>
    </w:p>
    <w:p w:rsidR="00616038" w:rsidP="3E5379C8" w:rsidRDefault="3E5379C8" w14:paraId="5F1332E1" w14:textId="58A3D0E4">
      <w:pPr>
        <w:spacing w:after="0"/>
        <w:rPr>
          <w:rFonts w:eastAsia="Times New Roman" w:cs="Times New Roman"/>
        </w:rPr>
      </w:pPr>
      <w:r w:rsidRPr="3E5379C8">
        <w:rPr>
          <w:rFonts w:ascii="Times New Roman" w:hAnsi="Times New Roman" w:eastAsia="Times New Roman" w:cs="Times New Roman"/>
        </w:rPr>
        <w:t xml:space="preserve">Step2:  Host the WCF on the work role.  </w:t>
      </w:r>
    </w:p>
    <w:p w:rsidR="4CC831A4" w:rsidP="3E5379C8" w:rsidRDefault="1A4855EB" w14:paraId="4AB261AA" w14:textId="1A4855EB">
      <w:pPr>
        <w:spacing w:after="0"/>
      </w:pPr>
      <w:r w:rsidRPr="1A4855EB">
        <w:rPr>
          <w:rFonts w:ascii="Times New Roman" w:hAnsi="Times New Roman" w:eastAsia="Times New Roman" w:cs="Times New Roman"/>
        </w:rPr>
        <w:t xml:space="preserve">The following code shows how to run the service on work role.  </w:t>
      </w:r>
      <w:r w:rsidRPr="1A4855EB">
        <w:rPr>
          <w:rFonts w:ascii="Calibri" w:hAnsi="Calibri" w:eastAsia="Calibri" w:cs="Calibri"/>
        </w:rPr>
        <w:t xml:space="preserve"> </w:t>
      </w:r>
    </w:p>
    <w:p w:rsidR="1A4855EB" w:rsidP="1A4855EB" w:rsidRDefault="1A4855EB" w14:paraId="24692058" w14:textId="23ABF394">
      <w:pPr>
        <w:spacing w:after="0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4CC831A4" w:rsidTr="4CC831A4" w14:paraId="44564DB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:rsidR="4CC831A4" w:rsidRDefault="4CC831A4" w14:paraId="403380C2" w14:textId="3FB96FCE">
            <w:r>
              <w:t>-Code block start-</w:t>
            </w:r>
          </w:p>
          <w:p w:rsidR="4CC831A4" w:rsidRDefault="4CC831A4" w14:paraId="516798B5" w14:textId="7CDF0F88">
            <w:r>
              <w:t>--C# code snippet start--</w:t>
            </w:r>
          </w:p>
          <w:p w:rsidR="4CC831A4" w:rsidRDefault="4CC831A4" w14:paraId="3ED2E2D1" w14:textId="263CA5DC">
            <w:r>
              <w:t>public override void Run()</w:t>
            </w:r>
          </w:p>
          <w:p w:rsidR="4CC831A4" w:rsidRDefault="4CC831A4" w14:paraId="481B4DFB" w14:textId="746579D2">
            <w:r>
              <w:t xml:space="preserve">     {</w:t>
            </w:r>
          </w:p>
          <w:p w:rsidR="4CC831A4" w:rsidRDefault="4CC831A4" w14:paraId="440A88B4" w14:textId="4712B658">
            <w:r>
              <w:t xml:space="preserve">         Trace.TraceInformation("HostWCFService is running");</w:t>
            </w:r>
          </w:p>
          <w:p w:rsidR="4CC831A4" w:rsidRDefault="4CC831A4" w14:paraId="0A595E41" w14:textId="492DE2D8">
            <w:r>
              <w:t xml:space="preserve">         Trace.TraceInformation(" Try to start hosting WCF service...");</w:t>
            </w:r>
          </w:p>
          <w:p w:rsidR="4CC831A4" w:rsidRDefault="4CC831A4" w14:paraId="26EE3DF2" w14:textId="5EB52FBB">
            <w:r>
              <w:t xml:space="preserve">         this.serviceHost = new ServiceHost(typeof(ServiceCalculate.ServiceCalculate));</w:t>
            </w:r>
          </w:p>
          <w:p w:rsidR="4CC831A4" w:rsidRDefault="4CC831A4" w14:paraId="0A720933" w14:textId="0DA6DC74">
            <w:r>
              <w:t xml:space="preserve">         try</w:t>
            </w:r>
          </w:p>
          <w:p w:rsidR="4CC831A4" w:rsidRDefault="4CC831A4" w14:paraId="68F5E08F" w14:textId="07090BD7">
            <w:r>
              <w:t xml:space="preserve">         {</w:t>
            </w:r>
          </w:p>
          <w:p w:rsidR="4CC831A4" w:rsidRDefault="4CC831A4" w14:paraId="46164A5C" w14:textId="141EFFC4">
            <w:r>
              <w:t xml:space="preserve">              </w:t>
            </w:r>
          </w:p>
          <w:p w:rsidR="4CC831A4" w:rsidRDefault="4CC831A4" w14:paraId="5233ADA6" w14:textId="1C1FFC5E">
            <w:r>
              <w:t xml:space="preserve">             this.serviceHost.Open();</w:t>
            </w:r>
          </w:p>
          <w:p w:rsidR="4CC831A4" w:rsidRDefault="4CC831A4" w14:paraId="539DBA1E" w14:textId="71722D62">
            <w:r>
              <w:t xml:space="preserve">             Trace.TraceInformation("WCF service hosting started successfully.");</w:t>
            </w:r>
          </w:p>
          <w:p w:rsidR="4CC831A4" w:rsidRDefault="4CC831A4" w14:paraId="388EF786" w14:textId="5C609D00">
            <w:r>
              <w:t xml:space="preserve">         }</w:t>
            </w:r>
          </w:p>
          <w:p w:rsidR="4CC831A4" w:rsidRDefault="4CC831A4" w14:paraId="4D2F5770" w14:textId="01EF0495">
            <w:r>
              <w:lastRenderedPageBreak/>
              <w:t xml:space="preserve">         catch (TimeoutException timeoutException)</w:t>
            </w:r>
          </w:p>
          <w:p w:rsidR="4CC831A4" w:rsidRDefault="4CC831A4" w14:paraId="3AABC8BF" w14:textId="5B0AF2EE">
            <w:r>
              <w:t xml:space="preserve">         {</w:t>
            </w:r>
          </w:p>
          <w:p w:rsidR="4CC831A4" w:rsidRDefault="4CC831A4" w14:paraId="218B25CF" w14:textId="1E859D51">
            <w:r>
              <w:t xml:space="preserve">             Trace.TraceError("The service operation timed out. {0}",</w:t>
            </w:r>
          </w:p>
          <w:p w:rsidR="4CC831A4" w:rsidRDefault="4CC831A4" w14:paraId="3AF76B1C" w14:textId="7E85E174">
            <w:r>
              <w:t xml:space="preserve">                              timeoutException.Message);</w:t>
            </w:r>
          </w:p>
          <w:p w:rsidR="4CC831A4" w:rsidRDefault="4CC831A4" w14:paraId="030C1785" w14:textId="2EDD40F4">
            <w:r>
              <w:t xml:space="preserve">         }</w:t>
            </w:r>
          </w:p>
          <w:p w:rsidR="4CC831A4" w:rsidRDefault="4CC831A4" w14:paraId="421902AB" w14:textId="5822EE82">
            <w:r>
              <w:t xml:space="preserve">         catch (CommunicationException communicationException)</w:t>
            </w:r>
          </w:p>
          <w:p w:rsidR="4CC831A4" w:rsidRDefault="4CC831A4" w14:paraId="0B9AA30B" w14:textId="567B274A">
            <w:r>
              <w:t xml:space="preserve">         {</w:t>
            </w:r>
          </w:p>
          <w:p w:rsidR="4CC831A4" w:rsidRDefault="4CC831A4" w14:paraId="3C4A1FF7" w14:textId="197E0F3C">
            <w:r>
              <w:t xml:space="preserve">             Trace.TraceError("Could not start WCF service host. {0}",</w:t>
            </w:r>
          </w:p>
          <w:p w:rsidR="4CC831A4" w:rsidRDefault="4CC831A4" w14:paraId="1CD24991" w14:textId="5BF9CA3A">
            <w:r>
              <w:t xml:space="preserve">                              communicationException.Message);</w:t>
            </w:r>
          </w:p>
          <w:p w:rsidR="4CC831A4" w:rsidRDefault="4CC831A4" w14:paraId="7C2E2FAF" w14:textId="66650B81">
            <w:r>
              <w:t xml:space="preserve">         }</w:t>
            </w:r>
          </w:p>
          <w:p w:rsidR="4CC831A4" w:rsidRDefault="4CC831A4" w14:paraId="7E07B296" w14:textId="7FD4AFBA">
            <w:r>
              <w:t xml:space="preserve">         try</w:t>
            </w:r>
          </w:p>
          <w:p w:rsidR="4CC831A4" w:rsidRDefault="4CC831A4" w14:paraId="223807D1" w14:textId="152FA420">
            <w:r>
              <w:t xml:space="preserve">         {</w:t>
            </w:r>
          </w:p>
          <w:p w:rsidR="4CC831A4" w:rsidRDefault="4CC831A4" w14:paraId="7071CC48" w14:textId="5EB667ED">
            <w:r>
              <w:t xml:space="preserve">             this.RunAsync(this.cancellationTokenSource.Token).Wait();</w:t>
            </w:r>
          </w:p>
          <w:p w:rsidR="4CC831A4" w:rsidRDefault="4CC831A4" w14:paraId="2DBBDD79" w14:textId="7B1B2D4E">
            <w:r>
              <w:t xml:space="preserve">         }</w:t>
            </w:r>
          </w:p>
          <w:p w:rsidR="4CC831A4" w:rsidRDefault="4CC831A4" w14:paraId="625DD57C" w14:textId="01FCC967">
            <w:r>
              <w:t xml:space="preserve">         finally</w:t>
            </w:r>
          </w:p>
          <w:p w:rsidR="4CC831A4" w:rsidRDefault="4CC831A4" w14:paraId="09D2A16F" w14:textId="089DDE63">
            <w:r>
              <w:t xml:space="preserve">         {</w:t>
            </w:r>
          </w:p>
          <w:p w:rsidR="4CC831A4" w:rsidRDefault="4CC831A4" w14:paraId="70E34E6E" w14:textId="7688B6D1">
            <w:r>
              <w:t xml:space="preserve">             this.runCompleteEvent.Set();</w:t>
            </w:r>
          </w:p>
          <w:p w:rsidR="4CC831A4" w:rsidRDefault="4CC831A4" w14:paraId="27D3C5AE" w14:textId="7B0C8620">
            <w:r>
              <w:t xml:space="preserve">         }</w:t>
            </w:r>
          </w:p>
          <w:p w:rsidR="4CC831A4" w:rsidRDefault="4CC831A4" w14:paraId="012CD251" w14:textId="52A2F96B">
            <w:r>
              <w:t xml:space="preserve">     }</w:t>
            </w:r>
          </w:p>
          <w:p w:rsidR="4CC831A4" w:rsidRDefault="4CC831A4" w14:paraId="4CCA6AEB" w14:textId="53154F02">
            <w:r>
              <w:t>--C# code snippet end--</w:t>
            </w:r>
          </w:p>
          <w:p w:rsidR="4CC831A4" w:rsidRDefault="4CC831A4" w14:paraId="064374FD" w14:textId="5432ED87"/>
          <w:p w:rsidR="4CC831A4" w:rsidP="4CC831A4" w:rsidRDefault="4CC831A4" w14:paraId="761EF17F" w14:textId="79D0BEF7"/>
          <w:p w:rsidR="4CC831A4" w:rsidRDefault="4CC831A4" w14:paraId="10B589D4" w14:textId="4D8FF548">
            <w:r w:rsidRPr="4CC831A4">
              <w:rPr>
                <w:rFonts w:ascii="Calibri" w:hAnsi="Calibri" w:eastAsia="Calibri" w:cs="Calibri"/>
              </w:rPr>
              <w:t>--VB code snippet start--</w:t>
            </w:r>
          </w:p>
          <w:p w:rsidR="4CC831A4" w:rsidRDefault="4CC831A4" w14:paraId="053B2898" w14:textId="236958A4">
            <w:r w:rsidRPr="4CC831A4">
              <w:rPr>
                <w:rFonts w:ascii="Calibri" w:hAnsi="Calibri" w:eastAsia="Calibri" w:cs="Calibri"/>
              </w:rPr>
              <w:t>Public Overrides Sub Run()</w:t>
            </w:r>
          </w:p>
          <w:p w:rsidR="4CC831A4" w:rsidRDefault="4CC831A4" w14:paraId="0FA68E02" w14:textId="077DBA53">
            <w:r w:rsidRPr="4CC831A4">
              <w:rPr>
                <w:rFonts w:ascii="Calibri" w:hAnsi="Calibri" w:eastAsia="Calibri" w:cs="Calibri"/>
              </w:rPr>
              <w:t xml:space="preserve">       Trace.TraceInformation("HostWCFService is running")</w:t>
            </w:r>
          </w:p>
          <w:p w:rsidR="4CC831A4" w:rsidRDefault="4CC831A4" w14:paraId="6882F3EE" w14:textId="49DF7BBE">
            <w:r w:rsidRPr="4CC831A4">
              <w:rPr>
                <w:rFonts w:ascii="Calibri" w:hAnsi="Calibri" w:eastAsia="Calibri" w:cs="Calibri"/>
              </w:rPr>
              <w:lastRenderedPageBreak/>
              <w:t xml:space="preserve">       Trace.TraceInformation(" Try to start WCF service host...")</w:t>
            </w:r>
          </w:p>
          <w:p w:rsidR="4CC831A4" w:rsidRDefault="4CC831A4" w14:paraId="6CCC6D91" w14:textId="6D6EDE58">
            <w:r w:rsidRPr="4CC831A4">
              <w:rPr>
                <w:rFonts w:ascii="Calibri" w:hAnsi="Calibri" w:eastAsia="Calibri" w:cs="Calibri"/>
              </w:rPr>
              <w:t xml:space="preserve">       Me.serviceHost = New ServiceHost(GetType(ServiceCalculate.ServiceCalculate))</w:t>
            </w:r>
          </w:p>
          <w:p w:rsidR="4CC831A4" w:rsidRDefault="4CC831A4" w14:paraId="0FFFE6B7" w14:textId="44A09ACC">
            <w:r w:rsidRPr="4CC831A4">
              <w:rPr>
                <w:rFonts w:ascii="Calibri" w:hAnsi="Calibri" w:eastAsia="Calibri" w:cs="Calibri"/>
              </w:rPr>
              <w:t xml:space="preserve">       Try</w:t>
            </w:r>
          </w:p>
          <w:p w:rsidR="4CC831A4" w:rsidRDefault="4CC831A4" w14:paraId="0F7004CD" w14:textId="1929F5C5">
            <w:r w:rsidRPr="4CC831A4">
              <w:rPr>
                <w:rFonts w:ascii="Calibri" w:hAnsi="Calibri" w:eastAsia="Calibri" w:cs="Calibri"/>
              </w:rPr>
              <w:t xml:space="preserve">           Me.serviceHost.Open()</w:t>
            </w:r>
          </w:p>
          <w:p w:rsidR="4CC831A4" w:rsidRDefault="4CC831A4" w14:paraId="5EC67521" w14:textId="699BD555">
            <w:r w:rsidRPr="4CC831A4">
              <w:rPr>
                <w:rFonts w:ascii="Calibri" w:hAnsi="Calibri" w:eastAsia="Calibri" w:cs="Calibri"/>
              </w:rPr>
              <w:t xml:space="preserve">           Trace.TraceInformation("WCF service host started successfully.")</w:t>
            </w:r>
          </w:p>
          <w:p w:rsidR="4CC831A4" w:rsidRDefault="4CC831A4" w14:paraId="6847D1A9" w14:textId="2BB5D146">
            <w:r w:rsidRPr="4CC831A4">
              <w:rPr>
                <w:rFonts w:ascii="Calibri" w:hAnsi="Calibri" w:eastAsia="Calibri" w:cs="Calibri"/>
              </w:rPr>
              <w:t xml:space="preserve">       Catch timeoutException As TimeoutException</w:t>
            </w:r>
          </w:p>
          <w:p w:rsidR="4CC831A4" w:rsidRDefault="4CC831A4" w14:paraId="5668E5FE" w14:textId="032CC8C1">
            <w:r w:rsidRPr="4CC831A4">
              <w:rPr>
                <w:rFonts w:ascii="Calibri" w:hAnsi="Calibri" w:eastAsia="Calibri" w:cs="Calibri"/>
              </w:rPr>
              <w:t xml:space="preserve">           Trace.TraceError("The service operation timed out. {0}", timeoutException.Message)</w:t>
            </w:r>
          </w:p>
          <w:p w:rsidR="4CC831A4" w:rsidRDefault="4CC831A4" w14:paraId="2A26BF32" w14:textId="2B353128">
            <w:r w:rsidRPr="4CC831A4">
              <w:rPr>
                <w:rFonts w:ascii="Calibri" w:hAnsi="Calibri" w:eastAsia="Calibri" w:cs="Calibri"/>
              </w:rPr>
              <w:t xml:space="preserve">       Catch communicationException As CommunicationException</w:t>
            </w:r>
          </w:p>
          <w:p w:rsidR="4CC831A4" w:rsidRDefault="4CC831A4" w14:paraId="66FF9119" w14:textId="7CCF6116">
            <w:r w:rsidRPr="4CC831A4">
              <w:rPr>
                <w:rFonts w:ascii="Calibri" w:hAnsi="Calibri" w:eastAsia="Calibri" w:cs="Calibri"/>
              </w:rPr>
              <w:t xml:space="preserve">           Trace.TraceError("Could not start WCF service host. {0}", communicationException.Message)</w:t>
            </w:r>
          </w:p>
          <w:p w:rsidR="4CC831A4" w:rsidRDefault="4CC831A4" w14:paraId="49011885" w14:textId="36BA08D5">
            <w:r w:rsidRPr="4CC831A4">
              <w:rPr>
                <w:rFonts w:ascii="Calibri" w:hAnsi="Calibri" w:eastAsia="Calibri" w:cs="Calibri"/>
              </w:rPr>
              <w:t xml:space="preserve">       End Try</w:t>
            </w:r>
          </w:p>
          <w:p w:rsidR="4CC831A4" w:rsidRDefault="4CC831A4" w14:paraId="43C1C79D" w14:textId="222E4597">
            <w:r w:rsidRPr="4CC831A4">
              <w:rPr>
                <w:rFonts w:ascii="Calibri" w:hAnsi="Calibri" w:eastAsia="Calibri" w:cs="Calibri"/>
              </w:rPr>
              <w:t xml:space="preserve">       Try</w:t>
            </w:r>
          </w:p>
          <w:p w:rsidR="4CC831A4" w:rsidRDefault="4CC831A4" w14:paraId="54E4A406" w14:textId="30DE25CD">
            <w:r w:rsidRPr="4CC831A4">
              <w:rPr>
                <w:rFonts w:ascii="Calibri" w:hAnsi="Calibri" w:eastAsia="Calibri" w:cs="Calibri"/>
              </w:rPr>
              <w:t xml:space="preserve">           Me.RunAsync(Me.cancellationTokenSource.Token).Wait()</w:t>
            </w:r>
          </w:p>
          <w:p w:rsidR="4CC831A4" w:rsidRDefault="4CC831A4" w14:paraId="6E9C6248" w14:textId="1E6DA3FB">
            <w:r w:rsidRPr="4CC831A4">
              <w:rPr>
                <w:rFonts w:ascii="Calibri" w:hAnsi="Calibri" w:eastAsia="Calibri" w:cs="Calibri"/>
              </w:rPr>
              <w:t xml:space="preserve">       Finally</w:t>
            </w:r>
          </w:p>
          <w:p w:rsidR="4CC831A4" w:rsidRDefault="4CC831A4" w14:paraId="7D20E709" w14:textId="6A0B1330">
            <w:r w:rsidRPr="4CC831A4">
              <w:rPr>
                <w:rFonts w:ascii="Calibri" w:hAnsi="Calibri" w:eastAsia="Calibri" w:cs="Calibri"/>
              </w:rPr>
              <w:t xml:space="preserve">           Me.runCompleteEvent.Set()</w:t>
            </w:r>
          </w:p>
          <w:p w:rsidR="4CC831A4" w:rsidRDefault="4CC831A4" w14:paraId="2DD2F98D" w14:textId="472CAE73">
            <w:r w:rsidRPr="4CC831A4">
              <w:rPr>
                <w:rFonts w:ascii="Calibri" w:hAnsi="Calibri" w:eastAsia="Calibri" w:cs="Calibri"/>
              </w:rPr>
              <w:t xml:space="preserve">       End Try</w:t>
            </w:r>
          </w:p>
          <w:p w:rsidR="4CC831A4" w:rsidRDefault="4CC831A4" w14:paraId="727C908D" w14:textId="7E2BDE79">
            <w:r w:rsidRPr="4CC831A4">
              <w:rPr>
                <w:rFonts w:ascii="Calibri" w:hAnsi="Calibri" w:eastAsia="Calibri" w:cs="Calibri"/>
              </w:rPr>
              <w:t xml:space="preserve">   End Sub</w:t>
            </w:r>
          </w:p>
          <w:p w:rsidR="4CC831A4" w:rsidRDefault="4CC831A4" w14:paraId="1358C3F8" w14:textId="4AF5FDC4">
            <w:r w:rsidRPr="4CC831A4">
              <w:rPr>
                <w:rFonts w:ascii="Calibri" w:hAnsi="Calibri" w:eastAsia="Calibri" w:cs="Calibri"/>
              </w:rPr>
              <w:t>--VB code snippet end--</w:t>
            </w:r>
          </w:p>
          <w:p w:rsidR="4CC831A4" w:rsidP="4CC831A4" w:rsidRDefault="4CC831A4" w14:paraId="3637F949" w14:textId="63BFA593"/>
          <w:p w:rsidR="4CC831A4" w:rsidP="4CC831A4" w:rsidRDefault="4CC831A4" w14:paraId="5335E242" w14:textId="167A0407"/>
          <w:p w:rsidR="4CC831A4" w:rsidRDefault="4CC831A4" w14:paraId="1EEAF550" w14:textId="2667F621">
            <w:r>
              <w:t>-Code block end-</w:t>
            </w:r>
          </w:p>
        </w:tc>
      </w:tr>
    </w:tbl>
    <w:p w:rsidR="4CC831A4" w:rsidRDefault="4CC831A4" w14:paraId="58255D66" w14:textId="5F35D5B2">
      <w:r w:rsidRPr="4CC831A4">
        <w:rPr>
          <w:rFonts w:ascii="Calibri" w:hAnsi="Calibri" w:eastAsia="Calibri" w:cs="Calibri"/>
        </w:rPr>
        <w:lastRenderedPageBreak/>
        <w:t xml:space="preserve"> </w:t>
      </w:r>
    </w:p>
    <w:p w:rsidRPr="00616038" w:rsidR="00616038" w:rsidP="00616038" w:rsidRDefault="00616038" w14:paraId="2D49867D" w14:textId="77777777">
      <w:pPr>
        <w:spacing w:after="0"/>
        <w:rPr>
          <w:rFonts w:eastAsia="Times New Roman" w:cs="Times New Roman"/>
        </w:rPr>
      </w:pPr>
    </w:p>
    <w:p w:rsidRPr="00616038" w:rsidR="00616038" w:rsidP="4CC831A4" w:rsidRDefault="3E5379C8" w14:paraId="7EAF29C5" w14:textId="712E6EBF">
      <w:pPr>
        <w:spacing w:after="0"/>
      </w:pPr>
      <w:r w:rsidRPr="3E5379C8">
        <w:rPr>
          <w:rFonts w:ascii="Times New Roman" w:hAnsi="Times New Roman" w:eastAsia="Times New Roman" w:cs="Times New Roman"/>
        </w:rPr>
        <w:t xml:space="preserve">Step3:  The following code shows the config file </w:t>
      </w:r>
      <w:r w:rsidRPr="3E5379C8" w:rsidR="00E66569">
        <w:rPr>
          <w:rFonts w:ascii="Times New Roman" w:hAnsi="Times New Roman" w:eastAsia="Times New Roman" w:cs="Times New Roman"/>
        </w:rPr>
        <w:t>on the</w:t>
      </w:r>
      <w:r w:rsidRPr="3E5379C8">
        <w:rPr>
          <w:rFonts w:ascii="Times New Roman" w:hAnsi="Times New Roman" w:eastAsia="Times New Roman" w:cs="Times New Roman"/>
        </w:rPr>
        <w:t xml:space="preserve"> work role. </w:t>
      </w:r>
    </w:p>
    <w:p w:rsidRPr="00616038" w:rsidR="00616038" w:rsidP="4CC831A4" w:rsidRDefault="3E5379C8" w14:paraId="5E3ACED3" w14:textId="55A26225">
      <w:pPr>
        <w:spacing w:after="0"/>
        <w:rPr>
          <w:rFonts w:eastAsia="Times New Roman" w:cs="Times New Roman"/>
        </w:rPr>
      </w:pPr>
      <w:r w:rsidRPr="3E5379C8">
        <w:rPr>
          <w:rFonts w:ascii="Times New Roman" w:hAnsi="Times New Roman" w:eastAsia="Times New Roman" w:cs="Times New Roman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4CC831A4" w:rsidTr="3E5379C8" w14:paraId="241C5CA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:rsidR="4CC831A4" w:rsidP="3E5379C8" w:rsidRDefault="3E5379C8" w14:paraId="158CD833" w14:textId="1E344550">
            <w:r w:rsidRPr="3E5379C8"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>-Code block start-</w:t>
            </w:r>
          </w:p>
          <w:p w:rsidR="4CC831A4" w:rsidRDefault="4CC831A4" w14:paraId="7DDFD045" w14:textId="0508FE11">
            <w:r>
              <w:lastRenderedPageBreak/>
              <w:t>--XML code snippet start--</w:t>
            </w:r>
          </w:p>
          <w:p w:rsidR="4CC831A4" w:rsidRDefault="4CC831A4" w14:paraId="500881FC" w14:textId="10805505">
            <w:r>
              <w:t>&lt;system.serviceModel&gt;</w:t>
            </w:r>
          </w:p>
          <w:p w:rsidR="4CC831A4" w:rsidRDefault="4CC831A4" w14:paraId="336AF5CB" w14:textId="191279A3">
            <w:r>
              <w:t xml:space="preserve">    &lt;services&gt;</w:t>
            </w:r>
          </w:p>
          <w:p w:rsidR="4CC831A4" w:rsidRDefault="4CC831A4" w14:paraId="02742006" w14:textId="497D02F2">
            <w:r>
              <w:t xml:space="preserve">      &lt;service name="ServiceCalculate.ServiceCalculate" behaviorConfiguration="CalculatorServiceBehavior" &gt;</w:t>
            </w:r>
          </w:p>
          <w:p w:rsidR="4CC831A4" w:rsidRDefault="4CC831A4" w14:paraId="4BC7DA0A" w14:textId="1E5CDE60">
            <w:r>
              <w:t xml:space="preserve">        &lt;host&gt;</w:t>
            </w:r>
          </w:p>
          <w:p w:rsidR="4CC831A4" w:rsidRDefault="4CC831A4" w14:paraId="3488E611" w14:textId="082DAF79">
            <w:r>
              <w:t xml:space="preserve">          &lt;baseAddresses&gt;</w:t>
            </w:r>
          </w:p>
          <w:p w:rsidR="4CC831A4" w:rsidRDefault="4CC831A4" w14:paraId="2ACD07D2" w14:textId="081E459D">
            <w:r>
              <w:t xml:space="preserve">            &lt;add baseAddress="http://localhost/CalculatorService"/&gt;</w:t>
            </w:r>
          </w:p>
          <w:p w:rsidR="4CC831A4" w:rsidRDefault="4CC831A4" w14:paraId="3225DBCE" w14:textId="0D7AFDA6">
            <w:r>
              <w:t xml:space="preserve">          &lt;/baseAddresses&gt;</w:t>
            </w:r>
          </w:p>
          <w:p w:rsidR="4CC831A4" w:rsidRDefault="4CC831A4" w14:paraId="41C7B6AB" w14:textId="7B1C44AC">
            <w:r>
              <w:t xml:space="preserve">        &lt;/host&gt;</w:t>
            </w:r>
          </w:p>
          <w:p w:rsidR="4CC831A4" w:rsidRDefault="4CC831A4" w14:paraId="4EE2784F" w14:textId="77082721">
            <w:r>
              <w:t xml:space="preserve">        &lt;endpoint address="" binding="wsDualHttpBinding" contract="ServiceCalculate.IServiceCalculate"&gt; &lt;/endpoint&gt;</w:t>
            </w:r>
          </w:p>
          <w:p w:rsidR="4CC831A4" w:rsidRDefault="4CC831A4" w14:paraId="62D4DA2A" w14:textId="64FDC535">
            <w:r>
              <w:t xml:space="preserve">      &lt;/service&gt;</w:t>
            </w:r>
          </w:p>
          <w:p w:rsidR="4CC831A4" w:rsidRDefault="4CC831A4" w14:paraId="5AA1656D" w14:textId="6AB41029">
            <w:r>
              <w:t xml:space="preserve">    &lt;/services&gt;</w:t>
            </w:r>
          </w:p>
          <w:p w:rsidR="4CC831A4" w:rsidRDefault="4CC831A4" w14:paraId="4414D909" w14:textId="11DA8C7E">
            <w:r>
              <w:t xml:space="preserve">    &lt;behaviors&gt;</w:t>
            </w:r>
          </w:p>
          <w:p w:rsidR="4CC831A4" w:rsidRDefault="4CC831A4" w14:paraId="48006ADC" w14:textId="00541977">
            <w:r>
              <w:t xml:space="preserve">      &lt;serviceBehaviors &gt;</w:t>
            </w:r>
          </w:p>
          <w:p w:rsidR="4CC831A4" w:rsidRDefault="4CC831A4" w14:paraId="4466ECC2" w14:textId="725DF4E4">
            <w:r>
              <w:t xml:space="preserve">        &lt;behavior name="CalculatorServiceBehavior"&gt;</w:t>
            </w:r>
          </w:p>
          <w:p w:rsidR="4CC831A4" w:rsidRDefault="4CC831A4" w14:paraId="6422817F" w14:textId="3AAF3A3B">
            <w:r>
              <w:t xml:space="preserve">          &lt;serviceMetadata httpGetEnabled="true"/&gt;</w:t>
            </w:r>
          </w:p>
          <w:p w:rsidR="4CC831A4" w:rsidRDefault="4CC831A4" w14:paraId="2BF92894" w14:textId="7CA7E6F9">
            <w:r>
              <w:t xml:space="preserve">        &lt;/behavior&gt;</w:t>
            </w:r>
          </w:p>
          <w:p w:rsidR="4CC831A4" w:rsidRDefault="4CC831A4" w14:paraId="11F10E96" w14:textId="69FA72F7">
            <w:r>
              <w:t xml:space="preserve">      &lt;/serviceBehaviors&gt;</w:t>
            </w:r>
          </w:p>
          <w:p w:rsidR="4CC831A4" w:rsidRDefault="4CC831A4" w14:paraId="3F9A28A8" w14:textId="61E706D6">
            <w:r>
              <w:t xml:space="preserve">    &lt;/behaviors&gt;</w:t>
            </w:r>
          </w:p>
          <w:p w:rsidR="4CC831A4" w:rsidRDefault="4CC831A4" w14:paraId="41914736" w14:textId="44612479">
            <w:r>
              <w:t xml:space="preserve">  &lt;/system.serviceModel&gt;</w:t>
            </w:r>
          </w:p>
          <w:p w:rsidR="4CC831A4" w:rsidRDefault="4CC831A4" w14:paraId="0E596982" w14:textId="5FCE83CF">
            <w:r>
              <w:t>--XML code snippet end--</w:t>
            </w:r>
          </w:p>
          <w:p w:rsidR="4CC831A4" w:rsidRDefault="4CC831A4" w14:paraId="576ABB35" w14:textId="57BFB895">
            <w:r>
              <w:t>Insert other Programming Language Code Snippet here</w:t>
            </w:r>
          </w:p>
          <w:p w:rsidR="4CC831A4" w:rsidRDefault="4CC831A4" w14:paraId="65A3472C" w14:textId="581B12D6">
            <w:r>
              <w:t>-Code block end-</w:t>
            </w:r>
          </w:p>
        </w:tc>
      </w:tr>
    </w:tbl>
    <w:p w:rsidR="4CC831A4" w:rsidRDefault="3E5379C8" w14:paraId="64BC088C" w14:textId="1AD604B3">
      <w:r w:rsidRPr="3E5379C8">
        <w:rPr>
          <w:rFonts w:ascii="Times New Roman" w:hAnsi="Times New Roman" w:eastAsia="Times New Roman" w:cs="Times New Roman"/>
        </w:rPr>
        <w:lastRenderedPageBreak/>
        <w:t xml:space="preserve"> </w:t>
      </w:r>
    </w:p>
    <w:p w:rsidR="3E5379C8" w:rsidP="3E5379C8" w:rsidRDefault="3E5379C8" w14:paraId="28F9471E" w14:textId="454CFBF0">
      <w:pPr>
        <w:spacing w:after="0"/>
      </w:pPr>
    </w:p>
    <w:p w:rsidR="3E5379C8" w:rsidP="3E5379C8" w:rsidRDefault="3E5379C8" w14:paraId="3CDD0DE7" w14:textId="48E57014">
      <w:pPr>
        <w:spacing w:after="0"/>
      </w:pPr>
      <w:r w:rsidRPr="3E5379C8">
        <w:rPr>
          <w:rFonts w:ascii="Times New Roman" w:hAnsi="Times New Roman" w:eastAsia="Times New Roman" w:cs="Times New Roman"/>
        </w:rPr>
        <w:t>Step3:  Call WCF Service on the client project.</w:t>
      </w:r>
    </w:p>
    <w:p w:rsidR="3E5379C8" w:rsidP="3E5379C8" w:rsidRDefault="3E5379C8" w14:paraId="51A3985E" w14:textId="665F890D">
      <w:pPr>
        <w:spacing w:after="0"/>
      </w:pPr>
      <w:r w:rsidRPr="3E5379C8">
        <w:rPr>
          <w:rFonts w:ascii="Times New Roman" w:hAnsi="Times New Roman" w:eastAsia="Times New Roman" w:cs="Times New Roman"/>
        </w:rPr>
        <w:t xml:space="preserve"> 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3E5379C8" w:rsidTr="3E5379C8" w14:paraId="3A5E725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:rsidR="3E5379C8" w:rsidRDefault="3E5379C8" w14:paraId="7DC2D560" w14:textId="1142C8F6">
            <w:r>
              <w:t>-Code block start-</w:t>
            </w:r>
          </w:p>
          <w:p w:rsidR="3E5379C8" w:rsidRDefault="3E5379C8" w14:paraId="13CDF1E7" w14:textId="33ABA74A">
            <w:r>
              <w:t>--C# code snippet start--</w:t>
            </w:r>
          </w:p>
          <w:p w:rsidR="3E5379C8" w:rsidRDefault="3E5379C8" w14:paraId="7A077D35" w14:textId="1AA11811">
            <w:r>
              <w:t>static void Main(string[] args)</w:t>
            </w:r>
          </w:p>
          <w:p w:rsidR="3E5379C8" w:rsidRDefault="3E5379C8" w14:paraId="17046696" w14:textId="12059140">
            <w:r>
              <w:t xml:space="preserve">      {</w:t>
            </w:r>
          </w:p>
          <w:p w:rsidR="3E5379C8" w:rsidRDefault="3E5379C8" w14:paraId="16E2DFC1" w14:textId="5B23A7D9">
            <w:r>
              <w:t xml:space="preserve">          InstanceContext instance = new InstanceContext(new Program());</w:t>
            </w:r>
          </w:p>
          <w:p w:rsidR="3E5379C8" w:rsidRDefault="3E5379C8" w14:paraId="2452CEE2" w14:textId="7F69A603">
            <w:r>
              <w:t xml:space="preserve">          CalculatorServiceClient.ServiceCalculateClient client = new CalculatorServiceClient.ServiceCalculateClient(instance);</w:t>
            </w:r>
          </w:p>
          <w:p w:rsidR="3E5379C8" w:rsidRDefault="3E5379C8" w14:paraId="70C57F37" w14:textId="3223F640">
            <w:r>
              <w:t xml:space="preserve">          try</w:t>
            </w:r>
          </w:p>
          <w:p w:rsidR="3E5379C8" w:rsidRDefault="3E5379C8" w14:paraId="5E54EC79" w14:textId="7B122562">
            <w:r>
              <w:t xml:space="preserve">          {</w:t>
            </w:r>
          </w:p>
          <w:p w:rsidR="3E5379C8" w:rsidRDefault="3E5379C8" w14:paraId="505EA0E3" w14:textId="5BB12BB7">
            <w:r>
              <w:t xml:space="preserve">              WSDualHttpBinding binding = client.Endpoint.Binding as WSDualHttpBinding;</w:t>
            </w:r>
          </w:p>
          <w:p w:rsidR="3E5379C8" w:rsidRDefault="3E5379C8" w14:paraId="7153C1E3" w14:textId="3A879B90">
            <w:r>
              <w:t xml:space="preserve">              binding.ClientBaseAddress = new Uri("http://localhost:8081/client");</w:t>
            </w:r>
          </w:p>
          <w:p w:rsidR="3E5379C8" w:rsidRDefault="3E5379C8" w14:paraId="347F8317" w14:textId="773F70A3">
            <w:r>
              <w:t xml:space="preserve">              double dbeOneParameter = 0;</w:t>
            </w:r>
          </w:p>
          <w:p w:rsidR="3E5379C8" w:rsidRDefault="3E5379C8" w14:paraId="731EDC48" w14:textId="1F8A0000">
            <w:r>
              <w:t xml:space="preserve">              double dbeTwoParameter = 0;</w:t>
            </w:r>
          </w:p>
          <w:p w:rsidR="3E5379C8" w:rsidRDefault="3E5379C8" w14:paraId="28B7F9E8" w14:textId="7EB73B77">
            <w:r>
              <w:t xml:space="preserve">              Console.WriteLine("input the first parameter.");</w:t>
            </w:r>
          </w:p>
          <w:p w:rsidR="3E5379C8" w:rsidRDefault="3E5379C8" w14:paraId="08CD842A" w14:textId="0C6E5D4C">
            <w:r>
              <w:t xml:space="preserve">              inputParameter(out dbeOneParameter);</w:t>
            </w:r>
          </w:p>
          <w:p w:rsidR="3E5379C8" w:rsidRDefault="3E5379C8" w14:paraId="2F7174CF" w14:textId="562B2D4A">
            <w:r>
              <w:t xml:space="preserve">              Console.WriteLine("input the second parameter.");</w:t>
            </w:r>
          </w:p>
          <w:p w:rsidR="3E5379C8" w:rsidRDefault="3E5379C8" w14:paraId="207CD72F" w14:textId="11F2063A">
            <w:r>
              <w:t xml:space="preserve">              inputParameter(out dbeTwoParameter);</w:t>
            </w:r>
          </w:p>
          <w:p w:rsidR="3E5379C8" w:rsidRDefault="3E5379C8" w14:paraId="39ED6BA0" w14:textId="160787D8">
            <w:r>
              <w:t xml:space="preserve">              Console.WriteLine();</w:t>
            </w:r>
          </w:p>
          <w:p w:rsidR="3E5379C8" w:rsidRDefault="3E5379C8" w14:paraId="5ABFC8B8" w14:textId="791472FB">
            <w:r>
              <w:t xml:space="preserve">              Console.ForegroundColor = ConsoleColor.DarkGreen;</w:t>
            </w:r>
          </w:p>
          <w:p w:rsidR="3E5379C8" w:rsidRDefault="3E5379C8" w14:paraId="302C33E7" w14:textId="015DF18B">
            <w:r>
              <w:t xml:space="preserve">              Console.WriteLine("Starting to call WCF Service method SumByInputValue.");</w:t>
            </w:r>
          </w:p>
          <w:p w:rsidR="3E5379C8" w:rsidRDefault="3E5379C8" w14:paraId="21160BDD" w14:textId="269F13E0">
            <w:r>
              <w:t xml:space="preserve">              client.SumByInputValue(dbeOneParameter, dbeTwoParameter, strSymbol);</w:t>
            </w:r>
          </w:p>
          <w:p w:rsidR="3E5379C8" w:rsidRDefault="3E5379C8" w14:paraId="66613E55" w14:textId="16C74B35">
            <w:r>
              <w:t xml:space="preserve">              Console.WriteLine("Calling WCF Service method SumByInputValue finished.");</w:t>
            </w:r>
          </w:p>
          <w:p w:rsidR="3E5379C8" w:rsidRDefault="3E5379C8" w14:paraId="5C5EE40F" w14:textId="5A7EF9CF">
            <w:r>
              <w:t xml:space="preserve">              Console.WriteLine();</w:t>
            </w:r>
          </w:p>
          <w:p w:rsidR="3E5379C8" w:rsidRDefault="3E5379C8" w14:paraId="0D39BBA4" w14:textId="43A8B909">
            <w:r>
              <w:t xml:space="preserve">              Console.ResetColor();</w:t>
            </w:r>
          </w:p>
          <w:p w:rsidR="3E5379C8" w:rsidRDefault="3E5379C8" w14:paraId="47DCDEC2" w14:textId="71F04D90">
            <w:r>
              <w:lastRenderedPageBreak/>
              <w:t xml:space="preserve">              Console.ForegroundColor = ConsoleColor.DarkRed;</w:t>
            </w:r>
          </w:p>
          <w:p w:rsidR="3E5379C8" w:rsidRDefault="3E5379C8" w14:paraId="2DDAAA3D" w14:textId="099B3E71">
            <w:r>
              <w:t xml:space="preserve">              Console.WriteLine("Starting to call WCF Service method SumByInputValueOneway.");</w:t>
            </w:r>
          </w:p>
          <w:p w:rsidR="3E5379C8" w:rsidRDefault="3E5379C8" w14:paraId="7AFF7462" w14:textId="2AE960E5">
            <w:r>
              <w:t xml:space="preserve">              client.SumByInputValueOneway(dbeOneParameter, dbeTwoParameter, strSymbol);</w:t>
            </w:r>
          </w:p>
          <w:p w:rsidR="3E5379C8" w:rsidRDefault="3E5379C8" w14:paraId="1A1B4AF8" w14:textId="04CCFFB9">
            <w:r>
              <w:t xml:space="preserve">              Console.WriteLine("Calling WCF Service method SumByInputValueOneway finished.");</w:t>
            </w:r>
          </w:p>
          <w:p w:rsidR="3E5379C8" w:rsidRDefault="3E5379C8" w14:paraId="75C791E0" w14:textId="6222A23A">
            <w:r>
              <w:t xml:space="preserve">          }</w:t>
            </w:r>
          </w:p>
          <w:p w:rsidR="3E5379C8" w:rsidRDefault="3E5379C8" w14:paraId="6520FEE5" w14:textId="272E24B4">
            <w:r>
              <w:t xml:space="preserve">          catch (Exception ex)</w:t>
            </w:r>
          </w:p>
          <w:p w:rsidR="3E5379C8" w:rsidRDefault="3E5379C8" w14:paraId="413C0995" w14:textId="65AF69C9">
            <w:r>
              <w:t xml:space="preserve">          {</w:t>
            </w:r>
          </w:p>
          <w:p w:rsidR="3E5379C8" w:rsidRDefault="3E5379C8" w14:paraId="78218C35" w14:textId="536DA5F7">
            <w:r>
              <w:t xml:space="preserve">          }</w:t>
            </w:r>
          </w:p>
          <w:p w:rsidR="3E5379C8" w:rsidRDefault="3E5379C8" w14:paraId="0F02ECE4" w14:textId="6D3FA791">
            <w:r>
              <w:t xml:space="preserve">          Console.ReadLine();</w:t>
            </w:r>
          </w:p>
          <w:p w:rsidR="3E5379C8" w:rsidRDefault="3E5379C8" w14:paraId="2AB0CB93" w14:textId="0459E919">
            <w:r>
              <w:t xml:space="preserve">          Console.ResetColor();</w:t>
            </w:r>
          </w:p>
          <w:p w:rsidR="3E5379C8" w:rsidRDefault="3E5379C8" w14:paraId="30D4CD11" w14:textId="4C84CB6D">
            <w:r>
              <w:t xml:space="preserve">      }</w:t>
            </w:r>
          </w:p>
          <w:p w:rsidR="3E5379C8" w:rsidRDefault="3E5379C8" w14:paraId="6D9EBD8E" w14:textId="5DC964C7">
            <w:r>
              <w:t xml:space="preserve">   </w:t>
            </w:r>
          </w:p>
          <w:p w:rsidR="3E5379C8" w:rsidRDefault="3E5379C8" w14:paraId="421EE50A" w14:textId="3FDEDE93">
            <w:r>
              <w:t xml:space="preserve">      public void DisplayResultByOption(string strSymbol, double dbeSumValue)</w:t>
            </w:r>
          </w:p>
          <w:p w:rsidR="3E5379C8" w:rsidRDefault="3E5379C8" w14:paraId="130B0756" w14:textId="4FDC0AED">
            <w:r>
              <w:t xml:space="preserve">      {</w:t>
            </w:r>
          </w:p>
          <w:p w:rsidR="3E5379C8" w:rsidRDefault="3E5379C8" w14:paraId="73C929FB" w14:textId="1828CAB2">
            <w:r>
              <w:t xml:space="preserve">          Console.Write("Call WCFCallback method DisplayResultByOption: ");</w:t>
            </w:r>
          </w:p>
          <w:p w:rsidR="3E5379C8" w:rsidRDefault="3E5379C8" w14:paraId="0DF2D8C0" w14:textId="6C1DFCE8">
            <w:r>
              <w:t xml:space="preserve">          Console.WriteLine(string.Format(strSymbol, dbeSumValue)+".");</w:t>
            </w:r>
          </w:p>
          <w:p w:rsidR="3E5379C8" w:rsidRDefault="3E5379C8" w14:paraId="13B54515" w14:textId="4BD5CB17">
            <w:r>
              <w:t xml:space="preserve">      }</w:t>
            </w:r>
          </w:p>
          <w:p w:rsidR="3E5379C8" w:rsidRDefault="3E5379C8" w14:paraId="271E38A8" w14:textId="4B10C08B">
            <w:r>
              <w:t xml:space="preserve">      public void DisPlayResultByOptionOneWay(string strSymbol, double dbeSumValue)</w:t>
            </w:r>
          </w:p>
          <w:p w:rsidR="3E5379C8" w:rsidRDefault="3E5379C8" w14:paraId="272B74DC" w14:textId="43415465">
            <w:r>
              <w:t xml:space="preserve">      {</w:t>
            </w:r>
          </w:p>
          <w:p w:rsidR="3E5379C8" w:rsidRDefault="3E5379C8" w14:paraId="1CF1BB03" w14:textId="795D09D5">
            <w:r>
              <w:t xml:space="preserve">          Console.Write("Call WCFCallback method DisPlayResultByOptionOneWay:");</w:t>
            </w:r>
          </w:p>
          <w:p w:rsidR="3E5379C8" w:rsidRDefault="3E5379C8" w14:paraId="410A55B3" w14:textId="5C33F4F0">
            <w:r>
              <w:t xml:space="preserve">          Console.WriteLine(string.Format(strSymbol, dbeSumValue) + ".");</w:t>
            </w:r>
          </w:p>
          <w:p w:rsidR="3E5379C8" w:rsidRDefault="3E5379C8" w14:paraId="6F499DA2" w14:textId="234A3563">
            <w:r>
              <w:t xml:space="preserve">      }</w:t>
            </w:r>
          </w:p>
          <w:p w:rsidR="3E5379C8" w:rsidRDefault="3E5379C8" w14:paraId="222E9418" w14:textId="6AD72C92">
            <w:r>
              <w:t>--C# code snippet end--</w:t>
            </w:r>
          </w:p>
          <w:p w:rsidR="3E5379C8" w:rsidRDefault="3E5379C8" w14:paraId="1E3950E8" w14:textId="59EC956C"/>
          <w:p w:rsidR="3E5379C8" w:rsidRDefault="3E5379C8" w14:paraId="3C4FA1E8" w14:textId="1F60C98B">
            <w:r w:rsidRPr="3E5379C8">
              <w:rPr>
                <w:rFonts w:ascii="Calibri" w:hAnsi="Calibri" w:eastAsia="Calibri" w:cs="Calibri"/>
              </w:rPr>
              <w:lastRenderedPageBreak/>
              <w:t>--VB code snippet start--</w:t>
            </w:r>
          </w:p>
          <w:p w:rsidR="3E5379C8" w:rsidRDefault="3E5379C8" w14:paraId="6FB8E66D" w14:textId="21E9E36F">
            <w:r w:rsidRPr="3E5379C8">
              <w:rPr>
                <w:rFonts w:ascii="Calibri" w:hAnsi="Calibri" w:eastAsia="Calibri" w:cs="Calibri"/>
              </w:rPr>
              <w:t>Sub CallWCF()</w:t>
            </w:r>
          </w:p>
          <w:p w:rsidR="3E5379C8" w:rsidRDefault="3E5379C8" w14:paraId="1E64FE59" w14:textId="43B05BEB">
            <w:r w:rsidRPr="3E5379C8">
              <w:rPr>
                <w:rFonts w:ascii="Calibri" w:hAnsi="Calibri" w:eastAsia="Calibri" w:cs="Calibri"/>
              </w:rPr>
              <w:t xml:space="preserve">          Dim instance As New InstanceContext(New Program())</w:t>
            </w:r>
          </w:p>
          <w:p w:rsidR="3E5379C8" w:rsidRDefault="3E5379C8" w14:paraId="540093E6" w14:textId="082CBD78">
            <w:r w:rsidRPr="3E5379C8">
              <w:rPr>
                <w:rFonts w:ascii="Calibri" w:hAnsi="Calibri" w:eastAsia="Calibri" w:cs="Calibri"/>
              </w:rPr>
              <w:t xml:space="preserve">          Dim client As New CalculatorServiceClient.ServiceCalculateClient(instance)</w:t>
            </w:r>
          </w:p>
          <w:p w:rsidR="3E5379C8" w:rsidRDefault="3E5379C8" w14:paraId="2B6C16BB" w14:textId="21C191B7">
            <w:r w:rsidRPr="3E5379C8">
              <w:rPr>
                <w:rFonts w:ascii="Calibri" w:hAnsi="Calibri" w:eastAsia="Calibri" w:cs="Calibri"/>
              </w:rPr>
              <w:t xml:space="preserve">          Try</w:t>
            </w:r>
          </w:p>
          <w:p w:rsidR="3E5379C8" w:rsidRDefault="3E5379C8" w14:paraId="21F85E57" w14:textId="43EF0A65">
            <w:r w:rsidRPr="3E5379C8">
              <w:rPr>
                <w:rFonts w:ascii="Calibri" w:hAnsi="Calibri" w:eastAsia="Calibri" w:cs="Calibri"/>
              </w:rPr>
              <w:t xml:space="preserve">              Dim binding As WSDualHttpBinding = TryCast(client.Endpoint.Binding, WSDualHttpBinding)</w:t>
            </w:r>
          </w:p>
          <w:p w:rsidR="3E5379C8" w:rsidRDefault="3E5379C8" w14:paraId="4EEAC93B" w14:textId="22465C34">
            <w:r w:rsidRPr="3E5379C8">
              <w:rPr>
                <w:rFonts w:ascii="Calibri" w:hAnsi="Calibri" w:eastAsia="Calibri" w:cs="Calibri"/>
              </w:rPr>
              <w:t xml:space="preserve">              binding.ClientBaseAddress = New Uri("http://localhost:8081/client")</w:t>
            </w:r>
          </w:p>
          <w:p w:rsidR="3E5379C8" w:rsidRDefault="3E5379C8" w14:paraId="16800222" w14:textId="4F983DD8">
            <w:r w:rsidRPr="3E5379C8">
              <w:rPr>
                <w:rFonts w:ascii="Calibri" w:hAnsi="Calibri" w:eastAsia="Calibri" w:cs="Calibri"/>
              </w:rPr>
              <w:t xml:space="preserve">              Dim dbeOneParameter As Double = 0</w:t>
            </w:r>
          </w:p>
          <w:p w:rsidR="3E5379C8" w:rsidRDefault="3E5379C8" w14:paraId="13AD371D" w14:textId="36C3CF26">
            <w:r w:rsidRPr="3E5379C8">
              <w:rPr>
                <w:rFonts w:ascii="Calibri" w:hAnsi="Calibri" w:eastAsia="Calibri" w:cs="Calibri"/>
              </w:rPr>
              <w:t xml:space="preserve">              Dim dbeTwoParameter As Double = 0</w:t>
            </w:r>
          </w:p>
          <w:p w:rsidR="3E5379C8" w:rsidRDefault="3E5379C8" w14:paraId="0BD22978" w14:textId="7002EE40">
            <w:r w:rsidRPr="3E5379C8">
              <w:rPr>
                <w:rFonts w:ascii="Calibri" w:hAnsi="Calibri" w:eastAsia="Calibri" w:cs="Calibri"/>
              </w:rPr>
              <w:t xml:space="preserve">              Console.WriteLine("input the first parameter")</w:t>
            </w:r>
          </w:p>
          <w:p w:rsidR="3E5379C8" w:rsidRDefault="3E5379C8" w14:paraId="5541FE65" w14:textId="28B0CA80">
            <w:r w:rsidRPr="3E5379C8">
              <w:rPr>
                <w:rFonts w:ascii="Calibri" w:hAnsi="Calibri" w:eastAsia="Calibri" w:cs="Calibri"/>
              </w:rPr>
              <w:t xml:space="preserve">              inputParameter(dbeOneParameter)</w:t>
            </w:r>
          </w:p>
          <w:p w:rsidR="3E5379C8" w:rsidRDefault="3E5379C8" w14:paraId="06F6ECAB" w14:textId="086A52CF">
            <w:r w:rsidRPr="3E5379C8">
              <w:rPr>
                <w:rFonts w:ascii="Calibri" w:hAnsi="Calibri" w:eastAsia="Calibri" w:cs="Calibri"/>
              </w:rPr>
              <w:t xml:space="preserve">              Console.WriteLine("input the second parameter")</w:t>
            </w:r>
          </w:p>
          <w:p w:rsidR="3E5379C8" w:rsidRDefault="3E5379C8" w14:paraId="50D08C57" w14:textId="303A46F4">
            <w:r w:rsidRPr="3E5379C8">
              <w:rPr>
                <w:rFonts w:ascii="Calibri" w:hAnsi="Calibri" w:eastAsia="Calibri" w:cs="Calibri"/>
              </w:rPr>
              <w:t xml:space="preserve">              inputParameter(dbeTwoParameter)</w:t>
            </w:r>
          </w:p>
          <w:p w:rsidR="3E5379C8" w:rsidRDefault="3E5379C8" w14:paraId="5BEAF7C1" w14:textId="7A9CA64A">
            <w:r w:rsidRPr="3E5379C8">
              <w:rPr>
                <w:rFonts w:ascii="Calibri" w:hAnsi="Calibri" w:eastAsia="Calibri" w:cs="Calibri"/>
              </w:rPr>
              <w:t xml:space="preserve">              Console.WriteLine()</w:t>
            </w:r>
          </w:p>
          <w:p w:rsidR="3E5379C8" w:rsidRDefault="3E5379C8" w14:paraId="1F6144F6" w14:textId="50015405">
            <w:r w:rsidRPr="3E5379C8">
              <w:rPr>
                <w:rFonts w:ascii="Calibri" w:hAnsi="Calibri" w:eastAsia="Calibri" w:cs="Calibri"/>
              </w:rPr>
              <w:t xml:space="preserve">              Console.ForegroundColor = ConsoleColor.DarkGreen</w:t>
            </w:r>
          </w:p>
          <w:p w:rsidR="3E5379C8" w:rsidRDefault="3E5379C8" w14:paraId="62FC5361" w14:textId="53E400AE">
            <w:r w:rsidRPr="3E5379C8">
              <w:rPr>
                <w:rFonts w:ascii="Calibri" w:hAnsi="Calibri" w:eastAsia="Calibri" w:cs="Calibri"/>
              </w:rPr>
              <w:t xml:space="preserve">              Console.WriteLine("Starting to call WCF Service method SumByInputValue.")</w:t>
            </w:r>
          </w:p>
          <w:p w:rsidR="3E5379C8" w:rsidRDefault="3E5379C8" w14:paraId="75704ED3" w14:textId="7601C1ED">
            <w:r w:rsidRPr="3E5379C8">
              <w:rPr>
                <w:rFonts w:ascii="Calibri" w:hAnsi="Calibri" w:eastAsia="Calibri" w:cs="Calibri"/>
              </w:rPr>
              <w:t xml:space="preserve">              client.SumByInputValue(dbeOneParameter, dbeTwoParameter, strSymbol)</w:t>
            </w:r>
          </w:p>
          <w:p w:rsidR="3E5379C8" w:rsidRDefault="3E5379C8" w14:paraId="2F9B9023" w14:textId="6719F598">
            <w:r w:rsidRPr="3E5379C8">
              <w:rPr>
                <w:rFonts w:ascii="Calibri" w:hAnsi="Calibri" w:eastAsia="Calibri" w:cs="Calibri"/>
              </w:rPr>
              <w:t xml:space="preserve">              Console.WriteLine("Calling WCF Service method SumByInputValue finished.")</w:t>
            </w:r>
          </w:p>
          <w:p w:rsidR="3E5379C8" w:rsidRDefault="3E5379C8" w14:paraId="3A7A275A" w14:textId="09FFC912">
            <w:r w:rsidRPr="3E5379C8">
              <w:rPr>
                <w:rFonts w:ascii="Calibri" w:hAnsi="Calibri" w:eastAsia="Calibri" w:cs="Calibri"/>
              </w:rPr>
              <w:t xml:space="preserve">              Console.WriteLine()</w:t>
            </w:r>
          </w:p>
          <w:p w:rsidR="3E5379C8" w:rsidRDefault="3E5379C8" w14:paraId="292BF7E1" w14:textId="1B3016E7">
            <w:r w:rsidRPr="3E5379C8">
              <w:rPr>
                <w:rFonts w:ascii="Calibri" w:hAnsi="Calibri" w:eastAsia="Calibri" w:cs="Calibri"/>
              </w:rPr>
              <w:t xml:space="preserve">              Console.ResetColor()</w:t>
            </w:r>
          </w:p>
          <w:p w:rsidR="3E5379C8" w:rsidRDefault="3E5379C8" w14:paraId="201FF1DC" w14:textId="3232700A">
            <w:r w:rsidRPr="3E5379C8">
              <w:rPr>
                <w:rFonts w:ascii="Calibri" w:hAnsi="Calibri" w:eastAsia="Calibri" w:cs="Calibri"/>
              </w:rPr>
              <w:t xml:space="preserve">              Console.ForegroundColor = ConsoleColor.DarkRed</w:t>
            </w:r>
          </w:p>
          <w:p w:rsidR="3E5379C8" w:rsidRDefault="3E5379C8" w14:paraId="6CD59157" w14:textId="2EA4F884">
            <w:r w:rsidRPr="3E5379C8">
              <w:rPr>
                <w:rFonts w:ascii="Calibri" w:hAnsi="Calibri" w:eastAsia="Calibri" w:cs="Calibri"/>
              </w:rPr>
              <w:t xml:space="preserve">              Console.WriteLine("Starting to call WCF Service method SumByInputValueOneway.")</w:t>
            </w:r>
          </w:p>
          <w:p w:rsidR="3E5379C8" w:rsidRDefault="3E5379C8" w14:paraId="5F4E6F0F" w14:textId="164C4EB7">
            <w:r w:rsidRPr="3E5379C8">
              <w:rPr>
                <w:rFonts w:ascii="Calibri" w:hAnsi="Calibri" w:eastAsia="Calibri" w:cs="Calibri"/>
              </w:rPr>
              <w:t xml:space="preserve">              client.SumByInputValueOneway(dbeOneParameter, dbeTwoParameter, strSymbol)</w:t>
            </w:r>
          </w:p>
          <w:p w:rsidR="3E5379C8" w:rsidRDefault="3E5379C8" w14:paraId="11DC4AFF" w14:textId="4215FB4C">
            <w:r w:rsidRPr="3E5379C8">
              <w:rPr>
                <w:rFonts w:ascii="Calibri" w:hAnsi="Calibri" w:eastAsia="Calibri" w:cs="Calibri"/>
              </w:rPr>
              <w:lastRenderedPageBreak/>
              <w:t xml:space="preserve">              Console.WriteLine("Calling WCF Service method SumByInputValueOneway finished.")</w:t>
            </w:r>
          </w:p>
          <w:p w:rsidR="3E5379C8" w:rsidRDefault="3E5379C8" w14:paraId="4A149C0A" w14:textId="7DDEBD25">
            <w:r w:rsidRPr="3E5379C8">
              <w:rPr>
                <w:rFonts w:ascii="Calibri" w:hAnsi="Calibri" w:eastAsia="Calibri" w:cs="Calibri"/>
              </w:rPr>
              <w:t xml:space="preserve">          Catch ex As Exception</w:t>
            </w:r>
          </w:p>
          <w:p w:rsidR="3E5379C8" w:rsidRDefault="3E5379C8" w14:paraId="1CF94E66" w14:textId="0CF67613">
            <w:r w:rsidRPr="3E5379C8">
              <w:rPr>
                <w:rFonts w:ascii="Calibri" w:hAnsi="Calibri" w:eastAsia="Calibri" w:cs="Calibri"/>
              </w:rPr>
              <w:t xml:space="preserve">          End Try</w:t>
            </w:r>
          </w:p>
          <w:p w:rsidR="3E5379C8" w:rsidRDefault="3E5379C8" w14:paraId="2976F9F1" w14:textId="35882673">
            <w:r w:rsidRPr="3E5379C8">
              <w:rPr>
                <w:rFonts w:ascii="Calibri" w:hAnsi="Calibri" w:eastAsia="Calibri" w:cs="Calibri"/>
              </w:rPr>
              <w:t xml:space="preserve">          Console.ReadLine()</w:t>
            </w:r>
          </w:p>
          <w:p w:rsidR="3E5379C8" w:rsidRDefault="3E5379C8" w14:paraId="21D37BD2" w14:textId="5B8E5354">
            <w:r w:rsidRPr="3E5379C8">
              <w:rPr>
                <w:rFonts w:ascii="Calibri" w:hAnsi="Calibri" w:eastAsia="Calibri" w:cs="Calibri"/>
              </w:rPr>
              <w:t xml:space="preserve">          Console.ResetColor()</w:t>
            </w:r>
          </w:p>
          <w:p w:rsidR="3E5379C8" w:rsidRDefault="3E5379C8" w14:paraId="1B2C7CB9" w14:textId="5385F6CF">
            <w:r w:rsidRPr="3E5379C8">
              <w:rPr>
                <w:rFonts w:ascii="Calibri" w:hAnsi="Calibri" w:eastAsia="Calibri" w:cs="Calibri"/>
              </w:rPr>
              <w:t xml:space="preserve">      End Sub</w:t>
            </w:r>
          </w:p>
          <w:p w:rsidR="3E5379C8" w:rsidRDefault="3E5379C8" w14:paraId="78540D1A" w14:textId="6121EFF9">
            <w:r w:rsidRPr="3E5379C8">
              <w:rPr>
                <w:rFonts w:ascii="Calibri" w:hAnsi="Calibri" w:eastAsia="Calibri" w:cs="Calibri"/>
              </w:rPr>
              <w:t xml:space="preserve">      </w:t>
            </w:r>
          </w:p>
          <w:p w:rsidR="3E5379C8" w:rsidRDefault="3E5379C8" w14:paraId="53D222BB" w14:textId="6774C418">
            <w:r w:rsidRPr="3E5379C8">
              <w:rPr>
                <w:rFonts w:ascii="Calibri" w:hAnsi="Calibri" w:eastAsia="Calibri" w:cs="Calibri"/>
              </w:rPr>
              <w:t xml:space="preserve">      Public Sub DisplayResultByOption(ByVal strSymbol As String, ByVal dbeSumValue As Double) Implements CalculatorServiceClient.IServiceCalculateCallback.DisplayResultByOption</w:t>
            </w:r>
          </w:p>
          <w:p w:rsidR="3E5379C8" w:rsidRDefault="3E5379C8" w14:paraId="063460B8" w14:textId="4EA6182D">
            <w:r w:rsidRPr="3E5379C8">
              <w:rPr>
                <w:rFonts w:ascii="Calibri" w:hAnsi="Calibri" w:eastAsia="Calibri" w:cs="Calibri"/>
              </w:rPr>
              <w:t xml:space="preserve">          Console.Write("Call WCFCallback method DisplayResultByOption:")</w:t>
            </w:r>
          </w:p>
          <w:p w:rsidR="3E5379C8" w:rsidRDefault="3E5379C8" w14:paraId="4EC233D6" w14:textId="1EC411DE">
            <w:r w:rsidRPr="3E5379C8">
              <w:rPr>
                <w:rFonts w:ascii="Calibri" w:hAnsi="Calibri" w:eastAsia="Calibri" w:cs="Calibri"/>
              </w:rPr>
              <w:t xml:space="preserve">          Console.WriteLine(String.Format(strSymbol, dbeSumValue) + ".")</w:t>
            </w:r>
          </w:p>
          <w:p w:rsidR="3E5379C8" w:rsidRDefault="3E5379C8" w14:paraId="6BC1EDA4" w14:textId="50FCCB78">
            <w:r w:rsidRPr="3E5379C8">
              <w:rPr>
                <w:rFonts w:ascii="Calibri" w:hAnsi="Calibri" w:eastAsia="Calibri" w:cs="Calibri"/>
              </w:rPr>
              <w:t xml:space="preserve">      End Sub</w:t>
            </w:r>
          </w:p>
          <w:p w:rsidR="3E5379C8" w:rsidRDefault="3E5379C8" w14:paraId="0D5C28A3" w14:textId="656C362D">
            <w:r w:rsidRPr="3E5379C8">
              <w:rPr>
                <w:rFonts w:ascii="Calibri" w:hAnsi="Calibri" w:eastAsia="Calibri" w:cs="Calibri"/>
              </w:rPr>
              <w:t xml:space="preserve">      Public Sub DisPlayResultByOptionOneWay(ByVal strSymbol As String, ByVal dbeSumValue As Double) Implements CalculatorServiceClient.IServiceCalculateCallback.DisPlayResultByOptionOneWay</w:t>
            </w:r>
          </w:p>
          <w:p w:rsidR="3E5379C8" w:rsidRDefault="3E5379C8" w14:paraId="65755E3F" w14:textId="4038BECB">
            <w:r w:rsidRPr="3E5379C8">
              <w:rPr>
                <w:rFonts w:ascii="Calibri" w:hAnsi="Calibri" w:eastAsia="Calibri" w:cs="Calibri"/>
              </w:rPr>
              <w:t xml:space="preserve">          Console.Write("Call WCFCallback method DisPlayResultByOptionOneWay:")</w:t>
            </w:r>
          </w:p>
          <w:p w:rsidR="3E5379C8" w:rsidRDefault="3E5379C8" w14:paraId="142A39EA" w14:textId="637DC8C8">
            <w:r w:rsidRPr="3E5379C8">
              <w:rPr>
                <w:rFonts w:ascii="Calibri" w:hAnsi="Calibri" w:eastAsia="Calibri" w:cs="Calibri"/>
              </w:rPr>
              <w:t xml:space="preserve">          Console.WriteLine(String.Format(strSymbol, dbeSumValue) + ".")</w:t>
            </w:r>
          </w:p>
          <w:p w:rsidR="3E5379C8" w:rsidRDefault="3E5379C8" w14:paraId="6A99D337" w14:textId="5D82AC51">
            <w:r w:rsidRPr="3E5379C8">
              <w:rPr>
                <w:rFonts w:ascii="Calibri" w:hAnsi="Calibri" w:eastAsia="Calibri" w:cs="Calibri"/>
              </w:rPr>
              <w:t xml:space="preserve">      End Sub</w:t>
            </w:r>
          </w:p>
          <w:p w:rsidR="3E5379C8" w:rsidRDefault="3E5379C8" w14:paraId="54F19787" w14:textId="31AC1440">
            <w:r w:rsidRPr="3E5379C8">
              <w:rPr>
                <w:rFonts w:ascii="Calibri" w:hAnsi="Calibri" w:eastAsia="Calibri" w:cs="Calibri"/>
              </w:rPr>
              <w:t>--VB code snippet end--</w:t>
            </w:r>
          </w:p>
          <w:p w:rsidR="3E5379C8" w:rsidP="3E5379C8" w:rsidRDefault="3E5379C8" w14:paraId="5BDF35F3" w14:textId="29509D2C"/>
          <w:p w:rsidR="3E5379C8" w:rsidRDefault="3E5379C8" w14:paraId="2C27850A" w14:textId="62138CE4">
            <w:r>
              <w:t>-Code block end-</w:t>
            </w:r>
          </w:p>
        </w:tc>
      </w:tr>
    </w:tbl>
    <w:p w:rsidR="3E5379C8" w:rsidRDefault="3E5379C8" w14:paraId="657A5414" w14:textId="7CEC8D94">
      <w:r w:rsidRPr="3E5379C8">
        <w:rPr>
          <w:rFonts w:ascii="Calibri" w:hAnsi="Calibri" w:eastAsia="Calibri" w:cs="Calibri"/>
        </w:rPr>
        <w:lastRenderedPageBreak/>
        <w:t xml:space="preserve"> </w:t>
      </w:r>
    </w:p>
    <w:p w:rsidR="0066492A" w:rsidRDefault="3E5379C8" w14:paraId="077692F5" w14:textId="711E31A5">
      <w:pPr>
        <w:pStyle w:val="Heading2"/>
      </w:pPr>
      <w:r>
        <w:t>More Information</w:t>
      </w:r>
    </w:p>
    <w:p w:rsidR="00172C18" w:rsidP="009F30BA" w:rsidRDefault="00900D59" w14:paraId="077692F6" w14:textId="3DAA76DE">
      <w:hyperlink w:history="1" r:id="rId10">
        <w:r w:rsidRPr="003D1A43" w:rsidR="009F30BA">
          <w:rPr>
            <w:rStyle w:val="Hyperlink"/>
          </w:rPr>
          <w:t>https://msdn.microsoft.com/en-us/library/ms731354(v=vs.110).aspx</w:t>
        </w:r>
      </w:hyperlink>
    </w:p>
    <w:p w:rsidR="009F30BA" w:rsidP="009F30BA" w:rsidRDefault="00900D59" w14:paraId="41ECE3D4" w14:textId="2F53D5ED">
      <w:hyperlink w:history="1" r:id="rId11">
        <w:r w:rsidRPr="003D1A43" w:rsidR="009F30BA">
          <w:rPr>
            <w:rStyle w:val="Hyperlink"/>
          </w:rPr>
          <w:t>https://msdn.microsoft.com/en-us/library/ms731360(v=vs.110).aspx</w:t>
        </w:r>
      </w:hyperlink>
    </w:p>
    <w:p w:rsidR="009F30BA" w:rsidP="009F30BA" w:rsidRDefault="00900D59" w14:paraId="2C33C37B" w14:textId="63BA8487">
      <w:hyperlink w:history="1" r:id="rId12">
        <w:r w:rsidRPr="003D1A43" w:rsidR="009F30BA">
          <w:rPr>
            <w:rStyle w:val="Hyperlink"/>
          </w:rPr>
          <w:t>https://msdn.microsoft.com/en-us/library/ms731298(v=vs.110).aspx</w:t>
        </w:r>
      </w:hyperlink>
    </w:p>
    <w:p w:rsidR="009F30BA" w:rsidP="009F30BA" w:rsidRDefault="009F30BA" w14:paraId="2C2323AC" w14:textId="77777777"/>
    <w:sectPr w:rsidR="009F30BA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60B9E"/>
    <w:multiLevelType w:val="hybridMultilevel"/>
    <w:tmpl w:val="D728B420"/>
    <w:lvl w:ilvl="0" w:tplc="194CD506">
      <w:numFmt w:val="bullet"/>
      <w:lvlText w:val="&gt;"/>
      <w:lvlJc w:val="left"/>
      <w:pPr>
        <w:ind w:left="96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613F1"/>
    <w:rsid w:val="00172C18"/>
    <w:rsid w:val="00180DF0"/>
    <w:rsid w:val="002114A8"/>
    <w:rsid w:val="00360BF3"/>
    <w:rsid w:val="004103AF"/>
    <w:rsid w:val="00590EF0"/>
    <w:rsid w:val="005F413E"/>
    <w:rsid w:val="00616038"/>
    <w:rsid w:val="006532C9"/>
    <w:rsid w:val="0066492A"/>
    <w:rsid w:val="008724C5"/>
    <w:rsid w:val="00887619"/>
    <w:rsid w:val="00900D59"/>
    <w:rsid w:val="009F30BA"/>
    <w:rsid w:val="00E66569"/>
    <w:rsid w:val="0AB1E98B"/>
    <w:rsid w:val="1A4855EB"/>
    <w:rsid w:val="3E5379C8"/>
    <w:rsid w:val="4CC831A4"/>
    <w:rsid w:val="4FF58DAD"/>
    <w:rsid w:val="5D4815AA"/>
    <w:rsid w:val="62CDE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7692EA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color="auto" w:sz="0" w:space="0" w:frame="1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hint="default"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locked/>
    <w:rPr>
      <w:rFonts w:hint="default" w:asciiTheme="majorHAnsi" w:hAnsiTheme="majorHAnsi" w:eastAsiaTheme="majorEastAsia" w:cstheme="majorBid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locked/>
    <w:rPr>
      <w:rFonts w:hint="default"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hint="default"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hint="default"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hint="default"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locked/>
    <w:rPr>
      <w:rFonts w:hint="default"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locked/>
    <w:rPr>
      <w:rFonts w:hint="default"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character" w:styleId="info-text" w:customStyle="1">
    <w:name w:val="info-text"/>
    <w:basedOn w:val="DefaultParagraphFont"/>
    <w:rsid w:val="00360BF3"/>
  </w:style>
  <w:style w:type="paragraph" w:styleId="NormalWeb">
    <w:name w:val="Normal (Web)"/>
    <w:basedOn w:val="Normal"/>
    <w:uiPriority w:val="99"/>
    <w:semiHidden/>
    <w:unhideWhenUsed/>
    <w:rsid w:val="00360BF3"/>
    <w:pPr>
      <w:spacing w:after="0" w:line="360" w:lineRule="atLeast"/>
    </w:pPr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msdn.microsoft.com/en-us/library/ms731298(v=vs.110).aspx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msdn.microsoft.com/en-us/library/ms731360(v=vs.110).aspx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msdn.microsoft.com/en-us/library/ms731354(v=vs.110).aspx" TargetMode="External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a1bd4aca63dcd636210eca9da7a1789d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6a5aff35103f34eda77c9ec836efbc96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80A81D-4ADC-465E-AE93-D061A7D1AF76}"/>
</file>

<file path=customXml/itemProps2.xml><?xml version="1.0" encoding="utf-8"?>
<ds:datastoreItem xmlns:ds="http://schemas.openxmlformats.org/officeDocument/2006/customXml" ds:itemID="{EE376A9E-6EA9-4627-ACE6-374AB4137055}"/>
</file>

<file path=customXml/itemProps3.xml><?xml version="1.0" encoding="utf-8"?>
<ds:datastoreItem xmlns:ds="http://schemas.openxmlformats.org/officeDocument/2006/customXml" ds:itemID="{C0E0E9A7-7EB3-488D-8D83-E9DBD843A9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Jinhua Tang (Shang Hai Wei Chuang Ruan Jian)</cp:lastModifiedBy>
  <cp:revision>22</cp:revision>
  <dcterms:created xsi:type="dcterms:W3CDTF">2013-04-07T02:33:00Z</dcterms:created>
  <dcterms:modified xsi:type="dcterms:W3CDTF">2015-04-01T02:29:22Z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