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5BB8D" w14:textId="161818F0" w:rsidR="004A23BC" w:rsidRPr="00E36C4D" w:rsidRDefault="00293C03">
      <w:pPr>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6C4D">
        <w:rPr>
          <w:rFonts w:ascii="Times New Roman" w:hAnsi="Times New Roman" w:cs="Times New Roman"/>
          <w:b/>
          <w:bCs/>
          <w:sz w:val="24"/>
          <w:szCs w:val="24"/>
          <w:u w:val="single"/>
        </w:rPr>
        <w:t>Assignment nr. 2</w:t>
      </w:r>
    </w:p>
    <w:p w14:paraId="35817F70" w14:textId="0D59DF5D" w:rsidR="00293C03" w:rsidRDefault="00293C0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Lungoci Luca, 30424</w:t>
      </w:r>
    </w:p>
    <w:p w14:paraId="4BDA9D45" w14:textId="1CD03989" w:rsidR="00293C03" w:rsidRDefault="00293C03">
      <w:pPr>
        <w:rPr>
          <w:rFonts w:ascii="Times New Roman" w:hAnsi="Times New Roman" w:cs="Times New Roman"/>
          <w:sz w:val="24"/>
          <w:szCs w:val="24"/>
        </w:rPr>
      </w:pPr>
    </w:p>
    <w:p w14:paraId="0F3BC1C0" w14:textId="51898ED2" w:rsidR="00766D04" w:rsidRPr="00E36C4D" w:rsidRDefault="00293C03" w:rsidP="00766D04">
      <w:pPr>
        <w:pStyle w:val="ListParagraph"/>
        <w:numPr>
          <w:ilvl w:val="0"/>
          <w:numId w:val="1"/>
        </w:numPr>
        <w:rPr>
          <w:rFonts w:ascii="Times New Roman" w:hAnsi="Times New Roman" w:cs="Times New Roman"/>
          <w:b/>
          <w:bCs/>
          <w:sz w:val="24"/>
          <w:szCs w:val="24"/>
          <w:u w:val="single"/>
        </w:rPr>
      </w:pPr>
      <w:r w:rsidRPr="00E36C4D">
        <w:rPr>
          <w:rFonts w:ascii="Times New Roman" w:hAnsi="Times New Roman" w:cs="Times New Roman"/>
          <w:b/>
          <w:bCs/>
          <w:sz w:val="24"/>
          <w:szCs w:val="24"/>
          <w:u w:val="single"/>
        </w:rPr>
        <w:t>Assignment object</w:t>
      </w:r>
      <w:r w:rsidR="005017D9" w:rsidRPr="00E36C4D">
        <w:rPr>
          <w:rFonts w:ascii="Times New Roman" w:hAnsi="Times New Roman" w:cs="Times New Roman"/>
          <w:b/>
          <w:bCs/>
          <w:sz w:val="24"/>
          <w:szCs w:val="24"/>
          <w:u w:val="single"/>
        </w:rPr>
        <w:t>.</w:t>
      </w:r>
    </w:p>
    <w:p w14:paraId="0B4662C9" w14:textId="0A552B96" w:rsidR="00766D04" w:rsidRDefault="00766D04" w:rsidP="00766D04">
      <w:pPr>
        <w:ind w:firstLine="360"/>
        <w:rPr>
          <w:rFonts w:ascii="Times New Roman" w:hAnsi="Times New Roman" w:cs="Times New Roman"/>
          <w:sz w:val="24"/>
          <w:szCs w:val="24"/>
        </w:rPr>
      </w:pPr>
      <w:r>
        <w:rPr>
          <w:rFonts w:ascii="Times New Roman" w:hAnsi="Times New Roman" w:cs="Times New Roman"/>
          <w:sz w:val="24"/>
          <w:szCs w:val="24"/>
        </w:rPr>
        <w:t xml:space="preserve">The scope of this assignment is to simulate how clients are placed in a queue according to two strategies. The simulation happens in real time and the results are displayed every second on the user interface. With this assignment, threads were introduced and processing multiple tasks in parallel was made possible. Clients are coming to be served at a random time, and they can be placed in the queue where they will wait as little as possible, or in the queue </w:t>
      </w:r>
      <w:r w:rsidR="007630B2">
        <w:rPr>
          <w:rFonts w:ascii="Times New Roman" w:hAnsi="Times New Roman" w:cs="Times New Roman"/>
          <w:sz w:val="24"/>
          <w:szCs w:val="24"/>
        </w:rPr>
        <w:t>with the smallest number of customers in it</w:t>
      </w:r>
      <w:r>
        <w:rPr>
          <w:rFonts w:ascii="Times New Roman" w:hAnsi="Times New Roman" w:cs="Times New Roman"/>
          <w:sz w:val="24"/>
          <w:szCs w:val="24"/>
        </w:rPr>
        <w:t xml:space="preserve">. </w:t>
      </w:r>
      <w:r w:rsidR="007630B2">
        <w:rPr>
          <w:rFonts w:ascii="Times New Roman" w:hAnsi="Times New Roman" w:cs="Times New Roman"/>
          <w:sz w:val="24"/>
          <w:szCs w:val="24"/>
        </w:rPr>
        <w:t xml:space="preserve">The number of costumers, queues, the minimum and maximum values for the time a client can arrive, the minimum and maximum values for the time a client is processed, simulation time, strategy to place the clients in a queue, all those things can be chosen by the user via the graphical interface. </w:t>
      </w:r>
    </w:p>
    <w:p w14:paraId="0075E0FA" w14:textId="13874079" w:rsidR="007630B2" w:rsidRDefault="007630B2" w:rsidP="00766D04">
      <w:pPr>
        <w:ind w:firstLine="360"/>
        <w:rPr>
          <w:rFonts w:ascii="Times New Roman" w:hAnsi="Times New Roman" w:cs="Times New Roman"/>
          <w:sz w:val="24"/>
          <w:szCs w:val="24"/>
        </w:rPr>
      </w:pPr>
      <w:r>
        <w:rPr>
          <w:rFonts w:ascii="Times New Roman" w:hAnsi="Times New Roman" w:cs="Times New Roman"/>
          <w:sz w:val="24"/>
          <w:szCs w:val="24"/>
        </w:rPr>
        <w:t>In order to make this simulation possible, some secondary tasks had to be solved. The values introduced by the user in the text field had to be actual positive integers. Some connections between some values had to be checked, for example, the minimum time at which a client arrives cannot be greater than the maximum time of his arrival. Also, synchronized data structures had to be used in threads</w:t>
      </w:r>
      <w:r w:rsidR="00937F40">
        <w:rPr>
          <w:rFonts w:ascii="Times New Roman" w:hAnsi="Times New Roman" w:cs="Times New Roman"/>
          <w:sz w:val="24"/>
          <w:szCs w:val="24"/>
        </w:rPr>
        <w:t xml:space="preserve">, to avoid thread interference. </w:t>
      </w:r>
    </w:p>
    <w:p w14:paraId="46C10F97" w14:textId="777FDF15" w:rsidR="00937F40" w:rsidRDefault="00937F40" w:rsidP="00766D04">
      <w:pPr>
        <w:ind w:firstLine="360"/>
        <w:rPr>
          <w:rFonts w:ascii="Times New Roman" w:hAnsi="Times New Roman" w:cs="Times New Roman"/>
          <w:sz w:val="24"/>
          <w:szCs w:val="24"/>
        </w:rPr>
      </w:pPr>
    </w:p>
    <w:p w14:paraId="7F9E108D" w14:textId="2538F76A" w:rsidR="00937F40" w:rsidRPr="00E36C4D" w:rsidRDefault="00937F40" w:rsidP="00937F40">
      <w:pPr>
        <w:pStyle w:val="ListParagraph"/>
        <w:numPr>
          <w:ilvl w:val="0"/>
          <w:numId w:val="1"/>
        </w:numPr>
        <w:rPr>
          <w:rFonts w:ascii="Times New Roman" w:hAnsi="Times New Roman" w:cs="Times New Roman"/>
          <w:b/>
          <w:bCs/>
          <w:sz w:val="24"/>
          <w:szCs w:val="24"/>
          <w:u w:val="single"/>
        </w:rPr>
      </w:pPr>
      <w:r w:rsidRPr="00E36C4D">
        <w:rPr>
          <w:rFonts w:ascii="Times New Roman" w:hAnsi="Times New Roman" w:cs="Times New Roman"/>
          <w:b/>
          <w:bCs/>
          <w:sz w:val="24"/>
          <w:szCs w:val="24"/>
          <w:u w:val="single"/>
        </w:rPr>
        <w:t>Problem analysis, modeling, scenarios, use cases</w:t>
      </w:r>
      <w:r w:rsidR="005017D9" w:rsidRPr="00E36C4D">
        <w:rPr>
          <w:rFonts w:ascii="Times New Roman" w:hAnsi="Times New Roman" w:cs="Times New Roman"/>
          <w:b/>
          <w:bCs/>
          <w:sz w:val="24"/>
          <w:szCs w:val="24"/>
          <w:u w:val="single"/>
        </w:rPr>
        <w:t>.</w:t>
      </w:r>
    </w:p>
    <w:p w14:paraId="257AF6DF" w14:textId="77777777" w:rsidR="005017D9" w:rsidRPr="005017D9" w:rsidRDefault="005017D9" w:rsidP="005017D9">
      <w:pPr>
        <w:ind w:left="360"/>
        <w:rPr>
          <w:rFonts w:ascii="Times New Roman" w:hAnsi="Times New Roman" w:cs="Times New Roman"/>
          <w:sz w:val="24"/>
          <w:szCs w:val="24"/>
        </w:rPr>
      </w:pPr>
      <w:r w:rsidRPr="005017D9">
        <w:rPr>
          <w:rFonts w:ascii="Times New Roman" w:hAnsi="Times New Roman" w:cs="Times New Roman"/>
          <w:sz w:val="24"/>
          <w:szCs w:val="24"/>
        </w:rPr>
        <w:t>The models I used in these assignment are: tasks (to represent the users), servers(to</w:t>
      </w:r>
    </w:p>
    <w:p w14:paraId="54C8C526" w14:textId="77218E9E" w:rsidR="005017D9" w:rsidRDefault="005017D9" w:rsidP="005017D9">
      <w:pPr>
        <w:rPr>
          <w:rFonts w:ascii="Times New Roman" w:hAnsi="Times New Roman" w:cs="Times New Roman"/>
          <w:sz w:val="24"/>
          <w:szCs w:val="24"/>
        </w:rPr>
      </w:pPr>
      <w:r w:rsidRPr="005017D9">
        <w:rPr>
          <w:rFonts w:ascii="Times New Roman" w:hAnsi="Times New Roman" w:cs="Times New Roman"/>
          <w:sz w:val="24"/>
          <w:szCs w:val="24"/>
        </w:rPr>
        <w:t>represent the queues).</w:t>
      </w:r>
    </w:p>
    <w:p w14:paraId="5D693F07" w14:textId="6EDA8F7A" w:rsidR="005017D9" w:rsidRDefault="005017D9" w:rsidP="005017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Functional assignments: user can enter the intervals for the value of a simulation parameter, can choose the strategy for adding clients to the queues</w:t>
      </w:r>
      <w:r w:rsidR="005C7DBB">
        <w:rPr>
          <w:rFonts w:ascii="Times New Roman" w:hAnsi="Times New Roman" w:cs="Times New Roman"/>
          <w:sz w:val="24"/>
          <w:szCs w:val="24"/>
        </w:rPr>
        <w:t>, can see the current status of the queues and the waiting clients.</w:t>
      </w:r>
    </w:p>
    <w:p w14:paraId="51BF1B27" w14:textId="00A3F5D7" w:rsidR="005C7DBB" w:rsidRDefault="005C7DBB" w:rsidP="005017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Non-functional requirements: the application should be easy to use, provide helpful messages in cases of errors, display the result in a friendly form.</w:t>
      </w:r>
    </w:p>
    <w:p w14:paraId="4BA31BE8" w14:textId="2D93D64E" w:rsidR="005C7DBB" w:rsidRDefault="005C7DBB" w:rsidP="005C7DBB">
      <w:pPr>
        <w:rPr>
          <w:rFonts w:ascii="Times New Roman" w:hAnsi="Times New Roman" w:cs="Times New Roman"/>
          <w:sz w:val="24"/>
          <w:szCs w:val="24"/>
        </w:rPr>
      </w:pPr>
      <w:r>
        <w:rPr>
          <w:rFonts w:ascii="Times New Roman" w:hAnsi="Times New Roman" w:cs="Times New Roman"/>
          <w:sz w:val="24"/>
          <w:szCs w:val="24"/>
        </w:rPr>
        <w:t>Use cases.</w:t>
      </w:r>
    </w:p>
    <w:p w14:paraId="4D0555A3" w14:textId="673932E7" w:rsidR="005C7DBB" w:rsidRDefault="005C7DBB" w:rsidP="005C7DB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 does not insert any values.</w:t>
      </w:r>
    </w:p>
    <w:p w14:paraId="1862C726" w14:textId="33F291F0" w:rsidR="005C7DBB" w:rsidRDefault="005C7DBB" w:rsidP="005C7DBB">
      <w:pPr>
        <w:pStyle w:val="ListParagraph"/>
        <w:rPr>
          <w:rFonts w:ascii="Times New Roman" w:hAnsi="Times New Roman" w:cs="Times New Roman"/>
          <w:sz w:val="24"/>
          <w:szCs w:val="24"/>
        </w:rPr>
      </w:pPr>
      <w:r>
        <w:rPr>
          <w:rFonts w:ascii="Times New Roman" w:hAnsi="Times New Roman" w:cs="Times New Roman"/>
          <w:sz w:val="24"/>
          <w:szCs w:val="24"/>
        </w:rPr>
        <w:t xml:space="preserve">Success scenario: </w:t>
      </w:r>
    </w:p>
    <w:p w14:paraId="7BD58644" w14:textId="4C6B890B" w:rsidR="005C7DBB" w:rsidRDefault="005C7DBB" w:rsidP="005C7D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User just clicks the “Start” button.</w:t>
      </w:r>
    </w:p>
    <w:p w14:paraId="5D3F132A" w14:textId="16FA95B8" w:rsidR="005C7DBB" w:rsidRDefault="005C7DBB" w:rsidP="005C7D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Some default values are chosen for the parameters and the simulation begins.</w:t>
      </w:r>
    </w:p>
    <w:p w14:paraId="264E636D" w14:textId="0825FB4C" w:rsidR="005C7DBB" w:rsidRPr="005C7DBB" w:rsidRDefault="005C7DBB" w:rsidP="005C7D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results appear on the screen.</w:t>
      </w:r>
    </w:p>
    <w:p w14:paraId="4D2E9365" w14:textId="11374C10" w:rsidR="005C7DBB" w:rsidRDefault="005C7DBB" w:rsidP="005C7DB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 chooses values for the parameters.</w:t>
      </w:r>
    </w:p>
    <w:p w14:paraId="116DCC6F" w14:textId="131F0DBD" w:rsidR="005C7DBB" w:rsidRDefault="005C7DBB" w:rsidP="005C7DBB">
      <w:pPr>
        <w:pStyle w:val="ListParagraph"/>
        <w:rPr>
          <w:rFonts w:ascii="Times New Roman" w:hAnsi="Times New Roman" w:cs="Times New Roman"/>
          <w:sz w:val="24"/>
          <w:szCs w:val="24"/>
        </w:rPr>
      </w:pPr>
      <w:r>
        <w:rPr>
          <w:rFonts w:ascii="Times New Roman" w:hAnsi="Times New Roman" w:cs="Times New Roman"/>
          <w:sz w:val="24"/>
          <w:szCs w:val="24"/>
        </w:rPr>
        <w:t>Success scenario:</w:t>
      </w:r>
    </w:p>
    <w:p w14:paraId="398420E0" w14:textId="4A26414D" w:rsidR="005C7DBB" w:rsidRDefault="005C7DBB" w:rsidP="005C7D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User sets values for the parameters.</w:t>
      </w:r>
    </w:p>
    <w:p w14:paraId="38A3FCD7" w14:textId="5D654381" w:rsidR="005C7DBB" w:rsidRDefault="005C7DBB" w:rsidP="005C7D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Presses “Start</w:t>
      </w:r>
      <w:r w:rsidR="00AD4EA1">
        <w:rPr>
          <w:rFonts w:ascii="Times New Roman" w:hAnsi="Times New Roman" w:cs="Times New Roman"/>
          <w:sz w:val="24"/>
          <w:szCs w:val="24"/>
        </w:rPr>
        <w:t>”</w:t>
      </w:r>
      <w:r>
        <w:rPr>
          <w:rFonts w:ascii="Times New Roman" w:hAnsi="Times New Roman" w:cs="Times New Roman"/>
          <w:sz w:val="24"/>
          <w:szCs w:val="24"/>
        </w:rPr>
        <w:t xml:space="preserve"> button</w:t>
      </w:r>
      <w:r w:rsidR="00AD4EA1">
        <w:rPr>
          <w:rFonts w:ascii="Times New Roman" w:hAnsi="Times New Roman" w:cs="Times New Roman"/>
          <w:sz w:val="24"/>
          <w:szCs w:val="24"/>
        </w:rPr>
        <w:t>.</w:t>
      </w:r>
    </w:p>
    <w:p w14:paraId="067C77CC" w14:textId="725A975F" w:rsidR="00AD4EA1" w:rsidRDefault="00AD4EA1" w:rsidP="005C7D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Simulation starts and results are displayed.</w:t>
      </w:r>
    </w:p>
    <w:p w14:paraId="186E16BE" w14:textId="4D51D4EF" w:rsidR="00AD4EA1" w:rsidRDefault="00AD4EA1" w:rsidP="00AD4EA1">
      <w:pPr>
        <w:ind w:left="720"/>
        <w:rPr>
          <w:rFonts w:ascii="Times New Roman" w:hAnsi="Times New Roman" w:cs="Times New Roman"/>
          <w:sz w:val="24"/>
          <w:szCs w:val="24"/>
        </w:rPr>
      </w:pPr>
      <w:r>
        <w:rPr>
          <w:rFonts w:ascii="Times New Roman" w:hAnsi="Times New Roman" w:cs="Times New Roman"/>
          <w:sz w:val="24"/>
          <w:szCs w:val="24"/>
        </w:rPr>
        <w:t>Alternative scenario:</w:t>
      </w:r>
    </w:p>
    <w:p w14:paraId="5762B16F" w14:textId="6977986C" w:rsidR="00AD4EA1" w:rsidRDefault="00AD4EA1" w:rsidP="00AD4E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inserts some values.</w:t>
      </w:r>
    </w:p>
    <w:p w14:paraId="2C1F64BE" w14:textId="55C125F9" w:rsidR="00AD4EA1" w:rsidRDefault="00AD4EA1" w:rsidP="00AD4E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Simulation can’t run with the values provided by the user and displays an observation text, in red.</w:t>
      </w:r>
    </w:p>
    <w:p w14:paraId="6DDAB572" w14:textId="34011D7B" w:rsidR="00AD4EA1" w:rsidRDefault="00AD4EA1" w:rsidP="00AD4E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sets some other values for the parameters.</w:t>
      </w:r>
    </w:p>
    <w:p w14:paraId="21789D0D" w14:textId="6C1FEC3F" w:rsidR="00AD4EA1" w:rsidRDefault="00AD4EA1" w:rsidP="00AD4E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presses “Start” button.</w:t>
      </w:r>
    </w:p>
    <w:p w14:paraId="344FD0B7" w14:textId="2780789B" w:rsidR="00AD4EA1" w:rsidRDefault="00AD4EA1" w:rsidP="00AD4E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Simulation begins and results are displayed on the interface.</w:t>
      </w:r>
    </w:p>
    <w:p w14:paraId="069F9AC5" w14:textId="5586080E" w:rsidR="00AD4EA1" w:rsidRDefault="00D40BD1" w:rsidP="00D40BD1">
      <w:pPr>
        <w:ind w:left="720"/>
        <w:rPr>
          <w:rFonts w:ascii="Times New Roman" w:hAnsi="Times New Roman" w:cs="Times New Roman"/>
          <w:sz w:val="24"/>
          <w:szCs w:val="24"/>
        </w:rPr>
      </w:pPr>
      <w:r>
        <w:rPr>
          <w:rFonts w:ascii="Times New Roman" w:hAnsi="Times New Roman" w:cs="Times New Roman"/>
          <w:sz w:val="24"/>
          <w:szCs w:val="24"/>
        </w:rPr>
        <w:t>Alternative scenario:</w:t>
      </w:r>
    </w:p>
    <w:p w14:paraId="11EFF42E" w14:textId="7D45D098" w:rsidR="00D40BD1" w:rsidRDefault="00D40BD1" w:rsidP="00D40BD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Users inserts values.</w:t>
      </w:r>
    </w:p>
    <w:p w14:paraId="7A604895" w14:textId="530F4BE6" w:rsidR="00D40BD1" w:rsidRDefault="00D40BD1" w:rsidP="00D40BD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Users starts simulation.</w:t>
      </w:r>
    </w:p>
    <w:p w14:paraId="0CDF85E8" w14:textId="2C5A5DD7" w:rsidR="00D40BD1" w:rsidRDefault="00D40BD1" w:rsidP="00D40BD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changes the strategy during simulation.</w:t>
      </w:r>
    </w:p>
    <w:p w14:paraId="7DEAADDA" w14:textId="21CEBE19" w:rsidR="00D40BD1" w:rsidRDefault="00D40BD1" w:rsidP="00D40BD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Results are displayed and respect the current strategy.</w:t>
      </w:r>
    </w:p>
    <w:p w14:paraId="135F9961" w14:textId="68823B36" w:rsidR="00D40BD1" w:rsidRDefault="00D40BD1" w:rsidP="00D40BD1">
      <w:pPr>
        <w:ind w:left="720"/>
        <w:rPr>
          <w:rFonts w:ascii="Times New Roman" w:hAnsi="Times New Roman" w:cs="Times New Roman"/>
          <w:sz w:val="24"/>
          <w:szCs w:val="24"/>
        </w:rPr>
      </w:pPr>
      <w:r>
        <w:rPr>
          <w:rFonts w:ascii="Times New Roman" w:hAnsi="Times New Roman" w:cs="Times New Roman"/>
          <w:sz w:val="24"/>
          <w:szCs w:val="24"/>
        </w:rPr>
        <w:t>Alternative scenario:</w:t>
      </w:r>
    </w:p>
    <w:p w14:paraId="67267D14" w14:textId="1C3E234F" w:rsidR="00D40BD1" w:rsidRDefault="00D40BD1" w:rsidP="00D40BD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 inserts the values.</w:t>
      </w:r>
    </w:p>
    <w:p w14:paraId="16DD5ABA" w14:textId="5DA1497C" w:rsidR="00D40BD1" w:rsidRDefault="00D40BD1" w:rsidP="00D40BD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 starts the simulation.</w:t>
      </w:r>
    </w:p>
    <w:p w14:paraId="17BA7150" w14:textId="399A9A52" w:rsidR="00D40BD1" w:rsidRDefault="00D40BD1" w:rsidP="00D40BD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Results begin showing up.</w:t>
      </w:r>
    </w:p>
    <w:p w14:paraId="7B1F1028" w14:textId="69B93E76" w:rsidR="00D40BD1" w:rsidRDefault="00D40BD1" w:rsidP="00D40BD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 stops all threads by clicking the “Stop” button.</w:t>
      </w:r>
    </w:p>
    <w:p w14:paraId="029E250B" w14:textId="1DB5B958" w:rsidR="00D40BD1" w:rsidRPr="00D40BD1" w:rsidRDefault="00D40BD1" w:rsidP="00D40BD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F798C9" wp14:editId="0BBE46FB">
            <wp:extent cx="3192780" cy="375793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2780" cy="3757930"/>
                    </a:xfrm>
                    <a:prstGeom prst="rect">
                      <a:avLst/>
                    </a:prstGeom>
                    <a:noFill/>
                    <a:ln>
                      <a:noFill/>
                    </a:ln>
                  </pic:spPr>
                </pic:pic>
              </a:graphicData>
            </a:graphic>
          </wp:inline>
        </w:drawing>
      </w:r>
    </w:p>
    <w:p w14:paraId="0C70C31E" w14:textId="753CFE99" w:rsidR="00D40BD1" w:rsidRDefault="00D40BD1" w:rsidP="00D40BD1">
      <w:pPr>
        <w:ind w:left="720"/>
        <w:rPr>
          <w:rFonts w:ascii="Times New Roman" w:hAnsi="Times New Roman" w:cs="Times New Roman"/>
          <w:sz w:val="24"/>
          <w:szCs w:val="24"/>
        </w:rPr>
      </w:pPr>
    </w:p>
    <w:p w14:paraId="1E4C7B93" w14:textId="253243AE" w:rsidR="00D40BD1" w:rsidRPr="00E36C4D" w:rsidRDefault="00D40BD1" w:rsidP="00D40BD1">
      <w:pPr>
        <w:rPr>
          <w:rFonts w:ascii="Times New Roman" w:hAnsi="Times New Roman" w:cs="Times New Roman"/>
          <w:b/>
          <w:bCs/>
          <w:sz w:val="24"/>
          <w:szCs w:val="24"/>
          <w:u w:val="single"/>
        </w:rPr>
      </w:pPr>
      <w:r w:rsidRPr="00E36C4D">
        <w:rPr>
          <w:rFonts w:ascii="Times New Roman" w:hAnsi="Times New Roman" w:cs="Times New Roman"/>
          <w:b/>
          <w:bCs/>
          <w:sz w:val="24"/>
          <w:szCs w:val="24"/>
          <w:u w:val="single"/>
        </w:rPr>
        <w:lastRenderedPageBreak/>
        <w:t>3.Design.</w:t>
      </w:r>
    </w:p>
    <w:p w14:paraId="145B2089" w14:textId="5F942B3E" w:rsidR="00D40BD1" w:rsidRDefault="00D40BD1" w:rsidP="00D40BD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Application</w:t>
      </w:r>
    </w:p>
    <w:p w14:paraId="524BC2A6" w14:textId="61A46164" w:rsidR="00D40BD1" w:rsidRDefault="00D40BD1" w:rsidP="00D40BD1">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4B1285" wp14:editId="04704219">
            <wp:extent cx="5935980" cy="26955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695575"/>
                    </a:xfrm>
                    <a:prstGeom prst="rect">
                      <a:avLst/>
                    </a:prstGeom>
                    <a:noFill/>
                    <a:ln>
                      <a:noFill/>
                    </a:ln>
                  </pic:spPr>
                </pic:pic>
              </a:graphicData>
            </a:graphic>
          </wp:inline>
        </w:drawing>
      </w:r>
    </w:p>
    <w:p w14:paraId="02469B1C" w14:textId="77777777" w:rsidR="00D40BD1" w:rsidRPr="00D40BD1" w:rsidRDefault="00D40BD1" w:rsidP="00D40BD1">
      <w:pPr>
        <w:pStyle w:val="ListParagraph"/>
        <w:rPr>
          <w:rFonts w:ascii="Times New Roman" w:hAnsi="Times New Roman" w:cs="Times New Roman"/>
          <w:sz w:val="24"/>
          <w:szCs w:val="24"/>
        </w:rPr>
      </w:pPr>
    </w:p>
    <w:p w14:paraId="5E43F35C" w14:textId="77777777" w:rsidR="00F52E79" w:rsidRDefault="00A46500" w:rsidP="00F52E7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Packages.</w:t>
      </w:r>
    </w:p>
    <w:p w14:paraId="7F48C0B0" w14:textId="5F7B2ED3" w:rsidR="00F52E79" w:rsidRPr="00F52E79" w:rsidRDefault="00F52E79" w:rsidP="00F52E79">
      <w:pPr>
        <w:ind w:firstLine="360"/>
        <w:rPr>
          <w:rFonts w:ascii="Times New Roman" w:hAnsi="Times New Roman" w:cs="Times New Roman"/>
          <w:sz w:val="24"/>
          <w:szCs w:val="24"/>
        </w:rPr>
      </w:pPr>
      <w:r w:rsidRPr="00F52E79">
        <w:rPr>
          <w:rFonts w:ascii="Times New Roman" w:hAnsi="Times New Roman" w:cs="Times New Roman"/>
          <w:sz w:val="24"/>
          <w:szCs w:val="24"/>
        </w:rPr>
        <w:t>I considered the “Scheduler” and “Task” classes to be part of the the “DataModels” package because</w:t>
      </w:r>
      <w:r>
        <w:rPr>
          <w:rFonts w:ascii="Times New Roman" w:hAnsi="Times New Roman" w:cs="Times New Roman"/>
          <w:sz w:val="24"/>
          <w:szCs w:val="24"/>
        </w:rPr>
        <w:t xml:space="preserve"> there are mainly used for storing the representations of clients and queues. The methods of those two classes are used for adding elements, getting and setting some fiels, just like you will do for a typical data structure. “Strategy” ( contains a selection method ), “Server” (processes clases, has a “run” method), “SimulationManager” (has a run method, commands the other classes) and “WriteFile” (appends a text file), all those method I considered as being fit for the “BusinessLogic” package.</w:t>
      </w:r>
    </w:p>
    <w:p w14:paraId="4CE11C10" w14:textId="0EF11970" w:rsidR="00A46500" w:rsidRDefault="00A46500" w:rsidP="00A46500">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147B63" wp14:editId="0FFB6390">
            <wp:extent cx="5047615" cy="36842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7615" cy="3684270"/>
                    </a:xfrm>
                    <a:prstGeom prst="rect">
                      <a:avLst/>
                    </a:prstGeom>
                    <a:noFill/>
                    <a:ln>
                      <a:noFill/>
                    </a:ln>
                  </pic:spPr>
                </pic:pic>
              </a:graphicData>
            </a:graphic>
          </wp:inline>
        </w:drawing>
      </w:r>
    </w:p>
    <w:p w14:paraId="5269906A" w14:textId="49E34E4C" w:rsidR="00A46500" w:rsidRDefault="00A46500" w:rsidP="00A46500">
      <w:pPr>
        <w:ind w:left="360"/>
        <w:rPr>
          <w:rFonts w:ascii="Times New Roman" w:hAnsi="Times New Roman" w:cs="Times New Roman"/>
          <w:sz w:val="24"/>
          <w:szCs w:val="24"/>
        </w:rPr>
      </w:pPr>
    </w:p>
    <w:p w14:paraId="2993296E" w14:textId="0DA93901" w:rsidR="00A46500" w:rsidRDefault="00A46500" w:rsidP="00A46500">
      <w:pPr>
        <w:ind w:left="360"/>
        <w:rPr>
          <w:rFonts w:ascii="Times New Roman" w:hAnsi="Times New Roman" w:cs="Times New Roman"/>
          <w:sz w:val="24"/>
          <w:szCs w:val="24"/>
        </w:rPr>
      </w:pPr>
    </w:p>
    <w:p w14:paraId="2FFC9F40" w14:textId="375C4048" w:rsidR="00A46500" w:rsidRDefault="00A46500" w:rsidP="00A465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Classes</w:t>
      </w:r>
    </w:p>
    <w:p w14:paraId="691AE09F" w14:textId="77777777" w:rsidR="00A46500" w:rsidRPr="00A46500" w:rsidRDefault="00A46500" w:rsidP="00A46500">
      <w:pPr>
        <w:pStyle w:val="ListParagraph"/>
        <w:rPr>
          <w:rFonts w:ascii="Times New Roman" w:hAnsi="Times New Roman" w:cs="Times New Roman"/>
          <w:sz w:val="24"/>
          <w:szCs w:val="24"/>
        </w:rPr>
      </w:pPr>
    </w:p>
    <w:p w14:paraId="011A296F" w14:textId="63B4333B" w:rsidR="00A46500" w:rsidRDefault="00A46500" w:rsidP="00A46500">
      <w:pPr>
        <w:pStyle w:val="ListParagraph"/>
        <w:rPr>
          <w:rFonts w:ascii="Times New Roman" w:hAnsi="Times New Roman" w:cs="Times New Roman"/>
          <w:sz w:val="24"/>
          <w:szCs w:val="24"/>
        </w:rPr>
      </w:pPr>
    </w:p>
    <w:p w14:paraId="295859E0" w14:textId="05B49CE6" w:rsidR="004102EC" w:rsidRDefault="004102EC" w:rsidP="004102EC">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4BD753" wp14:editId="71A668F2">
            <wp:extent cx="5935980" cy="557657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576570"/>
                    </a:xfrm>
                    <a:prstGeom prst="rect">
                      <a:avLst/>
                    </a:prstGeom>
                    <a:noFill/>
                    <a:ln>
                      <a:noFill/>
                    </a:ln>
                  </pic:spPr>
                </pic:pic>
              </a:graphicData>
            </a:graphic>
          </wp:inline>
        </w:drawing>
      </w:r>
    </w:p>
    <w:p w14:paraId="3AA7C6AC" w14:textId="3E9F3DC0" w:rsidR="004102EC" w:rsidRDefault="004102EC" w:rsidP="004102EC">
      <w:pPr>
        <w:rPr>
          <w:rFonts w:ascii="Times New Roman" w:hAnsi="Times New Roman" w:cs="Times New Roman"/>
          <w:sz w:val="24"/>
          <w:szCs w:val="24"/>
        </w:rPr>
      </w:pPr>
    </w:p>
    <w:p w14:paraId="7E10C417" w14:textId="07BB47B7" w:rsidR="004102EC" w:rsidRPr="00E36C4D" w:rsidRDefault="004102EC" w:rsidP="004102EC">
      <w:pPr>
        <w:pStyle w:val="ListParagraph"/>
        <w:numPr>
          <w:ilvl w:val="0"/>
          <w:numId w:val="13"/>
        </w:numPr>
        <w:rPr>
          <w:rFonts w:ascii="Times New Roman" w:hAnsi="Times New Roman" w:cs="Times New Roman"/>
          <w:b/>
          <w:bCs/>
          <w:sz w:val="24"/>
          <w:szCs w:val="24"/>
          <w:u w:val="single"/>
        </w:rPr>
      </w:pPr>
      <w:r w:rsidRPr="00E36C4D">
        <w:rPr>
          <w:rFonts w:ascii="Times New Roman" w:hAnsi="Times New Roman" w:cs="Times New Roman"/>
          <w:b/>
          <w:bCs/>
          <w:sz w:val="24"/>
          <w:szCs w:val="24"/>
          <w:u w:val="single"/>
        </w:rPr>
        <w:t>Implementation.</w:t>
      </w:r>
    </w:p>
    <w:p w14:paraId="36BAFCCA" w14:textId="12060818" w:rsidR="004102EC" w:rsidRDefault="004102EC" w:rsidP="004102EC">
      <w:pPr>
        <w:ind w:firstLine="360"/>
        <w:rPr>
          <w:rFonts w:ascii="Times New Roman" w:hAnsi="Times New Roman" w:cs="Times New Roman"/>
          <w:sz w:val="24"/>
          <w:szCs w:val="24"/>
        </w:rPr>
      </w:pPr>
      <w:r>
        <w:rPr>
          <w:rFonts w:ascii="Times New Roman" w:hAnsi="Times New Roman" w:cs="Times New Roman"/>
          <w:sz w:val="24"/>
          <w:szCs w:val="24"/>
        </w:rPr>
        <w:t>After choosing the parameters, the strategy and after clicking the start button, the constructor of the “SimulationManager” class created random tasks ( tasks representing the clients), assigns some values to the tasks respecting the intervals inserted by the user ( or the default parameters if the text fields are empty). A “Scheduler” object is also created and its constructor creates a list with “Server” objects (representing the queues) . Now, after just instantiating an object of type “SimulationManager”, we already have the queues and the clients that need to be served, st</w:t>
      </w:r>
      <w:r w:rsidR="00941C8C">
        <w:rPr>
          <w:rFonts w:ascii="Times New Roman" w:hAnsi="Times New Roman" w:cs="Times New Roman"/>
          <w:sz w:val="24"/>
          <w:szCs w:val="24"/>
        </w:rPr>
        <w:t>ore</w:t>
      </w:r>
      <w:r>
        <w:rPr>
          <w:rFonts w:ascii="Times New Roman" w:hAnsi="Times New Roman" w:cs="Times New Roman"/>
          <w:sz w:val="24"/>
          <w:szCs w:val="24"/>
        </w:rPr>
        <w:t xml:space="preserve">d in lists. </w:t>
      </w:r>
      <w:r w:rsidR="00941C8C">
        <w:rPr>
          <w:rFonts w:ascii="Times New Roman" w:hAnsi="Times New Roman" w:cs="Times New Roman"/>
          <w:sz w:val="24"/>
          <w:szCs w:val="24"/>
        </w:rPr>
        <w:t xml:space="preserve">By calling the “run()” method of the “SimulationManager” , time time of the simulation starts increasing, the queues start filling up and emptied. The threads representing the queues are stopped when the current time of the simulation has reached the value for the total simulation time. During the simulation, a sequence of “toString” methods are called, which build a string </w:t>
      </w:r>
      <w:r w:rsidR="00941C8C">
        <w:rPr>
          <w:rFonts w:ascii="Times New Roman" w:hAnsi="Times New Roman" w:cs="Times New Roman"/>
          <w:sz w:val="24"/>
          <w:szCs w:val="24"/>
        </w:rPr>
        <w:lastRenderedPageBreak/>
        <w:t>representation of the tasks not yet processed and the ones from each queue. This string is passed on to a method in the “GUI” package and displayed on the user interface. Also, the same string is appended to a text file so that the user can see the state of each step of the simulation.</w:t>
      </w:r>
    </w:p>
    <w:p w14:paraId="0C712A15" w14:textId="1C49F986" w:rsidR="00941C8C" w:rsidRDefault="00941C8C" w:rsidP="004102EC">
      <w:pPr>
        <w:ind w:firstLine="360"/>
        <w:rPr>
          <w:rFonts w:ascii="Times New Roman" w:hAnsi="Times New Roman" w:cs="Times New Roman"/>
          <w:sz w:val="24"/>
          <w:szCs w:val="24"/>
        </w:rPr>
      </w:pPr>
      <w:r>
        <w:rPr>
          <w:rFonts w:ascii="Times New Roman" w:hAnsi="Times New Roman" w:cs="Times New Roman"/>
          <w:sz w:val="24"/>
          <w:szCs w:val="24"/>
        </w:rPr>
        <w:t>The “Server” objects are responsible of removing the clients that have been served from the queue. To store the clients, a “BlockingQueue” was used, because operations of adding clients and removing clients are done in parallel, a synchronized data structure had to be used.</w:t>
      </w:r>
      <w:r w:rsidR="0096527A">
        <w:rPr>
          <w:rFonts w:ascii="Times New Roman" w:hAnsi="Times New Roman" w:cs="Times New Roman"/>
          <w:sz w:val="24"/>
          <w:szCs w:val="24"/>
        </w:rPr>
        <w:t xml:space="preserve"> The “waitingPeriod” field and the “clients” field is used by the classes implementing “Strategy” as a comparation criteria between queues. Those fields must be updated every time a client is added to the queue, leaves the queue, or another second of the simulation has passed. This class also needs a stop method, that breaks the loop in the run method. The “endRun” method will be called when the simulation time and the current time have reached the same value.</w:t>
      </w:r>
      <w:r w:rsidR="0084463F">
        <w:rPr>
          <w:rFonts w:ascii="Times New Roman" w:hAnsi="Times New Roman" w:cs="Times New Roman"/>
          <w:sz w:val="24"/>
          <w:szCs w:val="24"/>
        </w:rPr>
        <w:t xml:space="preserve"> The “toString” of this method comes in play when displaying the clients for each queue. The blocking queue with the costumers is traversed, each “Task” is accessed and a string with information of every client in the queue is obtained. This string is passed latter on to the </w:t>
      </w:r>
      <w:r w:rsidR="00BF3BE0">
        <w:rPr>
          <w:rFonts w:ascii="Times New Roman" w:hAnsi="Times New Roman" w:cs="Times New Roman"/>
          <w:sz w:val="24"/>
          <w:szCs w:val="24"/>
        </w:rPr>
        <w:t>“Scheduler” class.</w:t>
      </w:r>
    </w:p>
    <w:p w14:paraId="43D4ED66" w14:textId="701594B7" w:rsidR="0096527A" w:rsidRDefault="0096527A" w:rsidP="004102EC">
      <w:pPr>
        <w:ind w:firstLine="360"/>
        <w:rPr>
          <w:rFonts w:ascii="Times New Roman" w:hAnsi="Times New Roman" w:cs="Times New Roman"/>
          <w:sz w:val="24"/>
          <w:szCs w:val="24"/>
        </w:rPr>
      </w:pPr>
      <w:r>
        <w:rPr>
          <w:rFonts w:ascii="Times New Roman" w:hAnsi="Times New Roman" w:cs="Times New Roman"/>
          <w:sz w:val="24"/>
          <w:szCs w:val="24"/>
        </w:rPr>
        <w:t>“ConcreteStrategyQueue” and “ConcreteStrategyTime” are both in charge of sending clients to the server. A client can eighter be send to the queue where he will be processed sooner, or to the queue where less clients are standing in line. The application can swap between those two strategy any time, at the request of the user. Those classes call the “addTask” method for best server according to the chosen strategy.</w:t>
      </w:r>
    </w:p>
    <w:p w14:paraId="06F7328F" w14:textId="7B053D82" w:rsidR="0084463F" w:rsidRDefault="0084463F" w:rsidP="004102EC">
      <w:pPr>
        <w:ind w:firstLine="360"/>
        <w:rPr>
          <w:rFonts w:ascii="Times New Roman" w:hAnsi="Times New Roman" w:cs="Times New Roman"/>
          <w:sz w:val="24"/>
          <w:szCs w:val="24"/>
        </w:rPr>
      </w:pPr>
      <w:r>
        <w:rPr>
          <w:rFonts w:ascii="Times New Roman" w:hAnsi="Times New Roman" w:cs="Times New Roman"/>
          <w:sz w:val="24"/>
          <w:szCs w:val="24"/>
        </w:rPr>
        <w:t>The “Scheduler” class switches between strategies and stored the list corresponding to the queues. It is also responsible for starting those queue threads and ending them when the time comes.</w:t>
      </w:r>
      <w:r w:rsidR="00BF3BE0">
        <w:rPr>
          <w:rFonts w:ascii="Times New Roman" w:hAnsi="Times New Roman" w:cs="Times New Roman"/>
          <w:sz w:val="24"/>
          <w:szCs w:val="24"/>
        </w:rPr>
        <w:t xml:space="preserve"> Because this classes stores every queue of the simulation, its “toString” method brings together the strings describing the clients of every queue. It creates new lines and puts some text to identify each queue (“Queue 1”, “Queue 2”). This is string is passed later on to the “Simulation manager” class.</w:t>
      </w:r>
      <w:r w:rsidR="00E36C4D">
        <w:rPr>
          <w:rFonts w:ascii="Times New Roman" w:hAnsi="Times New Roman" w:cs="Times New Roman"/>
          <w:sz w:val="24"/>
          <w:szCs w:val="24"/>
        </w:rPr>
        <w:t xml:space="preserve"> This class is where the “peakHour” is computed. Having all the references to the queues, the for “forPeakHour” method traverses the list with the queues to see if the we have a new biggest number of clients at the queues. It takes as parameter the current time, given by the “SimulatuionManager” class (calling class), to update the time when there where the most costumers in the queues.</w:t>
      </w:r>
    </w:p>
    <w:p w14:paraId="3A0C26BD" w14:textId="57DD40F5" w:rsidR="0084463F" w:rsidRDefault="0084463F" w:rsidP="004102EC">
      <w:pPr>
        <w:ind w:firstLine="360"/>
        <w:rPr>
          <w:rFonts w:ascii="Times New Roman" w:hAnsi="Times New Roman" w:cs="Times New Roman"/>
          <w:sz w:val="24"/>
          <w:szCs w:val="24"/>
        </w:rPr>
      </w:pPr>
      <w:r>
        <w:rPr>
          <w:rFonts w:ascii="Times New Roman" w:hAnsi="Times New Roman" w:cs="Times New Roman"/>
          <w:sz w:val="24"/>
          <w:szCs w:val="24"/>
        </w:rPr>
        <w:t>The “Task” class is a container for the parameters describing a client. Its fields are: id, arrival time, processing time, waiting time, most of them assigned in the “SimulationManager”. Each task corresponds to a costumer. The methods in this calls are mostly getters and setters, but also a method decrementing the processing time, in order to simulate the passing of time in the simulation.</w:t>
      </w:r>
    </w:p>
    <w:p w14:paraId="5E11D749" w14:textId="1D353B40" w:rsidR="00BF3BE0" w:rsidRDefault="00BF3BE0" w:rsidP="004102EC">
      <w:pPr>
        <w:ind w:firstLine="360"/>
        <w:rPr>
          <w:rFonts w:ascii="Times New Roman" w:hAnsi="Times New Roman" w:cs="Times New Roman"/>
          <w:sz w:val="24"/>
          <w:szCs w:val="24"/>
        </w:rPr>
      </w:pPr>
      <w:r>
        <w:rPr>
          <w:rFonts w:ascii="Times New Roman" w:hAnsi="Times New Roman" w:cs="Times New Roman"/>
          <w:sz w:val="24"/>
          <w:szCs w:val="24"/>
        </w:rPr>
        <w:t xml:space="preserve">The “WriteFile” class is responsible of copying simulations results, at each step, to a text file and rewrite the file when another simulation takes place. </w:t>
      </w:r>
      <w:r w:rsidR="00D06F26">
        <w:rPr>
          <w:rFonts w:ascii="Times New Roman" w:hAnsi="Times New Roman" w:cs="Times New Roman"/>
          <w:sz w:val="24"/>
          <w:szCs w:val="24"/>
        </w:rPr>
        <w:t>In this class there is a path to the specific text file, open, close methods and one for adding another simulation record.</w:t>
      </w:r>
    </w:p>
    <w:p w14:paraId="1E2EBA2D" w14:textId="1315B152" w:rsidR="00D06F26" w:rsidRDefault="00D06F26" w:rsidP="004102EC">
      <w:pPr>
        <w:ind w:firstLine="360"/>
        <w:rPr>
          <w:rFonts w:ascii="Times New Roman" w:hAnsi="Times New Roman" w:cs="Times New Roman"/>
          <w:sz w:val="24"/>
          <w:szCs w:val="24"/>
        </w:rPr>
      </w:pPr>
      <w:r>
        <w:rPr>
          <w:rFonts w:ascii="Times New Roman" w:hAnsi="Times New Roman" w:cs="Times New Roman"/>
          <w:sz w:val="24"/>
          <w:szCs w:val="24"/>
        </w:rPr>
        <w:t xml:space="preserve">The “PrimaryController” class handles the graphical user interface. It keeps the parameters that are extracted from the text fields in an inner class: “Struct”. These parameters are extracted </w:t>
      </w:r>
      <w:r>
        <w:rPr>
          <w:rFonts w:ascii="Times New Roman" w:hAnsi="Times New Roman" w:cs="Times New Roman"/>
          <w:sz w:val="24"/>
          <w:szCs w:val="24"/>
        </w:rPr>
        <w:lastRenderedPageBreak/>
        <w:t>form the seven text fields as stings, are passed to the “toInt” method so that their integer representation is obtained. A method to check, if the values inserted by the user can actually be used in the simulation, was needed. This task is assigned to the “checkInputValues” method with checks if those values would be good to use when simulating a queue. Inserting characters in the text fields or negative numbers instead of positive integers will cause a lot of errors while running the simulation, so the “checkIfInts” method prevents such event from happening. Those to methods for checking also change a label in the graphical user interface, colored in red, to inform the user what mistake was done when inserting the simulation parameters.</w:t>
      </w:r>
      <w:r w:rsidR="00790245">
        <w:rPr>
          <w:rFonts w:ascii="Times New Roman" w:hAnsi="Times New Roman" w:cs="Times New Roman"/>
          <w:sz w:val="24"/>
          <w:szCs w:val="24"/>
        </w:rPr>
        <w:t xml:space="preserve"> There are three buttons in the graphical user interface which, when pressed, execute the code in the following methods: “endSimulation”, “changeStrategy” and “Start”.</w:t>
      </w:r>
      <w:r w:rsidR="007431F8">
        <w:rPr>
          <w:rFonts w:ascii="Times New Roman" w:hAnsi="Times New Roman" w:cs="Times New Roman"/>
          <w:sz w:val="24"/>
          <w:szCs w:val="24"/>
        </w:rPr>
        <w:t xml:space="preserve"> This class also has a method for filling up the text fields that the user left empty. Some default values will</w:t>
      </w:r>
      <w:r w:rsidR="00790245">
        <w:rPr>
          <w:rFonts w:ascii="Times New Roman" w:hAnsi="Times New Roman" w:cs="Times New Roman"/>
          <w:sz w:val="24"/>
          <w:szCs w:val="24"/>
        </w:rPr>
        <w:t xml:space="preserve"> </w:t>
      </w:r>
      <w:r w:rsidR="007431F8">
        <w:rPr>
          <w:rFonts w:ascii="Times New Roman" w:hAnsi="Times New Roman" w:cs="Times New Roman"/>
          <w:sz w:val="24"/>
          <w:szCs w:val="24"/>
        </w:rPr>
        <w:t xml:space="preserve">be added in order to avoid crashing the application. The user can just click the “Start” button and the application will execute without any problem. </w:t>
      </w:r>
      <w:r w:rsidR="00790245">
        <w:rPr>
          <w:rFonts w:ascii="Times New Roman" w:hAnsi="Times New Roman" w:cs="Times New Roman"/>
          <w:sz w:val="24"/>
          <w:szCs w:val="24"/>
        </w:rPr>
        <w:t>By pressing buttons, the user can change the strategy which decides how costumers are added to the queues, start and end the simulation process. In the down side of the graphical user interface is a text area, where the current status of the queues, the clients that have not yet been served and the current time of the simulation are displayed. These values change every second when the “addText” method is called from the “SimulationManeger” class. In the “start” method of this “PrimaryController” class starts the chain instantiation of classes with the creation of an object of type “SimulationManager”. A reference to the “PrimaryController” classed is passed on to the constructor so that the string describing the current status of the simulation can be passed on.</w:t>
      </w:r>
    </w:p>
    <w:p w14:paraId="42404B77" w14:textId="35C99193" w:rsidR="00E36C4D" w:rsidRDefault="00E36C4D" w:rsidP="004102EC">
      <w:pPr>
        <w:ind w:firstLine="360"/>
        <w:rPr>
          <w:rFonts w:ascii="Times New Roman" w:hAnsi="Times New Roman" w:cs="Times New Roman"/>
          <w:sz w:val="24"/>
          <w:szCs w:val="24"/>
        </w:rPr>
      </w:pPr>
      <w:r>
        <w:rPr>
          <w:rFonts w:ascii="Times New Roman" w:hAnsi="Times New Roman" w:cs="Times New Roman"/>
          <w:sz w:val="24"/>
          <w:szCs w:val="24"/>
        </w:rPr>
        <w:t>“SimulationManager” is the class generating the tasks, managing the scheduler, deciding which task to send for processing, at which time. Because in this class are stored all the references to all the tasks, here are computed the average waiting time and the average processing time. The average processing time can be computed after generating the lists. The average waiting time uses the “waitingTime” field stored in the “Task” class. This field was incremented by a “Server” class every time a task was waiting in the queue but was not yet its turn to be processed. In the “toString” method of this class, the strings returned by “Scheduler”, with information about the status of each queue and each task in the queue</w:t>
      </w:r>
      <w:r w:rsidR="00CF3758">
        <w:rPr>
          <w:rFonts w:ascii="Times New Roman" w:hAnsi="Times New Roman" w:cs="Times New Roman"/>
          <w:sz w:val="24"/>
          <w:szCs w:val="24"/>
        </w:rPr>
        <w:t>, those strings are concatenated with some new ones created in this class. These new strings store information about the tasks not yet send to queues, the current time, and the peak hour, average waiting time and average processing time. After the tasks are generated and random values between the chosen parameters are set, in the “generateNRandomClasses” method, those tasks are sorted in ascending order. For this, the sort method of the “ArrayList” class is used, but its “compare” method is being overridden, so that the tasks are sorted taking into account their “arrivalTime” field. The “while” loop of the run method ends when the current time is equal to the set time for the simulation. After that, the file in which the output was written is closed, and the “Scheduler” objects method, to end all threads representing queues, is called. This marks the end of the simulation and the very last step remains displayed on the user interface.</w:t>
      </w:r>
    </w:p>
    <w:p w14:paraId="05A7CFCA" w14:textId="11DB3E12" w:rsidR="007431F8" w:rsidRDefault="007431F8" w:rsidP="004102EC">
      <w:pPr>
        <w:ind w:firstLine="360"/>
        <w:rPr>
          <w:rFonts w:ascii="Times New Roman" w:hAnsi="Times New Roman" w:cs="Times New Roman"/>
          <w:sz w:val="24"/>
          <w:szCs w:val="24"/>
        </w:rPr>
      </w:pPr>
    </w:p>
    <w:p w14:paraId="22E8E92B" w14:textId="3B004D28" w:rsidR="007431F8" w:rsidRPr="00E36C4D" w:rsidRDefault="007431F8" w:rsidP="007431F8">
      <w:pPr>
        <w:pStyle w:val="ListParagraph"/>
        <w:numPr>
          <w:ilvl w:val="0"/>
          <w:numId w:val="14"/>
        </w:numPr>
        <w:rPr>
          <w:rFonts w:ascii="Times New Roman" w:hAnsi="Times New Roman" w:cs="Times New Roman"/>
          <w:b/>
          <w:bCs/>
          <w:sz w:val="24"/>
          <w:szCs w:val="24"/>
          <w:u w:val="single"/>
        </w:rPr>
      </w:pPr>
      <w:r w:rsidRPr="00E36C4D">
        <w:rPr>
          <w:rFonts w:ascii="Times New Roman" w:hAnsi="Times New Roman" w:cs="Times New Roman"/>
          <w:b/>
          <w:bCs/>
          <w:sz w:val="24"/>
          <w:szCs w:val="24"/>
          <w:u w:val="single"/>
        </w:rPr>
        <w:t>Conclusions.</w:t>
      </w:r>
    </w:p>
    <w:p w14:paraId="159CDB57" w14:textId="0AA2554E" w:rsidR="007431F8" w:rsidRDefault="007431F8" w:rsidP="007431F8">
      <w:pPr>
        <w:ind w:firstLine="360"/>
        <w:rPr>
          <w:rFonts w:ascii="Times New Roman" w:hAnsi="Times New Roman" w:cs="Times New Roman"/>
          <w:sz w:val="24"/>
          <w:szCs w:val="24"/>
        </w:rPr>
      </w:pPr>
      <w:r>
        <w:rPr>
          <w:rFonts w:ascii="Times New Roman" w:hAnsi="Times New Roman" w:cs="Times New Roman"/>
          <w:sz w:val="24"/>
          <w:szCs w:val="24"/>
        </w:rPr>
        <w:lastRenderedPageBreak/>
        <w:t>This assignment was very useful, working on it made me understand how threads work, why there are useful and the problems that arise when working with them. I also learned how to develop applications that allow me to see the evolution of events in real time. Putting threads to sleep and viewing the status of the simulation seems to open many possibilities for future programming applications.</w:t>
      </w:r>
      <w:r w:rsidR="00FE7A9A">
        <w:rPr>
          <w:rFonts w:ascii="Times New Roman" w:hAnsi="Times New Roman" w:cs="Times New Roman"/>
          <w:sz w:val="24"/>
          <w:szCs w:val="24"/>
        </w:rPr>
        <w:t xml:space="preserve"> I also found useful the way of changing strategies form the support presentation, extending from an interface and switching between subclasses when needed.</w:t>
      </w:r>
    </w:p>
    <w:p w14:paraId="10AF511A" w14:textId="33318C11" w:rsidR="00FE7A9A" w:rsidRPr="00E36C4D" w:rsidRDefault="00FE7A9A" w:rsidP="00FE7A9A">
      <w:pPr>
        <w:pStyle w:val="ListParagraph"/>
        <w:numPr>
          <w:ilvl w:val="0"/>
          <w:numId w:val="14"/>
        </w:numPr>
        <w:rPr>
          <w:rFonts w:ascii="Times New Roman" w:hAnsi="Times New Roman" w:cs="Times New Roman"/>
          <w:b/>
          <w:bCs/>
          <w:sz w:val="24"/>
          <w:szCs w:val="24"/>
          <w:u w:val="single"/>
        </w:rPr>
      </w:pPr>
      <w:r w:rsidRPr="00E36C4D">
        <w:rPr>
          <w:rFonts w:ascii="Times New Roman" w:hAnsi="Times New Roman" w:cs="Times New Roman"/>
          <w:b/>
          <w:bCs/>
          <w:sz w:val="24"/>
          <w:szCs w:val="24"/>
          <w:u w:val="single"/>
        </w:rPr>
        <w:t>Links used.</w:t>
      </w:r>
    </w:p>
    <w:p w14:paraId="0ED7332F" w14:textId="7E4F395F" w:rsidR="00FE7A9A" w:rsidRDefault="00F52E79" w:rsidP="00FE7A9A">
      <w:pPr>
        <w:ind w:left="360"/>
        <w:rPr>
          <w:rFonts w:ascii="Times New Roman" w:hAnsi="Times New Roman" w:cs="Times New Roman"/>
          <w:sz w:val="24"/>
          <w:szCs w:val="24"/>
        </w:rPr>
      </w:pPr>
      <w:hyperlink r:id="rId9" w:history="1">
        <w:r w:rsidR="00FE7A9A" w:rsidRPr="00E560AA">
          <w:rPr>
            <w:rStyle w:val="Hyperlink"/>
            <w:rFonts w:ascii="Times New Roman" w:hAnsi="Times New Roman" w:cs="Times New Roman"/>
            <w:sz w:val="24"/>
            <w:szCs w:val="24"/>
          </w:rPr>
          <w:t>https://stackoverflow.com/questions/16252269/how-to-sort-an-arraylist</w:t>
        </w:r>
      </w:hyperlink>
    </w:p>
    <w:p w14:paraId="54243A83" w14:textId="3C93BD88" w:rsidR="00FE7A9A" w:rsidRDefault="00F52E79" w:rsidP="00FE7A9A">
      <w:pPr>
        <w:ind w:left="360"/>
        <w:rPr>
          <w:rFonts w:ascii="Times New Roman" w:hAnsi="Times New Roman" w:cs="Times New Roman"/>
          <w:sz w:val="24"/>
          <w:szCs w:val="24"/>
        </w:rPr>
      </w:pPr>
      <w:hyperlink r:id="rId10" w:history="1">
        <w:r w:rsidR="00FE7A9A" w:rsidRPr="00E560AA">
          <w:rPr>
            <w:rStyle w:val="Hyperlink"/>
            <w:rFonts w:ascii="Times New Roman" w:hAnsi="Times New Roman" w:cs="Times New Roman"/>
            <w:sz w:val="24"/>
            <w:szCs w:val="24"/>
          </w:rPr>
          <w:t>https://docs.oracle.com/javase/7/docs/api/java/util/concurrent/BlockingQueue.html</w:t>
        </w:r>
      </w:hyperlink>
    </w:p>
    <w:p w14:paraId="29849C69" w14:textId="77777777" w:rsidR="00FE7A9A" w:rsidRPr="00FE7A9A" w:rsidRDefault="00FE7A9A" w:rsidP="00FE7A9A">
      <w:pPr>
        <w:ind w:left="360"/>
        <w:rPr>
          <w:rFonts w:ascii="Times New Roman" w:hAnsi="Times New Roman" w:cs="Times New Roman"/>
          <w:sz w:val="24"/>
          <w:szCs w:val="24"/>
        </w:rPr>
      </w:pPr>
    </w:p>
    <w:sectPr w:rsidR="00FE7A9A" w:rsidRPr="00FE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0B0D"/>
    <w:multiLevelType w:val="hybridMultilevel"/>
    <w:tmpl w:val="12EC28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213EB"/>
    <w:multiLevelType w:val="hybridMultilevel"/>
    <w:tmpl w:val="769A5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66C98"/>
    <w:multiLevelType w:val="hybridMultilevel"/>
    <w:tmpl w:val="AFB896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6E00CF"/>
    <w:multiLevelType w:val="hybridMultilevel"/>
    <w:tmpl w:val="6C80D0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125E78"/>
    <w:multiLevelType w:val="hybridMultilevel"/>
    <w:tmpl w:val="E3B8C9F0"/>
    <w:lvl w:ilvl="0" w:tplc="04090003">
      <w:start w:val="1"/>
      <w:numFmt w:val="bullet"/>
      <w:lvlText w:val="o"/>
      <w:lvlJc w:val="left"/>
      <w:pPr>
        <w:ind w:left="1444" w:hanging="360"/>
      </w:pPr>
      <w:rPr>
        <w:rFonts w:ascii="Courier New" w:hAnsi="Courier New" w:cs="Courier New"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15:restartNumberingAfterBreak="0">
    <w:nsid w:val="562648FF"/>
    <w:multiLevelType w:val="hybridMultilevel"/>
    <w:tmpl w:val="B574D2E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C7F03"/>
    <w:multiLevelType w:val="hybridMultilevel"/>
    <w:tmpl w:val="90FCA6DE"/>
    <w:lvl w:ilvl="0" w:tplc="D9A6635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50BB4"/>
    <w:multiLevelType w:val="hybridMultilevel"/>
    <w:tmpl w:val="77542C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3B73FB9"/>
    <w:multiLevelType w:val="hybridMultilevel"/>
    <w:tmpl w:val="A4AA7E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F46866"/>
    <w:multiLevelType w:val="hybridMultilevel"/>
    <w:tmpl w:val="12BE595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F4FA9"/>
    <w:multiLevelType w:val="hybridMultilevel"/>
    <w:tmpl w:val="97D67D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2776EF"/>
    <w:multiLevelType w:val="hybridMultilevel"/>
    <w:tmpl w:val="EF1819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00BBF"/>
    <w:multiLevelType w:val="hybridMultilevel"/>
    <w:tmpl w:val="B032E1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DB141D8"/>
    <w:multiLevelType w:val="hybridMultilevel"/>
    <w:tmpl w:val="32C04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10"/>
  </w:num>
  <w:num w:numId="5">
    <w:abstractNumId w:val="12"/>
  </w:num>
  <w:num w:numId="6">
    <w:abstractNumId w:val="8"/>
  </w:num>
  <w:num w:numId="7">
    <w:abstractNumId w:val="7"/>
  </w:num>
  <w:num w:numId="8">
    <w:abstractNumId w:val="4"/>
  </w:num>
  <w:num w:numId="9">
    <w:abstractNumId w:val="3"/>
  </w:num>
  <w:num w:numId="10">
    <w:abstractNumId w:val="2"/>
  </w:num>
  <w:num w:numId="11">
    <w:abstractNumId w:val="11"/>
  </w:num>
  <w:num w:numId="12">
    <w:abstractNumId w:val="0"/>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CF"/>
    <w:rsid w:val="002839CF"/>
    <w:rsid w:val="00293C03"/>
    <w:rsid w:val="004102EC"/>
    <w:rsid w:val="005017D9"/>
    <w:rsid w:val="005C7DBB"/>
    <w:rsid w:val="006D40BE"/>
    <w:rsid w:val="007431F8"/>
    <w:rsid w:val="007630B2"/>
    <w:rsid w:val="00766D04"/>
    <w:rsid w:val="00790245"/>
    <w:rsid w:val="0084463F"/>
    <w:rsid w:val="00903A5E"/>
    <w:rsid w:val="00937F40"/>
    <w:rsid w:val="00941C8C"/>
    <w:rsid w:val="0096527A"/>
    <w:rsid w:val="00A46500"/>
    <w:rsid w:val="00AA61FE"/>
    <w:rsid w:val="00AD4EA1"/>
    <w:rsid w:val="00BF3BE0"/>
    <w:rsid w:val="00CF3758"/>
    <w:rsid w:val="00D06F26"/>
    <w:rsid w:val="00D40BD1"/>
    <w:rsid w:val="00E36C4D"/>
    <w:rsid w:val="00F52E79"/>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D054"/>
  <w15:chartTrackingRefBased/>
  <w15:docId w15:val="{478A51A9-98D8-4BF2-8293-BB46BDE5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C03"/>
    <w:pPr>
      <w:ind w:left="720"/>
      <w:contextualSpacing/>
    </w:pPr>
  </w:style>
  <w:style w:type="character" w:styleId="Hyperlink">
    <w:name w:val="Hyperlink"/>
    <w:basedOn w:val="DefaultParagraphFont"/>
    <w:uiPriority w:val="99"/>
    <w:unhideWhenUsed/>
    <w:rsid w:val="00FE7A9A"/>
    <w:rPr>
      <w:color w:val="0563C1" w:themeColor="hyperlink"/>
      <w:u w:val="single"/>
    </w:rPr>
  </w:style>
  <w:style w:type="character" w:styleId="UnresolvedMention">
    <w:name w:val="Unresolved Mention"/>
    <w:basedOn w:val="DefaultParagraphFont"/>
    <w:uiPriority w:val="99"/>
    <w:semiHidden/>
    <w:unhideWhenUsed/>
    <w:rsid w:val="00FE7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oracle.com/javase/7/docs/api/java/util/concurrent/BlockingQueue.html" TargetMode="External"/><Relationship Id="rId4" Type="http://schemas.openxmlformats.org/officeDocument/2006/relationships/webSettings" Target="webSettings.xml"/><Relationship Id="rId9" Type="http://schemas.openxmlformats.org/officeDocument/2006/relationships/hyperlink" Target="https://stackoverflow.com/questions/16252269/how-to-sort-an-arra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Lungoci</dc:creator>
  <cp:keywords/>
  <dc:description/>
  <cp:lastModifiedBy>Luca Lungoci</cp:lastModifiedBy>
  <cp:revision>4</cp:revision>
  <dcterms:created xsi:type="dcterms:W3CDTF">2021-04-05T16:37:00Z</dcterms:created>
  <dcterms:modified xsi:type="dcterms:W3CDTF">2021-04-06T07:48:00Z</dcterms:modified>
</cp:coreProperties>
</file>