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BE19B" w14:textId="536F788A" w:rsidR="00BF732E" w:rsidRPr="001A0BCC" w:rsidRDefault="00BF732E">
      <w:pPr>
        <w:rPr>
          <w:rFonts w:ascii="Times New Roman" w:hAnsi="Times New Roman" w:cs="Times New Roman"/>
        </w:rPr>
      </w:pPr>
    </w:p>
    <w:p w14:paraId="6E8E183D" w14:textId="767030FA" w:rsidR="0052077E" w:rsidRPr="001A0BCC" w:rsidRDefault="00240DEC">
      <w:pPr>
        <w:rPr>
          <w:rFonts w:ascii="Times New Roman" w:hAnsi="Times New Roman" w:cs="Times New Roman"/>
        </w:rPr>
      </w:pPr>
      <w:r w:rsidRPr="001A0BCC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30EC77E9" wp14:editId="63DAF7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239481" cy="3801005"/>
            <wp:effectExtent l="0" t="0" r="0" b="9525"/>
            <wp:wrapTight wrapText="bothSides">
              <wp:wrapPolygon edited="0">
                <wp:start x="0" y="0"/>
                <wp:lineTo x="0" y="21546"/>
                <wp:lineTo x="21519" y="21546"/>
                <wp:lineTo x="21519" y="0"/>
                <wp:lineTo x="0" y="0"/>
              </wp:wrapPolygon>
            </wp:wrapTight>
            <wp:docPr id="178336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94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C2CE2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4AE51025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0614C0D7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7F35CFB8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07B10E91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445CD3B2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78DA5617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20CAC613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6DA19940" w14:textId="77777777" w:rsidR="0052077E" w:rsidRPr="001A0BCC" w:rsidRDefault="0052077E">
      <w:pPr>
        <w:rPr>
          <w:rFonts w:ascii="Times New Roman" w:hAnsi="Times New Roman" w:cs="Times New Roman"/>
          <w:sz w:val="24"/>
          <w:szCs w:val="24"/>
        </w:rPr>
      </w:pPr>
    </w:p>
    <w:p w14:paraId="1E748059" w14:textId="24EFCC1C" w:rsidR="0052077E" w:rsidRPr="001A18AE" w:rsidRDefault="0052077E" w:rsidP="0052077E">
      <w:pPr>
        <w:jc w:val="center"/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</w:pPr>
      <w:r w:rsidRPr="001A18AE">
        <w:rPr>
          <w:rFonts w:ascii="Times New Roman" w:hAnsi="Times New Roman" w:cs="Times New Roman"/>
          <w:b/>
          <w:bCs/>
          <w:color w:val="156082" w:themeColor="accent1"/>
          <w:sz w:val="40"/>
          <w:szCs w:val="40"/>
        </w:rPr>
        <w:t>PROIECT LA DISCIPLINA SISTEME SUPORT DE DECIZIE</w:t>
      </w:r>
    </w:p>
    <w:p w14:paraId="323DD70D" w14:textId="77777777" w:rsidR="0052077E" w:rsidRPr="001A18AE" w:rsidRDefault="0052077E" w:rsidP="00520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CE95B" w14:textId="77777777" w:rsidR="0052077E" w:rsidRPr="001A18AE" w:rsidRDefault="0052077E" w:rsidP="00520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8BBD60" w14:textId="08B0A672" w:rsidR="0052077E" w:rsidRPr="001A18AE" w:rsidRDefault="0052077E" w:rsidP="00520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7480CB" w14:textId="3D679BEC" w:rsidR="0052077E" w:rsidRPr="001A18AE" w:rsidRDefault="0052077E" w:rsidP="005207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18AE">
        <w:rPr>
          <w:rFonts w:ascii="Times New Roman" w:hAnsi="Times New Roman" w:cs="Times New Roman"/>
          <w:b/>
          <w:bCs/>
          <w:sz w:val="24"/>
          <w:szCs w:val="24"/>
        </w:rPr>
        <w:t xml:space="preserve">PROFESORI COORDONATORI:                                   </w:t>
      </w:r>
      <w:r w:rsidR="001A18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18AE">
        <w:rPr>
          <w:rFonts w:ascii="Times New Roman" w:hAnsi="Times New Roman" w:cs="Times New Roman"/>
          <w:b/>
          <w:bCs/>
          <w:sz w:val="24"/>
          <w:szCs w:val="24"/>
        </w:rPr>
        <w:t xml:space="preserve">             STUDENT:</w:t>
      </w:r>
    </w:p>
    <w:p w14:paraId="73D873C8" w14:textId="3504E08B" w:rsidR="0052077E" w:rsidRPr="001A18AE" w:rsidRDefault="0052077E" w:rsidP="005207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18AE">
        <w:rPr>
          <w:rFonts w:ascii="Times New Roman" w:hAnsi="Times New Roman" w:cs="Times New Roman"/>
          <w:b/>
          <w:bCs/>
          <w:sz w:val="24"/>
          <w:szCs w:val="24"/>
        </w:rPr>
        <w:t xml:space="preserve">ZAMFIR IONELA CATALINA                  </w:t>
      </w:r>
      <w:r w:rsidR="001A18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18AE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240DEC" w:rsidRPr="001A18A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1A18A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LUNGU VANESA-DENISA</w:t>
      </w:r>
    </w:p>
    <w:p w14:paraId="3FDAFA3F" w14:textId="63F6D55C" w:rsidR="0052077E" w:rsidRPr="001A18AE" w:rsidRDefault="005207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18AE">
        <w:rPr>
          <w:rFonts w:ascii="Times New Roman" w:hAnsi="Times New Roman" w:cs="Times New Roman"/>
          <w:b/>
          <w:bCs/>
          <w:sz w:val="24"/>
          <w:szCs w:val="24"/>
        </w:rPr>
        <w:t>BELU MARIA BERTA</w:t>
      </w:r>
    </w:p>
    <w:p w14:paraId="1519D91B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7D3221B8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6A968247" w14:textId="77777777" w:rsidR="0052077E" w:rsidRDefault="0052077E">
      <w:pPr>
        <w:rPr>
          <w:rFonts w:ascii="Times New Roman" w:hAnsi="Times New Roman" w:cs="Times New Roman"/>
        </w:rPr>
      </w:pPr>
    </w:p>
    <w:p w14:paraId="2838AA59" w14:textId="77777777" w:rsidR="001A0BCC" w:rsidRPr="001A0BCC" w:rsidRDefault="001A0BCC">
      <w:pPr>
        <w:rPr>
          <w:rFonts w:ascii="Times New Roman" w:hAnsi="Times New Roman" w:cs="Times New Roman"/>
        </w:rPr>
      </w:pPr>
    </w:p>
    <w:p w14:paraId="40B6F618" w14:textId="77777777" w:rsidR="0052077E" w:rsidRPr="001A0BCC" w:rsidRDefault="0052077E">
      <w:pPr>
        <w:rPr>
          <w:rFonts w:ascii="Times New Roman" w:hAnsi="Times New Roman" w:cs="Times New Roman"/>
        </w:rPr>
      </w:pPr>
    </w:p>
    <w:p w14:paraId="47EC4060" w14:textId="26467732" w:rsidR="0052077E" w:rsidRPr="0052077E" w:rsidRDefault="0052077E" w:rsidP="0052077E">
      <w:p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sz w:val="24"/>
          <w:szCs w:val="24"/>
        </w:rPr>
        <w:lastRenderedPageBreak/>
        <w:t xml:space="preserve">Scopul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5207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bănci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(BCR),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susține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decizional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companii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ale BCR, precum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credite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prognoza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evoluțiilor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strategiilor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decizionale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4D6E7DEA" w14:textId="77777777" w:rsidR="0052077E" w:rsidRPr="0052077E" w:rsidRDefault="0052077E" w:rsidP="0052077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Datele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utilizate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cadrul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aplicației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vor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include:</w:t>
      </w:r>
    </w:p>
    <w:p w14:paraId="22E15F17" w14:textId="77777777" w:rsidR="0052077E" w:rsidRPr="0052077E" w:rsidRDefault="0052077E" w:rsidP="0052077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Date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financiare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solduri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credite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depozite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rate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dobânzii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, etc.</w:t>
      </w:r>
    </w:p>
    <w:p w14:paraId="3B09AA1B" w14:textId="77777777" w:rsidR="0052077E" w:rsidRPr="0052077E" w:rsidRDefault="0052077E" w:rsidP="0052077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Date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inflație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PIB,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șomaj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, etc.</w:t>
      </w:r>
    </w:p>
    <w:p w14:paraId="7CCFA2D9" w14:textId="77777777" w:rsidR="0052077E" w:rsidRPr="0052077E" w:rsidRDefault="0052077E" w:rsidP="0052077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Date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despre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clienți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istoricul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tranzacțiilor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44A76541" w14:textId="77777777" w:rsidR="0052077E" w:rsidRPr="0052077E" w:rsidRDefault="0052077E" w:rsidP="0052077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Date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despre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tranzacții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64E4435B" w14:textId="77777777" w:rsidR="0052077E" w:rsidRPr="0052077E" w:rsidRDefault="0052077E" w:rsidP="005207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Tehnici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modelare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analiză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F8E49C" w14:textId="77777777" w:rsidR="0052077E" w:rsidRPr="0052077E" w:rsidRDefault="0052077E" w:rsidP="0052077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Analiza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descriptivă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tehnicilor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statistice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istorice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băncii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pieței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(ex.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deviații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standard,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corelații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).</w:t>
      </w:r>
    </w:p>
    <w:p w14:paraId="6E93F813" w14:textId="77777777" w:rsidR="0052077E" w:rsidRPr="0052077E" w:rsidRDefault="0052077E" w:rsidP="0052077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Analiza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decizională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tehnicilor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optimizare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Solver din Excel,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decizionale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celei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2558C3E6" w14:textId="662EEE82" w:rsidR="0052077E" w:rsidRPr="0052077E" w:rsidRDefault="0052077E" w:rsidP="0052077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Analiza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trendurilor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pattern-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urilor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PowerBI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619672D5" w14:textId="3A86FB41" w:rsidR="0052077E" w:rsidRPr="0052077E" w:rsidRDefault="0052077E" w:rsidP="0052077E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SSD-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uri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b/>
          <w:bCs/>
          <w:sz w:val="24"/>
          <w:szCs w:val="24"/>
        </w:rPr>
        <w:t>utilizate</w:t>
      </w:r>
      <w:proofErr w:type="spellEnd"/>
      <w:r w:rsidRPr="0052077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3C030F0" w14:textId="77777777" w:rsidR="0052077E" w:rsidRPr="0052077E" w:rsidRDefault="0052077E" w:rsidP="0052077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>Microsoft Excel</w:t>
      </w:r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generarea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rapoartelor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funcționalităților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avansate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(Pivot Tables, Pivot Charts, Solver).</w:t>
      </w:r>
    </w:p>
    <w:p w14:paraId="5F22660A" w14:textId="77777777" w:rsidR="0052077E" w:rsidRPr="0052077E" w:rsidRDefault="0052077E" w:rsidP="0052077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>Power BI</w:t>
      </w:r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interactivă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detaliat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susținerea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45B17B54" w14:textId="2CF8CB5A" w:rsidR="0052077E" w:rsidRPr="0052077E" w:rsidRDefault="0052077E" w:rsidP="0052077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Microsoft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Acces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r w:rsidRPr="001A0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date pe care 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lucr</w:t>
      </w:r>
      <w:r w:rsidR="00E11A5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ulterior.</w:t>
      </w:r>
    </w:p>
    <w:p w14:paraId="44D51C5C" w14:textId="58BF3DA2" w:rsidR="0052077E" w:rsidRPr="001A0BCC" w:rsidRDefault="0052077E" w:rsidP="0052077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b/>
          <w:bCs/>
          <w:sz w:val="24"/>
          <w:szCs w:val="24"/>
        </w:rPr>
        <w:t>Crystal Ball</w:t>
      </w:r>
      <w:r w:rsidRPr="005207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7D1B70BD" w14:textId="77777777" w:rsidR="0052077E" w:rsidRPr="0052077E" w:rsidRDefault="0052077E" w:rsidP="00240DEC">
      <w:pPr>
        <w:rPr>
          <w:rFonts w:ascii="Times New Roman" w:hAnsi="Times New Roman" w:cs="Times New Roman"/>
          <w:sz w:val="24"/>
          <w:szCs w:val="24"/>
        </w:rPr>
      </w:pPr>
    </w:p>
    <w:p w14:paraId="2A34CEB3" w14:textId="77777777" w:rsidR="0052077E" w:rsidRPr="001A0BCC" w:rsidRDefault="0052077E" w:rsidP="0052077E">
      <w:pPr>
        <w:rPr>
          <w:rFonts w:ascii="Times New Roman" w:hAnsi="Times New Roman" w:cs="Times New Roman"/>
          <w:sz w:val="24"/>
          <w:szCs w:val="24"/>
        </w:rPr>
      </w:pPr>
      <w:r w:rsidRPr="0052077E">
        <w:rPr>
          <w:rFonts w:ascii="Times New Roman" w:hAnsi="Times New Roman" w:cs="Times New Roman"/>
          <w:sz w:val="24"/>
          <w:szCs w:val="24"/>
        </w:rPr>
        <w:t xml:space="preserve">Prin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decizionale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portofoliului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credite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prognoza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evoluției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investiție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managementului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informate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alocarea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maximizarea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77E">
        <w:rPr>
          <w:rFonts w:ascii="Times New Roman" w:hAnsi="Times New Roman" w:cs="Times New Roman"/>
          <w:sz w:val="24"/>
          <w:szCs w:val="24"/>
        </w:rPr>
        <w:t>rentabilității</w:t>
      </w:r>
      <w:proofErr w:type="spellEnd"/>
      <w:r w:rsidRPr="0052077E">
        <w:rPr>
          <w:rFonts w:ascii="Times New Roman" w:hAnsi="Times New Roman" w:cs="Times New Roman"/>
          <w:sz w:val="24"/>
          <w:szCs w:val="24"/>
        </w:rPr>
        <w:t>.</w:t>
      </w:r>
    </w:p>
    <w:p w14:paraId="613020B5" w14:textId="77777777" w:rsidR="00240DEC" w:rsidRDefault="00240DEC" w:rsidP="0052077E">
      <w:pPr>
        <w:rPr>
          <w:rFonts w:ascii="Times New Roman" w:hAnsi="Times New Roman" w:cs="Times New Roman"/>
          <w:sz w:val="24"/>
          <w:szCs w:val="24"/>
        </w:rPr>
      </w:pPr>
    </w:p>
    <w:p w14:paraId="4C9372A0" w14:textId="77777777" w:rsidR="00E11A51" w:rsidRDefault="00E11A51" w:rsidP="0052077E">
      <w:pPr>
        <w:rPr>
          <w:rFonts w:ascii="Times New Roman" w:hAnsi="Times New Roman" w:cs="Times New Roman"/>
          <w:sz w:val="24"/>
          <w:szCs w:val="24"/>
        </w:rPr>
      </w:pPr>
    </w:p>
    <w:p w14:paraId="7843195B" w14:textId="77777777" w:rsidR="00E11A51" w:rsidRPr="001A0BCC" w:rsidRDefault="00E11A51" w:rsidP="0052077E">
      <w:pPr>
        <w:rPr>
          <w:rFonts w:ascii="Times New Roman" w:hAnsi="Times New Roman" w:cs="Times New Roman"/>
          <w:sz w:val="24"/>
          <w:szCs w:val="24"/>
        </w:rPr>
      </w:pPr>
    </w:p>
    <w:p w14:paraId="680F6D19" w14:textId="77777777" w:rsidR="00812525" w:rsidRPr="00286BE6" w:rsidRDefault="00812525" w:rsidP="0052077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86BE6">
        <w:rPr>
          <w:rFonts w:ascii="Times New Roman" w:hAnsi="Times New Roman" w:cs="Times New Roman"/>
          <w:b/>
          <w:bCs/>
          <w:sz w:val="36"/>
          <w:szCs w:val="36"/>
        </w:rPr>
        <w:lastRenderedPageBreak/>
        <w:t>Partea</w:t>
      </w:r>
      <w:proofErr w:type="spellEnd"/>
      <w:r w:rsidRPr="00286BE6">
        <w:rPr>
          <w:rFonts w:ascii="Times New Roman" w:hAnsi="Times New Roman" w:cs="Times New Roman"/>
          <w:b/>
          <w:bCs/>
          <w:sz w:val="36"/>
          <w:szCs w:val="36"/>
        </w:rPr>
        <w:t xml:space="preserve"> 1- </w:t>
      </w:r>
      <w:proofErr w:type="spellStart"/>
      <w:r w:rsidRPr="00286BE6">
        <w:rPr>
          <w:rFonts w:ascii="Times New Roman" w:hAnsi="Times New Roman" w:cs="Times New Roman"/>
          <w:b/>
          <w:bCs/>
          <w:sz w:val="36"/>
          <w:szCs w:val="36"/>
        </w:rPr>
        <w:t>Managementul</w:t>
      </w:r>
      <w:proofErr w:type="spellEnd"/>
      <w:r w:rsidRPr="00286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86BE6">
        <w:rPr>
          <w:rFonts w:ascii="Times New Roman" w:hAnsi="Times New Roman" w:cs="Times New Roman"/>
          <w:b/>
          <w:bCs/>
          <w:sz w:val="36"/>
          <w:szCs w:val="36"/>
        </w:rPr>
        <w:t>bazelor</w:t>
      </w:r>
      <w:proofErr w:type="spellEnd"/>
      <w:r w:rsidRPr="00286BE6">
        <w:rPr>
          <w:rFonts w:ascii="Times New Roman" w:hAnsi="Times New Roman" w:cs="Times New Roman"/>
          <w:b/>
          <w:bCs/>
          <w:sz w:val="36"/>
          <w:szCs w:val="36"/>
        </w:rPr>
        <w:t xml:space="preserve"> de date</w:t>
      </w:r>
    </w:p>
    <w:p w14:paraId="17FEC916" w14:textId="77777777" w:rsidR="00286BE6" w:rsidRPr="00286BE6" w:rsidRDefault="00812525" w:rsidP="0081252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86BE6">
        <w:rPr>
          <w:rFonts w:ascii="Times New Roman" w:hAnsi="Times New Roman" w:cs="Times New Roman"/>
          <w:b/>
          <w:bCs/>
          <w:sz w:val="36"/>
          <w:szCs w:val="36"/>
        </w:rPr>
        <w:t>Lucrul</w:t>
      </w:r>
      <w:proofErr w:type="spellEnd"/>
      <w:r w:rsidRPr="00286BE6">
        <w:rPr>
          <w:rFonts w:ascii="Times New Roman" w:hAnsi="Times New Roman" w:cs="Times New Roman"/>
          <w:b/>
          <w:bCs/>
          <w:sz w:val="36"/>
          <w:szCs w:val="36"/>
        </w:rPr>
        <w:t xml:space="preserve"> cu </w:t>
      </w:r>
      <w:proofErr w:type="spellStart"/>
      <w:r w:rsidRPr="00286BE6">
        <w:rPr>
          <w:rFonts w:ascii="Times New Roman" w:hAnsi="Times New Roman" w:cs="Times New Roman"/>
          <w:b/>
          <w:bCs/>
          <w:sz w:val="36"/>
          <w:szCs w:val="36"/>
        </w:rPr>
        <w:t>mediul</w:t>
      </w:r>
      <w:proofErr w:type="spellEnd"/>
      <w:r w:rsidRPr="00286BE6">
        <w:rPr>
          <w:rFonts w:ascii="Times New Roman" w:hAnsi="Times New Roman" w:cs="Times New Roman"/>
          <w:b/>
          <w:bCs/>
          <w:sz w:val="36"/>
          <w:szCs w:val="36"/>
        </w:rPr>
        <w:t xml:space="preserve"> Access</w:t>
      </w:r>
      <w:r w:rsidRPr="00286BE6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</w:p>
    <w:p w14:paraId="21EAC125" w14:textId="1B940133" w:rsidR="00240DEC" w:rsidRPr="001A0BCC" w:rsidRDefault="00812525" w:rsidP="00286BE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mediului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Access (se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descriu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legăturile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specifică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sursa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exemplifică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eventuale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interogări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ale BD)</w:t>
      </w:r>
      <w:r w:rsidRPr="001A0BCC">
        <w:rPr>
          <w:rFonts w:ascii="Times New Roman" w:hAnsi="Times New Roman" w:cs="Times New Roman"/>
          <w:sz w:val="24"/>
          <w:szCs w:val="24"/>
        </w:rPr>
        <w:t>.</w:t>
      </w:r>
    </w:p>
    <w:p w14:paraId="49D473E7" w14:textId="77777777" w:rsidR="00812525" w:rsidRPr="001A0BCC" w:rsidRDefault="00812525" w:rsidP="00812525">
      <w:pPr>
        <w:rPr>
          <w:rFonts w:ascii="Times New Roman" w:hAnsi="Times New Roman" w:cs="Times New Roman"/>
          <w:sz w:val="24"/>
          <w:szCs w:val="24"/>
        </w:rPr>
      </w:pPr>
    </w:p>
    <w:p w14:paraId="01319BA8" w14:textId="77777777" w:rsidR="00812525" w:rsidRPr="00812525" w:rsidRDefault="00812525" w:rsidP="00812525">
      <w:pPr>
        <w:rPr>
          <w:rFonts w:ascii="Times New Roman" w:hAnsi="Times New Roman" w:cs="Times New Roman"/>
          <w:sz w:val="24"/>
          <w:szCs w:val="24"/>
        </w:rPr>
      </w:pPr>
      <w:r w:rsidRPr="00812525">
        <w:rPr>
          <w:rFonts w:ascii="Times New Roman" w:hAnsi="Times New Roman" w:cs="Times New Roman"/>
          <w:sz w:val="24"/>
          <w:szCs w:val="24"/>
        </w:rPr>
        <w:t xml:space="preserve">Baza de date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organizată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economici.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relații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chei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primare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externe)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analizele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Pr="00812525">
        <w:rPr>
          <w:rFonts w:ascii="Times New Roman" w:hAnsi="Times New Roman" w:cs="Times New Roman"/>
          <w:sz w:val="24"/>
          <w:szCs w:val="24"/>
        </w:rPr>
        <w:t>.</w:t>
      </w:r>
    </w:p>
    <w:p w14:paraId="672D2F21" w14:textId="77777777" w:rsidR="00812525" w:rsidRPr="00812525" w:rsidRDefault="00812525" w:rsidP="0081252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2525">
        <w:rPr>
          <w:rFonts w:ascii="Times New Roman" w:hAnsi="Times New Roman" w:cs="Times New Roman"/>
          <w:b/>
          <w:bCs/>
          <w:sz w:val="24"/>
          <w:szCs w:val="24"/>
        </w:rPr>
        <w:t>Tabelele</w:t>
      </w:r>
      <w:proofErr w:type="spellEnd"/>
      <w:r w:rsidRPr="008125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2525">
        <w:rPr>
          <w:rFonts w:ascii="Times New Roman" w:hAnsi="Times New Roman" w:cs="Times New Roman"/>
          <w:b/>
          <w:bCs/>
          <w:sz w:val="24"/>
          <w:szCs w:val="24"/>
        </w:rPr>
        <w:t>principale</w:t>
      </w:r>
      <w:proofErr w:type="spellEnd"/>
      <w:r w:rsidRPr="00812525">
        <w:rPr>
          <w:rFonts w:ascii="Times New Roman" w:hAnsi="Times New Roman" w:cs="Times New Roman"/>
          <w:b/>
          <w:bCs/>
          <w:sz w:val="24"/>
          <w:szCs w:val="24"/>
        </w:rPr>
        <w:t xml:space="preserve"> ale </w:t>
      </w:r>
      <w:proofErr w:type="spellStart"/>
      <w:r w:rsidRPr="00812525">
        <w:rPr>
          <w:rFonts w:ascii="Times New Roman" w:hAnsi="Times New Roman" w:cs="Times New Roman"/>
          <w:b/>
          <w:bCs/>
          <w:sz w:val="24"/>
          <w:szCs w:val="24"/>
        </w:rPr>
        <w:t>bazei</w:t>
      </w:r>
      <w:proofErr w:type="spellEnd"/>
      <w:r w:rsidRPr="00812525">
        <w:rPr>
          <w:rFonts w:ascii="Times New Roman" w:hAnsi="Times New Roman" w:cs="Times New Roman"/>
          <w:b/>
          <w:bCs/>
          <w:sz w:val="24"/>
          <w:szCs w:val="24"/>
        </w:rPr>
        <w:t xml:space="preserve"> de date:</w:t>
      </w:r>
    </w:p>
    <w:p w14:paraId="512DB4CF" w14:textId="21BDCABF" w:rsidR="00633A31" w:rsidRPr="001A0BCC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Clienți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7E5146" w14:textId="77777777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ID_Client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600CFBC" w14:textId="77777777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Nume</w:t>
      </w:r>
      <w:proofErr w:type="spellEnd"/>
    </w:p>
    <w:p w14:paraId="282E28F4" w14:textId="77777777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Prenume</w:t>
      </w:r>
      <w:proofErr w:type="spellEnd"/>
    </w:p>
    <w:p w14:paraId="0DE5E153" w14:textId="77777777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Data_nașterii</w:t>
      </w:r>
      <w:proofErr w:type="spellEnd"/>
    </w:p>
    <w:p w14:paraId="4701E7F9" w14:textId="77777777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Adresă</w:t>
      </w:r>
      <w:proofErr w:type="spellEnd"/>
    </w:p>
    <w:p w14:paraId="2F2D057D" w14:textId="77777777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Număr_de_telefon</w:t>
      </w:r>
      <w:proofErr w:type="spellEnd"/>
    </w:p>
    <w:p w14:paraId="6D385191" w14:textId="77777777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Email</w:t>
      </w:r>
    </w:p>
    <w:p w14:paraId="249E1A9E" w14:textId="4717C21F" w:rsidR="00633A31" w:rsidRPr="001A0BCC" w:rsidRDefault="00633A31" w:rsidP="00633A3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CNP </w:t>
      </w:r>
    </w:p>
    <w:p w14:paraId="606FEB73" w14:textId="6E48AB08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633A31">
        <w:rPr>
          <w:rFonts w:ascii="Times New Roman" w:hAnsi="Times New Roman" w:cs="Times New Roman"/>
          <w:b/>
          <w:bCs/>
          <w:sz w:val="24"/>
          <w:szCs w:val="24"/>
        </w:rPr>
        <w:t>Conturi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A882A1" w14:textId="77777777" w:rsidR="00633A31" w:rsidRPr="001A0BCC" w:rsidRDefault="00633A31" w:rsidP="00633A3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ID_Cont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BA82AE4" w14:textId="0739D3BE" w:rsidR="00633A31" w:rsidRPr="001A0BCC" w:rsidRDefault="00633A31" w:rsidP="00633A3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ID_Client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externă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către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Clienți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D821C7C" w14:textId="77777777" w:rsidR="00633A31" w:rsidRPr="001A0BCC" w:rsidRDefault="00633A31" w:rsidP="00633A3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Tip_Cont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curent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economii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, credit, etc.)</w:t>
      </w:r>
    </w:p>
    <w:p w14:paraId="238B889B" w14:textId="77777777" w:rsidR="00633A31" w:rsidRPr="001A0BCC" w:rsidRDefault="00633A31" w:rsidP="00633A3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Sold</w:t>
      </w:r>
    </w:p>
    <w:p w14:paraId="3B0467B1" w14:textId="77777777" w:rsidR="00633A31" w:rsidRPr="001A0BCC" w:rsidRDefault="00633A31" w:rsidP="00633A3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Data_deschiderii</w:t>
      </w:r>
      <w:proofErr w:type="spellEnd"/>
    </w:p>
    <w:p w14:paraId="330AD2C9" w14:textId="21F3AE67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Pr="00633A31">
        <w:rPr>
          <w:rFonts w:ascii="Times New Roman" w:hAnsi="Times New Roman" w:cs="Times New Roman"/>
          <w:b/>
          <w:bCs/>
          <w:sz w:val="24"/>
          <w:szCs w:val="24"/>
        </w:rPr>
        <w:t>Tranzacții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45288F" w14:textId="77777777" w:rsidR="00633A31" w:rsidRPr="001A0BCC" w:rsidRDefault="00633A31" w:rsidP="00633A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ID_Tranzacție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531D0FD" w14:textId="798B5911" w:rsidR="00633A31" w:rsidRPr="001A0BCC" w:rsidRDefault="00633A31" w:rsidP="00633A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ID_Cont_Sursă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externă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către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Conturi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32B47FD" w14:textId="2A905372" w:rsidR="00633A31" w:rsidRPr="001A0BCC" w:rsidRDefault="00633A31" w:rsidP="00633A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ID_Cont_Destinație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externă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către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Conturi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poate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fi NULL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pentru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retrageri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depuneri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E7572BA" w14:textId="77777777" w:rsidR="00633A31" w:rsidRPr="001A0BCC" w:rsidRDefault="00633A31" w:rsidP="00633A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Sumă</w:t>
      </w:r>
      <w:proofErr w:type="spellEnd"/>
    </w:p>
    <w:p w14:paraId="1ABF1DCB" w14:textId="77777777" w:rsidR="00633A31" w:rsidRPr="001A0BCC" w:rsidRDefault="00633A31" w:rsidP="00633A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Data_Tranzacției</w:t>
      </w:r>
      <w:proofErr w:type="spellEnd"/>
    </w:p>
    <w:p w14:paraId="30E6AE84" w14:textId="77777777" w:rsidR="00633A31" w:rsidRPr="001A0BCC" w:rsidRDefault="00633A31" w:rsidP="00633A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Tip_Tranzacție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depunere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retragere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, transfer)</w:t>
      </w:r>
    </w:p>
    <w:p w14:paraId="1CC1D985" w14:textId="7DBE5A09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3A31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Imprumuturi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C27571" w14:textId="77777777" w:rsidR="00633A31" w:rsidRPr="001A0BCC" w:rsidRDefault="00633A31" w:rsidP="00633A3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ID_Credit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6205DBE" w14:textId="395D794F" w:rsidR="00633A31" w:rsidRPr="001A0BCC" w:rsidRDefault="00633A31" w:rsidP="00633A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ID_Client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externă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către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tabelul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Clienți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B93F3C" w14:textId="77777777" w:rsidR="00633A31" w:rsidRPr="001A0BCC" w:rsidRDefault="00633A31" w:rsidP="00633A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Sumă_Credit</w:t>
      </w:r>
      <w:proofErr w:type="spellEnd"/>
    </w:p>
    <w:p w14:paraId="17BB81EB" w14:textId="77777777" w:rsidR="00633A31" w:rsidRPr="001A0BCC" w:rsidRDefault="00633A31" w:rsidP="00633A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Dobândă</w:t>
      </w:r>
      <w:proofErr w:type="spellEnd"/>
    </w:p>
    <w:p w14:paraId="0F73D2CB" w14:textId="77777777" w:rsidR="00633A31" w:rsidRPr="001A0BCC" w:rsidRDefault="00633A31" w:rsidP="00633A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Data_Aprobării</w:t>
      </w:r>
      <w:proofErr w:type="spellEnd"/>
    </w:p>
    <w:p w14:paraId="696A65A0" w14:textId="77777777" w:rsidR="00633A31" w:rsidRPr="001A0BCC" w:rsidRDefault="00633A31" w:rsidP="00633A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Data_Scadentă</w:t>
      </w:r>
      <w:proofErr w:type="spellEnd"/>
    </w:p>
    <w:p w14:paraId="31C98796" w14:textId="77777777" w:rsidR="00633A31" w:rsidRPr="001A0BCC" w:rsidRDefault="00633A31" w:rsidP="00633A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Status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activ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închis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B6364E1" w14:textId="35D40EB8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3A31"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Angajați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21C7FB" w14:textId="77777777" w:rsidR="00633A31" w:rsidRPr="001A0BCC" w:rsidRDefault="00633A31" w:rsidP="00D8443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ID_Angajat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E01C385" w14:textId="77777777" w:rsidR="00633A31" w:rsidRPr="001A0BCC" w:rsidRDefault="00633A31" w:rsidP="00D8443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Nume</w:t>
      </w:r>
      <w:proofErr w:type="spellEnd"/>
    </w:p>
    <w:p w14:paraId="04B6AF45" w14:textId="77777777" w:rsidR="00633A31" w:rsidRPr="001A0BCC" w:rsidRDefault="00633A31" w:rsidP="00D8443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Prenume</w:t>
      </w:r>
      <w:proofErr w:type="spellEnd"/>
    </w:p>
    <w:p w14:paraId="6F6E9765" w14:textId="77777777" w:rsidR="00633A31" w:rsidRPr="001A0BCC" w:rsidRDefault="00633A31" w:rsidP="00D8443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Departament</w:t>
      </w:r>
    </w:p>
    <w:p w14:paraId="00B2F9C7" w14:textId="77777777" w:rsidR="00633A31" w:rsidRPr="001A0BCC" w:rsidRDefault="00633A31" w:rsidP="00D8443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Poziție</w:t>
      </w:r>
      <w:proofErr w:type="spellEnd"/>
    </w:p>
    <w:p w14:paraId="6D24F2F9" w14:textId="77777777" w:rsidR="00633A31" w:rsidRPr="001A0BCC" w:rsidRDefault="00633A31" w:rsidP="00D8443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Salariu</w:t>
      </w:r>
      <w:proofErr w:type="spellEnd"/>
    </w:p>
    <w:p w14:paraId="3D8A36B1" w14:textId="77777777" w:rsidR="00633A31" w:rsidRPr="001A0BCC" w:rsidRDefault="00633A31" w:rsidP="00D8443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Data_Angajării</w:t>
      </w:r>
      <w:proofErr w:type="spellEnd"/>
    </w:p>
    <w:p w14:paraId="7A60E975" w14:textId="4734175C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3A31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Sucursale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2E92071" w14:textId="77777777" w:rsidR="00633A31" w:rsidRPr="001A0BCC" w:rsidRDefault="00633A31" w:rsidP="00D8443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ID_Sucursală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48E8177" w14:textId="77777777" w:rsidR="00633A31" w:rsidRPr="001A0BCC" w:rsidRDefault="00633A31" w:rsidP="00D8443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Nume</w:t>
      </w:r>
      <w:proofErr w:type="spellEnd"/>
    </w:p>
    <w:p w14:paraId="1A099A29" w14:textId="77777777" w:rsidR="00633A31" w:rsidRPr="001A0BCC" w:rsidRDefault="00633A31" w:rsidP="00D8443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Adresă</w:t>
      </w:r>
      <w:proofErr w:type="spellEnd"/>
    </w:p>
    <w:p w14:paraId="7D6BC7F8" w14:textId="77777777" w:rsidR="00633A31" w:rsidRPr="001A0BCC" w:rsidRDefault="00633A31" w:rsidP="00D8443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Oraș</w:t>
      </w:r>
      <w:proofErr w:type="spellEnd"/>
    </w:p>
    <w:p w14:paraId="2AE37453" w14:textId="77777777" w:rsidR="00633A31" w:rsidRPr="001A0BCC" w:rsidRDefault="00633A31" w:rsidP="00D8443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Țară</w:t>
      </w:r>
      <w:proofErr w:type="spellEnd"/>
    </w:p>
    <w:p w14:paraId="72F2581C" w14:textId="36B73615" w:rsidR="00633A31" w:rsidRPr="001A0BCC" w:rsidRDefault="00633A31" w:rsidP="00D8443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Manager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externă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către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Angajați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62B20B5" w14:textId="1673AF5C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3A31">
        <w:rPr>
          <w:rFonts w:ascii="Times New Roman" w:hAnsi="Times New Roman" w:cs="Times New Roman"/>
          <w:b/>
          <w:bCs/>
          <w:sz w:val="24"/>
          <w:szCs w:val="24"/>
        </w:rPr>
        <w:t xml:space="preserve">7. Date de </w:t>
      </w: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Piață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92A761" w14:textId="77777777" w:rsidR="00633A31" w:rsidRPr="001A0BCC" w:rsidRDefault="00633A31" w:rsidP="00D8443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ID_Indicator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82C1618" w14:textId="77777777" w:rsidR="00633A31" w:rsidRPr="001A0BCC" w:rsidRDefault="00633A31" w:rsidP="00D8443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Nume_Indicator</w:t>
      </w:r>
      <w:proofErr w:type="spellEnd"/>
    </w:p>
    <w:p w14:paraId="5E587919" w14:textId="77777777" w:rsidR="00633A31" w:rsidRPr="001A0BCC" w:rsidRDefault="00633A31" w:rsidP="00D8443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Valoare</w:t>
      </w:r>
      <w:proofErr w:type="spellEnd"/>
    </w:p>
    <w:p w14:paraId="032AA0E2" w14:textId="77777777" w:rsidR="00633A31" w:rsidRPr="001A0BCC" w:rsidRDefault="00633A31" w:rsidP="00D8443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0BCC">
        <w:rPr>
          <w:rFonts w:ascii="Times New Roman" w:hAnsi="Times New Roman" w:cs="Times New Roman"/>
          <w:b/>
          <w:bCs/>
          <w:sz w:val="24"/>
          <w:szCs w:val="24"/>
        </w:rPr>
        <w:t>Data</w:t>
      </w:r>
    </w:p>
    <w:p w14:paraId="156AA7B1" w14:textId="77777777" w:rsidR="00633A31" w:rsidRPr="001A0BCC" w:rsidRDefault="00633A31" w:rsidP="00D8443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Tip_Indicator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(ex. rata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dobânzii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inflație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7AFDD83" w14:textId="242B4146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3A31"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Carduri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D1BB82" w14:textId="77777777" w:rsidR="00633A31" w:rsidRPr="001A0BCC" w:rsidRDefault="00633A31" w:rsidP="00D8443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ID_Card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9137106" w14:textId="0C8D6712" w:rsidR="00633A31" w:rsidRPr="001A0BCC" w:rsidRDefault="00633A31" w:rsidP="00D8443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ID_Cont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externă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către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Conturi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9E3C454" w14:textId="77777777" w:rsidR="00633A31" w:rsidRPr="001A0BCC" w:rsidRDefault="00633A31" w:rsidP="00D8443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Tip_Card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(de credit, de debit)</w:t>
      </w:r>
    </w:p>
    <w:p w14:paraId="71EF997D" w14:textId="77777777" w:rsidR="00633A31" w:rsidRPr="001A0BCC" w:rsidRDefault="00633A31" w:rsidP="00D8443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Data_Expirării</w:t>
      </w:r>
      <w:proofErr w:type="spellEnd"/>
    </w:p>
    <w:p w14:paraId="0FE03B7C" w14:textId="77777777" w:rsidR="00633A31" w:rsidRPr="001A0BCC" w:rsidRDefault="00633A31" w:rsidP="00D8443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Limita_Credit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dacă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card de credit)</w:t>
      </w:r>
    </w:p>
    <w:p w14:paraId="2856CD41" w14:textId="1973AB85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3A31">
        <w:rPr>
          <w:rFonts w:ascii="Times New Roman" w:hAnsi="Times New Roman" w:cs="Times New Roman"/>
          <w:b/>
          <w:bCs/>
          <w:sz w:val="24"/>
          <w:szCs w:val="24"/>
        </w:rPr>
        <w:t xml:space="preserve">9. </w:t>
      </w: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Investiții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0CFBD9" w14:textId="77777777" w:rsidR="00633A31" w:rsidRPr="001A0BCC" w:rsidRDefault="00633A31" w:rsidP="00D8443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ID_Investiție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primară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E268760" w14:textId="446F27F6" w:rsidR="00633A31" w:rsidRPr="001A0BCC" w:rsidRDefault="00633A31" w:rsidP="00D8443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ID_Client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externă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către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tabel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Clienți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7245C05" w14:textId="77777777" w:rsidR="00633A31" w:rsidRPr="001A0BCC" w:rsidRDefault="00633A31" w:rsidP="00D8443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Tip_Investiție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acțiuni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obligațiuni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fonduri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mutuale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8EB0641" w14:textId="77777777" w:rsidR="00633A31" w:rsidRPr="001A0BCC" w:rsidRDefault="00633A31" w:rsidP="00D8443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Sumă_Investită</w:t>
      </w:r>
      <w:proofErr w:type="spellEnd"/>
    </w:p>
    <w:p w14:paraId="2B5BCEAC" w14:textId="77777777" w:rsidR="00633A31" w:rsidRPr="001A0BCC" w:rsidRDefault="00633A31" w:rsidP="00D8443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Data_Investiției</w:t>
      </w:r>
      <w:proofErr w:type="spellEnd"/>
    </w:p>
    <w:p w14:paraId="7C1454E7" w14:textId="77777777" w:rsidR="00633A31" w:rsidRPr="00633A31" w:rsidRDefault="00633A31" w:rsidP="00633A3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Relații</w:t>
      </w:r>
      <w:proofErr w:type="spellEnd"/>
      <w:r w:rsidRPr="00633A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633A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3A31">
        <w:rPr>
          <w:rFonts w:ascii="Times New Roman" w:hAnsi="Times New Roman" w:cs="Times New Roman"/>
          <w:b/>
          <w:bCs/>
          <w:sz w:val="24"/>
          <w:szCs w:val="24"/>
        </w:rPr>
        <w:t>Tabele</w:t>
      </w:r>
      <w:proofErr w:type="spellEnd"/>
      <w:r w:rsidRPr="00633A3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0A1981" w14:textId="785D7FFC" w:rsidR="00633A31" w:rsidRPr="001A0BCC" w:rsidRDefault="00633A31" w:rsidP="00D8443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1:M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Clienți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Conturi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813FCF" w14:textId="54F50DDD" w:rsidR="00633A31" w:rsidRPr="001A0BCC" w:rsidRDefault="00633A31" w:rsidP="00D8443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1:M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Conturi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Tr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anzac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ți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A79A8C9" w14:textId="3C12B2FE" w:rsidR="00633A31" w:rsidRPr="001A0BCC" w:rsidRDefault="00633A31" w:rsidP="00D8443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1:M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Clienți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Imprumuturi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84D16E3" w14:textId="2B592694" w:rsidR="00633A31" w:rsidRPr="001A0BCC" w:rsidRDefault="00633A31" w:rsidP="00D8443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1:M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Sucursale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Angaja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ț</w:t>
      </w:r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D84437" w:rsidRPr="001A0B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D4E8808" w14:textId="77777777" w:rsidR="009C1080" w:rsidRPr="001A0BCC" w:rsidRDefault="009C1080" w:rsidP="009C108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1:M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Clienți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Conturi.</w:t>
      </w:r>
    </w:p>
    <w:p w14:paraId="58C56755" w14:textId="645DB35C" w:rsidR="009C1080" w:rsidRPr="001A0BCC" w:rsidRDefault="009C1080" w:rsidP="009C108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1:M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1A0BCC">
        <w:rPr>
          <w:rFonts w:ascii="Times New Roman" w:hAnsi="Times New Roman" w:cs="Times New Roman"/>
          <w:b/>
          <w:bCs/>
          <w:sz w:val="24"/>
          <w:szCs w:val="24"/>
        </w:rPr>
        <w:t>arduri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și Conturi.</w:t>
      </w:r>
    </w:p>
    <w:p w14:paraId="0218EF42" w14:textId="2BE47D4D" w:rsidR="009C1080" w:rsidRPr="001A0BCC" w:rsidRDefault="009C1080" w:rsidP="009C108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proofErr w:type="gram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1:M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Sucursale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b/>
          <w:bCs/>
          <w:sz w:val="24"/>
          <w:szCs w:val="24"/>
        </w:rPr>
        <w:t xml:space="preserve"> Conturi.</w:t>
      </w:r>
    </w:p>
    <w:p w14:paraId="1EC36B38" w14:textId="72748343" w:rsidR="0052077E" w:rsidRPr="001A0BCC" w:rsidRDefault="00D84437" w:rsidP="00633A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Microsoft Access, am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populat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întâi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Microsoft Excel,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exportat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tabelă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Access, conform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următorilor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pași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:</w:t>
      </w:r>
    </w:p>
    <w:p w14:paraId="247C3884" w14:textId="3CCFF82A" w:rsidR="00D84437" w:rsidRPr="001A0BCC" w:rsidRDefault="00D84437" w:rsidP="00633A31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03DED" wp14:editId="0C418919">
            <wp:extent cx="5972810" cy="4180205"/>
            <wp:effectExtent l="0" t="0" r="8890" b="0"/>
            <wp:docPr id="21861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11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559D" w14:textId="6D2E0DBF" w:rsidR="00D84437" w:rsidRPr="001A0BCC" w:rsidRDefault="00D84437" w:rsidP="00633A31">
      <w:pPr>
        <w:rPr>
          <w:rFonts w:ascii="Times New Roman" w:hAnsi="Times New Roman" w:cs="Times New Roman"/>
          <w:noProof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FB84E4" wp14:editId="49354160">
            <wp:extent cx="5972810" cy="4256405"/>
            <wp:effectExtent l="0" t="0" r="8890" b="0"/>
            <wp:docPr id="140945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21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BC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A0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237046" wp14:editId="1B19C9AF">
            <wp:extent cx="5972810" cy="4251325"/>
            <wp:effectExtent l="0" t="0" r="8890" b="0"/>
            <wp:docPr id="159897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91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787A" w14:textId="4EB476A4" w:rsidR="00D84437" w:rsidRPr="001A0BCC" w:rsidRDefault="00D84437" w:rsidP="00633A31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384E07" wp14:editId="475AEED4">
            <wp:extent cx="5972810" cy="4292600"/>
            <wp:effectExtent l="0" t="0" r="8890" b="0"/>
            <wp:docPr id="1297577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77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0247" w14:textId="015146EF" w:rsidR="00CE1077" w:rsidRPr="001A0BCC" w:rsidRDefault="00CE1077" w:rsidP="00633A31">
      <w:pPr>
        <w:rPr>
          <w:rFonts w:ascii="Times New Roman" w:hAnsi="Times New Roman" w:cs="Times New Roman"/>
          <w:noProof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E1756D" wp14:editId="068913F6">
            <wp:extent cx="5972810" cy="4292600"/>
            <wp:effectExtent l="0" t="0" r="8890" b="0"/>
            <wp:docPr id="14751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79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BC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A0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B9DE1C" wp14:editId="53CF68C8">
            <wp:extent cx="5972810" cy="4321175"/>
            <wp:effectExtent l="0" t="0" r="8890" b="3175"/>
            <wp:docPr id="2018614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148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F6B" w14:textId="77777777" w:rsidR="00CE1077" w:rsidRPr="001A0BCC" w:rsidRDefault="00CE1077" w:rsidP="00633A31">
      <w:pPr>
        <w:rPr>
          <w:rFonts w:ascii="Times New Roman" w:hAnsi="Times New Roman" w:cs="Times New Roman"/>
          <w:noProof/>
          <w:sz w:val="24"/>
          <w:szCs w:val="24"/>
        </w:rPr>
      </w:pPr>
    </w:p>
    <w:p w14:paraId="4A403F71" w14:textId="16E22E84" w:rsidR="00CE1077" w:rsidRPr="001A0BCC" w:rsidRDefault="00CE1077" w:rsidP="00633A31">
      <w:pPr>
        <w:rPr>
          <w:rFonts w:ascii="Times New Roman" w:hAnsi="Times New Roman" w:cs="Times New Roman"/>
          <w:noProof/>
          <w:sz w:val="24"/>
          <w:szCs w:val="24"/>
        </w:rPr>
      </w:pPr>
      <w:r w:rsidRPr="001A0BCC">
        <w:rPr>
          <w:rFonts w:ascii="Times New Roman" w:hAnsi="Times New Roman" w:cs="Times New Roman"/>
          <w:noProof/>
          <w:sz w:val="24"/>
          <w:szCs w:val="24"/>
        </w:rPr>
        <w:t>Se procedează similar pentru toate tabelele, până când se exportă ȋntreaga bază de date, a căror tabele vor arăta aşa:</w:t>
      </w:r>
    </w:p>
    <w:p w14:paraId="0F41E8EB" w14:textId="05696742" w:rsidR="00CE1077" w:rsidRPr="001A0BCC" w:rsidRDefault="00CE1077" w:rsidP="00633A31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AB02E7" wp14:editId="56F3A522">
            <wp:extent cx="1981477" cy="2448267"/>
            <wp:effectExtent l="0" t="0" r="0" b="9525"/>
            <wp:docPr id="81339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992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B6B8" w14:textId="77777777" w:rsidR="009C1080" w:rsidRDefault="009C1080" w:rsidP="00633A31">
      <w:pPr>
        <w:rPr>
          <w:rFonts w:ascii="Times New Roman" w:hAnsi="Times New Roman" w:cs="Times New Roman"/>
          <w:sz w:val="24"/>
          <w:szCs w:val="24"/>
        </w:rPr>
      </w:pPr>
    </w:p>
    <w:p w14:paraId="7045F7FE" w14:textId="77777777" w:rsidR="00286BE6" w:rsidRPr="001A0BCC" w:rsidRDefault="00286BE6" w:rsidP="00633A31">
      <w:pPr>
        <w:rPr>
          <w:rFonts w:ascii="Times New Roman" w:hAnsi="Times New Roman" w:cs="Times New Roman"/>
          <w:sz w:val="24"/>
          <w:szCs w:val="24"/>
        </w:rPr>
      </w:pPr>
    </w:p>
    <w:p w14:paraId="63F50D3F" w14:textId="5437B9E5" w:rsidR="009C1080" w:rsidRPr="001A0BCC" w:rsidRDefault="009C1080" w:rsidP="00633A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lastRenderedPageBreak/>
        <w:t>Relaţiile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arăta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felul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următor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:</w:t>
      </w:r>
    </w:p>
    <w:p w14:paraId="484394E2" w14:textId="4C91638F" w:rsidR="009C1080" w:rsidRPr="001A0BCC" w:rsidRDefault="009C1080" w:rsidP="00633A31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A54756" wp14:editId="5C12F971">
            <wp:extent cx="5972810" cy="3378200"/>
            <wp:effectExtent l="0" t="0" r="8890" b="0"/>
            <wp:docPr id="26584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1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62AC" w14:textId="77777777" w:rsidR="009C1080" w:rsidRPr="001A0BCC" w:rsidRDefault="009C1080" w:rsidP="00633A31">
      <w:pPr>
        <w:rPr>
          <w:rFonts w:ascii="Times New Roman" w:hAnsi="Times New Roman" w:cs="Times New Roman"/>
          <w:sz w:val="24"/>
          <w:szCs w:val="24"/>
        </w:rPr>
      </w:pPr>
    </w:p>
    <w:p w14:paraId="15BD51C9" w14:textId="77D09AC5" w:rsidR="009C1080" w:rsidRPr="001A0BCC" w:rsidRDefault="009C1080" w:rsidP="00633A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ex</w:t>
      </w:r>
      <w:r w:rsidR="001A18AE">
        <w:rPr>
          <w:rFonts w:ascii="Times New Roman" w:hAnsi="Times New Roman" w:cs="Times New Roman"/>
          <w:sz w:val="24"/>
          <w:szCs w:val="24"/>
        </w:rPr>
        <w:t>e</w:t>
      </w:r>
      <w:r w:rsidRPr="001A0BCC">
        <w:rPr>
          <w:rFonts w:ascii="Times New Roman" w:hAnsi="Times New Roman" w:cs="Times New Roman"/>
          <w:sz w:val="24"/>
          <w:szCs w:val="24"/>
        </w:rPr>
        <w:t>mplifica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interogări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:</w:t>
      </w:r>
    </w:p>
    <w:p w14:paraId="3152C34F" w14:textId="6280C574" w:rsidR="009C1080" w:rsidRPr="001A0BCC" w:rsidRDefault="009C1080" w:rsidP="009C1080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t>1</w:t>
      </w:r>
      <w:r w:rsidR="003B00AC" w:rsidRPr="001A0BCC">
        <w:rPr>
          <w:rFonts w:ascii="Times New Roman" w:hAnsi="Times New Roman" w:cs="Times New Roman"/>
          <w:sz w:val="24"/>
          <w:szCs w:val="24"/>
        </w:rPr>
        <w:t xml:space="preserve">.Vom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afişa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informaţii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referitoare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clienţii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deţin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</w:t>
      </w:r>
      <w:r w:rsidR="003B00AC" w:rsidRPr="001A0BCC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puţin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5000 lei,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efectuat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ȋmprumuturi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10000 lei.</w:t>
      </w:r>
    </w:p>
    <w:p w14:paraId="58763F2B" w14:textId="2FCCA609" w:rsidR="009C1080" w:rsidRPr="001A0BCC" w:rsidRDefault="009C1080" w:rsidP="009C10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arăta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felul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următor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afişa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0AC" w:rsidRPr="001A0BC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="003B00AC" w:rsidRPr="001A0BCC">
        <w:rPr>
          <w:rFonts w:ascii="Times New Roman" w:hAnsi="Times New Roman" w:cs="Times New Roman"/>
          <w:sz w:val="24"/>
          <w:szCs w:val="24"/>
        </w:rPr>
        <w:t>:</w:t>
      </w:r>
    </w:p>
    <w:p w14:paraId="366C666B" w14:textId="6826C349" w:rsidR="009C1080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1EAFAC" wp14:editId="5EF85A10">
            <wp:extent cx="5972810" cy="4356735"/>
            <wp:effectExtent l="0" t="0" r="8890" b="5715"/>
            <wp:docPr id="75667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72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322" w14:textId="1B090658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4523F4" wp14:editId="78A3F4DF">
            <wp:extent cx="5972810" cy="1910715"/>
            <wp:effectExtent l="0" t="0" r="8890" b="0"/>
            <wp:docPr id="168472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23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A1C4" w14:textId="77777777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</w:p>
    <w:p w14:paraId="456A881A" w14:textId="77777777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</w:p>
    <w:p w14:paraId="0C65C3C1" w14:textId="77777777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</w:p>
    <w:p w14:paraId="0190E6D5" w14:textId="77777777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</w:p>
    <w:p w14:paraId="680503C2" w14:textId="77777777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</w:p>
    <w:p w14:paraId="18C1891D" w14:textId="13300BAE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lastRenderedPageBreak/>
        <w:t xml:space="preserve">2.Vom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afişa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informaţii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referitoare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angaja</w:t>
      </w:r>
      <w:r w:rsidRPr="001A0BCC">
        <w:rPr>
          <w:rFonts w:ascii="Times New Roman" w:hAnsi="Times New Roman" w:cs="Times New Roman"/>
          <w:sz w:val="24"/>
          <w:szCs w:val="24"/>
        </w:rPr>
        <w:t>ţii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care</w:t>
      </w:r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lucrează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sucursala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cu ID-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5,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puţin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7 ani.</w:t>
      </w:r>
    </w:p>
    <w:p w14:paraId="4EC878E4" w14:textId="5B580C34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arăta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felul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următor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afişa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:</w:t>
      </w:r>
    </w:p>
    <w:p w14:paraId="03E92C6E" w14:textId="77777777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</w:p>
    <w:p w14:paraId="530812F7" w14:textId="382D416A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357C6" wp14:editId="44F5FFC7">
            <wp:extent cx="5972810" cy="4311650"/>
            <wp:effectExtent l="0" t="0" r="8890" b="0"/>
            <wp:docPr id="225702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026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3E42" w14:textId="11ACE593" w:rsidR="003B00AC" w:rsidRPr="001A0BCC" w:rsidRDefault="003B00AC" w:rsidP="009C1080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EFEC7B" wp14:editId="2C625D5F">
            <wp:extent cx="5972810" cy="965835"/>
            <wp:effectExtent l="0" t="0" r="8890" b="5715"/>
            <wp:docPr id="942281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812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D323" w14:textId="77777777" w:rsidR="009C1080" w:rsidRPr="001A0BCC" w:rsidRDefault="009C1080" w:rsidP="00633A31">
      <w:pPr>
        <w:rPr>
          <w:rFonts w:ascii="Times New Roman" w:hAnsi="Times New Roman" w:cs="Times New Roman"/>
          <w:sz w:val="24"/>
          <w:szCs w:val="24"/>
        </w:rPr>
      </w:pPr>
    </w:p>
    <w:p w14:paraId="2FA7C81B" w14:textId="77777777" w:rsidR="00973C47" w:rsidRPr="001A0BCC" w:rsidRDefault="00973C47" w:rsidP="00633A31">
      <w:pPr>
        <w:rPr>
          <w:rFonts w:ascii="Times New Roman" w:hAnsi="Times New Roman" w:cs="Times New Roman"/>
          <w:sz w:val="24"/>
          <w:szCs w:val="24"/>
        </w:rPr>
      </w:pPr>
    </w:p>
    <w:p w14:paraId="6EF0C16C" w14:textId="77777777" w:rsidR="00973C47" w:rsidRPr="001A0BCC" w:rsidRDefault="00973C47" w:rsidP="00633A31">
      <w:pPr>
        <w:rPr>
          <w:rFonts w:ascii="Times New Roman" w:hAnsi="Times New Roman" w:cs="Times New Roman"/>
          <w:sz w:val="24"/>
          <w:szCs w:val="24"/>
        </w:rPr>
      </w:pPr>
    </w:p>
    <w:p w14:paraId="1DAFCA7B" w14:textId="77777777" w:rsidR="00973C47" w:rsidRPr="001A0BCC" w:rsidRDefault="00973C47" w:rsidP="00633A31">
      <w:pPr>
        <w:rPr>
          <w:rFonts w:ascii="Times New Roman" w:hAnsi="Times New Roman" w:cs="Times New Roman"/>
          <w:sz w:val="24"/>
          <w:szCs w:val="24"/>
        </w:rPr>
      </w:pPr>
    </w:p>
    <w:p w14:paraId="52B18544" w14:textId="77777777" w:rsidR="00973C47" w:rsidRDefault="00973C47" w:rsidP="00633A31">
      <w:pPr>
        <w:rPr>
          <w:rFonts w:ascii="Times New Roman" w:hAnsi="Times New Roman" w:cs="Times New Roman"/>
          <w:sz w:val="24"/>
          <w:szCs w:val="24"/>
        </w:rPr>
      </w:pPr>
    </w:p>
    <w:p w14:paraId="17152E07" w14:textId="77777777" w:rsidR="00286BE6" w:rsidRPr="001A0BCC" w:rsidRDefault="00286BE6" w:rsidP="00633A31">
      <w:pPr>
        <w:rPr>
          <w:rFonts w:ascii="Times New Roman" w:hAnsi="Times New Roman" w:cs="Times New Roman"/>
          <w:sz w:val="24"/>
          <w:szCs w:val="24"/>
        </w:rPr>
      </w:pPr>
    </w:p>
    <w:p w14:paraId="26842E05" w14:textId="6681E73A" w:rsidR="00286BE6" w:rsidRPr="00286BE6" w:rsidRDefault="00973C47" w:rsidP="00BA2C4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86BE6">
        <w:rPr>
          <w:rFonts w:ascii="Times New Roman" w:hAnsi="Times New Roman" w:cs="Times New Roman"/>
          <w:b/>
          <w:bCs/>
          <w:sz w:val="36"/>
          <w:szCs w:val="36"/>
        </w:rPr>
        <w:lastRenderedPageBreak/>
        <w:t>Lucrul</w:t>
      </w:r>
      <w:proofErr w:type="spellEnd"/>
      <w:r w:rsidRPr="00286BE6">
        <w:rPr>
          <w:rFonts w:ascii="Times New Roman" w:hAnsi="Times New Roman" w:cs="Times New Roman"/>
          <w:b/>
          <w:bCs/>
          <w:sz w:val="36"/>
          <w:szCs w:val="36"/>
        </w:rPr>
        <w:t xml:space="preserve"> cu Excel</w:t>
      </w:r>
      <w:r w:rsidR="00286BE6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A361FB2" w14:textId="4747BF56" w:rsidR="00BA2C4A" w:rsidRPr="001A0BCC" w:rsidRDefault="00973C47" w:rsidP="00286BE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selectează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date care sunt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decizională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importă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respectivele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Excel. 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calitatea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completitudinea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disponibilitatea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validitatea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consistența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integritatea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efectuându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-se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corecțiile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primă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descriptivă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identificării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outlierilor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structurii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40287509" w14:textId="77777777" w:rsidR="00BA2C4A" w:rsidRPr="001A0BCC" w:rsidRDefault="00BA2C4A" w:rsidP="00BA2C4A">
      <w:pPr>
        <w:rPr>
          <w:rFonts w:ascii="Times New Roman" w:hAnsi="Times New Roman" w:cs="Times New Roman"/>
          <w:sz w:val="24"/>
          <w:szCs w:val="24"/>
        </w:rPr>
      </w:pPr>
    </w:p>
    <w:p w14:paraId="0DAA98BD" w14:textId="0149EDA3" w:rsidR="00BA2C4A" w:rsidRPr="001A0BCC" w:rsidRDefault="00BA2C4A" w:rsidP="00BA2C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câmpurile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respective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ȋncep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litera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mare,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urmate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litere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respectând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formatarea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C408F4"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08F4" w:rsidRPr="001A0BCC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C408F4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F4" w:rsidRPr="001A0B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C408F4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F4" w:rsidRPr="001A0BCC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="00C408F4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F4" w:rsidRPr="001A0BCC">
        <w:rPr>
          <w:rFonts w:ascii="Times New Roman" w:hAnsi="Times New Roman" w:cs="Times New Roman"/>
          <w:sz w:val="24"/>
          <w:szCs w:val="24"/>
        </w:rPr>
        <w:t>caractere</w:t>
      </w:r>
      <w:proofErr w:type="spellEnd"/>
      <w:r w:rsidR="00C408F4"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F4" w:rsidRPr="001A0BCC">
        <w:rPr>
          <w:rFonts w:ascii="Times New Roman" w:hAnsi="Times New Roman" w:cs="Times New Roman"/>
          <w:sz w:val="24"/>
          <w:szCs w:val="24"/>
        </w:rPr>
        <w:t>speciale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</w:p>
    <w:p w14:paraId="51DAB1A2" w14:textId="2903336B" w:rsidR="00BA2C4A" w:rsidRPr="001A0BCC" w:rsidRDefault="00BA2C4A" w:rsidP="00BA2C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ȋnlocui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diacriticele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:</w:t>
      </w:r>
    </w:p>
    <w:p w14:paraId="533B03FC" w14:textId="2A97A290" w:rsidR="00BA2C4A" w:rsidRPr="001A0BCC" w:rsidRDefault="00BA2C4A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4429E2" wp14:editId="54A4C473">
            <wp:extent cx="5972810" cy="1870075"/>
            <wp:effectExtent l="0" t="0" r="8890" b="0"/>
            <wp:docPr id="1797277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770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24A0" w14:textId="77777777" w:rsidR="009E0FAF" w:rsidRPr="001A0BCC" w:rsidRDefault="009E0FAF" w:rsidP="00BA2C4A">
      <w:pPr>
        <w:rPr>
          <w:rFonts w:ascii="Times New Roman" w:hAnsi="Times New Roman" w:cs="Times New Roman"/>
          <w:sz w:val="24"/>
          <w:szCs w:val="24"/>
        </w:rPr>
      </w:pPr>
    </w:p>
    <w:p w14:paraId="1AFC8340" w14:textId="7B793C6B" w:rsidR="009E0FAF" w:rsidRPr="001A0BCC" w:rsidRDefault="009E0FAF" w:rsidP="00BA2C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Verificăm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unicitatea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observăm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duplicate.</w:t>
      </w:r>
    </w:p>
    <w:p w14:paraId="788E2CC1" w14:textId="2C39CB5E" w:rsidR="009E0FAF" w:rsidRPr="001A0BCC" w:rsidRDefault="009E0FAF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3BA027" wp14:editId="50115FCB">
            <wp:extent cx="5972810" cy="1558925"/>
            <wp:effectExtent l="0" t="0" r="8890" b="3175"/>
            <wp:docPr id="102845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9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DC62" w14:textId="77777777" w:rsidR="009E0FAF" w:rsidRPr="001A0BCC" w:rsidRDefault="009E0FAF" w:rsidP="00BA2C4A">
      <w:pPr>
        <w:rPr>
          <w:rFonts w:ascii="Times New Roman" w:hAnsi="Times New Roman" w:cs="Times New Roman"/>
          <w:sz w:val="24"/>
          <w:szCs w:val="24"/>
        </w:rPr>
      </w:pPr>
    </w:p>
    <w:p w14:paraId="56C7D827" w14:textId="6BA7C840" w:rsidR="009E0FAF" w:rsidRPr="001A0BCC" w:rsidRDefault="009E0FAF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t>CNP-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clienţilor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correct,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13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</w:p>
    <w:p w14:paraId="6901A3D1" w14:textId="2904356F" w:rsidR="009E0FAF" w:rsidRPr="001A0BCC" w:rsidRDefault="009E0FAF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829D52" wp14:editId="4594DDCA">
            <wp:extent cx="5972810" cy="1583055"/>
            <wp:effectExtent l="0" t="0" r="8890" b="0"/>
            <wp:docPr id="158250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0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B02" w14:textId="77777777" w:rsidR="00C408F4" w:rsidRPr="001A0BCC" w:rsidRDefault="00C408F4" w:rsidP="00BA2C4A">
      <w:pPr>
        <w:rPr>
          <w:rFonts w:ascii="Times New Roman" w:hAnsi="Times New Roman" w:cs="Times New Roman"/>
          <w:sz w:val="24"/>
          <w:szCs w:val="24"/>
        </w:rPr>
      </w:pPr>
    </w:p>
    <w:p w14:paraId="139C38F5" w14:textId="6D96CF0C" w:rsidR="00C408F4" w:rsidRPr="001A0BCC" w:rsidRDefault="00C408F4" w:rsidP="00BA2C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formatat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validat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10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</w:p>
    <w:p w14:paraId="729C04C9" w14:textId="1A9A666D" w:rsidR="00C408F4" w:rsidRPr="001A0BCC" w:rsidRDefault="00C408F4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8338C" wp14:editId="7B0D6F90">
            <wp:extent cx="5972810" cy="1477010"/>
            <wp:effectExtent l="0" t="0" r="8890" b="8890"/>
            <wp:docPr id="91065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534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0E8" w14:textId="6DF38BF7" w:rsidR="00C408F4" w:rsidRPr="001A0BCC" w:rsidRDefault="00C408F4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angajării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salariaţilor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niciuna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devreme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1 Ian 2000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depăşească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</w:p>
    <w:p w14:paraId="4045D554" w14:textId="48B620AF" w:rsidR="00C408F4" w:rsidRPr="001A0BCC" w:rsidRDefault="00C408F4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0AFAC" wp14:editId="4D7DD7B4">
            <wp:extent cx="5972810" cy="2005965"/>
            <wp:effectExtent l="0" t="0" r="8890" b="0"/>
            <wp:docPr id="125146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44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DCCF" w14:textId="7E856A28" w:rsidR="00451E9A" w:rsidRPr="001A0BCC" w:rsidRDefault="00451E9A" w:rsidP="00BA2C4A">
      <w:pPr>
        <w:rPr>
          <w:rFonts w:ascii="Times New Roman" w:hAnsi="Times New Roman" w:cs="Times New Roman"/>
          <w:sz w:val="24"/>
          <w:szCs w:val="24"/>
        </w:rPr>
      </w:pPr>
      <w:r w:rsidRPr="001A0BCC"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salarii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</w:p>
    <w:p w14:paraId="2F0D5ABD" w14:textId="78E86B58" w:rsidR="00451E9A" w:rsidRPr="001A0BCC" w:rsidRDefault="00451E9A" w:rsidP="00BA2C4A">
      <w:pPr>
        <w:rPr>
          <w:rFonts w:ascii="Times New Roman" w:hAnsi="Times New Roman" w:cs="Times New Roman"/>
        </w:rPr>
      </w:pPr>
      <w:r w:rsidRPr="001A0BCC">
        <w:rPr>
          <w:rFonts w:ascii="Times New Roman" w:hAnsi="Times New Roman" w:cs="Times New Roman"/>
        </w:rPr>
        <w:lastRenderedPageBreak/>
        <w:drawing>
          <wp:inline distT="0" distB="0" distL="0" distR="0" wp14:anchorId="076B19BD" wp14:editId="1DE524D2">
            <wp:extent cx="5972810" cy="5088890"/>
            <wp:effectExtent l="0" t="0" r="8890" b="0"/>
            <wp:docPr id="603509431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09431" name="Picture 1" descr="A screenshot of a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A42E" w14:textId="77777777" w:rsidR="00BB7B6B" w:rsidRPr="001A0BCC" w:rsidRDefault="00BB7B6B" w:rsidP="00BA2C4A">
      <w:pPr>
        <w:rPr>
          <w:rFonts w:ascii="Times New Roman" w:hAnsi="Times New Roman" w:cs="Times New Roman"/>
        </w:rPr>
      </w:pPr>
    </w:p>
    <w:p w14:paraId="583FD11A" w14:textId="7F7938B1" w:rsidR="00BB7B6B" w:rsidRPr="001A0BCC" w:rsidRDefault="00BB7B6B" w:rsidP="00BA2C4A">
      <w:pPr>
        <w:rPr>
          <w:rFonts w:ascii="Times New Roman" w:hAnsi="Times New Roman" w:cs="Times New Roman"/>
        </w:rPr>
      </w:pPr>
      <w:r w:rsidRPr="001A0BCC">
        <w:rPr>
          <w:rFonts w:ascii="Times New Roman" w:hAnsi="Times New Roman" w:cs="Times New Roman"/>
        </w:rPr>
        <w:lastRenderedPageBreak/>
        <w:drawing>
          <wp:inline distT="0" distB="0" distL="0" distR="0" wp14:anchorId="6880CF84" wp14:editId="6787A2E5">
            <wp:extent cx="2800741" cy="2972215"/>
            <wp:effectExtent l="0" t="0" r="0" b="0"/>
            <wp:docPr id="753977620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7620" name="Picture 1" descr="A screenshot of a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627" w14:textId="769A3369" w:rsidR="001A0BCC" w:rsidRPr="001A0BCC" w:rsidRDefault="001A0BCC" w:rsidP="00BB7B6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Salariul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5425 lei/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  <w:r w:rsidRPr="001A0BCC">
        <w:rPr>
          <w:rFonts w:ascii="Times New Roman" w:hAnsi="Times New Roman" w:cs="Times New Roman"/>
          <w:sz w:val="24"/>
          <w:szCs w:val="24"/>
        </w:rPr>
        <w:br/>
        <w:t xml:space="preserve">50%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salarii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5161 lei/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50%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salarii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5161 lei/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  <w:r w:rsidRPr="001A0BCC">
        <w:rPr>
          <w:rFonts w:ascii="Times New Roman" w:hAnsi="Times New Roman" w:cs="Times New Roman"/>
          <w:sz w:val="24"/>
          <w:szCs w:val="24"/>
        </w:rPr>
        <w:br/>
        <w:t xml:space="preserve">Cel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mic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3048 lei/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7857 lei/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lună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  <w:r w:rsidRPr="001A0BC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boltire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(Kurtosis)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&lt; 3,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platicurtică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>.</w:t>
      </w:r>
      <w:r w:rsidRPr="001A0BC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asimetrie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asimetrie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existând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media.</w:t>
      </w:r>
      <w:r w:rsidRPr="001A0BC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(sample variance)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mare de 30,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împrăștiate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cauză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media nu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date.</w:t>
      </w:r>
      <w:r w:rsidRPr="001A0BC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Abaterea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492,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abat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492 de la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variabilitate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BCC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1A0BCC">
        <w:rPr>
          <w:rFonts w:ascii="Times New Roman" w:hAnsi="Times New Roman" w:cs="Times New Roman"/>
          <w:sz w:val="24"/>
          <w:szCs w:val="24"/>
        </w:rPr>
        <w:t xml:space="preserve"> de media lor).</w:t>
      </w:r>
    </w:p>
    <w:p w14:paraId="531964D9" w14:textId="4855657D" w:rsidR="001A0BCC" w:rsidRPr="001A0BCC" w:rsidRDefault="001A0BCC" w:rsidP="00BB7B6B">
      <w:pPr>
        <w:rPr>
          <w:rFonts w:ascii="Times New Roman" w:hAnsi="Times New Roman" w:cs="Times New Roman"/>
        </w:rPr>
      </w:pPr>
      <w:r w:rsidRPr="001A0BCC">
        <w:rPr>
          <w:rFonts w:ascii="Times New Roman" w:hAnsi="Times New Roman" w:cs="Times New Roman"/>
        </w:rPr>
        <w:lastRenderedPageBreak/>
        <w:drawing>
          <wp:inline distT="0" distB="0" distL="0" distR="0" wp14:anchorId="0F2340A2" wp14:editId="1E82EF54">
            <wp:extent cx="5249008" cy="3029373"/>
            <wp:effectExtent l="0" t="0" r="8890" b="0"/>
            <wp:docPr id="370150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505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5046" w14:textId="121EB5C0" w:rsidR="001A0BCC" w:rsidRPr="00531C99" w:rsidRDefault="001A0BCC" w:rsidP="00BB7B6B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Times New Roman" w:hAnsi="Times New Roman" w:cs="Times New Roman"/>
          <w:sz w:val="24"/>
          <w:szCs w:val="24"/>
        </w:rPr>
        <w:t xml:space="preserve">Ne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asigurăm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CNP sunt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au exact 13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>.</w:t>
      </w:r>
    </w:p>
    <w:p w14:paraId="5DE28699" w14:textId="48933D7A" w:rsidR="001A0BCC" w:rsidRPr="00BB7B6B" w:rsidRDefault="001A0BCC" w:rsidP="00BB7B6B">
      <w:pPr>
        <w:rPr>
          <w:rFonts w:ascii="Times New Roman" w:hAnsi="Times New Roman" w:cs="Times New Roman"/>
        </w:rPr>
      </w:pPr>
      <w:r w:rsidRPr="001A0BCC">
        <w:rPr>
          <w:rFonts w:ascii="Times New Roman" w:hAnsi="Times New Roman" w:cs="Times New Roman"/>
        </w:rPr>
        <w:drawing>
          <wp:inline distT="0" distB="0" distL="0" distR="0" wp14:anchorId="29A8EEB4" wp14:editId="609A1537">
            <wp:extent cx="5639587" cy="3238952"/>
            <wp:effectExtent l="0" t="0" r="0" b="0"/>
            <wp:docPr id="39058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8366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D684" w14:textId="4B9CA67A" w:rsidR="001A0BCC" w:rsidRDefault="001A0BCC" w:rsidP="001A0B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31C99">
        <w:rPr>
          <w:rFonts w:ascii="Times New Roman" w:hAnsi="Times New Roman" w:cs="Times New Roman"/>
          <w:sz w:val="24"/>
          <w:szCs w:val="24"/>
        </w:rPr>
        <w:t>Ȋn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acelaşi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mod, n</w:t>
      </w:r>
      <w:r w:rsidRPr="00531C99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asigurăm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CNP sunt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au exact 13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cifre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>.</w:t>
      </w:r>
    </w:p>
    <w:p w14:paraId="3558C932" w14:textId="77777777" w:rsidR="00531C99" w:rsidRDefault="00531C99" w:rsidP="001A0BCC">
      <w:pPr>
        <w:rPr>
          <w:rFonts w:ascii="Times New Roman" w:hAnsi="Times New Roman" w:cs="Times New Roman"/>
          <w:sz w:val="24"/>
          <w:szCs w:val="24"/>
        </w:rPr>
      </w:pPr>
    </w:p>
    <w:p w14:paraId="58CA6D01" w14:textId="77777777" w:rsidR="00531C99" w:rsidRDefault="00531C99" w:rsidP="001A0BCC">
      <w:pPr>
        <w:rPr>
          <w:rFonts w:ascii="Times New Roman" w:hAnsi="Times New Roman" w:cs="Times New Roman"/>
          <w:sz w:val="24"/>
          <w:szCs w:val="24"/>
        </w:rPr>
      </w:pPr>
    </w:p>
    <w:p w14:paraId="0FAAEEBE" w14:textId="77777777" w:rsidR="00531C99" w:rsidRPr="00531C99" w:rsidRDefault="00531C99" w:rsidP="001A0BCC">
      <w:pPr>
        <w:rPr>
          <w:rFonts w:ascii="Times New Roman" w:hAnsi="Times New Roman" w:cs="Times New Roman"/>
          <w:sz w:val="24"/>
          <w:szCs w:val="24"/>
        </w:rPr>
      </w:pPr>
    </w:p>
    <w:p w14:paraId="7BCAA9B1" w14:textId="77777777" w:rsidR="00CB1AF0" w:rsidRDefault="00CB1AF0" w:rsidP="001A0BCC">
      <w:pPr>
        <w:rPr>
          <w:rFonts w:ascii="Times New Roman" w:hAnsi="Times New Roman" w:cs="Times New Roman"/>
          <w:sz w:val="24"/>
          <w:szCs w:val="24"/>
        </w:rPr>
      </w:pPr>
    </w:p>
    <w:p w14:paraId="0F74719A" w14:textId="77777777" w:rsidR="00CB1AF0" w:rsidRPr="001A18AE" w:rsidRDefault="00CB1AF0" w:rsidP="001A0BC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lastRenderedPageBreak/>
        <w:t>Partea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2-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Modelarea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și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analiza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datelor</w:t>
      </w:r>
      <w:proofErr w:type="spellEnd"/>
    </w:p>
    <w:p w14:paraId="36D7C092" w14:textId="77777777" w:rsidR="00CB1AF0" w:rsidRPr="001A18AE" w:rsidRDefault="00CB1AF0" w:rsidP="001A0BC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2.1 Analiza cu Pivot Table, Charts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și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Dashboard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în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Excel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sau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Power BI</w:t>
      </w:r>
      <w:r w:rsidRPr="001A18AE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3DD08AC9" w14:textId="0E036D05" w:rsidR="00CB1AF0" w:rsidRDefault="00CB1AF0" w:rsidP="001A0BCC">
      <w:pPr>
        <w:rPr>
          <w:rFonts w:ascii="Times New Roman" w:hAnsi="Times New Roman" w:cs="Times New Roman"/>
          <w:sz w:val="24"/>
          <w:szCs w:val="24"/>
        </w:rPr>
      </w:pPr>
      <w:r w:rsidRPr="00CB1AF0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Pivot Table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Pivot Charts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elaborează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raport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(dashboard) cu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investigate,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CB1AF0">
        <w:rPr>
          <w:rFonts w:ascii="Times New Roman" w:hAnsi="Times New Roman" w:cs="Times New Roman"/>
          <w:sz w:val="24"/>
          <w:szCs w:val="24"/>
        </w:rPr>
        <w:t>companiei</w:t>
      </w:r>
      <w:proofErr w:type="spellEnd"/>
      <w:r w:rsidRPr="00CB1AF0">
        <w:rPr>
          <w:rFonts w:ascii="Times New Roman" w:hAnsi="Times New Roman" w:cs="Times New Roman"/>
          <w:sz w:val="24"/>
          <w:szCs w:val="24"/>
        </w:rPr>
        <w:t>.</w:t>
      </w:r>
    </w:p>
    <w:p w14:paraId="78776BC1" w14:textId="065B2D29" w:rsidR="001A18AE" w:rsidRDefault="001A18AE" w:rsidP="001A0BCC">
      <w:pPr>
        <w:rPr>
          <w:rFonts w:ascii="Times New Roman" w:hAnsi="Times New Roman" w:cs="Times New Roman"/>
          <w:sz w:val="24"/>
          <w:szCs w:val="24"/>
        </w:rPr>
      </w:pPr>
      <w:r w:rsidRPr="001A18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E03F3B" wp14:editId="3B5C9240">
            <wp:extent cx="5972810" cy="3339465"/>
            <wp:effectExtent l="0" t="0" r="8890" b="0"/>
            <wp:docPr id="203495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55985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7B9C" w14:textId="77777777" w:rsidR="001A18AE" w:rsidRP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r w:rsidRPr="001A18AE">
        <w:rPr>
          <w:rFonts w:ascii="Times New Roman" w:hAnsi="Times New Roman" w:cs="Times New Roman"/>
          <w:sz w:val="24"/>
          <w:szCs w:val="24"/>
        </w:rPr>
        <w:t>Dashboard-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detaliată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A18A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activității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bancare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lunare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sucursalelor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investiții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preferate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carduri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>.</w:t>
      </w:r>
    </w:p>
    <w:p w14:paraId="253178AA" w14:textId="7C29D068" w:rsid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managementul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băncii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identifice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tendințe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aloce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dezvolte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personalizate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tip de client.</w:t>
      </w:r>
    </w:p>
    <w:p w14:paraId="3DBB0A6F" w14:textId="63355B8B" w:rsid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18AE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parcursul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lunilor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observă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vârf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luna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ianuarie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urmat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scădere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februarie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martie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aprilie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scădere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ulterioară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iunie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iulie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>.</w:t>
      </w:r>
    </w:p>
    <w:p w14:paraId="14747329" w14:textId="77777777" w:rsidR="001A18AE" w:rsidRP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circulară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tranzacțiilor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3 are cel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procent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(35.05%) din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tranzacțiilor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urmată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1 (23.01%)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4 (21.72%).</w:t>
      </w:r>
    </w:p>
    <w:p w14:paraId="1D5F2017" w14:textId="52729854" w:rsid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Sucursalele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5 au o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pondere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fie un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volum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mic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fie o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sucursalelor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respective.</w:t>
      </w:r>
    </w:p>
    <w:p w14:paraId="6CB0CA01" w14:textId="77777777" w:rsidR="001A18AE" w:rsidRP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r w:rsidRPr="001A18AE">
        <w:rPr>
          <w:rFonts w:ascii="Times New Roman" w:hAnsi="Times New Roman" w:cs="Times New Roman"/>
          <w:sz w:val="24"/>
          <w:szCs w:val="24"/>
        </w:rPr>
        <w:lastRenderedPageBreak/>
        <w:t xml:space="preserve">Tabelul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incluzând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deschise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sumele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tranzacționate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>.</w:t>
      </w:r>
    </w:p>
    <w:p w14:paraId="7682EFBD" w14:textId="55427AED" w:rsid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Sucursala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2 are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sumă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tranzacționată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mare.</w:t>
      </w:r>
    </w:p>
    <w:p w14:paraId="04FCC3A3" w14:textId="77777777" w:rsidR="001A18AE" w:rsidRP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r w:rsidRPr="001A18AE">
        <w:rPr>
          <w:rFonts w:ascii="Times New Roman" w:hAnsi="Times New Roman" w:cs="Times New Roman"/>
          <w:sz w:val="24"/>
          <w:szCs w:val="24"/>
        </w:rPr>
        <w:t xml:space="preserve">Tabelul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carduri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(Debit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Credit),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expirare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>.</w:t>
      </w:r>
    </w:p>
    <w:p w14:paraId="39076B7E" w14:textId="6FEA0134" w:rsid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informație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utilă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planificarea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reînnoirii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cardurilor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preferințelor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clienților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cardurile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de debit </w:t>
      </w:r>
      <w:proofErr w:type="spellStart"/>
      <w:r w:rsidRPr="001A18A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A18AE">
        <w:rPr>
          <w:rFonts w:ascii="Times New Roman" w:hAnsi="Times New Roman" w:cs="Times New Roman"/>
          <w:sz w:val="24"/>
          <w:szCs w:val="24"/>
        </w:rPr>
        <w:t xml:space="preserve"> credit.</w:t>
      </w:r>
    </w:p>
    <w:p w14:paraId="2096EB7A" w14:textId="77777777" w:rsidR="001A18AE" w:rsidRDefault="001A18AE" w:rsidP="001A18AE">
      <w:pPr>
        <w:rPr>
          <w:rFonts w:ascii="Times New Roman" w:hAnsi="Times New Roman" w:cs="Times New Roman"/>
          <w:sz w:val="24"/>
          <w:szCs w:val="24"/>
        </w:rPr>
      </w:pPr>
    </w:p>
    <w:p w14:paraId="4A449EC3" w14:textId="77777777" w:rsidR="00CB1AF0" w:rsidRPr="001A18AE" w:rsidRDefault="00531C99" w:rsidP="001A0BC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2.2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Prognoza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unor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indicatori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micro-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sau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macro-economici</w:t>
      </w:r>
      <w:r w:rsidRPr="001A18AE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1E130B7" w14:textId="347A1356" w:rsidR="009E2B24" w:rsidRPr="00B9563E" w:rsidRDefault="00531C99" w:rsidP="001A0B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Previzionarea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indicatorilor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necesari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decizional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(minim 2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considerate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previziune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estimarea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model econometric, </w:t>
      </w:r>
      <w:proofErr w:type="gramStart"/>
      <w:r w:rsidRPr="00B9563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2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simulări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numerice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facilitate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diverse software-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specializate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: Crystal Ball, Excel, R, etc. Se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reprezenta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evoluțiile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previzionate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interpreta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economic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>.</w:t>
      </w:r>
    </w:p>
    <w:p w14:paraId="799BD625" w14:textId="5AE12F6B" w:rsidR="00F713E8" w:rsidRPr="00B9563E" w:rsidRDefault="00F713E8" w:rsidP="00F713E8">
      <w:pPr>
        <w:rPr>
          <w:rFonts w:ascii="Times New Roman" w:hAnsi="Times New Roman" w:cs="Times New Roman"/>
          <w:sz w:val="24"/>
          <w:szCs w:val="24"/>
        </w:rPr>
      </w:pPr>
      <w:r w:rsidRPr="00B9563E">
        <w:rPr>
          <w:rFonts w:ascii="Times New Roman" w:hAnsi="Times New Roman" w:cs="Times New Roman"/>
          <w:sz w:val="24"/>
          <w:szCs w:val="24"/>
        </w:rPr>
        <w:t xml:space="preserve">Banca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noastră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deţine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: </w:t>
      </w:r>
      <w:r w:rsidRPr="00B9563E">
        <w:rPr>
          <w:rFonts w:ascii="Times New Roman" w:hAnsi="Times New Roman" w:cs="Times New Roman"/>
          <w:sz w:val="24"/>
          <w:szCs w:val="24"/>
        </w:rPr>
        <w:t xml:space="preserve">IT, HR,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Contabilitate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clienţii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bugetului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departament are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repartizat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Contabilitate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12000 lei,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15000 lei.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 w:rsidRPr="00B9563E">
        <w:rPr>
          <w:rFonts w:ascii="Times New Roman" w:hAnsi="Times New Roman" w:cs="Times New Roman"/>
          <w:sz w:val="24"/>
          <w:szCs w:val="24"/>
        </w:rPr>
        <w:t xml:space="preserve">IT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HR</w:t>
      </w:r>
      <w:r w:rsidRPr="00B956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repartizat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2500 lei,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2300 lei,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clienţi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5000 lei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repartizați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5300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proiectați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. </w:t>
      </w:r>
      <w:r w:rsidRPr="00B9563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doreşte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ȋnfiinţarea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departament cu </w:t>
      </w:r>
      <w:r w:rsidRPr="00B9563E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repartizat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7000 lei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5000 lei.</w:t>
      </w:r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8D9A6C" w14:textId="431E38F4" w:rsidR="00F713E8" w:rsidRPr="00B9563E" w:rsidRDefault="00F713E8" w:rsidP="00F713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563E">
        <w:rPr>
          <w:rFonts w:ascii="Times New Roman" w:hAnsi="Times New Roman" w:cs="Times New Roman"/>
          <w:sz w:val="24"/>
          <w:szCs w:val="24"/>
        </w:rPr>
        <w:t>Managerul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propune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, conform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jos.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Definiți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Excel,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realizați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scenario summary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alocării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bugetului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interpretați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. Care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bun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minimizării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depășirii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bugetului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companiei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>?</w:t>
      </w:r>
    </w:p>
    <w:p w14:paraId="28AFFCCF" w14:textId="77777777" w:rsidR="00D32AB4" w:rsidRDefault="00D32AB4" w:rsidP="00F713E8">
      <w:pPr>
        <w:rPr>
          <w:noProof/>
        </w:rPr>
      </w:pPr>
      <w:r w:rsidRPr="00D32AB4">
        <w:drawing>
          <wp:inline distT="0" distB="0" distL="0" distR="0" wp14:anchorId="4591FDE5" wp14:editId="3F31C2E1">
            <wp:extent cx="5972810" cy="490220"/>
            <wp:effectExtent l="0" t="0" r="8890" b="5080"/>
            <wp:docPr id="161737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7383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AB4">
        <w:rPr>
          <w:noProof/>
        </w:rPr>
        <w:t xml:space="preserve"> </w:t>
      </w:r>
    </w:p>
    <w:p w14:paraId="5E2C2901" w14:textId="77777777" w:rsidR="00D32AB4" w:rsidRDefault="00D32AB4" w:rsidP="00F713E8">
      <w:pPr>
        <w:rPr>
          <w:noProof/>
        </w:rPr>
      </w:pPr>
    </w:p>
    <w:p w14:paraId="46E4371C" w14:textId="02825CBB" w:rsidR="00D32AB4" w:rsidRDefault="00D32AB4" w:rsidP="00F713E8">
      <w:pPr>
        <w:rPr>
          <w:noProof/>
        </w:rPr>
      </w:pPr>
      <w:r w:rsidRPr="00D32AB4">
        <w:lastRenderedPageBreak/>
        <w:drawing>
          <wp:inline distT="0" distB="0" distL="0" distR="0" wp14:anchorId="54BA8675" wp14:editId="1E5699BD">
            <wp:extent cx="5972810" cy="2032635"/>
            <wp:effectExtent l="0" t="0" r="8890" b="5715"/>
            <wp:docPr id="1578796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9649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795D" w14:textId="336EC9AA" w:rsidR="00D32AB4" w:rsidRDefault="00D32AB4" w:rsidP="00F713E8">
      <w:r w:rsidRPr="00D32AB4">
        <w:drawing>
          <wp:inline distT="0" distB="0" distL="0" distR="0" wp14:anchorId="3C3B4544" wp14:editId="2E2E5757">
            <wp:extent cx="5972810" cy="2052955"/>
            <wp:effectExtent l="0" t="0" r="8890" b="4445"/>
            <wp:docPr id="548122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2270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4626" w14:textId="40F78C4F" w:rsidR="00B9563E" w:rsidRDefault="00B9563E" w:rsidP="00F713E8">
      <w:r w:rsidRPr="00B9563E">
        <w:drawing>
          <wp:inline distT="0" distB="0" distL="0" distR="0" wp14:anchorId="73CE8950" wp14:editId="23057274">
            <wp:extent cx="5972810" cy="2809875"/>
            <wp:effectExtent l="0" t="0" r="8890" b="9525"/>
            <wp:docPr id="16026253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5398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2520" w14:textId="2540583F" w:rsidR="00B9563E" w:rsidRDefault="00B9563E" w:rsidP="00B956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</w:t>
      </w:r>
      <w:r>
        <w:rPr>
          <w:rFonts w:ascii="Times New Roman" w:hAnsi="Times New Roman" w:cs="Times New Roman"/>
          <w:sz w:val="24"/>
          <w:szCs w:val="24"/>
        </w:rPr>
        <w:t>ăş</w:t>
      </w:r>
      <w:r w:rsidRPr="00B9563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ş</w:t>
      </w:r>
      <w:r w:rsidRPr="00B9563E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cu 6.69%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total, pe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â</w:t>
      </w:r>
      <w:r w:rsidRPr="00B9563E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</w:t>
      </w:r>
      <w:r>
        <w:rPr>
          <w:rFonts w:ascii="Times New Roman" w:hAnsi="Times New Roman" w:cs="Times New Roman"/>
          <w:sz w:val="24"/>
          <w:szCs w:val="24"/>
        </w:rPr>
        <w:t>ăş</w:t>
      </w:r>
      <w:r w:rsidRPr="00B9563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ş</w:t>
      </w:r>
      <w:r w:rsidRPr="00B9563E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 w:rsidRPr="00B9563E">
        <w:rPr>
          <w:rFonts w:ascii="Times New Roman" w:hAnsi="Times New Roman" w:cs="Times New Roman"/>
          <w:sz w:val="24"/>
          <w:szCs w:val="24"/>
        </w:rPr>
        <w:t>cu 7.81%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ȋnseamnă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bun.</w:t>
      </w:r>
    </w:p>
    <w:p w14:paraId="121D0ABE" w14:textId="284643EF" w:rsidR="00B9563E" w:rsidRDefault="00B9563E" w:rsidP="00B9563E">
      <w:pPr>
        <w:rPr>
          <w:rFonts w:ascii="Times New Roman" w:hAnsi="Times New Roman" w:cs="Times New Roman"/>
          <w:sz w:val="24"/>
          <w:szCs w:val="24"/>
        </w:rPr>
      </w:pPr>
      <w:r w:rsidRPr="00B956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A8EEC8" wp14:editId="1D4720E8">
            <wp:extent cx="5306165" cy="5058481"/>
            <wp:effectExtent l="0" t="0" r="8890" b="8890"/>
            <wp:docPr id="2093592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259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FAE0" w14:textId="02501B8E" w:rsidR="00B9563E" w:rsidRPr="00B9563E" w:rsidRDefault="00B9563E" w:rsidP="00B956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56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Contabilitate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47% din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repartizat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total,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departamentele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HR</w:t>
      </w:r>
      <w:r w:rsidRPr="00B9563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8%,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clienţi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16%,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Marketing</w:t>
      </w:r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22%.</w:t>
      </w:r>
    </w:p>
    <w:p w14:paraId="3EE50F95" w14:textId="166A00BE" w:rsidR="00B9563E" w:rsidRPr="00B9563E" w:rsidRDefault="00B9563E" w:rsidP="00B956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56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Contabilitate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45% (-2%) din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repartizat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total,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departamentele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HR</w:t>
      </w:r>
      <w:r w:rsidRPr="00B9563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8%,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clienţi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17% (+1%),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Marketing</w:t>
      </w:r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21% (-1%).</w:t>
      </w:r>
    </w:p>
    <w:p w14:paraId="67E60F7F" w14:textId="0CC92B27" w:rsidR="00B9563E" w:rsidRPr="00B9563E" w:rsidRDefault="00B9563E" w:rsidP="00B956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56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scenariul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Contabilitate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48% (+1%) din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repartizat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total,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departamentele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HR</w:t>
      </w:r>
      <w:r w:rsidRPr="00B9563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9% (+1%),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clienţi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17% (+1%),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departamentul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Marketing</w:t>
      </w:r>
      <w:r w:rsidRPr="00B956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563E">
        <w:rPr>
          <w:rFonts w:ascii="Times New Roman" w:hAnsi="Times New Roman" w:cs="Times New Roman"/>
          <w:sz w:val="24"/>
          <w:szCs w:val="24"/>
        </w:rPr>
        <w:t>buget</w:t>
      </w:r>
      <w:proofErr w:type="spellEnd"/>
      <w:r w:rsidRPr="00B9563E">
        <w:rPr>
          <w:rFonts w:ascii="Times New Roman" w:hAnsi="Times New Roman" w:cs="Times New Roman"/>
          <w:sz w:val="24"/>
          <w:szCs w:val="24"/>
        </w:rPr>
        <w:t xml:space="preserve"> de 17% (-5%).</w:t>
      </w:r>
    </w:p>
    <w:p w14:paraId="29E63360" w14:textId="77777777" w:rsidR="00531C99" w:rsidRDefault="00531C99" w:rsidP="001A0BCC">
      <w:pPr>
        <w:rPr>
          <w:rFonts w:ascii="Times New Roman" w:hAnsi="Times New Roman" w:cs="Times New Roman"/>
          <w:sz w:val="24"/>
          <w:szCs w:val="24"/>
        </w:rPr>
      </w:pPr>
    </w:p>
    <w:p w14:paraId="58449A30" w14:textId="77777777" w:rsidR="00B9563E" w:rsidRDefault="00B9563E" w:rsidP="001A0BCC">
      <w:pPr>
        <w:rPr>
          <w:rFonts w:ascii="Times New Roman" w:hAnsi="Times New Roman" w:cs="Times New Roman"/>
          <w:sz w:val="24"/>
          <w:szCs w:val="24"/>
        </w:rPr>
      </w:pPr>
    </w:p>
    <w:p w14:paraId="63FB64EE" w14:textId="77777777" w:rsidR="00531C99" w:rsidRPr="00531C99" w:rsidRDefault="00531C99" w:rsidP="001A0BCC">
      <w:pPr>
        <w:rPr>
          <w:rFonts w:ascii="Times New Roman" w:hAnsi="Times New Roman" w:cs="Times New Roman"/>
          <w:sz w:val="24"/>
          <w:szCs w:val="24"/>
        </w:rPr>
      </w:pPr>
    </w:p>
    <w:p w14:paraId="4361506E" w14:textId="62C6C57A" w:rsidR="009E2B24" w:rsidRPr="001A18AE" w:rsidRDefault="009E2B24" w:rsidP="001A0BC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A18A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2.3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Rezolvarea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unei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probleme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decizionale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economice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în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cadrul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respectivei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companii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Se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poate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A18AE">
        <w:rPr>
          <w:rFonts w:ascii="Times New Roman" w:hAnsi="Times New Roman" w:cs="Times New Roman"/>
          <w:b/>
          <w:bCs/>
          <w:sz w:val="36"/>
          <w:szCs w:val="36"/>
        </w:rPr>
        <w:t>utiliza</w:t>
      </w:r>
      <w:proofErr w:type="spellEnd"/>
      <w:r w:rsidRPr="001A18AE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AED4268" w14:textId="77777777" w:rsidR="009E2B24" w:rsidRPr="00531C99" w:rsidRDefault="009E2B24" w:rsidP="001A0BCC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Segoe UI Symbol" w:hAnsi="Segoe UI Symbol" w:cs="Segoe UI Symbol"/>
          <w:sz w:val="24"/>
          <w:szCs w:val="24"/>
        </w:rPr>
        <w:t>➢</w:t>
      </w:r>
      <w:r w:rsidRPr="00531C99">
        <w:rPr>
          <w:rFonts w:ascii="Times New Roman" w:hAnsi="Times New Roman" w:cs="Times New Roman"/>
          <w:sz w:val="24"/>
          <w:szCs w:val="24"/>
        </w:rPr>
        <w:t xml:space="preserve"> fie Crystal Ball, </w:t>
      </w:r>
    </w:p>
    <w:p w14:paraId="268326A1" w14:textId="77777777" w:rsidR="009E2B24" w:rsidRPr="00531C99" w:rsidRDefault="009E2B24" w:rsidP="001A0BCC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Segoe UI Symbol" w:hAnsi="Segoe UI Symbol" w:cs="Segoe UI Symbol"/>
          <w:sz w:val="24"/>
          <w:szCs w:val="24"/>
        </w:rPr>
        <w:t>➢</w:t>
      </w:r>
      <w:r w:rsidRPr="00531C99">
        <w:rPr>
          <w:rFonts w:ascii="Times New Roman" w:hAnsi="Times New Roman" w:cs="Times New Roman"/>
          <w:sz w:val="24"/>
          <w:szCs w:val="24"/>
        </w:rPr>
        <w:t xml:space="preserve"> fie Excel cu: Solver,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TOPSIS cu date tip interval,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vectorilor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spectrali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Lanțuri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Markov, </w:t>
      </w:r>
    </w:p>
    <w:p w14:paraId="5B413780" w14:textId="77777777" w:rsidR="009E2B24" w:rsidRPr="00531C99" w:rsidRDefault="009E2B24" w:rsidP="001A0BCC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Segoe UI Symbol" w:hAnsi="Segoe UI Symbol" w:cs="Segoe UI Symbol"/>
          <w:sz w:val="24"/>
          <w:szCs w:val="24"/>
        </w:rPr>
        <w:t>➢</w:t>
      </w:r>
      <w:r w:rsidRPr="00531C99">
        <w:rPr>
          <w:rFonts w:ascii="Times New Roman" w:hAnsi="Times New Roman" w:cs="Times New Roman"/>
          <w:sz w:val="24"/>
          <w:szCs w:val="24"/>
        </w:rPr>
        <w:t xml:space="preserve"> fie ANTCONC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text, </w:t>
      </w:r>
    </w:p>
    <w:p w14:paraId="0F70879A" w14:textId="77777777" w:rsidR="009E2B24" w:rsidRPr="00531C99" w:rsidRDefault="009E2B24" w:rsidP="001A0BC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31C99">
        <w:rPr>
          <w:rFonts w:ascii="Segoe UI Symbol" w:hAnsi="Segoe UI Symbol" w:cs="Segoe UI Symbol"/>
          <w:sz w:val="24"/>
          <w:szCs w:val="24"/>
        </w:rPr>
        <w:t>➢</w:t>
      </w:r>
      <w:r w:rsidRPr="00531C99">
        <w:rPr>
          <w:rFonts w:ascii="Times New Roman" w:hAnsi="Times New Roman" w:cs="Times New Roman"/>
          <w:sz w:val="24"/>
          <w:szCs w:val="24"/>
        </w:rPr>
        <w:t xml:space="preserve"> fie</w:t>
      </w:r>
      <w:proofErr w:type="gramEnd"/>
      <w:r w:rsidRPr="00531C99">
        <w:rPr>
          <w:rFonts w:ascii="Times New Roman" w:hAnsi="Times New Roman" w:cs="Times New Roman"/>
          <w:sz w:val="24"/>
          <w:szCs w:val="24"/>
        </w:rPr>
        <w:t xml:space="preserve"> WINQSB, R, SPSS, EViews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software-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modelare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economică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B72F00" w14:textId="6FFB1C10" w:rsidR="009E2B24" w:rsidRPr="00531C99" w:rsidRDefault="009E2B24" w:rsidP="001A0BCC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descrie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decizională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descriu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pașii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rezolvare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decizionale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exemplifică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rezolvarea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problemei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decizionale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interpretează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economic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>.</w:t>
      </w:r>
    </w:p>
    <w:p w14:paraId="5D6B1838" w14:textId="77777777" w:rsidR="00531C99" w:rsidRPr="00531C99" w:rsidRDefault="00531C99" w:rsidP="001A0BCC">
      <w:pPr>
        <w:rPr>
          <w:rFonts w:ascii="Times New Roman" w:hAnsi="Times New Roman" w:cs="Times New Roman"/>
          <w:sz w:val="24"/>
          <w:szCs w:val="24"/>
        </w:rPr>
      </w:pPr>
    </w:p>
    <w:p w14:paraId="4FCC2B42" w14:textId="5E347413" w:rsidR="00531C99" w:rsidRDefault="00531C99" w:rsidP="00531C99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depune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sumă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5000 lei la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bancă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, pe termen de 12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luni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rată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anuală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dobânzii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</w:t>
      </w:r>
      <w:r w:rsidR="00CB1AF0">
        <w:rPr>
          <w:rFonts w:ascii="Times New Roman" w:hAnsi="Times New Roman" w:cs="Times New Roman"/>
          <w:sz w:val="24"/>
          <w:szCs w:val="24"/>
        </w:rPr>
        <w:t>7</w:t>
      </w:r>
      <w:r w:rsidRPr="00531C99">
        <w:rPr>
          <w:rFonts w:ascii="Times New Roman" w:hAnsi="Times New Roman" w:cs="Times New Roman"/>
          <w:sz w:val="24"/>
          <w:szCs w:val="24"/>
        </w:rPr>
        <w:t>%</w:t>
      </w:r>
      <w:r w:rsidR="00CB1AF0">
        <w:rPr>
          <w:rFonts w:ascii="Times New Roman" w:hAnsi="Times New Roman" w:cs="Times New Roman"/>
          <w:sz w:val="24"/>
          <w:szCs w:val="24"/>
        </w:rPr>
        <w:t xml:space="preserve"> (din </w:t>
      </w:r>
      <w:proofErr w:type="spellStart"/>
      <w:r w:rsidR="00CB1AF0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CB1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1AF0">
        <w:rPr>
          <w:rFonts w:ascii="Times New Roman" w:hAnsi="Times New Roman" w:cs="Times New Roman"/>
          <w:sz w:val="24"/>
          <w:szCs w:val="24"/>
        </w:rPr>
        <w:t>statistice</w:t>
      </w:r>
      <w:proofErr w:type="spellEnd"/>
      <w:r w:rsidR="00CB1AF0">
        <w:rPr>
          <w:rFonts w:ascii="Times New Roman" w:hAnsi="Times New Roman" w:cs="Times New Roman"/>
          <w:sz w:val="24"/>
          <w:szCs w:val="24"/>
        </w:rPr>
        <w:t>)</w:t>
      </w:r>
      <w:r w:rsidRPr="00531C99">
        <w:rPr>
          <w:rFonts w:ascii="Times New Roman" w:hAnsi="Times New Roman" w:cs="Times New Roman"/>
          <w:sz w:val="24"/>
          <w:szCs w:val="24"/>
        </w:rPr>
        <w:t xml:space="preserve">. Ce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sumă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depusă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anului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regăsească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6000 lei?</w:t>
      </w:r>
    </w:p>
    <w:p w14:paraId="1EEB926A" w14:textId="64A3A1EF" w:rsidR="00CB1AF0" w:rsidRPr="00531C99" w:rsidRDefault="00CB1AF0" w:rsidP="00531C99">
      <w:pPr>
        <w:rPr>
          <w:rFonts w:ascii="Times New Roman" w:hAnsi="Times New Roman" w:cs="Times New Roman"/>
          <w:sz w:val="24"/>
          <w:szCs w:val="24"/>
        </w:rPr>
      </w:pPr>
      <w:r w:rsidRPr="00CB1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83D64" wp14:editId="2F9E27A5">
            <wp:extent cx="3458058" cy="3991532"/>
            <wp:effectExtent l="0" t="0" r="9525" b="0"/>
            <wp:docPr id="1864095841" name="Picture 1" descr="A screenshot of a white sheet with numbers and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95841" name="Picture 1" descr="A screenshot of a white sheet with numbers and a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4BC0" w14:textId="6DCC80D8" w:rsidR="00531C99" w:rsidRDefault="00CB1AF0" w:rsidP="00531C99">
      <w:pPr>
        <w:rPr>
          <w:rFonts w:ascii="Times New Roman" w:hAnsi="Times New Roman" w:cs="Times New Roman"/>
          <w:sz w:val="24"/>
          <w:szCs w:val="24"/>
        </w:rPr>
      </w:pPr>
      <w:r w:rsidRPr="00CB1A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1B474F" wp14:editId="0AE130E1">
            <wp:extent cx="3562847" cy="2353003"/>
            <wp:effectExtent l="0" t="0" r="0" b="9525"/>
            <wp:docPr id="58544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401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6F3C" w14:textId="01D76FD8" w:rsidR="00531C99" w:rsidRDefault="00531C99" w:rsidP="00531C99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Goal Seek din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Data -&gt; What-if Analysis -&gt; Goal Seek. (Set Cell: C18 / To Value: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31C99">
        <w:rPr>
          <w:rFonts w:ascii="Times New Roman" w:hAnsi="Times New Roman" w:cs="Times New Roman"/>
          <w:sz w:val="24"/>
          <w:szCs w:val="24"/>
        </w:rPr>
        <w:t>000 / By changing cell: B3)</w:t>
      </w:r>
    </w:p>
    <w:p w14:paraId="4DE7E8CD" w14:textId="557C7B02" w:rsidR="00531C99" w:rsidRPr="00531C99" w:rsidRDefault="00CB1AF0" w:rsidP="00531C99">
      <w:pPr>
        <w:rPr>
          <w:rFonts w:ascii="Times New Roman" w:hAnsi="Times New Roman" w:cs="Times New Roman"/>
          <w:sz w:val="24"/>
          <w:szCs w:val="24"/>
        </w:rPr>
      </w:pPr>
      <w:r w:rsidRPr="00CB1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F06350" wp14:editId="3C9A2AEB">
            <wp:extent cx="3477110" cy="3962953"/>
            <wp:effectExtent l="0" t="0" r="9525" b="0"/>
            <wp:docPr id="1799477512" name="Picture 1" descr="A screenshot of a white sheet with numbers and a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77512" name="Picture 1" descr="A screenshot of a white sheet with numbers and a blu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3E81" w14:textId="59C8F692" w:rsidR="00BB7B6B" w:rsidRDefault="00531C99" w:rsidP="00BA2C4A">
      <w:pPr>
        <w:rPr>
          <w:rFonts w:ascii="Times New Roman" w:hAnsi="Times New Roman" w:cs="Times New Roman"/>
          <w:sz w:val="24"/>
          <w:szCs w:val="24"/>
        </w:rPr>
      </w:pPr>
      <w:r w:rsidRPr="00531C99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concluzione</w:t>
      </w:r>
      <w:r w:rsidR="00890FF9">
        <w:rPr>
          <w:rFonts w:ascii="Times New Roman" w:hAnsi="Times New Roman" w:cs="Times New Roman"/>
          <w:sz w:val="24"/>
          <w:szCs w:val="24"/>
        </w:rPr>
        <w:t>a</w:t>
      </w:r>
      <w:r w:rsidRPr="00531C99">
        <w:rPr>
          <w:rFonts w:ascii="Times New Roman" w:hAnsi="Times New Roman" w:cs="Times New Roman"/>
          <w:sz w:val="24"/>
          <w:szCs w:val="24"/>
        </w:rPr>
        <w:t>ză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C9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6.000 lei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luni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depunerea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sume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</w:t>
      </w:r>
      <w:r w:rsidR="00890FF9">
        <w:rPr>
          <w:rFonts w:ascii="Times New Roman" w:hAnsi="Times New Roman" w:cs="Times New Roman"/>
          <w:sz w:val="24"/>
          <w:szCs w:val="24"/>
        </w:rPr>
        <w:t>5595.5</w:t>
      </w:r>
      <w:r w:rsidRPr="00531C99">
        <w:rPr>
          <w:rFonts w:ascii="Times New Roman" w:hAnsi="Times New Roman" w:cs="Times New Roman"/>
          <w:sz w:val="24"/>
          <w:szCs w:val="24"/>
        </w:rPr>
        <w:t xml:space="preserve"> lei, la o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dobândă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anuală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1C9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531C99">
        <w:rPr>
          <w:rFonts w:ascii="Times New Roman" w:hAnsi="Times New Roman" w:cs="Times New Roman"/>
          <w:sz w:val="24"/>
          <w:szCs w:val="24"/>
        </w:rPr>
        <w:t xml:space="preserve"> </w:t>
      </w:r>
      <w:r w:rsidR="00CB1AF0">
        <w:rPr>
          <w:rFonts w:ascii="Times New Roman" w:hAnsi="Times New Roman" w:cs="Times New Roman"/>
          <w:sz w:val="24"/>
          <w:szCs w:val="24"/>
        </w:rPr>
        <w:t>7</w:t>
      </w:r>
      <w:r w:rsidRPr="00531C99">
        <w:rPr>
          <w:rFonts w:ascii="Times New Roman" w:hAnsi="Times New Roman" w:cs="Times New Roman"/>
          <w:sz w:val="24"/>
          <w:szCs w:val="24"/>
        </w:rPr>
        <w:t xml:space="preserve">%. </w:t>
      </w:r>
    </w:p>
    <w:p w14:paraId="0B306B3A" w14:textId="77777777" w:rsidR="00CB1AF0" w:rsidRDefault="00CB1AF0" w:rsidP="00BA2C4A">
      <w:pPr>
        <w:rPr>
          <w:rFonts w:ascii="Times New Roman" w:hAnsi="Times New Roman" w:cs="Times New Roman"/>
          <w:sz w:val="24"/>
          <w:szCs w:val="24"/>
        </w:rPr>
      </w:pPr>
    </w:p>
    <w:p w14:paraId="733BB52F" w14:textId="77777777" w:rsidR="00531C99" w:rsidRDefault="00531C99" w:rsidP="00BA2C4A">
      <w:pPr>
        <w:rPr>
          <w:rFonts w:ascii="Times New Roman" w:hAnsi="Times New Roman" w:cs="Times New Roman"/>
          <w:sz w:val="24"/>
          <w:szCs w:val="24"/>
        </w:rPr>
      </w:pPr>
    </w:p>
    <w:p w14:paraId="1D48B496" w14:textId="77777777" w:rsidR="00515C50" w:rsidRPr="00515C50" w:rsidRDefault="00515C50" w:rsidP="00515C50">
      <w:p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sz w:val="24"/>
          <w:szCs w:val="24"/>
        </w:rPr>
        <w:lastRenderedPageBreak/>
        <w:t xml:space="preserve">Analiza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efectuată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generat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cunoștințe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valoroase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decizional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companiei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concentrându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-se pe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investițiilor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rata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dobânzii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scenariilor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deschiderea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departament.</w:t>
      </w:r>
    </w:p>
    <w:p w14:paraId="0944A048" w14:textId="77777777" w:rsidR="00515C50" w:rsidRPr="00515C50" w:rsidRDefault="00515C50" w:rsidP="00515C50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Optimizarea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investițiilor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instrumentului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r w:rsidRPr="00515C50">
        <w:rPr>
          <w:rFonts w:ascii="Times New Roman" w:hAnsi="Times New Roman" w:cs="Times New Roman"/>
          <w:b/>
          <w:bCs/>
          <w:sz w:val="24"/>
          <w:szCs w:val="24"/>
        </w:rPr>
        <w:t>Solver</w:t>
      </w:r>
      <w:r w:rsidRPr="00515C50">
        <w:rPr>
          <w:rFonts w:ascii="Times New Roman" w:hAnsi="Times New Roman" w:cs="Times New Roman"/>
          <w:sz w:val="24"/>
          <w:szCs w:val="24"/>
        </w:rPr>
        <w:t xml:space="preserve"> din Excel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structurii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optime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portofoliului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investiții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variațiile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ratei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dobânzii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15C5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ajutat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compania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minimizeze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riscurile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maximizeze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randamentele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luând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.</w:t>
      </w:r>
    </w:p>
    <w:p w14:paraId="28C5B011" w14:textId="77777777" w:rsidR="00515C50" w:rsidRDefault="00515C50" w:rsidP="00515C50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Analiza de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scenarii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pentru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deschiderea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unui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nou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departament</w:t>
      </w:r>
      <w:r w:rsidRPr="00515C50">
        <w:rPr>
          <w:rFonts w:ascii="Times New Roman" w:hAnsi="Times New Roman" w:cs="Times New Roman"/>
          <w:sz w:val="24"/>
          <w:szCs w:val="24"/>
        </w:rPr>
        <w:t xml:space="preserve">: Prin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scenariilor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s-au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testat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alocare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bugetului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departament.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15C5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implicat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impactului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diverselor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distribuții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performanței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globale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companiei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. Analiza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celei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bugetare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reducând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riscurile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optimizând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.</w:t>
      </w:r>
    </w:p>
    <w:p w14:paraId="129A59C1" w14:textId="09C543B0" w:rsidR="00515C50" w:rsidRDefault="00515C50" w:rsidP="00515C50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Identificarea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outlierilor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anormale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calității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.</w:t>
      </w:r>
    </w:p>
    <w:p w14:paraId="472F01D7" w14:textId="77777777" w:rsidR="00515C50" w:rsidRPr="00515C50" w:rsidRDefault="00515C50" w:rsidP="00515C50">
      <w:pPr>
        <w:rPr>
          <w:rFonts w:ascii="Times New Roman" w:hAnsi="Times New Roman" w:cs="Times New Roman"/>
          <w:sz w:val="24"/>
          <w:szCs w:val="24"/>
        </w:rPr>
      </w:pPr>
    </w:p>
    <w:p w14:paraId="430041B6" w14:textId="7BD83278" w:rsidR="00515C50" w:rsidRPr="00515C50" w:rsidRDefault="00515C50" w:rsidP="00515C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15C50">
        <w:rPr>
          <w:rFonts w:ascii="Times New Roman" w:hAnsi="Times New Roman" w:cs="Times New Roman"/>
          <w:b/>
          <w:bCs/>
          <w:sz w:val="36"/>
          <w:szCs w:val="36"/>
        </w:rPr>
        <w:t xml:space="preserve">Schema </w:t>
      </w:r>
      <w:proofErr w:type="spellStart"/>
      <w:r w:rsidRPr="00515C50">
        <w:rPr>
          <w:rFonts w:ascii="Times New Roman" w:hAnsi="Times New Roman" w:cs="Times New Roman"/>
          <w:b/>
          <w:bCs/>
          <w:sz w:val="36"/>
          <w:szCs w:val="36"/>
        </w:rPr>
        <w:t>Sistemului</w:t>
      </w:r>
      <w:proofErr w:type="spellEnd"/>
      <w:r w:rsidRPr="00515C5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36"/>
          <w:szCs w:val="36"/>
        </w:rPr>
        <w:t>Suport</w:t>
      </w:r>
      <w:proofErr w:type="spellEnd"/>
      <w:r w:rsidRPr="00515C50">
        <w:rPr>
          <w:rFonts w:ascii="Times New Roman" w:hAnsi="Times New Roman" w:cs="Times New Roman"/>
          <w:b/>
          <w:bCs/>
          <w:sz w:val="36"/>
          <w:szCs w:val="36"/>
        </w:rPr>
        <w:t xml:space="preserve"> de </w:t>
      </w:r>
      <w:proofErr w:type="spellStart"/>
      <w:r w:rsidRPr="00515C50">
        <w:rPr>
          <w:rFonts w:ascii="Times New Roman" w:hAnsi="Times New Roman" w:cs="Times New Roman"/>
          <w:b/>
          <w:bCs/>
          <w:sz w:val="36"/>
          <w:szCs w:val="36"/>
        </w:rPr>
        <w:t>Decizie</w:t>
      </w:r>
      <w:proofErr w:type="spellEnd"/>
      <w:r w:rsidRPr="00515C50">
        <w:rPr>
          <w:rFonts w:ascii="Times New Roman" w:hAnsi="Times New Roman" w:cs="Times New Roman"/>
          <w:b/>
          <w:bCs/>
          <w:sz w:val="36"/>
          <w:szCs w:val="36"/>
        </w:rPr>
        <w:t xml:space="preserve"> (SSD)</w:t>
      </w:r>
      <w:r w:rsidRPr="001A18AE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BE5AC2B" w14:textId="77777777" w:rsidR="00515C50" w:rsidRPr="00515C50" w:rsidRDefault="00515C50" w:rsidP="00515C50">
      <w:p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Subsistemul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de management al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bazei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de date</w:t>
      </w:r>
      <w:r w:rsidRPr="00515C50">
        <w:rPr>
          <w:rFonts w:ascii="Times New Roman" w:hAnsi="Times New Roman" w:cs="Times New Roman"/>
          <w:sz w:val="24"/>
          <w:szCs w:val="24"/>
        </w:rPr>
        <w:t>:</w:t>
      </w:r>
    </w:p>
    <w:p w14:paraId="350AF1A5" w14:textId="373F22CD" w:rsidR="00515C50" w:rsidRPr="00515C50" w:rsidRDefault="00515C50" w:rsidP="00515C50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Software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utilizat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: Microsoft Access</w:t>
      </w:r>
      <w:r>
        <w:rPr>
          <w:rFonts w:ascii="Times New Roman" w:hAnsi="Times New Roman" w:cs="Times New Roman"/>
          <w:sz w:val="24"/>
          <w:szCs w:val="24"/>
        </w:rPr>
        <w:t xml:space="preserve">, Microsoft Excel </w:t>
      </w:r>
    </w:p>
    <w:p w14:paraId="7FE522E0" w14:textId="6CE8D9B4" w:rsidR="00515C50" w:rsidRPr="00515C50" w:rsidRDefault="00515C50" w:rsidP="00515C50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Funcționalități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operaționale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legăturilor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interogarea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calităţii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77E6B6" w14:textId="77777777" w:rsidR="00515C50" w:rsidRPr="00515C50" w:rsidRDefault="00515C50" w:rsidP="00515C50">
      <w:p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Subsistemul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modelare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analiză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:</w:t>
      </w:r>
    </w:p>
    <w:p w14:paraId="56DA86FE" w14:textId="1E55A0B8" w:rsidR="00515C50" w:rsidRPr="00515C50" w:rsidRDefault="00515C50" w:rsidP="00515C50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Software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utilizat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Excel (Solver, Analiza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)</w:t>
      </w:r>
    </w:p>
    <w:p w14:paraId="1879A4EE" w14:textId="77777777" w:rsidR="00515C50" w:rsidRPr="00515C50" w:rsidRDefault="00515C50" w:rsidP="00515C50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Funcționalități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portofoliului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investiții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scenariilor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alocarea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bugetelor</w:t>
      </w:r>
      <w:proofErr w:type="spellEnd"/>
    </w:p>
    <w:p w14:paraId="0DB8EC18" w14:textId="77777777" w:rsidR="00515C50" w:rsidRPr="00515C50" w:rsidRDefault="00515C50" w:rsidP="00515C50">
      <w:p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Subsistemul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interfeței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cu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utilizatorul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:</w:t>
      </w:r>
    </w:p>
    <w:p w14:paraId="0A461FF3" w14:textId="65CA7A5B" w:rsidR="00515C50" w:rsidRPr="00515C50" w:rsidRDefault="00515C50" w:rsidP="00515C50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Software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utilizat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: Excel (Dashboard)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15C50">
        <w:rPr>
          <w:rFonts w:ascii="Times New Roman" w:hAnsi="Times New Roman" w:cs="Times New Roman"/>
          <w:sz w:val="24"/>
          <w:szCs w:val="24"/>
        </w:rPr>
        <w:t>Microsoft Access</w:t>
      </w:r>
    </w:p>
    <w:p w14:paraId="3F446ED7" w14:textId="10EEF363" w:rsidR="00515C50" w:rsidRPr="00515C50" w:rsidRDefault="00515C50" w:rsidP="00515C50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Funcționalități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</w:t>
      </w:r>
    </w:p>
    <w:p w14:paraId="3F5D0579" w14:textId="77777777" w:rsidR="00515C50" w:rsidRPr="00515C50" w:rsidRDefault="00515C50" w:rsidP="00515C50">
      <w:p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Subsistemul</w:t>
      </w:r>
      <w:proofErr w:type="spellEnd"/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 de management al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cunoștințelor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:</w:t>
      </w:r>
    </w:p>
    <w:p w14:paraId="6EA7C4DA" w14:textId="0AB4FFA3" w:rsidR="00515C50" w:rsidRPr="00515C50" w:rsidRDefault="00515C50" w:rsidP="00515C50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b/>
          <w:bCs/>
          <w:sz w:val="24"/>
          <w:szCs w:val="24"/>
        </w:rPr>
        <w:t xml:space="preserve">Software </w:t>
      </w: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utilizat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: Excel, Power BI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investiţiilor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537CD7E" w14:textId="77777777" w:rsidR="00515C50" w:rsidRDefault="00515C50" w:rsidP="00515C50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5C50">
        <w:rPr>
          <w:rFonts w:ascii="Times New Roman" w:hAnsi="Times New Roman" w:cs="Times New Roman"/>
          <w:b/>
          <w:bCs/>
          <w:sz w:val="24"/>
          <w:szCs w:val="24"/>
        </w:rPr>
        <w:t>Funcționalități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Extracția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cunoștințelor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luarea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raportarea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vizuală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rezultatelor</w:t>
      </w:r>
      <w:proofErr w:type="spellEnd"/>
    </w:p>
    <w:p w14:paraId="464CD1BF" w14:textId="77777777" w:rsidR="00515C50" w:rsidRDefault="00515C50" w:rsidP="00515C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023E1" w14:textId="77777777" w:rsidR="00515C50" w:rsidRDefault="00515C50" w:rsidP="00515C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35D3C8" w14:textId="0C175B24" w:rsidR="00515C50" w:rsidRPr="00515C50" w:rsidRDefault="00515C50" w:rsidP="00515C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A18AE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CONCLUZII:</w:t>
      </w:r>
    </w:p>
    <w:p w14:paraId="039D9BE4" w14:textId="320468DC" w:rsidR="00531C99" w:rsidRDefault="00515C50" w:rsidP="00BA2C4A">
      <w:pPr>
        <w:rPr>
          <w:rFonts w:ascii="Times New Roman" w:hAnsi="Times New Roman" w:cs="Times New Roman"/>
          <w:sz w:val="24"/>
          <w:szCs w:val="24"/>
        </w:rPr>
      </w:pPr>
      <w:r w:rsidRPr="00515C50">
        <w:rPr>
          <w:rFonts w:ascii="Times New Roman" w:hAnsi="Times New Roman" w:cs="Times New Roman"/>
          <w:sz w:val="24"/>
          <w:szCs w:val="24"/>
        </w:rPr>
        <w:t xml:space="preserve">Analiza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efectuată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demonstrat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date bine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structurată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instrumente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puternice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procesului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decizional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companiei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Integrarea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segmentarea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clienților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previzionarea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indicatorilor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economici sunt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creșterea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performanței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generale.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software-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precum Microsoft Access, Excel, R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Power BI a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oferit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flexibilitate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eficiență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facilitând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luarea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515C50">
        <w:rPr>
          <w:rFonts w:ascii="Times New Roman" w:hAnsi="Times New Roman" w:cs="Times New Roman"/>
          <w:sz w:val="24"/>
          <w:szCs w:val="24"/>
        </w:rPr>
        <w:t>informate</w:t>
      </w:r>
      <w:proofErr w:type="spellEnd"/>
      <w:r w:rsidRPr="00515C50">
        <w:rPr>
          <w:rFonts w:ascii="Times New Roman" w:hAnsi="Times New Roman" w:cs="Times New Roman"/>
          <w:sz w:val="24"/>
          <w:szCs w:val="24"/>
        </w:rPr>
        <w:t>.</w:t>
      </w:r>
    </w:p>
    <w:p w14:paraId="45E50AA8" w14:textId="77777777" w:rsidR="00531C99" w:rsidRPr="00531C99" w:rsidRDefault="00531C99" w:rsidP="00BA2C4A">
      <w:pPr>
        <w:rPr>
          <w:rFonts w:ascii="Times New Roman" w:hAnsi="Times New Roman" w:cs="Times New Roman"/>
          <w:sz w:val="24"/>
          <w:szCs w:val="24"/>
        </w:rPr>
      </w:pPr>
    </w:p>
    <w:sectPr w:rsidR="00531C99" w:rsidRPr="00531C99" w:rsidSect="00240DEC">
      <w:footerReference w:type="first" r:id="rId38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30E27" w14:textId="77777777" w:rsidR="00F23925" w:rsidRDefault="00F23925" w:rsidP="0052077E">
      <w:pPr>
        <w:spacing w:after="0" w:line="240" w:lineRule="auto"/>
      </w:pPr>
      <w:r>
        <w:separator/>
      </w:r>
    </w:p>
  </w:endnote>
  <w:endnote w:type="continuationSeparator" w:id="0">
    <w:p w14:paraId="1EF9D500" w14:textId="77777777" w:rsidR="00F23925" w:rsidRDefault="00F23925" w:rsidP="00520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D44EF" w14:textId="3566BFC2" w:rsidR="00240DEC" w:rsidRDefault="00240DEC" w:rsidP="00240DEC">
    <w:pPr>
      <w:pStyle w:val="Footer"/>
      <w:jc w:val="center"/>
    </w:pPr>
    <w:proofErr w:type="spellStart"/>
    <w:r>
      <w:t>Bucureşti</w:t>
    </w:r>
    <w:proofErr w:type="spellEnd"/>
    <w: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A40738" w14:textId="77777777" w:rsidR="00F23925" w:rsidRDefault="00F23925" w:rsidP="0052077E">
      <w:pPr>
        <w:spacing w:after="0" w:line="240" w:lineRule="auto"/>
      </w:pPr>
      <w:r>
        <w:separator/>
      </w:r>
    </w:p>
  </w:footnote>
  <w:footnote w:type="continuationSeparator" w:id="0">
    <w:p w14:paraId="38E24B94" w14:textId="77777777" w:rsidR="00F23925" w:rsidRDefault="00F23925" w:rsidP="00520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94949"/>
    <w:multiLevelType w:val="multilevel"/>
    <w:tmpl w:val="71DA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1395D"/>
    <w:multiLevelType w:val="multilevel"/>
    <w:tmpl w:val="DF489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A48C8"/>
    <w:multiLevelType w:val="multilevel"/>
    <w:tmpl w:val="DDAE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83CB8"/>
    <w:multiLevelType w:val="hybridMultilevel"/>
    <w:tmpl w:val="457E7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B0FD6"/>
    <w:multiLevelType w:val="hybridMultilevel"/>
    <w:tmpl w:val="83B2E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46E05"/>
    <w:multiLevelType w:val="hybridMultilevel"/>
    <w:tmpl w:val="E910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041E2"/>
    <w:multiLevelType w:val="hybridMultilevel"/>
    <w:tmpl w:val="3A7E7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E2A1A"/>
    <w:multiLevelType w:val="multilevel"/>
    <w:tmpl w:val="BA1C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DD5043"/>
    <w:multiLevelType w:val="multilevel"/>
    <w:tmpl w:val="E6C8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231DD"/>
    <w:multiLevelType w:val="hybridMultilevel"/>
    <w:tmpl w:val="6F86C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05989"/>
    <w:multiLevelType w:val="multilevel"/>
    <w:tmpl w:val="4D38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88283A"/>
    <w:multiLevelType w:val="multilevel"/>
    <w:tmpl w:val="F8625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1E1466"/>
    <w:multiLevelType w:val="multilevel"/>
    <w:tmpl w:val="6B9A5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393BB5"/>
    <w:multiLevelType w:val="multilevel"/>
    <w:tmpl w:val="C092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E62578"/>
    <w:multiLevelType w:val="hybridMultilevel"/>
    <w:tmpl w:val="62E2D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90FBA"/>
    <w:multiLevelType w:val="multilevel"/>
    <w:tmpl w:val="FDD4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3C6C9D"/>
    <w:multiLevelType w:val="multilevel"/>
    <w:tmpl w:val="37EA6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544702"/>
    <w:multiLevelType w:val="hybridMultilevel"/>
    <w:tmpl w:val="CB3C5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04FA8"/>
    <w:multiLevelType w:val="multilevel"/>
    <w:tmpl w:val="3736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CE2FA1"/>
    <w:multiLevelType w:val="hybridMultilevel"/>
    <w:tmpl w:val="E08AB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346C83"/>
    <w:multiLevelType w:val="hybridMultilevel"/>
    <w:tmpl w:val="60426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786EC8"/>
    <w:multiLevelType w:val="multilevel"/>
    <w:tmpl w:val="618E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2243A2"/>
    <w:multiLevelType w:val="multilevel"/>
    <w:tmpl w:val="B50E4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A7512C"/>
    <w:multiLevelType w:val="multilevel"/>
    <w:tmpl w:val="AA0A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7415BD"/>
    <w:multiLevelType w:val="multilevel"/>
    <w:tmpl w:val="76066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AF6EBD"/>
    <w:multiLevelType w:val="multilevel"/>
    <w:tmpl w:val="2E5C0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C719B4"/>
    <w:multiLevelType w:val="multilevel"/>
    <w:tmpl w:val="90349E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84A3468"/>
    <w:multiLevelType w:val="multilevel"/>
    <w:tmpl w:val="61EA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6F20F1"/>
    <w:multiLevelType w:val="multilevel"/>
    <w:tmpl w:val="E29E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B53D0F"/>
    <w:multiLevelType w:val="multilevel"/>
    <w:tmpl w:val="6512E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1C538F"/>
    <w:multiLevelType w:val="hybridMultilevel"/>
    <w:tmpl w:val="9626C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A7066"/>
    <w:multiLevelType w:val="multilevel"/>
    <w:tmpl w:val="70341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B265BC"/>
    <w:multiLevelType w:val="hybridMultilevel"/>
    <w:tmpl w:val="4F88A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2619F5"/>
    <w:multiLevelType w:val="hybridMultilevel"/>
    <w:tmpl w:val="ECA40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E12E5D"/>
    <w:multiLevelType w:val="hybridMultilevel"/>
    <w:tmpl w:val="D0643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03874">
    <w:abstractNumId w:val="1"/>
  </w:num>
  <w:num w:numId="2" w16cid:durableId="1808625709">
    <w:abstractNumId w:val="25"/>
  </w:num>
  <w:num w:numId="3" w16cid:durableId="254484815">
    <w:abstractNumId w:val="12"/>
  </w:num>
  <w:num w:numId="4" w16cid:durableId="2027320081">
    <w:abstractNumId w:val="26"/>
  </w:num>
  <w:num w:numId="5" w16cid:durableId="253441717">
    <w:abstractNumId w:val="24"/>
  </w:num>
  <w:num w:numId="6" w16cid:durableId="397170184">
    <w:abstractNumId w:val="29"/>
  </w:num>
  <w:num w:numId="7" w16cid:durableId="1362703076">
    <w:abstractNumId w:val="2"/>
  </w:num>
  <w:num w:numId="8" w16cid:durableId="1560051020">
    <w:abstractNumId w:val="11"/>
  </w:num>
  <w:num w:numId="9" w16cid:durableId="1737166759">
    <w:abstractNumId w:val="8"/>
  </w:num>
  <w:num w:numId="10" w16cid:durableId="1692994982">
    <w:abstractNumId w:val="15"/>
  </w:num>
  <w:num w:numId="11" w16cid:durableId="1799765371">
    <w:abstractNumId w:val="18"/>
  </w:num>
  <w:num w:numId="12" w16cid:durableId="437264094">
    <w:abstractNumId w:val="23"/>
  </w:num>
  <w:num w:numId="13" w16cid:durableId="1827472599">
    <w:abstractNumId w:val="21"/>
  </w:num>
  <w:num w:numId="14" w16cid:durableId="1135875559">
    <w:abstractNumId w:val="22"/>
  </w:num>
  <w:num w:numId="15" w16cid:durableId="1570530786">
    <w:abstractNumId w:val="27"/>
  </w:num>
  <w:num w:numId="16" w16cid:durableId="233127068">
    <w:abstractNumId w:val="28"/>
  </w:num>
  <w:num w:numId="17" w16cid:durableId="1711029980">
    <w:abstractNumId w:val="31"/>
  </w:num>
  <w:num w:numId="18" w16cid:durableId="1143158991">
    <w:abstractNumId w:val="4"/>
  </w:num>
  <w:num w:numId="19" w16cid:durableId="845942001">
    <w:abstractNumId w:val="6"/>
  </w:num>
  <w:num w:numId="20" w16cid:durableId="910773909">
    <w:abstractNumId w:val="32"/>
  </w:num>
  <w:num w:numId="21" w16cid:durableId="1769041253">
    <w:abstractNumId w:val="33"/>
  </w:num>
  <w:num w:numId="22" w16cid:durableId="1875921962">
    <w:abstractNumId w:val="9"/>
  </w:num>
  <w:num w:numId="23" w16cid:durableId="1158496413">
    <w:abstractNumId w:val="34"/>
  </w:num>
  <w:num w:numId="24" w16cid:durableId="772435245">
    <w:abstractNumId w:val="3"/>
  </w:num>
  <w:num w:numId="25" w16cid:durableId="1734543485">
    <w:abstractNumId w:val="19"/>
  </w:num>
  <w:num w:numId="26" w16cid:durableId="1589657271">
    <w:abstractNumId w:val="17"/>
  </w:num>
  <w:num w:numId="27" w16cid:durableId="896668413">
    <w:abstractNumId w:val="5"/>
  </w:num>
  <w:num w:numId="28" w16cid:durableId="1866938107">
    <w:abstractNumId w:val="30"/>
  </w:num>
  <w:num w:numId="29" w16cid:durableId="1697458549">
    <w:abstractNumId w:val="14"/>
  </w:num>
  <w:num w:numId="30" w16cid:durableId="1413695464">
    <w:abstractNumId w:val="20"/>
  </w:num>
  <w:num w:numId="31" w16cid:durableId="1190607589">
    <w:abstractNumId w:val="0"/>
  </w:num>
  <w:num w:numId="32" w16cid:durableId="169758272">
    <w:abstractNumId w:val="13"/>
  </w:num>
  <w:num w:numId="33" w16cid:durableId="1446926155">
    <w:abstractNumId w:val="10"/>
  </w:num>
  <w:num w:numId="34" w16cid:durableId="1467967065">
    <w:abstractNumId w:val="7"/>
  </w:num>
  <w:num w:numId="35" w16cid:durableId="12723233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77E"/>
    <w:rsid w:val="001A0BCC"/>
    <w:rsid w:val="001A18AE"/>
    <w:rsid w:val="00240DEC"/>
    <w:rsid w:val="00286BE6"/>
    <w:rsid w:val="003B00AC"/>
    <w:rsid w:val="00451E9A"/>
    <w:rsid w:val="00515C50"/>
    <w:rsid w:val="0052077E"/>
    <w:rsid w:val="00531C99"/>
    <w:rsid w:val="00633A31"/>
    <w:rsid w:val="00812525"/>
    <w:rsid w:val="00867250"/>
    <w:rsid w:val="00890FF9"/>
    <w:rsid w:val="00973C47"/>
    <w:rsid w:val="009C1080"/>
    <w:rsid w:val="009D396D"/>
    <w:rsid w:val="009E0FAF"/>
    <w:rsid w:val="009E2B24"/>
    <w:rsid w:val="00B9563E"/>
    <w:rsid w:val="00BA2C4A"/>
    <w:rsid w:val="00BB7B6B"/>
    <w:rsid w:val="00BF732E"/>
    <w:rsid w:val="00C408F4"/>
    <w:rsid w:val="00CB1AF0"/>
    <w:rsid w:val="00CE1077"/>
    <w:rsid w:val="00D32AB4"/>
    <w:rsid w:val="00D84437"/>
    <w:rsid w:val="00E11A51"/>
    <w:rsid w:val="00F23925"/>
    <w:rsid w:val="00F713E8"/>
    <w:rsid w:val="00F8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8927B"/>
  <w15:chartTrackingRefBased/>
  <w15:docId w15:val="{43417048-32C5-41E5-BB75-1CFCF7196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7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7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7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7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7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7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7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7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7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7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7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7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7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7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7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7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7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7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7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7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7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7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7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7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7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7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7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7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7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207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077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2077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77E"/>
  </w:style>
  <w:style w:type="paragraph" w:styleId="Footer">
    <w:name w:val="footer"/>
    <w:basedOn w:val="Normal"/>
    <w:link w:val="FooterChar"/>
    <w:uiPriority w:val="99"/>
    <w:unhideWhenUsed/>
    <w:rsid w:val="0052077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5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3259</TotalTime>
  <Pages>26</Pages>
  <Words>2290</Words>
  <Characters>13059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Lungu A Vanesa-Denisa</dc:creator>
  <cp:keywords/>
  <dc:description/>
  <cp:lastModifiedBy>Lungu A Vanesa-Denisa</cp:lastModifiedBy>
  <cp:revision>9</cp:revision>
  <dcterms:created xsi:type="dcterms:W3CDTF">2025-01-07T08:17:00Z</dcterms:created>
  <dcterms:modified xsi:type="dcterms:W3CDTF">2025-01-09T15:02:00Z</dcterms:modified>
</cp:coreProperties>
</file>