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21E" w:rsidRDefault="00423357" w:rsidP="00423357">
      <w:pPr>
        <w:jc w:val="center"/>
      </w:pPr>
      <w:r>
        <w:rPr>
          <w:noProof/>
          <w:lang w:eastAsia="en-ZA"/>
        </w:rPr>
        <w:drawing>
          <wp:inline distT="0" distB="0" distL="0" distR="0">
            <wp:extent cx="3430531" cy="49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-horizontal-invert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531" cy="4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57" w:rsidRDefault="00423357" w:rsidP="00423357"/>
    <w:p w:rsidR="00423357" w:rsidRPr="00423357" w:rsidRDefault="00423357" w:rsidP="00423357">
      <w:pPr>
        <w:rPr>
          <w:b/>
        </w:rPr>
      </w:pPr>
      <w:r w:rsidRPr="00423357">
        <w:rPr>
          <w:b/>
        </w:rPr>
        <w:t xml:space="preserve">Start with </w:t>
      </w:r>
      <w:r w:rsidRPr="00423357">
        <w:rPr>
          <w:b/>
          <w:u w:val="single"/>
        </w:rPr>
        <w:t>why</w:t>
      </w:r>
      <w:r>
        <w:rPr>
          <w:b/>
        </w:rPr>
        <w:t>?</w:t>
      </w:r>
    </w:p>
    <w:p w:rsidR="00423357" w:rsidRDefault="00423357" w:rsidP="00423357"/>
    <w:p w:rsidR="00423357" w:rsidRPr="00423357" w:rsidRDefault="00423357" w:rsidP="00423357">
      <w:pPr>
        <w:rPr>
          <w:b/>
        </w:rPr>
      </w:pPr>
      <w:r w:rsidRPr="00423357">
        <w:rPr>
          <w:b/>
        </w:rPr>
        <w:t>Title</w:t>
      </w:r>
      <w:r>
        <w:rPr>
          <w:b/>
        </w:rPr>
        <w:t xml:space="preserve"> – narrow the focus / give us a teaser / clue</w:t>
      </w:r>
    </w:p>
    <w:p w:rsidR="00423357" w:rsidRDefault="00423357" w:rsidP="00423357"/>
    <w:p w:rsidR="00423357" w:rsidRPr="00423357" w:rsidRDefault="00423357" w:rsidP="00423357">
      <w:pPr>
        <w:rPr>
          <w:b/>
        </w:rPr>
      </w:pPr>
      <w:r w:rsidRPr="00423357">
        <w:rPr>
          <w:b/>
        </w:rPr>
        <w:t>Pitch</w:t>
      </w:r>
      <w:r>
        <w:rPr>
          <w:b/>
        </w:rPr>
        <w:t xml:space="preserve"> – this is your identity. It attracts the people who you want to listen and repels those for whom you are not a match. Own it! Attract your tribe.</w:t>
      </w:r>
    </w:p>
    <w:p w:rsidR="00423357" w:rsidRDefault="00423357" w:rsidP="00423357">
      <w:r>
        <w:t>The “Worldview” Template</w:t>
      </w:r>
    </w:p>
    <w:p w:rsidR="00423357" w:rsidRDefault="00423357" w:rsidP="00423357">
      <w:r>
        <w:t>I believe that ______________________________________________________________________</w:t>
      </w:r>
    </w:p>
    <w:p w:rsidR="00423357" w:rsidRDefault="00423357" w:rsidP="00423357">
      <w:proofErr w:type="gramStart"/>
      <w:r>
        <w:t>OR :</w:t>
      </w:r>
      <w:proofErr w:type="gramEnd"/>
      <w:r>
        <w:t xml:space="preserve"> I believe that doing _____________________________________________________________</w:t>
      </w:r>
    </w:p>
    <w:p w:rsidR="00423357" w:rsidRDefault="00423357" w:rsidP="00423357">
      <w:r>
        <w:t>Is (key</w:t>
      </w:r>
      <w:proofErr w:type="gramStart"/>
      <w:r>
        <w:t>?,</w:t>
      </w:r>
      <w:proofErr w:type="gramEnd"/>
      <w:r>
        <w:t xml:space="preserve"> instrumental?, a must?) _______________________________________________________</w:t>
      </w:r>
    </w:p>
    <w:p w:rsidR="00423357" w:rsidRDefault="00423357" w:rsidP="00423357">
      <w:r>
        <w:t>To/for (success</w:t>
      </w:r>
      <w:proofErr w:type="gramStart"/>
      <w:r>
        <w:t>?,</w:t>
      </w:r>
      <w:proofErr w:type="gramEnd"/>
      <w:r>
        <w:t xml:space="preserve"> overcoming x?, achieving x?)  ___________________________________________</w:t>
      </w:r>
    </w:p>
    <w:p w:rsidR="00423357" w:rsidRDefault="00423357" w:rsidP="00423357">
      <w:r>
        <w:t>In (this and/or that endeavour) ________________________________________________________</w:t>
      </w:r>
    </w:p>
    <w:p w:rsidR="00423357" w:rsidRDefault="00423357" w:rsidP="00423357">
      <w:pPr>
        <w:jc w:val="both"/>
      </w:pPr>
      <w:r>
        <w:t xml:space="preserve">Have you ever gone through change in your personal life or at work and thought to yourself “there must be a better way to do this?” Welcome to </w:t>
      </w:r>
      <w:proofErr w:type="spellStart"/>
      <w:r>
        <w:t>OnChange</w:t>
      </w:r>
      <w:proofErr w:type="spellEnd"/>
      <w:r>
        <w:t xml:space="preserve">, the podcast that explores change - </w:t>
      </w:r>
      <w:proofErr w:type="gramStart"/>
      <w:r>
        <w:t>that</w:t>
      </w:r>
      <w:proofErr w:type="gramEnd"/>
      <w:r>
        <w:t xml:space="preserve"> works – and the people who make it happen. And now, from the Gold Studios, here’s your host, Petro du </w:t>
      </w:r>
      <w:proofErr w:type="spellStart"/>
      <w:r>
        <w:t>Pisani</w:t>
      </w:r>
      <w:proofErr w:type="spellEnd"/>
      <w:r>
        <w:t>.</w:t>
      </w:r>
    </w:p>
    <w:p w:rsidR="000001BB" w:rsidRDefault="000001BB" w:rsidP="00423357">
      <w:pPr>
        <w:jc w:val="both"/>
      </w:pPr>
    </w:p>
    <w:p w:rsidR="000001BB" w:rsidRDefault="000001BB" w:rsidP="000001BB">
      <w:pPr>
        <w:jc w:val="center"/>
      </w:pPr>
      <w:r>
        <w:rPr>
          <w:noProof/>
          <w:lang w:eastAsia="en-ZA"/>
        </w:rPr>
        <w:drawing>
          <wp:inline distT="0" distB="0" distL="0" distR="0">
            <wp:extent cx="4712827" cy="2147977"/>
            <wp:effectExtent l="0" t="0" r="0" b="5080"/>
            <wp:docPr id="2" name="Picture 2" descr="https://cdn-images-1.medium.com/max/2000/1*OzMYh_ES2WeYbby7-tcU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2000/1*OzMYh_ES2WeYbby7-tcU0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052" cy="214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60" w:rsidRPr="00E52860" w:rsidRDefault="00E52860" w:rsidP="00E52860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br w:type="page"/>
      </w:r>
    </w:p>
    <w:p w:rsidR="00E52860" w:rsidRPr="00E52860" w:rsidRDefault="00E52860" w:rsidP="00E52860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ZA"/>
        </w:rPr>
      </w:pPr>
      <w:r w:rsidRPr="00E52860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ZA"/>
        </w:rPr>
        <w:lastRenderedPageBreak/>
        <w:t>Create great content that is timeless.</w:t>
      </w:r>
      <w:r w:rsidRPr="00E52860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ZA"/>
        </w:rPr>
        <w:br/>
        <w:t>Create great content that people want to revisit and share. Stories work well.</w:t>
      </w:r>
    </w:p>
    <w:p w:rsidR="00E52860" w:rsidRPr="00E52860" w:rsidRDefault="00E52860" w:rsidP="00E52860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ZA"/>
        </w:rPr>
      </w:pPr>
      <w:r w:rsidRPr="00E52860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ZA"/>
        </w:rPr>
        <w:t>Start thinking about the questions you want to answer.</w:t>
      </w:r>
      <w:r w:rsidRPr="00E52860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ZA"/>
        </w:rPr>
        <w:br/>
        <w:t>Begin answering the questions people are looking to find answers to.</w:t>
      </w:r>
    </w:p>
    <w:p w:rsidR="00E52860" w:rsidRPr="00E52860" w:rsidRDefault="00E52860" w:rsidP="00E52860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ZA"/>
        </w:rPr>
      </w:pPr>
      <w:r w:rsidRPr="00E52860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ZA"/>
        </w:rPr>
        <w:t>Begin to welcome a broader geographic.</w:t>
      </w:r>
      <w:r w:rsidRPr="00E52860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ZA"/>
        </w:rPr>
        <w:br/>
      </w:r>
      <w:r w:rsidRPr="00E52860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ZA"/>
        </w:rPr>
        <w:t>Think about how you engage an international audience.</w:t>
      </w:r>
    </w:p>
    <w:p w:rsidR="00E52860" w:rsidRPr="00E52860" w:rsidRDefault="00E52860" w:rsidP="00E52860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ZA"/>
        </w:rPr>
      </w:pPr>
      <w:r w:rsidRPr="00E52860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ZA"/>
        </w:rPr>
        <w:t>Write good titles and descriptions.</w:t>
      </w:r>
      <w:r w:rsidRPr="00E52860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ZA"/>
        </w:rPr>
        <w:br/>
        <w:t>Be aware of how your text reads in various podcast apps.</w:t>
      </w:r>
    </w:p>
    <w:p w:rsidR="00E52860" w:rsidRPr="00E52860" w:rsidRDefault="00E52860" w:rsidP="00E5286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ZA"/>
        </w:rPr>
      </w:pPr>
      <w:r w:rsidRPr="00E52860">
        <w:rPr>
          <w:rFonts w:ascii="Georgia" w:eastAsia="Times New Roman" w:hAnsi="Georgia" w:cs="Segoe UI"/>
          <w:b/>
          <w:bCs/>
          <w:spacing w:val="-1"/>
          <w:sz w:val="32"/>
          <w:szCs w:val="32"/>
          <w:lang w:eastAsia="en-ZA"/>
        </w:rPr>
        <w:t>Ensure your cover art is a doorway.</w:t>
      </w:r>
      <w:r w:rsidRPr="00E52860">
        <w:rPr>
          <w:rFonts w:ascii="Georgia" w:eastAsia="Times New Roman" w:hAnsi="Georgia" w:cs="Segoe UI"/>
          <w:i/>
          <w:iCs/>
          <w:spacing w:val="-1"/>
          <w:sz w:val="32"/>
          <w:szCs w:val="32"/>
          <w:lang w:eastAsia="en-ZA"/>
        </w:rPr>
        <w:br/>
        <w:t>Your cover art is your first impression to listening – give visual promise!</w:t>
      </w:r>
    </w:p>
    <w:p w:rsidR="00E52860" w:rsidRDefault="00E52860"/>
    <w:p w:rsidR="00393AF1" w:rsidRPr="00393AF1" w:rsidRDefault="00393AF1" w:rsidP="00393AF1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ZA"/>
        </w:rPr>
      </w:pPr>
      <w:r w:rsidRPr="00393AF1">
        <w:rPr>
          <w:rFonts w:ascii="Georgia" w:eastAsia="Times New Roman" w:hAnsi="Georgia" w:cs="Times New Roman"/>
          <w:spacing w:val="-1"/>
          <w:sz w:val="32"/>
          <w:szCs w:val="32"/>
          <w:lang w:eastAsia="en-ZA"/>
        </w:rPr>
        <w:t>The “big rule” here is what you want simple graphics that will be easy to read on a small screen.</w:t>
      </w:r>
    </w:p>
    <w:p w:rsidR="00393AF1" w:rsidRPr="00393AF1" w:rsidRDefault="00393AF1" w:rsidP="00393AF1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ZA"/>
        </w:rPr>
      </w:pPr>
      <w:r w:rsidRPr="00393AF1">
        <w:rPr>
          <w:rFonts w:ascii="Georgia" w:eastAsia="Times New Roman" w:hAnsi="Georgia" w:cs="Times New Roman"/>
          <w:spacing w:val="-1"/>
          <w:sz w:val="32"/>
          <w:szCs w:val="32"/>
          <w:lang w:eastAsia="en-ZA"/>
        </w:rPr>
        <w:t>This means:</w:t>
      </w:r>
    </w:p>
    <w:p w:rsidR="00393AF1" w:rsidRPr="00393AF1" w:rsidRDefault="00393AF1" w:rsidP="00393AF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ZA"/>
        </w:rPr>
      </w:pPr>
      <w:r w:rsidRPr="00393AF1">
        <w:rPr>
          <w:rFonts w:ascii="Georgia" w:eastAsia="Times New Roman" w:hAnsi="Georgia" w:cs="Segoe UI"/>
          <w:spacing w:val="-1"/>
          <w:sz w:val="32"/>
          <w:szCs w:val="32"/>
          <w:lang w:eastAsia="en-ZA"/>
        </w:rPr>
        <w:t>Less is more.</w:t>
      </w:r>
    </w:p>
    <w:p w:rsidR="00393AF1" w:rsidRPr="00393AF1" w:rsidRDefault="00393AF1" w:rsidP="00393AF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ZA"/>
        </w:rPr>
      </w:pPr>
      <w:r w:rsidRPr="00393AF1">
        <w:rPr>
          <w:rFonts w:ascii="Georgia" w:eastAsia="Times New Roman" w:hAnsi="Georgia" w:cs="Segoe UI"/>
          <w:spacing w:val="-1"/>
          <w:sz w:val="32"/>
          <w:szCs w:val="32"/>
          <w:lang w:eastAsia="en-ZA"/>
        </w:rPr>
        <w:t>No more than five words on your artwork. Anything more and the font size you’ll have to use to fit everything in will be too small to easily read on a mobile device.</w:t>
      </w:r>
    </w:p>
    <w:p w:rsidR="00393AF1" w:rsidRPr="00393AF1" w:rsidRDefault="00393AF1" w:rsidP="00393AF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ZA"/>
        </w:rPr>
      </w:pPr>
      <w:r w:rsidRPr="00393AF1">
        <w:rPr>
          <w:rFonts w:ascii="Georgia" w:eastAsia="Times New Roman" w:hAnsi="Georgia" w:cs="Segoe UI"/>
          <w:spacing w:val="-1"/>
          <w:sz w:val="32"/>
          <w:szCs w:val="32"/>
          <w:lang w:eastAsia="en-ZA"/>
        </w:rPr>
        <w:t>No “fancy” fonts. Avoid handwritten and “cursive” style fonts that make people work to figure out what you’re trying to say.</w:t>
      </w:r>
    </w:p>
    <w:p w:rsidR="00393AF1" w:rsidRPr="00393AF1" w:rsidRDefault="00393AF1" w:rsidP="00393AF1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ZA"/>
        </w:rPr>
      </w:pPr>
      <w:r w:rsidRPr="00393AF1">
        <w:rPr>
          <w:rFonts w:ascii="Georgia" w:eastAsia="Times New Roman" w:hAnsi="Georgia" w:cs="Segoe UI"/>
          <w:spacing w:val="-1"/>
          <w:sz w:val="32"/>
          <w:szCs w:val="32"/>
          <w:lang w:eastAsia="en-ZA"/>
        </w:rPr>
        <w:t>No dark text on a dark background (or light text on a light background).</w:t>
      </w:r>
    </w:p>
    <w:p w:rsidR="00393AF1" w:rsidRPr="00393AF1" w:rsidRDefault="00393AF1" w:rsidP="00393AF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ZA"/>
        </w:rPr>
      </w:pPr>
      <w:r w:rsidRPr="00393AF1">
        <w:rPr>
          <w:rFonts w:ascii="Georgia" w:eastAsia="Times New Roman" w:hAnsi="Georgia" w:cs="Segoe UI"/>
          <w:spacing w:val="-1"/>
          <w:sz w:val="32"/>
          <w:szCs w:val="32"/>
          <w:lang w:eastAsia="en-ZA"/>
        </w:rPr>
        <w:t>No text on top of a photograph or complicated background.</w:t>
      </w:r>
    </w:p>
    <w:p w:rsidR="00393AF1" w:rsidRDefault="00393AF1">
      <w:bookmarkStart w:id="0" w:name="_GoBack"/>
      <w:bookmarkEnd w:id="0"/>
    </w:p>
    <w:sectPr w:rsidR="00393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63B0"/>
    <w:multiLevelType w:val="multilevel"/>
    <w:tmpl w:val="2E68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536F4B"/>
    <w:multiLevelType w:val="multilevel"/>
    <w:tmpl w:val="B334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CA39C2"/>
    <w:multiLevelType w:val="multilevel"/>
    <w:tmpl w:val="F646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57"/>
    <w:rsid w:val="000001BB"/>
    <w:rsid w:val="00393AF1"/>
    <w:rsid w:val="00423357"/>
    <w:rsid w:val="00600623"/>
    <w:rsid w:val="00DC0F04"/>
    <w:rsid w:val="00E5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5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52860"/>
    <w:rPr>
      <w:b/>
      <w:bCs/>
    </w:rPr>
  </w:style>
  <w:style w:type="character" w:styleId="Emphasis">
    <w:name w:val="Emphasis"/>
    <w:basedOn w:val="DefaultParagraphFont"/>
    <w:uiPriority w:val="20"/>
    <w:qFormat/>
    <w:rsid w:val="00E52860"/>
    <w:rPr>
      <w:i/>
      <w:iCs/>
    </w:rPr>
  </w:style>
  <w:style w:type="paragraph" w:customStyle="1" w:styleId="graf">
    <w:name w:val="graf"/>
    <w:basedOn w:val="Normal"/>
    <w:rsid w:val="00E5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5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52860"/>
    <w:rPr>
      <w:b/>
      <w:bCs/>
    </w:rPr>
  </w:style>
  <w:style w:type="character" w:styleId="Emphasis">
    <w:name w:val="Emphasis"/>
    <w:basedOn w:val="DefaultParagraphFont"/>
    <w:uiPriority w:val="20"/>
    <w:qFormat/>
    <w:rsid w:val="00E52860"/>
    <w:rPr>
      <w:i/>
      <w:iCs/>
    </w:rPr>
  </w:style>
  <w:style w:type="paragraph" w:customStyle="1" w:styleId="graf">
    <w:name w:val="graf"/>
    <w:basedOn w:val="Normal"/>
    <w:rsid w:val="00E5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6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5945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Kennedy</dc:creator>
  <cp:lastModifiedBy>Gavin Kennedy</cp:lastModifiedBy>
  <cp:revision>2</cp:revision>
  <cp:lastPrinted>2018-12-31T08:08:00Z</cp:lastPrinted>
  <dcterms:created xsi:type="dcterms:W3CDTF">2018-12-31T08:00:00Z</dcterms:created>
  <dcterms:modified xsi:type="dcterms:W3CDTF">2019-01-09T11:33:00Z</dcterms:modified>
</cp:coreProperties>
</file>