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t>Ramos Federico</w:t>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Boccaccio Santiago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Coronel Cecilia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addEventListener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'click'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function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CDCAA"/>
          <w:sz w:val="21"/>
          <w:shd w:fill="1F1F1F" w:val="clear"/>
        </w:rPr>
        <w:t>mostrarPersonaje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id</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DCDCAA"/>
          <w:sz w:val="21"/>
          <w:shd w:fill="1F1F1F" w:val="clear"/>
        </w:rPr>
        <w:t>ocultarPersonajes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9</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Gascon Rosana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Rosana</w:t>
      </w:r>
      <w:r>
        <w:rPr>
          <w:rFonts w:ascii="DejaVu Serif" w:hAnsi="DejaVu Serif"/>
        </w:rPr>
        <w:t xml:space="preserve">,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w:t>
      </w:r>
      <w:r>
        <w:rPr>
          <w:rFonts w:ascii="DejaVu Serif" w:hAnsi="DejaVu Serif"/>
        </w:rPr>
        <w:t>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Segoe UI Emoji" w:hAnsi="Segoe UI Emoji" w:cs="Segoe UI Emoji"/>
        </w:rPr>
      </w:pPr>
      <w:r>
        <w:rPr>
          <w:rFonts w:cs="Segoe UI Emoji" w:ascii="Segoe UI Emoji" w:hAnsi="Segoe UI Emoji"/>
        </w:rPr>
        <w:t xml:space="preserve">Tu nota en el Desafío 07 es: </w:t>
      </w:r>
      <w:r>
        <w:rPr>
          <w:rFonts w:cs="Segoe UI Emoji" w:ascii="Segoe UI Emoji" w:hAnsi="Segoe UI Emoji"/>
          <w:b/>
          <w:bCs/>
        </w:rPr>
        <w:t>10</w:t>
      </w:r>
    </w:p>
    <w:p>
      <w:pPr>
        <w:pStyle w:val="Normal"/>
        <w:rPr/>
      </w:pPr>
      <w:r>
        <w:rPr/>
      </w:r>
    </w:p>
    <w:p>
      <w:pPr>
        <w:pStyle w:val="Normal"/>
        <w:rPr>
          <w:rFonts w:ascii="Segoe UI Emoji" w:hAnsi="Segoe UI Emoji" w:cs="Segoe UI Emoji"/>
          <w:b/>
          <w:b/>
          <w:bCs/>
        </w:rPr>
      </w:pPr>
      <w:r>
        <w:rPr>
          <w:rFonts w:cs="Segoe UI Emoji" w:ascii="Segoe UI Emoji" w:hAnsi="Segoe UI Emoji"/>
          <w:b/>
          <w:bCs/>
        </w:rPr>
        <w:t xml:space="preserve">Heredia Matías </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Iglesias Tatiana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cumplen con lo solicitado en enunciado.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textos en los campos de los formularios pueden ir en el label mejor, luego para generar que te queden encolumnados tenes varias formas, una es usar display flex y las propiedades de flex-direction: columna y align-items: center o la otra opción era contener los label e inputs por campo cada una en un div y luego cambiar a display block alguno de ellos para que se genere el salto de línea.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b/>
          <w:b/>
          <w:bCs/>
        </w:rPr>
      </w:pPr>
      <w:r>
        <w:rPr>
          <w:rFonts w:cs="Segoe UI Emoji" w:ascii="Segoe UI Emoji" w:hAnsi="Segoe UI Emoji"/>
        </w:rPr>
        <w:t xml:space="preserve">En lugar del siguiente input: </w:t>
      </w:r>
      <w:r>
        <w:rPr>
          <w:rFonts w:cs="Segoe UI Emoji" w:ascii="Segoe UI Emoji" w:hAnsi="Segoe UI Emoji"/>
          <w:b/>
          <w:bCs/>
        </w:rPr>
        <w:t xml:space="preserve">&lt;input type="text" class="BarraTexto" id="nombre"&gt; </w:t>
      </w:r>
      <w:r>
        <w:rPr>
          <w:rFonts w:cs="Segoe UI Emoji" w:ascii="Segoe UI Emoji" w:hAnsi="Segoe UI Emoji"/>
        </w:rPr>
        <w:t>podias utilizar el elemento textarea.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Tengan cuidado con los tag sueltos sin usar en el documento a veces pueden generar un error y parar la ejecución, además que disminuyen la legibilidad del documento, hay un tag de cierre de footer suelto al final.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correctos, los efectos me parecieron buena idea y genial que llegaron a hacer los bonus extras.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.bloqueInline  input{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display: inline;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width: auto;</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una funcionalidad en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Johard,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Sebastian, te felicito por la entrega, los tres ejercicios están logrados, manejaste correctamente manejo de variables, estructuras de repetición y condicionales, me pareció genial la implementación de vectores y funciones .</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Roman,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Maria,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lang w:val="es-ES"/>
        </w:rPr>
      </w:pPr>
      <w:r>
        <w:rPr>
          <w:rFonts w:cs="Segoe UI Emoji" w:ascii="Segoe UI Emoji" w:hAnsi="Segoe UI Emoji"/>
          <w:b/>
          <w:bCs/>
          <w:lang w:val="es-E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Matias, Johard, los felicito por su compromiso en la entrega,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que eligieron se ven genial, le aplicaron estilos de manera parezcan paginas totalmente distintas, muy buenas ideas.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 único en lugar de div y section pudieron usar los elementos fieldset y legend para cada área del formulario, estos son específicos para formularios.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Rosana te felicito por la entrega, cumpliste con los requerimientos solicitados, usaste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usaste imagen de fondo y con los estilos sentó muy bien, me hubiera gustado todavía un poco más diferentes.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 funcionalidad en JS para cambiar estilos me pareció genial.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Lorenzo,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Andrea,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u w:val="single"/>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8</w:t>
      </w:r>
    </w:p>
    <w:p>
      <w:pPr>
        <w:pStyle w:val="Normal"/>
        <w:pBdr>
          <w:bottom w:val="single" w:sz="12"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parecio genial, agregaste una imagen como se solicitaba, cambiaste la alineación y otros estilos, esta genial.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llegaste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Diego, te felicito por la entrega, los ejercicios 2 y 3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El ejercicio 1 no cumple con el requerimiento solicitado en enunciado ya que la variable cantidadDeGatos puede tener como valor un número mayor a 10, es libre. </w:t>
      </w:r>
    </w:p>
    <w:p>
      <w:pPr>
        <w:pStyle w:val="Normal"/>
        <w:rPr>
          <w:rFonts w:ascii="Segoe UI Emoji" w:hAnsi="Segoe UI Emoji" w:cs="Segoe UI Emoji"/>
        </w:rPr>
      </w:pPr>
      <w:r>
        <w:rPr>
          <w:rFonts w:cs="Segoe UI Emoji" w:ascii="Segoe UI Emoji" w:hAnsi="Segoe UI Emoji"/>
        </w:rPr>
        <w:t>Esto se podía solucionar de varias formas, la más simple puede ser utilizando una estructura condicional para ver que emoji voy a imprimir y mediante un contador resetear cada 3:</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let cantidadDeGatos = 10</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let cont = 1</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for (let i = 1; i &lt;= cantidadDeGatos ; i++)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var emoji = ''</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(cont == 1){</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 if(cont == 2){</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cont=0</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w:t>
      </w:r>
    </w:p>
    <w:p>
      <w:pPr>
        <w:pStyle w:val="Normal"/>
        <w:rPr>
          <w:rFonts w:ascii="Segoe UI Emoji" w:hAnsi="Segoe UI Emoji" w:cs="Segoe UI Emoji"/>
          <w:lang w:val="en-US"/>
        </w:rPr>
      </w:pPr>
      <w:r>
        <w:rPr>
          <w:rFonts w:cs="Segoe UI Emoji" w:ascii="Segoe UI Emoji" w:hAnsi="Segoe UI Emoji"/>
          <w:lang w:val="en-US"/>
        </w:rPr>
        <w:t xml:space="preserve">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 i + ' ' + emoji)</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funcionalidades en JS, quedo genial.</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el diseño original se ve casi igual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Muy bueno que hayan podido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En lugar de h5 para los textos que referencian a los inputs va label que tiene esa función específica en formularios.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Agustin,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sigan asi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Araceli, te felicito por la entrega, los tres ejercicios están logrados, manejaste correctamente manejo de variables, estructuras de repetición y condicionales, me pareció genial la implementación de vectores y funciones para las resoluciones.</w:t>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9</w:t>
      </w:r>
    </w:p>
    <w:p>
      <w:pPr>
        <w:pStyle w:val="Normal"/>
        <w:spacing w:before="0" w:after="160"/>
        <w:rPr>
          <w:b/>
          <w:b/>
          <w:bCs/>
        </w:rPr>
      </w:pPr>
      <w:r>
        <w:rPr/>
      </w:r>
    </w:p>
    <w:sectPr>
      <w:type w:val="nextPage"/>
      <w:pgSz w:w="11906" w:h="16838"/>
      <w:pgMar w:left="1701" w:right="1701" w:gutter="0" w:header="0" w:top="426"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4ab3"/>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7239</TotalTime>
  <Application>LibreOffice/7.3.7.2$Linux_X86_64 LibreOffice_project/30$Build-2</Application>
  <AppVersion>15.0000</AppVersion>
  <Pages>30</Pages>
  <Words>4473</Words>
  <Characters>22992</Characters>
  <CharactersWithSpaces>27417</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2024-09-20T12:48:19Z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file>