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77A150BB" w14:textId="69539439" w:rsidR="007C56ED" w:rsidRDefault="007C56ED" w:rsidP="007C56ED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1</w:t>
      </w:r>
      <w:r w:rsidR="0085033F">
        <w:t>1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02A2FE76" w14:textId="77777777" w:rsidR="007C56ED" w:rsidRDefault="007C56ED" w:rsidP="007C56ED">
      <w:pPr>
        <w:ind w:left="708" w:hanging="708"/>
      </w:pPr>
    </w:p>
    <w:p w14:paraId="4208B754" w14:textId="77777777" w:rsidR="007C56ED" w:rsidRDefault="007C56ED" w:rsidP="007C56ED"/>
    <w:p w14:paraId="636DEFC7" w14:textId="452FE7FF" w:rsidR="007C56ED" w:rsidRDefault="007C56ED" w:rsidP="007C56ED">
      <w:r>
        <w:t>Emmanuel, excelente trabajo ¡</w:t>
      </w:r>
    </w:p>
    <w:p w14:paraId="0B94831B" w14:textId="77777777" w:rsidR="007C56ED" w:rsidRDefault="007C56ED" w:rsidP="007C56ED"/>
    <w:p w14:paraId="5B76662B" w14:textId="7C3665D7" w:rsidR="007C56ED" w:rsidRDefault="0085033F" w:rsidP="007C56ED">
      <w:r>
        <w:t xml:space="preserve">Cumpliste con los objetivos solicitados, implementaste correctamente validaciones con </w:t>
      </w:r>
      <w:proofErr w:type="spellStart"/>
      <w:r>
        <w:t>Regex</w:t>
      </w:r>
      <w:proofErr w:type="spellEnd"/>
      <w:r>
        <w:t xml:space="preserve"> en el formulario.</w:t>
      </w:r>
    </w:p>
    <w:p w14:paraId="04235286" w14:textId="370B5061" w:rsidR="0085033F" w:rsidRDefault="0085033F" w:rsidP="007C56ED">
      <w:r>
        <w:t xml:space="preserve">Aplicaste correctamente funciones de orden superior, </w:t>
      </w:r>
      <w:proofErr w:type="spellStart"/>
      <w:r>
        <w:t>callbacks</w:t>
      </w:r>
      <w:proofErr w:type="spellEnd"/>
      <w:r>
        <w:t xml:space="preserve"> y manejaste correctamente los errores con la estructura </w:t>
      </w:r>
      <w:proofErr w:type="spellStart"/>
      <w:proofErr w:type="gramStart"/>
      <w:r>
        <w:t>try..</w:t>
      </w:r>
      <w:proofErr w:type="gramEnd"/>
      <w:r>
        <w:t>catch</w:t>
      </w:r>
      <w:proofErr w:type="spellEnd"/>
      <w:r>
        <w:t xml:space="preserve"> </w:t>
      </w:r>
    </w:p>
    <w:p w14:paraId="683A64C6" w14:textId="77777777" w:rsidR="007C56ED" w:rsidRDefault="007C56ED" w:rsidP="007C56ED"/>
    <w:p w14:paraId="2338E203" w14:textId="77777777" w:rsidR="007C56ED" w:rsidRDefault="007C56ED" w:rsidP="007C56ED">
      <w:r>
        <w:t xml:space="preserve">Felicitaciones ¡ </w:t>
      </w:r>
    </w:p>
    <w:p w14:paraId="58435E03" w14:textId="77777777" w:rsidR="007C56ED" w:rsidRDefault="007C56ED" w:rsidP="007C56ED"/>
    <w:p w14:paraId="2B7A7986" w14:textId="77777777" w:rsidR="007C56ED" w:rsidRDefault="007C56ED" w:rsidP="007C56ED"/>
    <w:p w14:paraId="1494DAC1" w14:textId="471F5281" w:rsidR="007C56ED" w:rsidRDefault="007C56ED" w:rsidP="007C56ED">
      <w:pPr>
        <w:ind w:left="708" w:hanging="708"/>
      </w:pPr>
      <w:r>
        <w:t>Tu nota en el Desafío 1</w:t>
      </w:r>
      <w:r w:rsidR="0085033F">
        <w:t>1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1A5FA998" w14:textId="77777777" w:rsidR="003E7A78" w:rsidRPr="00D12DAF" w:rsidRDefault="003E7A78" w:rsidP="003E7A78">
      <w:pPr>
        <w:rPr>
          <w:rFonts w:ascii="Segoe UI Emoji" w:hAnsi="Segoe UI Emoji" w:cs="Segoe UI Emoji"/>
          <w:b/>
          <w:bCs/>
        </w:rPr>
      </w:pPr>
    </w:p>
    <w:p w14:paraId="62F9E3D0" w14:textId="77777777" w:rsidR="003E7A78" w:rsidRDefault="003E7A78" w:rsidP="003E7A7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171A599F" w14:textId="77777777" w:rsidR="003E7A78" w:rsidRDefault="003E7A78" w:rsidP="003E7A78"/>
    <w:p w14:paraId="68ECE53A" w14:textId="7CD1EE82" w:rsidR="003E7A78" w:rsidRDefault="003E7A78" w:rsidP="003E7A78">
      <w:proofErr w:type="spellStart"/>
      <w:r>
        <w:t>Agustin</w:t>
      </w:r>
      <w:proofErr w:type="spellEnd"/>
      <w:r>
        <w:t>, excelente trabajo ¡</w:t>
      </w:r>
    </w:p>
    <w:p w14:paraId="6322D250" w14:textId="77777777" w:rsidR="003E7A78" w:rsidRDefault="003E7A78" w:rsidP="003E7A78"/>
    <w:p w14:paraId="44F93561" w14:textId="77777777" w:rsidR="003E7A78" w:rsidRDefault="003E7A78" w:rsidP="003E7A78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 y metodología BEM.</w:t>
      </w:r>
    </w:p>
    <w:p w14:paraId="53585412" w14:textId="77777777" w:rsidR="003E7A78" w:rsidRDefault="003E7A78" w:rsidP="003E7A78"/>
    <w:p w14:paraId="49EB24A6" w14:textId="3CDCE561" w:rsidR="003E7A78" w:rsidRDefault="003E7A78" w:rsidP="003E7A78">
      <w:r>
        <w:t xml:space="preserve">Falto aplicar </w:t>
      </w:r>
      <w:r w:rsidR="00D274F3">
        <w:t>más</w:t>
      </w:r>
      <w:r>
        <w:t xml:space="preserve"> </w:t>
      </w:r>
      <w:proofErr w:type="spellStart"/>
      <w:r>
        <w:t>parent</w:t>
      </w:r>
      <w:proofErr w:type="spellEnd"/>
      <w:r>
        <w:t xml:space="preserve"> selector, por </w:t>
      </w:r>
      <w:proofErr w:type="gramStart"/>
      <w:r>
        <w:t>ejemplo</w:t>
      </w:r>
      <w:proofErr w:type="gramEnd"/>
      <w:r>
        <w:t xml:space="preserve"> en el componente </w:t>
      </w:r>
      <w:proofErr w:type="spellStart"/>
      <w:r>
        <w:t>navbar</w:t>
      </w:r>
      <w:proofErr w:type="spellEnd"/>
      <w:r>
        <w:t xml:space="preserve"> viene bien. Todo lo demás perfecto.</w:t>
      </w:r>
    </w:p>
    <w:p w14:paraId="5CE9C91F" w14:textId="77777777" w:rsidR="003E7A78" w:rsidRDefault="003E7A78" w:rsidP="003E7A78"/>
    <w:p w14:paraId="0FD59BC8" w14:textId="77777777" w:rsidR="003E7A78" w:rsidRDefault="003E7A78" w:rsidP="003E7A78">
      <w:r>
        <w:t xml:space="preserve">Felicitaciones ¡ </w:t>
      </w:r>
    </w:p>
    <w:p w14:paraId="10C60241" w14:textId="77777777" w:rsidR="003E7A78" w:rsidRDefault="003E7A78" w:rsidP="003E7A78"/>
    <w:p w14:paraId="17512CBE" w14:textId="77777777" w:rsidR="003E7A78" w:rsidRDefault="003E7A78" w:rsidP="003E7A78"/>
    <w:p w14:paraId="202E202F" w14:textId="77777777" w:rsidR="003E7A78" w:rsidRDefault="003E7A78" w:rsidP="003E7A78">
      <w:pPr>
        <w:ind w:left="708" w:hanging="708"/>
      </w:pPr>
      <w:r>
        <w:t xml:space="preserve">Tu nota en el Desafío 10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5BE84746" w14:textId="77777777" w:rsidR="00A97FF2" w:rsidRDefault="00A97FF2" w:rsidP="00A97FF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11! </w:t>
      </w:r>
      <w:r>
        <w:rPr>
          <w:rFonts w:ascii="Segoe UI Emoji" w:hAnsi="Segoe UI Emoji" w:cs="Segoe UI Emoji"/>
        </w:rPr>
        <w:t>🎉</w:t>
      </w:r>
    </w:p>
    <w:p w14:paraId="790329D5" w14:textId="77777777" w:rsidR="00A97FF2" w:rsidRDefault="00A97FF2" w:rsidP="00A97FF2">
      <w:pPr>
        <w:ind w:left="708" w:hanging="708"/>
      </w:pPr>
    </w:p>
    <w:p w14:paraId="0968D5AE" w14:textId="77777777" w:rsidR="00A97FF2" w:rsidRDefault="00A97FF2" w:rsidP="00A97FF2"/>
    <w:p w14:paraId="15DA2D16" w14:textId="50419FE0" w:rsidR="00A97FF2" w:rsidRDefault="00A97FF2" w:rsidP="00A97FF2">
      <w:r>
        <w:t>Nicolas</w:t>
      </w:r>
      <w:r>
        <w:t>, excelente trabajo ¡</w:t>
      </w:r>
    </w:p>
    <w:p w14:paraId="6E00534C" w14:textId="77777777" w:rsidR="00A97FF2" w:rsidRDefault="00A97FF2" w:rsidP="00A97FF2"/>
    <w:p w14:paraId="1D886E31" w14:textId="77777777" w:rsidR="00A97FF2" w:rsidRDefault="00A97FF2" w:rsidP="00A97FF2">
      <w:r>
        <w:t xml:space="preserve">Cumpliste con los objetivos solicitados, implementaste correctamente validaciones con </w:t>
      </w:r>
      <w:proofErr w:type="spellStart"/>
      <w:r>
        <w:t>Regex</w:t>
      </w:r>
      <w:proofErr w:type="spellEnd"/>
      <w:r>
        <w:t xml:space="preserve"> en el formulario.</w:t>
      </w:r>
    </w:p>
    <w:p w14:paraId="15F810B7" w14:textId="77777777" w:rsidR="00A97FF2" w:rsidRDefault="00A97FF2" w:rsidP="00A97FF2">
      <w:r>
        <w:t xml:space="preserve">Aplicaste correctamente funciones de orden superior, </w:t>
      </w:r>
      <w:proofErr w:type="spellStart"/>
      <w:r>
        <w:t>callbacks</w:t>
      </w:r>
      <w:proofErr w:type="spellEnd"/>
      <w:r>
        <w:t xml:space="preserve"> y manejaste correctamente los errores con la estructura </w:t>
      </w:r>
      <w:proofErr w:type="spellStart"/>
      <w:proofErr w:type="gramStart"/>
      <w:r>
        <w:t>try..</w:t>
      </w:r>
      <w:proofErr w:type="gramEnd"/>
      <w:r>
        <w:t>catch</w:t>
      </w:r>
      <w:proofErr w:type="spellEnd"/>
      <w:r>
        <w:t xml:space="preserve"> </w:t>
      </w:r>
    </w:p>
    <w:p w14:paraId="68A5F7D2" w14:textId="77777777" w:rsidR="00A97FF2" w:rsidRDefault="00A97FF2" w:rsidP="00A97FF2"/>
    <w:p w14:paraId="42212E19" w14:textId="77777777" w:rsidR="00A97FF2" w:rsidRDefault="00A97FF2" w:rsidP="00A97FF2">
      <w:r>
        <w:t xml:space="preserve">Felicitaciones ¡ </w:t>
      </w:r>
    </w:p>
    <w:p w14:paraId="0DF243C3" w14:textId="77777777" w:rsidR="00A97FF2" w:rsidRDefault="00A97FF2" w:rsidP="00A97FF2"/>
    <w:p w14:paraId="221E38AE" w14:textId="77777777" w:rsidR="00A97FF2" w:rsidRDefault="00A97FF2" w:rsidP="00A97FF2"/>
    <w:p w14:paraId="7C711E75" w14:textId="77777777" w:rsidR="00A97FF2" w:rsidRDefault="00A97FF2" w:rsidP="00A97FF2">
      <w:pPr>
        <w:ind w:left="708" w:hanging="708"/>
      </w:pPr>
      <w:r>
        <w:t xml:space="preserve">Tu nota en el Desafío 11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lastRenderedPageBreak/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2C464489" w14:textId="77777777" w:rsidR="00293751" w:rsidRDefault="00293751" w:rsidP="00293751">
      <w:pPr>
        <w:rPr>
          <w:rFonts w:ascii="Segoe UI Emoji" w:hAnsi="Segoe UI Emoji" w:cs="Segoe UI Emoji"/>
        </w:rPr>
      </w:pPr>
    </w:p>
    <w:p w14:paraId="20E2B381" w14:textId="77777777" w:rsidR="006F76A9" w:rsidRDefault="006F76A9" w:rsidP="006F76A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340D1928" w14:textId="77777777" w:rsidR="006F76A9" w:rsidRDefault="006F76A9" w:rsidP="006F76A9">
      <w:pPr>
        <w:ind w:left="708" w:hanging="708"/>
      </w:pPr>
    </w:p>
    <w:p w14:paraId="758ADD55" w14:textId="77777777" w:rsidR="006F76A9" w:rsidRDefault="006F76A9" w:rsidP="006F76A9"/>
    <w:p w14:paraId="6B5A02DB" w14:textId="628BE9E2" w:rsidR="006F76A9" w:rsidRDefault="006F76A9" w:rsidP="006F76A9">
      <w:r>
        <w:t>Patricia, excelente trabajo ¡</w:t>
      </w:r>
    </w:p>
    <w:p w14:paraId="772C8ADC" w14:textId="77777777" w:rsidR="006F76A9" w:rsidRDefault="006F76A9" w:rsidP="006F76A9"/>
    <w:p w14:paraId="02D80B25" w14:textId="77777777" w:rsidR="006F76A9" w:rsidRDefault="006F76A9" w:rsidP="006F76A9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variables, </w:t>
      </w:r>
      <w:proofErr w:type="spellStart"/>
      <w:r>
        <w:t>parent</w:t>
      </w:r>
      <w:proofErr w:type="spellEnd"/>
      <w:r>
        <w:t xml:space="preserve"> selector y metodología BEM. </w:t>
      </w:r>
    </w:p>
    <w:p w14:paraId="3530293D" w14:textId="77777777" w:rsidR="006F76A9" w:rsidRDefault="006F76A9" w:rsidP="006F76A9"/>
    <w:p w14:paraId="13AAD5BE" w14:textId="77777777" w:rsidR="006F76A9" w:rsidRDefault="006F76A9" w:rsidP="006F76A9">
      <w:r>
        <w:t xml:space="preserve">Felicitaciones ¡ </w:t>
      </w:r>
    </w:p>
    <w:p w14:paraId="1BD69691" w14:textId="77777777" w:rsidR="006F76A9" w:rsidRDefault="006F76A9" w:rsidP="006F76A9"/>
    <w:p w14:paraId="125B0987" w14:textId="77777777" w:rsidR="006F76A9" w:rsidRDefault="006F76A9" w:rsidP="006F76A9"/>
    <w:p w14:paraId="49893325" w14:textId="77777777" w:rsidR="006F76A9" w:rsidRDefault="006F76A9" w:rsidP="006F76A9">
      <w:pPr>
        <w:ind w:left="708" w:hanging="708"/>
      </w:pPr>
      <w:r>
        <w:t xml:space="preserve">Tu nota en el Desafío 10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 xml:space="preserve">quedo ok, aplicaste el </w:t>
      </w:r>
      <w:proofErr w:type="spellStart"/>
      <w:r w:rsidR="00507D02">
        <w:t>patron</w:t>
      </w:r>
      <w:proofErr w:type="spellEnd"/>
      <w:r w:rsidR="00507D02">
        <w:t xml:space="preserve"> 7-1 en la estructura de carpetas del proyecto, correcta la creación y uso de variables, </w:t>
      </w:r>
      <w:proofErr w:type="spellStart"/>
      <w:r w:rsidR="00507D02">
        <w:t>parent</w:t>
      </w:r>
      <w:proofErr w:type="spellEnd"/>
      <w:r w:rsidR="00507D02">
        <w:t xml:space="preserve">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4E7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3E7A78"/>
    <w:rsid w:val="00407DBE"/>
    <w:rsid w:val="00410227"/>
    <w:rsid w:val="00417906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37F83"/>
    <w:rsid w:val="00554A9C"/>
    <w:rsid w:val="00557ACB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683C"/>
    <w:rsid w:val="00785912"/>
    <w:rsid w:val="00792C4E"/>
    <w:rsid w:val="007B6295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7E6B"/>
    <w:rsid w:val="0085033F"/>
    <w:rsid w:val="00860429"/>
    <w:rsid w:val="008637E1"/>
    <w:rsid w:val="0087710F"/>
    <w:rsid w:val="00883DC0"/>
    <w:rsid w:val="00891676"/>
    <w:rsid w:val="008A7824"/>
    <w:rsid w:val="0092728B"/>
    <w:rsid w:val="00943F85"/>
    <w:rsid w:val="00957F26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5AD1"/>
    <w:rsid w:val="009F1A43"/>
    <w:rsid w:val="009F6A06"/>
    <w:rsid w:val="00A23EBF"/>
    <w:rsid w:val="00A51534"/>
    <w:rsid w:val="00A72403"/>
    <w:rsid w:val="00A74734"/>
    <w:rsid w:val="00A86479"/>
    <w:rsid w:val="00A91750"/>
    <w:rsid w:val="00A97FF2"/>
    <w:rsid w:val="00AA7C24"/>
    <w:rsid w:val="00AB66C8"/>
    <w:rsid w:val="00AD39B2"/>
    <w:rsid w:val="00AD499E"/>
    <w:rsid w:val="00AE368C"/>
    <w:rsid w:val="00AF37FA"/>
    <w:rsid w:val="00AF7209"/>
    <w:rsid w:val="00B31FF3"/>
    <w:rsid w:val="00B41CD3"/>
    <w:rsid w:val="00B443B4"/>
    <w:rsid w:val="00B45544"/>
    <w:rsid w:val="00B5688D"/>
    <w:rsid w:val="00BC063C"/>
    <w:rsid w:val="00BC1734"/>
    <w:rsid w:val="00BC575D"/>
    <w:rsid w:val="00C23798"/>
    <w:rsid w:val="00C24D18"/>
    <w:rsid w:val="00C509CC"/>
    <w:rsid w:val="00C63AB1"/>
    <w:rsid w:val="00C63E6A"/>
    <w:rsid w:val="00C72E04"/>
    <w:rsid w:val="00C76BCB"/>
    <w:rsid w:val="00C91C4E"/>
    <w:rsid w:val="00CB24B7"/>
    <w:rsid w:val="00CB4359"/>
    <w:rsid w:val="00CC3284"/>
    <w:rsid w:val="00CE2E2D"/>
    <w:rsid w:val="00D04BBB"/>
    <w:rsid w:val="00D1230B"/>
    <w:rsid w:val="00D15D00"/>
    <w:rsid w:val="00D274F3"/>
    <w:rsid w:val="00D31349"/>
    <w:rsid w:val="00D35BDF"/>
    <w:rsid w:val="00D804E9"/>
    <w:rsid w:val="00DA1D8E"/>
    <w:rsid w:val="00DB4837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3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12</Pages>
  <Words>1390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Some, Emanuel</cp:lastModifiedBy>
  <cp:revision>169</cp:revision>
  <dcterms:created xsi:type="dcterms:W3CDTF">2025-03-19T20:28:00Z</dcterms:created>
  <dcterms:modified xsi:type="dcterms:W3CDTF">2025-07-07T22:02:00Z</dcterms:modified>
</cp:coreProperties>
</file>