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DB9CD">
      <w:pPr>
        <w:pStyle w:val="8"/>
        <w:keepNext w:val="0"/>
        <w:keepLines w:val="0"/>
        <w:widowControl/>
        <w:suppressLineNumbers w:val="0"/>
        <w:spacing w:before="106" w:beforeAutospacing="0" w:after="0" w:afterAutospacing="0"/>
        <w:ind w:left="57" w:firstLine="0"/>
        <w:jc w:val="center"/>
      </w:pPr>
      <w:r>
        <w:rPr>
          <w:rFonts w:ascii="微软雅黑" w:hAnsi="微软雅黑" w:eastAsia="微软雅黑" w:cs="微软雅黑"/>
          <w:b/>
          <w:bCs/>
          <w:sz w:val="44"/>
          <w:szCs w:val="44"/>
        </w:rPr>
        <w:t>《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Python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程序设计》</w:t>
      </w:r>
    </w:p>
    <w:p w14:paraId="0AF7B39F">
      <w:pPr>
        <w:pStyle w:val="8"/>
        <w:keepNext w:val="0"/>
        <w:keepLines w:val="0"/>
        <w:widowControl/>
        <w:suppressLineNumbers w:val="0"/>
        <w:spacing w:before="106" w:beforeAutospacing="0" w:after="0" w:afterAutospacing="0"/>
        <w:ind w:left="57" w:firstLine="0"/>
        <w:jc w:val="center"/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课程项目作业报告</w:t>
      </w:r>
    </w:p>
    <w:p w14:paraId="04DD4151">
      <w:pPr>
        <w:pStyle w:val="8"/>
        <w:keepNext w:val="0"/>
        <w:keepLines w:val="0"/>
        <w:widowControl/>
        <w:suppressLineNumbers w:val="0"/>
        <w:spacing w:before="6" w:beforeAutospacing="0" w:after="0" w:afterAutospacing="0" w:line="360" w:lineRule="auto"/>
        <w:ind w:left="160" w:firstLine="320"/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1383665</wp:posOffset>
            </wp:positionH>
            <wp:positionV relativeFrom="page">
              <wp:posOffset>2329815</wp:posOffset>
            </wp:positionV>
            <wp:extent cx="2438400" cy="2295525"/>
            <wp:effectExtent l="0" t="0" r="0" b="3175"/>
            <wp:wrapThrough wrapText="bothSides">
              <wp:wrapPolygon>
                <wp:start x="0" y="0"/>
                <wp:lineTo x="0" y="21510"/>
                <wp:lineTo x="21488" y="21510"/>
                <wp:lineTo x="21488" y="0"/>
                <wp:lineTo x="0" y="0"/>
              </wp:wrapPolygon>
            </wp:wrapThrough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EE1356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 w14:paraId="1933F45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 w14:paraId="6D19D9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 w14:paraId="6ADAAD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 w14:paraId="478CC98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 w14:paraId="2CDCC66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 w14:paraId="6A182C9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 w14:paraId="0914609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序号及名称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作业1-校生游戏（学期）</w:t>
      </w:r>
    </w:p>
    <w:p w14:paraId="1FE37B9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 w14:paraId="27C2A79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default" w:eastAsia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学号与姓名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3240103494</w:t>
      </w:r>
    </w:p>
    <w:p w14:paraId="5DDA7F9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b w:val="0"/>
          <w:bCs w:val="0"/>
          <w:sz w:val="28"/>
          <w:szCs w:val="28"/>
        </w:rPr>
      </w:pPr>
    </w:p>
    <w:p w14:paraId="42D16C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default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年级与专业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大一 工商管理</w:t>
      </w:r>
    </w:p>
    <w:p w14:paraId="62EF9A9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sz w:val="32"/>
          <w:szCs w:val="32"/>
        </w:rPr>
      </w:pPr>
    </w:p>
    <w:p w14:paraId="6541DCC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学 院 (系)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求是学院</w:t>
      </w:r>
    </w:p>
    <w:p w14:paraId="7476FD0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 w14:paraId="0556DBE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日期：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2025年4月15日</w:t>
      </w:r>
    </w:p>
    <w:p w14:paraId="4061A8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</w:pPr>
    </w:p>
    <w:p w14:paraId="0F9A564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60" w:firstLine="373"/>
        <w:jc w:val="left"/>
      </w:pPr>
    </w:p>
    <w:p w14:paraId="1DE5746F"/>
    <w:p w14:paraId="16231AEB"/>
    <w:p w14:paraId="1932D725"/>
    <w:p w14:paraId="40F9339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4" w:lineRule="atLeast"/>
        <w:ind w:left="0" w:firstLine="0"/>
        <w:jc w:val="left"/>
        <w:rPr>
          <w:rFonts w:hint="eastAsia" w:ascii="华文宋体" w:hAnsi="华文宋体" w:eastAsia="华文宋体" w:cs="华文宋体"/>
          <w:b/>
          <w:bCs/>
          <w:sz w:val="48"/>
          <w:szCs w:val="48"/>
        </w:rPr>
      </w:pPr>
      <w:r>
        <w:rPr>
          <w:rFonts w:hint="eastAsia" w:ascii="华文宋体" w:hAnsi="华文宋体" w:eastAsia="华文宋体" w:cs="华文宋体"/>
          <w:b/>
          <w:bCs/>
          <w:sz w:val="48"/>
          <w:szCs w:val="48"/>
        </w:rPr>
        <w:t>作品名称：《</w:t>
      </w:r>
      <w:r>
        <w:rPr>
          <w:rFonts w:hint="eastAsia" w:ascii="华文宋体" w:hAnsi="华文宋体" w:eastAsia="华文宋体" w:cs="华文宋体"/>
          <w:b/>
          <w:bCs/>
          <w:sz w:val="48"/>
          <w:szCs w:val="48"/>
          <w:lang w:val="en-US" w:eastAsia="zh-CN"/>
        </w:rPr>
        <w:t>校生游戏</w:t>
      </w:r>
      <w:r>
        <w:rPr>
          <w:rFonts w:hint="eastAsia" w:ascii="华文宋体" w:hAnsi="华文宋体" w:eastAsia="华文宋体" w:cs="华文宋体"/>
          <w:b/>
          <w:bCs/>
          <w:sz w:val="48"/>
          <w:szCs w:val="48"/>
        </w:rPr>
        <w:t>》</w:t>
      </w:r>
    </w:p>
    <w:p w14:paraId="1F607FBA"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难度: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☆☆☆</w:t>
      </w:r>
    </w:p>
    <w:p w14:paraId="393049EE">
      <w:pPr>
        <w:pStyle w:val="3"/>
        <w:bidi w:val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第一部分 功能实现（20分）</w:t>
      </w:r>
    </w:p>
    <w:p w14:paraId="1F3365BD">
      <w:pPr>
        <w:pStyle w:val="4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代码测试</w:t>
      </w:r>
      <w:r>
        <w:rPr>
          <w:rFonts w:hint="default"/>
          <w:lang w:eastAsia="zh-CN"/>
        </w:rPr>
        <w:t>游戏界面（10分）</w:t>
      </w:r>
    </w:p>
    <w:p w14:paraId="6227009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1.Thonny</w:t>
      </w:r>
    </w:p>
    <w:p w14:paraId="1D2D784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68270" cy="2583180"/>
            <wp:effectExtent l="0" t="0" r="11430" b="7620"/>
            <wp:docPr id="7" name="图片 7" descr="C:/Users/21714/Pictures/Screenshots/屏幕截图 2025-04-15 215536.png屏幕截图 2025-04-15 21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/Users/21714/Pictures/Screenshots/屏幕截图 2025-04-15 215536.png屏幕截图 2025-04-15 215536"/>
                    <pic:cNvPicPr>
                      <a:picLocks noChangeAspect="1"/>
                    </pic:cNvPicPr>
                  </pic:nvPicPr>
                  <pic:blipFill>
                    <a:blip r:embed="rId5"/>
                    <a:srcRect t="14903" r="16667" b="17075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03805" cy="2568575"/>
            <wp:effectExtent l="0" t="0" r="10795" b="9525"/>
            <wp:docPr id="9" name="图片 9" descr="屏幕截图 2025-04-15 21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4-15 215745"/>
                    <pic:cNvPicPr>
                      <a:picLocks noChangeAspect="1"/>
                    </pic:cNvPicPr>
                  </pic:nvPicPr>
                  <pic:blipFill>
                    <a:blip r:embed="rId6"/>
                    <a:srcRect t="9424" r="9551" b="13356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82D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7BBBA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 w14:paraId="58EB3037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CodeSculptor3</w:t>
      </w:r>
      <w:r>
        <w:rPr>
          <w:rFonts w:hint="default"/>
          <w:lang w:val="en-US" w:eastAsia="zh-CN"/>
        </w:rPr>
        <w:drawing>
          <wp:inline distT="0" distB="0" distL="114300" distR="114300">
            <wp:extent cx="5290185" cy="2922905"/>
            <wp:effectExtent l="0" t="0" r="0" b="0"/>
            <wp:docPr id="8" name="图片 8" descr="C:/Users/21714/Pictures/Screenshots/屏幕截图 2025-04-15 221012.png屏幕截图 2025-04-15 22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/Users/21714/Pictures/Screenshots/屏幕截图 2025-04-15 221012.png屏幕截图 2025-04-15 221012"/>
                    <pic:cNvPicPr>
                      <a:picLocks noChangeAspect="1"/>
                    </pic:cNvPicPr>
                  </pic:nvPicPr>
                  <pic:blipFill>
                    <a:blip r:embed="rId7"/>
                    <a:srcRect t="377" r="8991" b="377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2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2469515"/>
            <wp:effectExtent l="0" t="0" r="5080" b="6985"/>
            <wp:docPr id="10" name="图片 10" descr="屏幕截图 2025-04-15 22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4-15 2211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B3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436B43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E3D607E">
      <w:pPr>
        <w:rPr>
          <w:rFonts w:hint="default"/>
          <w:lang w:eastAsia="zh-CN"/>
        </w:rPr>
      </w:pPr>
    </w:p>
    <w:p w14:paraId="0AD4E409">
      <w:pPr>
        <w:rPr>
          <w:rFonts w:hint="eastAsia" w:ascii="黑体" w:hAnsi="黑体" w:eastAsia="黑体" w:cs="黑体"/>
          <w:sz w:val="32"/>
          <w:szCs w:val="32"/>
        </w:rPr>
      </w:pPr>
      <w:r>
        <w:rPr>
          <w:rStyle w:val="12"/>
          <w:rFonts w:hint="eastAsia"/>
        </w:rPr>
        <w:t>设计思路</w:t>
      </w:r>
      <w:r>
        <w:rPr>
          <w:rStyle w:val="12"/>
        </w:rPr>
        <w:t>游戏逻辑（10分）</w:t>
      </w:r>
      <w:r>
        <w:rPr>
          <w:rFonts w:hint="eastAsia" w:ascii="黑体" w:hAnsi="黑体" w:eastAsia="黑体" w:cs="黑体"/>
          <w:sz w:val="32"/>
          <w:szCs w:val="32"/>
        </w:rPr>
        <w:t>：</w:t>
      </w:r>
    </w:p>
    <w:p w14:paraId="16D9F4A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模块化设计：代码通过不同的段落模拟大学生活的不同方面，如学习、</w:t>
      </w:r>
      <w:r>
        <w:rPr>
          <w:rFonts w:hint="eastAsia" w:ascii="黑体" w:hAnsi="黑体" w:eastAsia="黑体" w:cs="黑体"/>
          <w:lang w:val="en-US" w:eastAsia="zh-CN"/>
        </w:rPr>
        <w:t>社交</w:t>
      </w:r>
      <w:r>
        <w:rPr>
          <w:rFonts w:hint="eastAsia" w:ascii="黑体" w:hAnsi="黑体" w:eastAsia="黑体" w:cs="黑体"/>
        </w:rPr>
        <w:t>、</w:t>
      </w:r>
      <w:r>
        <w:rPr>
          <w:rFonts w:hint="eastAsia" w:ascii="黑体" w:hAnsi="黑体" w:eastAsia="黑体" w:cs="黑体"/>
          <w:lang w:val="en-US" w:eastAsia="zh-CN"/>
        </w:rPr>
        <w:t>休闲、锻炼</w:t>
      </w:r>
      <w:r>
        <w:rPr>
          <w:rFonts w:hint="eastAsia" w:ascii="黑体" w:hAnsi="黑体" w:eastAsia="黑体" w:cs="黑体"/>
        </w:rPr>
        <w:t>等，使得游戏逻辑清晰易懂。</w:t>
      </w:r>
    </w:p>
    <w:p w14:paraId="1542737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玩家互动</w:t>
      </w:r>
      <w:r>
        <w:rPr>
          <w:rFonts w:hint="eastAsia" w:ascii="黑体" w:hAnsi="黑体" w:eastAsia="黑体" w:cs="黑体"/>
          <w:lang w:eastAsia="zh-CN"/>
        </w:rPr>
        <w:t>：</w:t>
      </w:r>
      <w:r>
        <w:rPr>
          <w:rFonts w:hint="eastAsia" w:ascii="黑体" w:hAnsi="黑体" w:eastAsia="黑体" w:cs="黑体"/>
          <w:lang w:val="en-US" w:eastAsia="zh-CN"/>
        </w:rPr>
        <w:t>通过input()</w:t>
      </w:r>
      <w:r>
        <w:rPr>
          <w:rFonts w:hint="eastAsia" w:ascii="黑体" w:hAnsi="黑体" w:eastAsia="黑体" w:cs="黑体"/>
        </w:rPr>
        <w:t>函数获取玩家的选择，增加游戏的互动性。</w:t>
      </w:r>
    </w:p>
    <w:p w14:paraId="62712C8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运气系统：为使游戏更贴合现实，对玩家的属性点进行随机赋予，增加了游戏的不确定性与趣味性。</w:t>
      </w:r>
    </w:p>
    <w:p w14:paraId="096B2A3D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状态更新机制：游戏通过不断更新玩家的状态来模拟现实生活中的决策后果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并实时更新，便于玩家更好把握自己当前状态从而更好的做下一步决策。</w:t>
      </w:r>
    </w:p>
    <w:p w14:paraId="5585ACF3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事件关联：选择不同事件所获得的结果看似单一，但是也相互关联，增加了游戏的趣味性，同时也隐晦地提示玩家在大学生活中要做到劳逸结合。</w:t>
      </w:r>
    </w:p>
    <w:p w14:paraId="51416BF3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成就系统：对玩家所做的不同选择进行汇总，整体性地给予评价，激发玩家再次游玩的兴趣。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4796"/>
        <w:gridCol w:w="983"/>
        <w:gridCol w:w="999"/>
      </w:tblGrid>
      <w:tr w14:paraId="6DF6E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top"/>
          </w:tcPr>
          <w:p w14:paraId="66851DAF">
            <w:pPr>
              <w:pStyle w:val="13"/>
              <w:spacing w:before="303" w:line="240" w:lineRule="auto"/>
              <w:ind w:left="116" w:left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评分项</w:t>
            </w:r>
          </w:p>
        </w:tc>
        <w:tc>
          <w:tcPr>
            <w:tcW w:w="4796" w:type="dxa"/>
            <w:vAlign w:val="top"/>
          </w:tcPr>
          <w:p w14:paraId="3600056E">
            <w:pPr>
              <w:pStyle w:val="13"/>
              <w:spacing w:before="300" w:line="240" w:lineRule="auto"/>
              <w:ind w:left="122" w:left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评分标准</w:t>
            </w:r>
          </w:p>
        </w:tc>
        <w:tc>
          <w:tcPr>
            <w:tcW w:w="983" w:type="dxa"/>
            <w:vAlign w:val="top"/>
          </w:tcPr>
          <w:p w14:paraId="2991316A">
            <w:pPr>
              <w:pStyle w:val="13"/>
              <w:spacing w:before="108" w:line="240" w:lineRule="auto"/>
              <w:ind w:left="123" w:leftChars="0" w:right="181" w:rightChars="0" w:firstLine="19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13"/>
              </w:rPr>
              <w:t>自评</w:t>
            </w:r>
            <w:r>
              <w:rPr>
                <w:rFonts w:hint="eastAsia" w:ascii="黑体" w:hAnsi="黑体" w:eastAsia="黑体" w:cs="黑体"/>
                <w:b/>
                <w:bCs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分数</w:t>
            </w:r>
          </w:p>
        </w:tc>
        <w:tc>
          <w:tcPr>
            <w:tcW w:w="999" w:type="dxa"/>
            <w:vAlign w:val="top"/>
          </w:tcPr>
          <w:p w14:paraId="6830E63B">
            <w:pPr>
              <w:pStyle w:val="13"/>
              <w:spacing w:before="108" w:line="240" w:lineRule="auto"/>
              <w:ind w:left="128" w:leftChars="0" w:right="196" w:rightChars="0" w:firstLine="3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5"/>
              </w:rPr>
              <w:t>教师</w:t>
            </w:r>
            <w:r>
              <w:rPr>
                <w:rFonts w:hint="eastAsia" w:ascii="黑体" w:hAnsi="黑体" w:eastAsia="黑体" w:cs="黑体"/>
                <w:b/>
                <w:bCs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确认</w:t>
            </w:r>
          </w:p>
        </w:tc>
      </w:tr>
      <w:tr w14:paraId="3505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top"/>
          </w:tcPr>
          <w:p w14:paraId="059DC632">
            <w:pPr>
              <w:pStyle w:val="13"/>
              <w:spacing w:before="103" w:line="240" w:lineRule="auto"/>
              <w:ind w:left="143" w:leftChars="0" w:right="369" w:rightChars="0" w:hanging="30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pacing w:val="-4"/>
              </w:rPr>
              <w:t>游戏界面</w:t>
            </w:r>
            <w:r>
              <w:rPr>
                <w:rFonts w:hint="eastAsia" w:ascii="黑体" w:hAnsi="黑体" w:eastAsia="黑体" w:cs="黑体"/>
                <w:spacing w:val="2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16"/>
              </w:rPr>
              <w:t>（10分）</w:t>
            </w:r>
          </w:p>
        </w:tc>
        <w:tc>
          <w:tcPr>
            <w:tcW w:w="4796" w:type="dxa"/>
            <w:vAlign w:val="top"/>
          </w:tcPr>
          <w:p w14:paraId="190A5F40">
            <w:pPr>
              <w:pStyle w:val="13"/>
              <w:spacing w:before="100" w:line="240" w:lineRule="auto"/>
              <w:ind w:left="121" w:leftChars="0" w:right="226" w:rightChars="0" w:firstLine="18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5"/>
              </w:rPr>
              <w:t>10分</w:t>
            </w:r>
            <w:r>
              <w:rPr>
                <w:rFonts w:hint="eastAsia" w:ascii="黑体" w:hAnsi="黑体" w:eastAsia="黑体" w:cs="黑体"/>
                <w:spacing w:val="-5"/>
              </w:rPr>
              <w:t>：界面完整，各元素清晰，有游戏截图</w:t>
            </w:r>
            <w:r>
              <w:rPr>
                <w:rFonts w:hint="eastAsia" w:ascii="黑体" w:hAnsi="黑体" w:eastAsia="黑体" w:cs="黑体"/>
                <w:b/>
                <w:bCs/>
                <w:spacing w:val="-5"/>
              </w:rPr>
              <w:t>7-9分</w:t>
            </w:r>
            <w:r>
              <w:rPr>
                <w:rFonts w:hint="eastAsia" w:ascii="黑体" w:hAnsi="黑体" w:eastAsia="黑体" w:cs="黑体"/>
                <w:spacing w:val="-5"/>
              </w:rPr>
              <w:t>：界面基本完整</w:t>
            </w:r>
            <w:r>
              <w:rPr>
                <w:rFonts w:hint="eastAsia" w:ascii="黑体" w:hAnsi="黑体" w:eastAsia="黑体" w:cs="黑体"/>
                <w:spacing w:val="-28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5"/>
              </w:rPr>
              <w:t>，部分</w:t>
            </w:r>
            <w:r>
              <w:rPr>
                <w:rFonts w:hint="eastAsia" w:ascii="黑体" w:hAnsi="黑体" w:eastAsia="黑体" w:cs="黑体"/>
                <w:spacing w:val="-3"/>
              </w:rPr>
              <w:t>元素需改进</w:t>
            </w: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4-6分</w:t>
            </w:r>
            <w:r>
              <w:rPr>
                <w:rFonts w:hint="eastAsia" w:ascii="黑体" w:hAnsi="黑体" w:eastAsia="黑体" w:cs="黑体"/>
                <w:spacing w:val="-3"/>
              </w:rPr>
              <w:t>：界面简陋但</w:t>
            </w:r>
            <w:r>
              <w:rPr>
                <w:rFonts w:hint="eastAsia" w:ascii="黑体" w:hAnsi="黑体" w:eastAsia="黑体" w:cs="黑体"/>
                <w:spacing w:val="-4"/>
              </w:rPr>
              <w:t>可用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0-3分</w:t>
            </w:r>
            <w:r>
              <w:rPr>
                <w:rFonts w:hint="eastAsia" w:ascii="黑体" w:hAnsi="黑体" w:eastAsia="黑体" w:cs="黑体"/>
                <w:spacing w:val="-4"/>
              </w:rPr>
              <w:t>：界面不完整或无法使用</w:t>
            </w:r>
          </w:p>
        </w:tc>
        <w:tc>
          <w:tcPr>
            <w:tcW w:w="983" w:type="dxa"/>
            <w:vAlign w:val="top"/>
          </w:tcPr>
          <w:p w14:paraId="0E670021">
            <w:pPr>
              <w:spacing w:line="240" w:lineRule="auto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</w:t>
            </w:r>
          </w:p>
        </w:tc>
        <w:tc>
          <w:tcPr>
            <w:tcW w:w="999" w:type="dxa"/>
            <w:vAlign w:val="top"/>
          </w:tcPr>
          <w:p w14:paraId="6AC88743">
            <w:pPr>
              <w:spacing w:line="24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  <w:tr w14:paraId="0FE8D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top"/>
          </w:tcPr>
          <w:p w14:paraId="111A2C35">
            <w:pPr>
              <w:pStyle w:val="13"/>
              <w:spacing w:before="300" w:line="240" w:lineRule="auto"/>
              <w:ind w:left="143" w:leftChars="0" w:right="369" w:rightChars="0" w:hanging="30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pacing w:val="-4"/>
              </w:rPr>
              <w:t>游戏逻辑</w:t>
            </w:r>
            <w:r>
              <w:rPr>
                <w:rFonts w:hint="eastAsia" w:ascii="黑体" w:hAnsi="黑体" w:eastAsia="黑体" w:cs="黑体"/>
                <w:spacing w:val="2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16"/>
              </w:rPr>
              <w:t>（10分）</w:t>
            </w:r>
          </w:p>
        </w:tc>
        <w:tc>
          <w:tcPr>
            <w:tcW w:w="4796" w:type="dxa"/>
            <w:vAlign w:val="top"/>
          </w:tcPr>
          <w:p w14:paraId="6941FDDA">
            <w:pPr>
              <w:pStyle w:val="13"/>
              <w:spacing w:before="102" w:line="240" w:lineRule="auto"/>
              <w:ind w:left="122" w:leftChars="0" w:right="226" w:rightChars="0" w:firstLine="18" w:firstLineChars="0"/>
              <w:jc w:val="both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10分</w:t>
            </w:r>
            <w:r>
              <w:rPr>
                <w:rFonts w:hint="eastAsia" w:ascii="黑体" w:hAnsi="黑体" w:eastAsia="黑体" w:cs="黑体"/>
                <w:spacing w:val="-4"/>
              </w:rPr>
              <w:t>：完整实现选择系统和属性影响机制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7-9分</w:t>
            </w:r>
            <w:r>
              <w:rPr>
                <w:rFonts w:hint="eastAsia" w:ascii="黑体" w:hAnsi="黑体" w:eastAsia="黑体" w:cs="黑体"/>
                <w:spacing w:val="-4"/>
              </w:rPr>
              <w:t>：基本实现核心</w:t>
            </w:r>
            <w:r>
              <w:rPr>
                <w:rFonts w:hint="eastAsia" w:ascii="黑体" w:hAnsi="黑体" w:eastAsia="黑体" w:cs="黑体"/>
                <w:spacing w:val="-5"/>
              </w:rPr>
              <w:t>功能，有</w:t>
            </w:r>
            <w:r>
              <w:rPr>
                <w:rFonts w:hint="eastAsia" w:ascii="黑体" w:hAnsi="黑体" w:eastAsia="黑体" w:cs="黑体"/>
                <w:spacing w:val="-4"/>
              </w:rPr>
              <w:t>小缺陷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4-6分</w:t>
            </w:r>
            <w:r>
              <w:rPr>
                <w:rFonts w:hint="eastAsia" w:ascii="黑体" w:hAnsi="黑体" w:eastAsia="黑体" w:cs="黑体"/>
                <w:spacing w:val="-4"/>
              </w:rPr>
              <w:t>：部分功能实现，存在明显缺陷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0-3分</w:t>
            </w:r>
            <w:r>
              <w:rPr>
                <w:rFonts w:hint="eastAsia" w:ascii="黑体" w:hAnsi="黑体" w:eastAsia="黑体" w:cs="黑体"/>
                <w:spacing w:val="-4"/>
              </w:rPr>
              <w:t>：核心功能缺失</w:t>
            </w:r>
            <w:r>
              <w:rPr>
                <w:rFonts w:hint="eastAsia" w:ascii="黑体" w:hAnsi="黑体" w:eastAsia="黑体" w:cs="黑体"/>
                <w:spacing w:val="-3"/>
              </w:rPr>
              <w:t>或无法运行</w:t>
            </w:r>
          </w:p>
        </w:tc>
        <w:tc>
          <w:tcPr>
            <w:tcW w:w="983" w:type="dxa"/>
            <w:vAlign w:val="top"/>
          </w:tcPr>
          <w:p w14:paraId="09E8B847">
            <w:pPr>
              <w:spacing w:line="240" w:lineRule="auto"/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</w:t>
            </w:r>
          </w:p>
        </w:tc>
        <w:tc>
          <w:tcPr>
            <w:tcW w:w="999" w:type="dxa"/>
            <w:vAlign w:val="top"/>
          </w:tcPr>
          <w:p w14:paraId="30FF0AE1">
            <w:pPr>
              <w:spacing w:line="24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</w:tbl>
    <w:p w14:paraId="343AA1A3">
      <w:pPr>
        <w:bidi w:val="0"/>
        <w:rPr>
          <w:rFonts w:hint="eastAsia"/>
          <w:lang w:val="en-US" w:eastAsia="zh-CN"/>
        </w:rPr>
      </w:pPr>
    </w:p>
    <w:p w14:paraId="0503A6D1">
      <w:pPr>
        <w:pStyle w:val="3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default"/>
          <w:lang w:eastAsia="zh-CN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eastAsia="zh-CN"/>
        </w:rPr>
        <w:t xml:space="preserve">部分 </w:t>
      </w:r>
      <w:r>
        <w:rPr>
          <w:rFonts w:hint="eastAsia"/>
          <w:lang w:val="en-US" w:eastAsia="zh-CN"/>
        </w:rPr>
        <w:t>技术</w:t>
      </w:r>
      <w:r>
        <w:rPr>
          <w:rFonts w:hint="default"/>
          <w:lang w:eastAsia="zh-CN"/>
        </w:rPr>
        <w:t>实现（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eastAsia="zh-CN"/>
        </w:rPr>
        <w:t>分）</w:t>
      </w:r>
    </w:p>
    <w:p w14:paraId="4A0FF47F">
      <w:pPr>
        <w:pStyle w:val="4"/>
        <w:bidi w:val="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  <w:lang w:val="en-US" w:eastAsia="zh-CN"/>
        </w:rPr>
        <w:t>质量</w:t>
      </w:r>
      <w:r>
        <w:rPr>
          <w:rFonts w:hint="eastAsia"/>
        </w:rPr>
        <w:t>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 w14:paraId="32389C9E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此代码通过模拟大学生活中的各种活动（如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学习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社交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休闲娱乐</w:t>
      </w:r>
      <w:r>
        <w:rPr>
          <w:rFonts w:hint="eastAsia" w:ascii="黑体" w:hAnsi="黑体" w:eastAsia="黑体" w:cs="黑体"/>
          <w:sz w:val="28"/>
          <w:szCs w:val="28"/>
        </w:rPr>
        <w:t>等）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形成一个简单的校生</w:t>
      </w:r>
      <w:r>
        <w:rPr>
          <w:rFonts w:hint="eastAsia" w:ascii="黑体" w:hAnsi="黑体" w:eastAsia="黑体" w:cs="黑体"/>
          <w:sz w:val="28"/>
          <w:szCs w:val="28"/>
        </w:rPr>
        <w:t>游戏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展示了大学生生活的一个截面</w:t>
      </w:r>
      <w:r>
        <w:rPr>
          <w:rFonts w:hint="eastAsia" w:ascii="黑体" w:hAnsi="黑体" w:eastAsia="黑体" w:cs="黑体"/>
          <w:sz w:val="28"/>
          <w:szCs w:val="28"/>
        </w:rPr>
        <w:t>。每项活动都会影响玩家的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学术能力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社交能力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体质健康和心理健康</w:t>
      </w:r>
      <w:r>
        <w:rPr>
          <w:rFonts w:hint="eastAsia" w:ascii="黑体" w:hAnsi="黑体" w:eastAsia="黑体" w:cs="黑体"/>
          <w:sz w:val="28"/>
          <w:szCs w:val="28"/>
        </w:rPr>
        <w:t>，从而影响最终的游戏结果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即学期末的呈现</w:t>
      </w:r>
      <w:r>
        <w:rPr>
          <w:rFonts w:hint="eastAsia" w:ascii="黑体" w:hAnsi="黑体" w:eastAsia="黑体" w:cs="黑体"/>
          <w:sz w:val="28"/>
          <w:szCs w:val="28"/>
        </w:rPr>
        <w:t>。</w:t>
      </w:r>
    </w:p>
    <w:p w14:paraId="08B6917A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280"/>
        <w:jc w:val="left"/>
        <w:rPr>
          <w:rFonts w:hint="eastAsia" w:ascii="黑体" w:hAnsi="黑体" w:eastAsia="黑体" w:cs="黑体"/>
        </w:rPr>
      </w:pPr>
    </w:p>
    <w:p w14:paraId="06A6E549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变量初始化：游戏开始时，由玩家自主分配学术能力、社交能力、体质健康和心理健康四个属性值。</w:t>
      </w:r>
    </w:p>
    <w:p w14:paraId="2C2F6796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 w14:paraId="0936C507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周循环：使用for循环遍历每一学期中的十六个学习周，每一周中玩家会面临相同的五个活动，但是获得的决策成果却很有可能大相径庭。</w:t>
      </w:r>
    </w:p>
    <w:p w14:paraId="6072FEE7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 w14:paraId="021DC120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志愿服务模块：若玩家选择活动三，即参加志愿服务，各项属性值的提升幅度较其他活动较小，但对学期末的成就判断产生较大影响。</w:t>
      </w:r>
    </w:p>
    <w:p w14:paraId="315DC38F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 w14:paraId="226B6D4D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学分增加：玩家获得学分的途径并不单一。通过学习获得学分时，需要选择较多次数的学习；而通过志愿者服务获得学分具有偶然性，其判定的根据是random函数生成的随机数字。</w:t>
      </w:r>
    </w:p>
    <w:p w14:paraId="746434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 w14:paraId="01215A73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状态更新：根据玩家的活动和选择更新学术能力、社交能力、体质健康和心理健康四个属性值。若体质健康或心理健康的值过低，则会有特殊的影响。</w:t>
      </w:r>
    </w:p>
    <w:p w14:paraId="6E293947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 w14:paraId="53287BE2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成就判断：在十六次选择全部结束，即十六个学习周结束后的学期末，根据玩家状态进行成就判断，并最后一次完整展示玩家属性值与学分。</w:t>
      </w:r>
    </w:p>
    <w:p w14:paraId="5DAF196A">
      <w:pPr>
        <w:pStyle w:val="4"/>
        <w:bidi w:val="0"/>
        <w:rPr>
          <w:rFonts w:hint="eastAsia"/>
        </w:rPr>
      </w:pPr>
      <w:r>
        <w:rPr>
          <w:rFonts w:hint="eastAsia"/>
        </w:rPr>
        <w:t>代码对应的Python知识点</w:t>
      </w:r>
      <w:r>
        <w:rPr>
          <w:rFonts w:hint="eastAsia"/>
          <w:lang w:val="en-US" w:eastAsia="zh-CN"/>
        </w:rPr>
        <w:t>和AI使用说明（10分）</w:t>
      </w:r>
      <w:r>
        <w:rPr>
          <w:rFonts w:hint="eastAsia"/>
        </w:rPr>
        <w:t>：</w:t>
      </w:r>
    </w:p>
    <w:p w14:paraId="7E0F301F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变量：使用变量存储和更新玩家的状态信息。</w:t>
      </w:r>
    </w:p>
    <w:p w14:paraId="0A1CC308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控制流：使用if-elif-else多重分支语句和for循环、while循环控制游戏逻辑和流程。</w:t>
      </w:r>
    </w:p>
    <w:p w14:paraId="4B5EEF23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输入输出：使用print()和input()函数与玩家交互。</w:t>
      </w:r>
    </w:p>
    <w:p w14:paraId="6DB143B1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随机数生成：使用random.randint()和random.sample()生成属性改变值。</w:t>
      </w:r>
    </w:p>
    <w:p w14:paraId="24D9804D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列表：建立列表attributes和assigned_points用于存储属性名称与分配点数。</w:t>
      </w:r>
    </w:p>
    <w:p w14:paraId="0F733D99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AI部分：</w:t>
      </w:r>
    </w:p>
    <w:p w14:paraId="27104459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enumerate函数：用enumerate()获取列表索引和元素。</w:t>
      </w:r>
    </w:p>
    <w:p w14:paraId="590D6798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  <w:t>zip函数：用zip()遍历两个列表，以同步获取属性名称与对应点数。</w:t>
      </w:r>
    </w:p>
    <w:p w14:paraId="56E7419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技术创新和源码注释及高亮（10分）：</w:t>
      </w:r>
    </w:p>
    <w:p w14:paraId="6D48C07B">
      <w:pPr>
        <w:rPr>
          <w:rFonts w:hint="eastAsia"/>
        </w:rPr>
      </w:pPr>
    </w:p>
    <w:p w14:paraId="12EAA80B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bCs w:val="0"/>
          <w:kern w:val="0"/>
          <w:sz w:val="28"/>
          <w:szCs w:val="28"/>
          <w:lang w:val="en-US" w:eastAsia="zh-CN" w:bidi="ar"/>
        </w:rPr>
      </w:pPr>
    </w:p>
    <w:p w14:paraId="4D211D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华文仿宋" w:hAnsi="华文仿宋" w:eastAsia="华文仿宋" w:cs="华文仿宋"/>
          <w:b w:val="0"/>
          <w:bCs w:val="0"/>
        </w:rPr>
      </w:pP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97155</wp:posOffset>
                </wp:positionV>
                <wp:extent cx="5734050" cy="8277860"/>
                <wp:effectExtent l="4445" t="4445" r="1460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7450" y="5168900"/>
                          <a:ext cx="5734050" cy="827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8978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random# 导入random库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用于生成随机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的属性变化值</w:t>
                            </w:r>
                          </w:p>
                          <w:p w14:paraId="4BE5B50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5B412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print("欢迎来到大学校园生活模拟游戏！")# 游戏开始，打印欢迎信息</w:t>
                            </w:r>
                          </w:p>
                          <w:p w14:paraId="62901E3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A87DF27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name = input("请为您的角色起名：")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#获取玩家输入的角色名称</w:t>
                            </w:r>
                          </w:p>
                          <w:p w14:paraId="5635BA1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3CAE4FE0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由玩家分配角色</w:t>
                            </w:r>
                            <w:r>
                              <w:rPr>
                                <w:rFonts w:hint="eastAsia"/>
                              </w:rPr>
                              <w:t>的各项状态，包括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学术能力、社交能力、体质健康和心理健康四个属性值</w:t>
                            </w:r>
                          </w:p>
                          <w:p w14:paraId="310BBF72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#通过预设可能出现的错误输入编写相应程序予以玩家反馈</w:t>
                            </w:r>
                          </w:p>
                          <w:p w14:paraId="7BBA715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print("请自由分配你的属性点(请输入整数）")</w:t>
                            </w:r>
                          </w:p>
                          <w:p w14:paraId="601EE9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points = 100</w:t>
                            </w:r>
                          </w:p>
                          <w:p w14:paraId="186D639D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attributes = ["学术能力", "社交能力", "体质健康", "心理健康"]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#定义四个属性</w:t>
                            </w:r>
                          </w:p>
                          <w:p w14:paraId="6C3B2FA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assigned_points = [0] * 4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#初始化四个属性</w:t>
                            </w:r>
                          </w:p>
                          <w:p w14:paraId="05F0B85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count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#用于记录已分配的属性数量</w:t>
                            </w:r>
                          </w:p>
                          <w:p w14:paraId="6467D62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 True: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#while循环，以确保遍历每个属性</w:t>
                            </w:r>
                          </w:p>
                          <w:p w14:paraId="5ABD7C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i, attr in enumerate(attributes):</w:t>
                            </w:r>
                          </w:p>
                          <w:p w14:paraId="46EE11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while True:</w:t>
                            </w:r>
                          </w:p>
                          <w:p w14:paraId="2DF643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print(f"当前剩余点数: {points}")</w:t>
                            </w:r>
                          </w:p>
                          <w:p w14:paraId="32C52E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 = int(input(f"请输入分配给 {attr} 的点数: "))</w:t>
                            </w:r>
                          </w:p>
                          <w:p w14:paraId="747A7C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assigned &lt; 0:</w:t>
                            </w:r>
                          </w:p>
                          <w:p w14:paraId="65C8F0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print("分配的点数不能为负数，请重新输入。")</w:t>
                            </w:r>
                          </w:p>
                          <w:p w14:paraId="778BBE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continue</w:t>
                            </w:r>
                          </w:p>
                          <w:p w14:paraId="02DAF6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assigned &gt; points:</w:t>
                            </w:r>
                          </w:p>
                          <w:p w14:paraId="5EA7DA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print(f"分配的点数不能超过剩余的 {points} 点，请重新输入。")</w:t>
                            </w:r>
                          </w:p>
                          <w:p w14:paraId="7F2F6E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continue</w:t>
                            </w:r>
                          </w:p>
                          <w:p w14:paraId="17BB20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assigned_points[i] = assigned</w:t>
                            </w:r>
                          </w:p>
                          <w:p w14:paraId="2AD4F71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points -= assigned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#记录剩余可分配的属性点</w:t>
                            </w:r>
                          </w:p>
                          <w:p w14:paraId="4F63AB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count += 1</w:t>
                            </w:r>
                          </w:p>
                          <w:p w14:paraId="4952AC2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Break</w:t>
                            </w:r>
                          </w:p>
                          <w:p w14:paraId="210661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count == len(attributes):</w:t>
                            </w:r>
                          </w:p>
                          <w:p w14:paraId="485A02C2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break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#四个属性全部分配完毕时，此段程序结束</w:t>
                            </w:r>
                          </w:p>
                          <w:p w14:paraId="1D94F0FF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BE4FC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print("分配结果如下：")</w:t>
                            </w:r>
                          </w:p>
                          <w:p w14:paraId="5BF13A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attr, pts in zip(attributes, assigned_points):</w:t>
                            </w:r>
                          </w:p>
                          <w:p w14:paraId="248215D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print(f"{attr}: {pts} 点")</w:t>
                            </w:r>
                          </w:p>
                          <w:p w14:paraId="6D3C4E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assigned_points[2] &lt; 10 or assigned_points[3] &lt; 10:</w:t>
                            </w:r>
                          </w:p>
                          <w:p w14:paraId="6DC5309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print("你的身体状况很差，被送入了医院。")</w:t>
                            </w:r>
                          </w:p>
                          <w:p w14:paraId="243BF9BD"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print("这学期你在医院里养病。")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#体质健康值与心理健康值直接影响了一整个学期的课程</w:t>
                            </w:r>
                          </w:p>
                          <w:p w14:paraId="2C042B4C"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credits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#确定学分值，为最后的成就判断提供依据</w:t>
                            </w:r>
                          </w:p>
                          <w:p w14:paraId="28FF0668"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volunteer_count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#确定志愿服务次数，为最后的成就判断提供依据</w:t>
                            </w:r>
                          </w:p>
                          <w:p w14:paraId="391E6C21"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hosipitalized = 16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#此时十六周都在住院，住院周数确定，为最后的成就判断提供依据</w:t>
                            </w:r>
                          </w:p>
                          <w:p w14:paraId="1B85460D"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35pt;margin-top:7.65pt;height:651.8pt;width:451.5pt;z-index:251660288;mso-width-relative:page;mso-height-relative:page;" fillcolor="#FFFFFF [3201]" filled="t" stroked="t" coordsize="21600,21600" o:gfxdata="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gfkSXXAAAACgEAAA8AAAAAAAAAAQAgAAAAIgAAAGRycy9kb3ducmV2LnhtbFBLAQIUABQA&#10;AAAIAIdO4kA7iKDJ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648978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import random# 导入random库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用于生成随机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的属性变化值</w:t>
                      </w:r>
                    </w:p>
                    <w:p w14:paraId="4BE5B500">
                      <w:pPr>
                        <w:rPr>
                          <w:rFonts w:hint="eastAsia"/>
                        </w:rPr>
                      </w:pPr>
                    </w:p>
                    <w:p w14:paraId="25B41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print("欢迎来到大学校园生活模拟游戏！")# 游戏开始，打印欢迎信息</w:t>
                      </w:r>
                    </w:p>
                    <w:p w14:paraId="62901E3D">
                      <w:pPr>
                        <w:rPr>
                          <w:rFonts w:hint="eastAsia"/>
                        </w:rPr>
                      </w:pPr>
                    </w:p>
                    <w:p w14:paraId="4A87DF27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name = input("请为您的角色起名：")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#获取玩家输入的角色名称</w:t>
                      </w:r>
                    </w:p>
                    <w:p w14:paraId="5635BA1E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3CAE4FE0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由玩家分配角色</w:t>
                      </w:r>
                      <w:r>
                        <w:rPr>
                          <w:rFonts w:hint="eastAsia"/>
                        </w:rPr>
                        <w:t>的各项状态，包括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学术能力、社交能力、体质健康和心理健康四个属性值</w:t>
                      </w:r>
                    </w:p>
                    <w:p w14:paraId="310BBF72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#通过预设可能出现的错误输入编写相应程序予以玩家反馈</w:t>
                      </w:r>
                    </w:p>
                    <w:p w14:paraId="7BBA71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print("请自由分配你的属性点(请输入整数）")</w:t>
                      </w:r>
                    </w:p>
                    <w:p w14:paraId="601EE9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points = 100</w:t>
                      </w:r>
                    </w:p>
                    <w:p w14:paraId="186D639D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attributes = ["学术能力", "社交能力", "体质健康", "心理健康"]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#定义四个属性</w:t>
                      </w:r>
                    </w:p>
                    <w:p w14:paraId="6C3B2FA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assigned_points = [0] * 4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#初始化四个属性</w:t>
                      </w:r>
                    </w:p>
                    <w:p w14:paraId="05F0B85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count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#用于记录已分配的属性数量</w:t>
                      </w:r>
                    </w:p>
                    <w:p w14:paraId="6467D62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while True: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#while循环，以确保遍历每个属性</w:t>
                      </w:r>
                    </w:p>
                    <w:p w14:paraId="5ABD7C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i, attr in enumerate(attributes):</w:t>
                      </w:r>
                    </w:p>
                    <w:p w14:paraId="46EE114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while True:</w:t>
                      </w:r>
                    </w:p>
                    <w:p w14:paraId="2DF643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print(f"当前剩余点数: {points}")</w:t>
                      </w:r>
                    </w:p>
                    <w:p w14:paraId="32C52E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 = int(input(f"请输入分配给 {attr} 的点数: "))</w:t>
                      </w:r>
                    </w:p>
                    <w:p w14:paraId="747A7C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assigned &lt; 0:</w:t>
                      </w:r>
                    </w:p>
                    <w:p w14:paraId="65C8F0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print("分配的点数不能为负数，请重新输入。")</w:t>
                      </w:r>
                    </w:p>
                    <w:p w14:paraId="778BBE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continue</w:t>
                      </w:r>
                    </w:p>
                    <w:p w14:paraId="02DAF6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assigned &gt; points:</w:t>
                      </w:r>
                    </w:p>
                    <w:p w14:paraId="5EA7DA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print(f"分配的点数不能超过剩余的 {points} 点，请重新输入。")</w:t>
                      </w:r>
                    </w:p>
                    <w:p w14:paraId="7F2F6E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continue</w:t>
                      </w:r>
                    </w:p>
                    <w:p w14:paraId="17BB20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assigned_points[i] = assigned</w:t>
                      </w:r>
                    </w:p>
                    <w:p w14:paraId="2AD4F71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points -= assigned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#记录剩余可分配的属性点</w:t>
                      </w:r>
                    </w:p>
                    <w:p w14:paraId="4F63AB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count += 1</w:t>
                      </w:r>
                    </w:p>
                    <w:p w14:paraId="4952AC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Break</w:t>
                      </w:r>
                    </w:p>
                    <w:p w14:paraId="210661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count == len(attributes):</w:t>
                      </w:r>
                    </w:p>
                    <w:p w14:paraId="485A02C2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 break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#四个属性全部分配完毕时，此段程序结束</w:t>
                      </w:r>
                    </w:p>
                    <w:p w14:paraId="1D94F0FF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BE4FC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print("分配结果如下：")</w:t>
                      </w:r>
                    </w:p>
                    <w:p w14:paraId="5BF13A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attr, pts in zip(attributes, assigned_points):</w:t>
                      </w:r>
                    </w:p>
                    <w:p w14:paraId="248215D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print(f"{attr}: {pts} 点")</w:t>
                      </w:r>
                    </w:p>
                    <w:p w14:paraId="6D3C4E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assigned_points[2] &lt; 10 or assigned_points[3] &lt; 10:</w:t>
                      </w:r>
                    </w:p>
                    <w:p w14:paraId="6DC530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print("你的身体状况很差，被送入了医院。")</w:t>
                      </w:r>
                    </w:p>
                    <w:p w14:paraId="243BF9BD"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print("这学期你在医院里养病。")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#体质健康值与心理健康值直接影响了一整个学期的课程</w:t>
                      </w:r>
                    </w:p>
                    <w:p w14:paraId="2C042B4C">
                      <w:pPr>
                        <w:ind w:firstLine="42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credits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#确定学分值，为最后的成就判断提供依据</w:t>
                      </w:r>
                    </w:p>
                    <w:p w14:paraId="28FF0668">
                      <w:pPr>
                        <w:ind w:firstLine="42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volunteer_count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#确定志愿服务次数，为最后的成就判断提供依据</w:t>
                      </w:r>
                    </w:p>
                    <w:p w14:paraId="391E6C21">
                      <w:pPr>
                        <w:ind w:firstLine="42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hosipitalized = 16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#此时十六周都在住院，住院周数确定，为最后的成就判断提供依据</w:t>
                      </w:r>
                    </w:p>
                    <w:p w14:paraId="1B85460D">
                      <w:pPr>
                        <w:ind w:firstLine="42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EDA1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 w14:paraId="03820591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left"/>
        <w:rPr>
          <w:rFonts w:hint="default" w:ascii="黑体" w:hAnsi="黑体" w:eastAsia="黑体" w:cs="黑体"/>
          <w:lang w:val="en-US" w:eastAsia="zh-CN"/>
        </w:rPr>
      </w:pPr>
    </w:p>
    <w:p w14:paraId="6D60D520"/>
    <w:p w14:paraId="4A3AD2D8"/>
    <w:p w14:paraId="72962D12"/>
    <w:p w14:paraId="58D0E831"/>
    <w:p w14:paraId="1B73EF20"/>
    <w:p w14:paraId="4CBBD50D"/>
    <w:p w14:paraId="23894F5D"/>
    <w:p w14:paraId="6223A162"/>
    <w:p w14:paraId="71957CF4"/>
    <w:p w14:paraId="63B59758"/>
    <w:p w14:paraId="6557B24F"/>
    <w:p w14:paraId="40E4F2EC"/>
    <w:p w14:paraId="7A35C84A"/>
    <w:p w14:paraId="61C8CF05"/>
    <w:p w14:paraId="4DC4659B"/>
    <w:p w14:paraId="22B20C0A"/>
    <w:p w14:paraId="6B0D49F4"/>
    <w:p w14:paraId="3DA351EE"/>
    <w:p w14:paraId="21C866E9"/>
    <w:p w14:paraId="5794E587"/>
    <w:p w14:paraId="34773E56"/>
    <w:p w14:paraId="2BEA7E44"/>
    <w:p w14:paraId="37711D4E"/>
    <w:p w14:paraId="3A4B4AA4"/>
    <w:p w14:paraId="670FC0D2"/>
    <w:p w14:paraId="3F8AF4FD"/>
    <w:p w14:paraId="5C07B2AB"/>
    <w:p w14:paraId="669F5BCD"/>
    <w:p w14:paraId="212DA1E9"/>
    <w:p w14:paraId="5C7BEBB2"/>
    <w:p w14:paraId="55DA81DB"/>
    <w:p w14:paraId="318381A2"/>
    <w:p w14:paraId="4CF0C8F5"/>
    <w:p w14:paraId="33E2DE45"/>
    <w:p w14:paraId="729FFC70"/>
    <w:p w14:paraId="2F7F6FDD"/>
    <w:p w14:paraId="190132EB"/>
    <w:p w14:paraId="664CFA21"/>
    <w:p w14:paraId="3EC6DFBE"/>
    <w:p w14:paraId="6C398C3D"/>
    <w:p w14:paraId="37931FF9"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100330</wp:posOffset>
                </wp:positionV>
                <wp:extent cx="5864225" cy="8628380"/>
                <wp:effectExtent l="4445" t="4445" r="11430" b="158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862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4C40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else: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#在不住院的情况下开始正常的学期生活</w:t>
                            </w:r>
                          </w:p>
                          <w:p w14:paraId="44A5698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credits = 0</w:t>
                            </w:r>
                          </w:p>
                          <w:p w14:paraId="081C757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volunteer_count = 0</w:t>
                            </w:r>
                          </w:p>
                          <w:p w14:paraId="64AFC766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hosipitalized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#初始化三个成就判断的依据</w:t>
                            </w:r>
                          </w:p>
                          <w:p w14:paraId="271C4D2C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choices = 16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#初始化可供选择的次数</w:t>
                            </w:r>
                          </w:p>
                          <w:p w14:paraId="016173B2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#为后续的通过学习增加学分的程序设定提供判定依据</w:t>
                            </w:r>
                          </w:p>
                          <w:p w14:paraId="32D9395F"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continuous_study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#为连续学习影响健康的程序设定提供判定依据</w:t>
                            </w:r>
                          </w:p>
                          <w:p w14:paraId="162A13D8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#使用for循环开始玩家的选择历程，以周为单位，遍历每一周</w:t>
                            </w:r>
                          </w:p>
                          <w:p w14:paraId="072CE51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i in range(choices):   print(f"离学期结束还有{choices - i} 周。")</w:t>
                            </w:r>
                          </w:p>
                          <w:p w14:paraId="0BAB631F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print("请选择本周你要进行的活动：")</w:t>
                            </w:r>
                          </w:p>
                          <w:p w14:paraId="2953CBB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print("1. 学习")</w:t>
                            </w:r>
                          </w:p>
                          <w:p w14:paraId="75F8998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print("2. 参加社交活动")</w:t>
                            </w:r>
                          </w:p>
                          <w:p w14:paraId="5E56871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print("3. 参加志愿者服务")</w:t>
                            </w:r>
                          </w:p>
                          <w:p w14:paraId="375E8C8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print("4. 放松一下")</w:t>
                            </w:r>
                          </w:p>
                          <w:p w14:paraId="4A18A4E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print("5. 进行体育运动")</w:t>
                            </w:r>
                          </w:p>
                          <w:p w14:paraId="2E2A24D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choice_str = input("请输入你的选择：")</w:t>
                            </w:r>
                          </w:p>
                          <w:p w14:paraId="437483CA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choice = int(choice_str)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#将输入字符串转换为整数，方便后续判定</w:t>
                            </w:r>
                          </w:p>
                          <w:p w14:paraId="5565ECF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if choice &lt;= 0 or choice &gt;= 6:</w:t>
                            </w:r>
                          </w:p>
                          <w:p w14:paraId="3913FE3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print("请输入有效的选择。")</w:t>
                            </w:r>
                          </w:p>
                          <w:p w14:paraId="5522409F"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Continue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#输入不合法，让玩家进行重新选择</w:t>
                            </w:r>
                          </w:p>
                          <w:p w14:paraId="2A8B686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#各个活动分支根据玩家的选择执行对应逻辑</w:t>
                            </w:r>
                          </w:p>
                          <w:p w14:paraId="088D64A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if choice == 1:</w:t>
                            </w:r>
                          </w:p>
                          <w:p w14:paraId="0E81F9BE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increase = random.randint(1, 5)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#随机增加属性值</w:t>
                            </w:r>
                          </w:p>
                          <w:p w14:paraId="0F4FB4A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assigned_points[0] += increase</w:t>
                            </w:r>
                          </w:p>
                          <w:p w14:paraId="4F7FE3C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print(f"你认真学习，学术能力增加了 {increase} 点。")</w:t>
                            </w:r>
                          </w:p>
                          <w:p w14:paraId="22F62493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a += 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#累计学习次数</w:t>
                            </w:r>
                          </w:p>
                          <w:p w14:paraId="292E19A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continuous_study += 1</w:t>
                            </w:r>
                          </w:p>
                          <w:p w14:paraId="6FC5235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a % 3 == 0:</w:t>
                            </w:r>
                          </w:p>
                          <w:p w14:paraId="6879069F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print("你完成了一门课，获得三学分。")</w:t>
                            </w:r>
                          </w:p>
                          <w:p w14:paraId="7E484BD5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credits += 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#每三次学习获得一次学分</w:t>
                            </w:r>
                          </w:p>
                          <w:p w14:paraId="10F16B6B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continuous_study &gt;= 6: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#连续学习次数过大，触发随机事件降低体质健康或心理健康</w:t>
                            </w:r>
                          </w:p>
                          <w:p w14:paraId="6748A5D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target = random.choice([2, 3])</w:t>
                            </w:r>
                          </w:p>
                          <w:p w14:paraId="27F6656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decrease = random.randint(1, 5)</w:t>
                            </w:r>
                          </w:p>
                          <w:p w14:paraId="2AD0850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assigned_points[target] -= decrease</w:t>
                            </w:r>
                          </w:p>
                          <w:p w14:paraId="21CEC1D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print(f"你的 {attributes[target]} 降低了 {decrease} 点。")</w:t>
                            </w:r>
                          </w:p>
                          <w:p w14:paraId="1A32C85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assigned_points[3] &lt; 15:</w:t>
                            </w:r>
                          </w:p>
                          <w:p w14:paraId="0045CE5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print("你的心理健康低于十五，你的状态让你很难好好学习")</w:t>
                            </w:r>
                          </w:p>
                          <w:p w14:paraId="3D8B74FC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assigned_points[0] -= increase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#心理健康过低，学习无效，学分和学术能力不增加</w:t>
                            </w:r>
                          </w:p>
                          <w:p w14:paraId="42B5DDE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elif choice == 2:</w:t>
                            </w:r>
                          </w:p>
                          <w:p w14:paraId="543E0F5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increase = random.randint(1, 5)</w:t>
                            </w:r>
                          </w:p>
                          <w:p w14:paraId="7F8A576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assigned_points[1] += increase</w:t>
                            </w:r>
                          </w:p>
                          <w:p w14:paraId="3A65A4E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print(f"你积极参加社交活动，社交能力增加了 {increase} 点。")</w:t>
                            </w:r>
                          </w:p>
                          <w:p w14:paraId="46C69F6C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continuous_study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#非学习活动，将连续学习次数清零</w:t>
                            </w:r>
                          </w:p>
                          <w:p w14:paraId="0BBCCA3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elif choice == 3:</w:t>
                            </w:r>
                          </w:p>
                          <w:p w14:paraId="4395420F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volunteer_count += 1</w:t>
                            </w:r>
                          </w:p>
                          <w:p w14:paraId="3FE1118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target1, target2 = random.sample([1, 3], 2)</w:t>
                            </w:r>
                          </w:p>
                          <w:p w14:paraId="04DC700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increase1 = random.randint(1, 3)</w:t>
                            </w:r>
                          </w:p>
                          <w:p w14:paraId="629327C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increase2 = random.randint(1, 3)</w:t>
                            </w:r>
                          </w:p>
                          <w:p w14:paraId="67242D6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assigned_points[target1] += increase1</w:t>
                            </w:r>
                          </w:p>
                          <w:p w14:paraId="369B137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assigned_points[target2] += increase2</w:t>
                            </w:r>
                          </w:p>
                          <w:p w14:paraId="187A79B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print(f"你积极参加志愿者服务，{attributes[target1]} 增加了 {increase1} 点，{attributes[target2]} 增加了 {increase2} 点。")</w:t>
                            </w:r>
                          </w:p>
                          <w:p w14:paraId="42A8DEA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47BB7784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increase1 == increase2:</w:t>
                            </w:r>
                          </w:p>
                          <w:p w14:paraId="7FD36C8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credits += 1</w:t>
                            </w:r>
                          </w:p>
                          <w:p w14:paraId="0A68B49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elif choice == 4:</w:t>
                            </w:r>
                          </w:p>
                          <w:p w14:paraId="6FC4043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 = random.randint(1, 5)</w:t>
                            </w:r>
                          </w:p>
                          <w:p w14:paraId="31E3CC6D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assigned_points[3] += increase</w:t>
                            </w:r>
                          </w:p>
                          <w:p w14:paraId="69292FC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print(f"你决定让自己放松一下。")</w:t>
                            </w:r>
                          </w:p>
                          <w:p w14:paraId="56629AB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print("你度过了比较轻松的一周，心理健康增加了 {increase} 点。")</w:t>
                            </w:r>
                          </w:p>
                          <w:p w14:paraId="055E99F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38E11E6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else:</w:t>
                            </w:r>
                          </w:p>
                          <w:p w14:paraId="4EF3AAF4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 = random.randint(1, 5)</w:t>
                            </w:r>
                          </w:p>
                          <w:p w14:paraId="47C6265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assigned_points[2] += increase</w:t>
                            </w:r>
                          </w:p>
                          <w:p w14:paraId="3E9957B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print(f"你的体质健康值增加了 {increase} 点。")</w:t>
                            </w:r>
                          </w:p>
                          <w:p w14:paraId="50D3FCE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6691BEA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assigned_points[2] &lt; 15:</w:t>
                            </w:r>
                          </w:p>
                          <w:p w14:paraId="0097D58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print("你的体质健康已经低于15，不幸生病，本周只好在医院度过。")</w:t>
                            </w:r>
                          </w:p>
                          <w:p w14:paraId="163AABE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choices -= 1</w:t>
                            </w:r>
                          </w:p>
                          <w:p w14:paraId="459286C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assigned_points[2] = 16</w:t>
                            </w:r>
                          </w:p>
                          <w:p w14:paraId="623D2AA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4006227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print("当前属性和学分情况：")</w:t>
                            </w:r>
                          </w:p>
                          <w:p w14:paraId="42A6041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attr, pts in zip(attributes, assigned_points):</w:t>
                            </w:r>
                          </w:p>
                          <w:p w14:paraId="27199D2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print(f"{attr}: {pts} 点")</w:t>
                            </w:r>
                          </w:p>
                          <w:p w14:paraId="7D78127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print(f"学分: {credits}")</w:t>
                            </w:r>
                          </w:p>
                          <w:p w14:paraId="2B35D95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14:paraId="109166F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print("这学期结束了。")</w:t>
                            </w:r>
                          </w:p>
                          <w:p w14:paraId="2D962EF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assigned_points[0] &gt;= 50 and credits &gt;= 9:</w:t>
                            </w:r>
                          </w:p>
                          <w:p w14:paraId="6BE9B89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print("获得成就：学术之星")</w:t>
                            </w:r>
                          </w:p>
                          <w:p w14:paraId="2E97C0B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assigned_points[1] &gt;= 50:</w:t>
                            </w:r>
                          </w:p>
                          <w:p w14:paraId="7378260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print("获得成就：社交达人")</w:t>
                            </w:r>
                          </w:p>
                          <w:p w14:paraId="7CEBDFF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volunteer_count &gt;= 4:</w:t>
                            </w:r>
                          </w:p>
                          <w:p w14:paraId="7AA9099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print("获得成就：优秀志愿者")</w:t>
                            </w:r>
                          </w:p>
                          <w:p w14:paraId="2A0074D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hospitalized &gt;= 3:</w:t>
                            </w:r>
                          </w:p>
                          <w:p w14:paraId="5D849CB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print("获得成就：脆皮大学生（请注意身体哦）")</w:t>
                            </w:r>
                          </w:p>
                          <w:p w14:paraId="538A71D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14:paraId="366101D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print("最终属性和学分情况：")</w:t>
                            </w:r>
                          </w:p>
                          <w:p w14:paraId="2458753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attr, pts in zip(attributes, assigned_points):</w:t>
                            </w:r>
                          </w:p>
                          <w:p w14:paraId="0F6F4704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print(f"{attr}: {pts} 点")</w:t>
                            </w:r>
                          </w:p>
                          <w:p w14:paraId="02F0A05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print(f"学分: {credits}")</w:t>
                            </w:r>
                          </w:p>
                          <w:p w14:paraId="0D1E9FF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35885F19"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7pt;margin-top:7.9pt;height:679.4pt;width:461.75pt;z-index:251661312;mso-width-relative:page;mso-height-relative:page;" fillcolor="#FFFFFF [3201]" filled="t" stroked="t" coordsize="21600,21600" o:gfxdata="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+DGbq1wAA&#10;AAkBAAAPAAAAAAAAAAEAIAAAACIAAABkcnMvZG93bnJldi54bWxQSwECFAAUAAAACACHTuJAYOAd&#10;fVgCAAC6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D54C40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else: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#在不住院的情况下开始正常的学期生活</w:t>
                      </w:r>
                    </w:p>
                    <w:p w14:paraId="44A5698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credits = 0</w:t>
                      </w:r>
                    </w:p>
                    <w:p w14:paraId="081C757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volunteer_count = 0</w:t>
                      </w:r>
                    </w:p>
                    <w:p w14:paraId="64AFC766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hosipitalized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#初始化三个成就判断的依据</w:t>
                      </w:r>
                    </w:p>
                    <w:p w14:paraId="271C4D2C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choices = 16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#初始化可供选择的次数</w:t>
                      </w:r>
                    </w:p>
                    <w:p w14:paraId="016173B2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a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#为后续的通过学习增加学分的程序设定提供判定依据</w:t>
                      </w:r>
                    </w:p>
                    <w:p w14:paraId="32D9395F"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continuous_study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#为连续学习影响健康的程序设定提供判定依据</w:t>
                      </w:r>
                    </w:p>
                    <w:p w14:paraId="162A13D8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#使用for循环开始玩家的选择历程，以周为单位，遍历每一周</w:t>
                      </w:r>
                    </w:p>
                    <w:p w14:paraId="072CE51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i in range(choices):   print(f"离学期结束还有{choices - i} 周。")</w:t>
                      </w:r>
                    </w:p>
                    <w:p w14:paraId="0BAB631F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print("请选择本周你要进行的活动：")</w:t>
                      </w:r>
                    </w:p>
                    <w:p w14:paraId="2953CBB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print("1. 学习")</w:t>
                      </w:r>
                    </w:p>
                    <w:p w14:paraId="75F8998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print("2. 参加社交活动")</w:t>
                      </w:r>
                    </w:p>
                    <w:p w14:paraId="5E56871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print("3. 参加志愿者服务")</w:t>
                      </w:r>
                    </w:p>
                    <w:p w14:paraId="375E8C8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print("4. 放松一下")</w:t>
                      </w:r>
                    </w:p>
                    <w:p w14:paraId="4A18A4E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print("5. 进行体育运动")</w:t>
                      </w:r>
                    </w:p>
                    <w:p w14:paraId="2E2A24D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choice_str = input("请输入你的选择：")</w:t>
                      </w:r>
                    </w:p>
                    <w:p w14:paraId="437483CA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choice = int(choice_str)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#将输入字符串转换为整数，方便后续判定</w:t>
                      </w:r>
                    </w:p>
                    <w:p w14:paraId="5565ECF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if choice &lt;= 0 or choice &gt;= 6:</w:t>
                      </w:r>
                    </w:p>
                    <w:p w14:paraId="3913FE3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print("请输入有效的选择。")</w:t>
                      </w:r>
                    </w:p>
                    <w:p w14:paraId="5522409F"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Continue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#输入不合法，让玩家进行重新选择</w:t>
                      </w:r>
                    </w:p>
                    <w:p w14:paraId="2A8B6868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#各个活动分支根据玩家的选择执行对应逻辑</w:t>
                      </w:r>
                    </w:p>
                    <w:p w14:paraId="088D64A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if choice == 1:</w:t>
                      </w:r>
                    </w:p>
                    <w:p w14:paraId="0E81F9BE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increase = random.randint(1, 5)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#随机增加属性值</w:t>
                      </w:r>
                    </w:p>
                    <w:p w14:paraId="0F4FB4A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assigned_points[0] += increase</w:t>
                      </w:r>
                    </w:p>
                    <w:p w14:paraId="4F7FE3C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print(f"你认真学习，学术能力增加了 {increase} 点。")</w:t>
                      </w:r>
                    </w:p>
                    <w:p w14:paraId="22F62493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a += 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#累计学习次数</w:t>
                      </w:r>
                    </w:p>
                    <w:p w14:paraId="292E19A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continuous_study += 1</w:t>
                      </w:r>
                    </w:p>
                    <w:p w14:paraId="6FC5235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a % 3 == 0:</w:t>
                      </w:r>
                    </w:p>
                    <w:p w14:paraId="6879069F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print("你完成了一门课，获得三学分。")</w:t>
                      </w:r>
                    </w:p>
                    <w:p w14:paraId="7E484BD5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    credits += 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#每三次学习获得一次学分</w:t>
                      </w:r>
                    </w:p>
                    <w:p w14:paraId="10F16B6B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if continuous_study &gt;= 6: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#连续学习次数过大，触发随机事件降低体质健康或心理健康</w:t>
                      </w:r>
                    </w:p>
                    <w:p w14:paraId="6748A5D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target = random.choice([2, 3])</w:t>
                      </w:r>
                    </w:p>
                    <w:p w14:paraId="27F6656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decrease = random.randint(1, 5)</w:t>
                      </w:r>
                    </w:p>
                    <w:p w14:paraId="2AD0850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assigned_points[target] -= decrease</w:t>
                      </w:r>
                    </w:p>
                    <w:p w14:paraId="21CEC1D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print(f"你的 {attributes[target]} 降低了 {decrease} 点。")</w:t>
                      </w:r>
                    </w:p>
                    <w:p w14:paraId="1A32C85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assigned_points[3] &lt; 15:</w:t>
                      </w:r>
                    </w:p>
                    <w:p w14:paraId="0045CE5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print("你的心理健康低于十五，你的状态让你很难好好学习")</w:t>
                      </w:r>
                    </w:p>
                    <w:p w14:paraId="3D8B74FC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    assigned_points[0] -= increase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#心理健康过低，学习无效，学分和学术能力不增加</w:t>
                      </w:r>
                    </w:p>
                    <w:p w14:paraId="42B5DDE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elif choice == 2:</w:t>
                      </w:r>
                    </w:p>
                    <w:p w14:paraId="543E0F5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increase = random.randint(1, 5)</w:t>
                      </w:r>
                    </w:p>
                    <w:p w14:paraId="7F8A576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assigned_points[1] += increase</w:t>
                      </w:r>
                    </w:p>
                    <w:p w14:paraId="3A65A4E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print(f"你积极参加社交活动，社交能力增加了 {increase} 点。")</w:t>
                      </w:r>
                    </w:p>
                    <w:p w14:paraId="46C69F6C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continuous_study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#非学习活动，将连续学习次数清零</w:t>
                      </w:r>
                    </w:p>
                    <w:p w14:paraId="0BBCCA3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elif choice == 3:</w:t>
                      </w:r>
                    </w:p>
                    <w:p w14:paraId="4395420F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volunteer_count += 1</w:t>
                      </w:r>
                    </w:p>
                    <w:p w14:paraId="3FE1118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target1, target2 = random.sample([1, 3], 2)</w:t>
                      </w:r>
                    </w:p>
                    <w:p w14:paraId="04DC700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increase1 = random.randint(1, 3)</w:t>
                      </w:r>
                    </w:p>
                    <w:p w14:paraId="629327C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increase2 = random.randint(1, 3)</w:t>
                      </w:r>
                    </w:p>
                    <w:p w14:paraId="67242D6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assigned_points[target1] += increase1</w:t>
                      </w:r>
                    </w:p>
                    <w:p w14:paraId="369B1372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assigned_points[target2] += increase2</w:t>
                      </w:r>
                    </w:p>
                    <w:p w14:paraId="187A79B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print(f"你积极参加志愿者服务，{attributes[target1]} 增加了 {increase1} 点，{attributes[target2]} 增加了 {increase2} 点。")</w:t>
                      </w:r>
                    </w:p>
                    <w:p w14:paraId="42A8DEA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47BB7784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increase1 == increase2:</w:t>
                      </w:r>
                    </w:p>
                    <w:p w14:paraId="7FD36C8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credits += 1</w:t>
                      </w:r>
                    </w:p>
                    <w:p w14:paraId="0A68B49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elif choice == 4:</w:t>
                      </w:r>
                    </w:p>
                    <w:p w14:paraId="6FC4043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 = random.randint(1, 5)</w:t>
                      </w:r>
                    </w:p>
                    <w:p w14:paraId="31E3CC6D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assigned_points[3] += increase</w:t>
                      </w:r>
                    </w:p>
                    <w:p w14:paraId="69292FC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print(f"你决定让自己放松一下。")</w:t>
                      </w:r>
                    </w:p>
                    <w:p w14:paraId="56629AB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print("你度过了比较轻松的一周，心理健康增加了 {increase} 点。")</w:t>
                      </w:r>
                    </w:p>
                    <w:p w14:paraId="055E99F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38E11E6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else:</w:t>
                      </w:r>
                    </w:p>
                    <w:p w14:paraId="4EF3AAF4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 = random.randint(1, 5)</w:t>
                      </w:r>
                    </w:p>
                    <w:p w14:paraId="47C6265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assigned_points[2] += increase</w:t>
                      </w:r>
                    </w:p>
                    <w:p w14:paraId="3E9957B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print(f"你的体质健康值增加了 {increase} 点。")</w:t>
                      </w:r>
                    </w:p>
                    <w:p w14:paraId="50D3FCE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6691BEA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assigned_points[2] &lt; 15:</w:t>
                      </w:r>
                    </w:p>
                    <w:p w14:paraId="0097D58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print("你的体质健康已经低于15，不幸生病，本周只好在医院度过。")</w:t>
                      </w:r>
                    </w:p>
                    <w:p w14:paraId="163AABE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choices -= 1</w:t>
                      </w:r>
                    </w:p>
                    <w:p w14:paraId="459286C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assigned_points[2] = 16</w:t>
                      </w:r>
                    </w:p>
                    <w:p w14:paraId="623D2AA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4006227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print("当前属性和学分情况：")</w:t>
                      </w:r>
                    </w:p>
                    <w:p w14:paraId="42A6041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attr, pts in zip(attributes, assigned_points):</w:t>
                      </w:r>
                    </w:p>
                    <w:p w14:paraId="27199D22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print(f"{attr}: {pts} 点")</w:t>
                      </w:r>
                    </w:p>
                    <w:p w14:paraId="7D78127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print(f"学分: {credits}")</w:t>
                      </w:r>
                    </w:p>
                    <w:p w14:paraId="2B35D95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14:paraId="109166F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print("这学期结束了。")</w:t>
                      </w:r>
                    </w:p>
                    <w:p w14:paraId="2D962EF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assigned_points[0] &gt;= 50 and credits &gt;= 9:</w:t>
                      </w:r>
                    </w:p>
                    <w:p w14:paraId="6BE9B89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print("获得成就：学术之星")</w:t>
                      </w:r>
                    </w:p>
                    <w:p w14:paraId="2E97C0B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assigned_points[1] &gt;= 50:</w:t>
                      </w:r>
                    </w:p>
                    <w:p w14:paraId="7378260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print("获得成就：社交达人")</w:t>
                      </w:r>
                    </w:p>
                    <w:p w14:paraId="7CEBDFF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volunteer_count &gt;= 4:</w:t>
                      </w:r>
                    </w:p>
                    <w:p w14:paraId="7AA9099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print("获得成就：优秀志愿者")</w:t>
                      </w:r>
                    </w:p>
                    <w:p w14:paraId="2A0074D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hospitalized &gt;= 3:</w:t>
                      </w:r>
                    </w:p>
                    <w:p w14:paraId="5D849CB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print("获得成就：脆皮大学生（请注意身体哦）")</w:t>
                      </w:r>
                    </w:p>
                    <w:p w14:paraId="538A71D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14:paraId="366101D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print("最终属性和学分情况：")</w:t>
                      </w:r>
                    </w:p>
                    <w:p w14:paraId="2458753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attr, pts in zip(attributes, assigned_points):</w:t>
                      </w:r>
                    </w:p>
                    <w:p w14:paraId="0F6F4704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print(f"{attr}: {pts} 点")</w:t>
                      </w:r>
                    </w:p>
                    <w:p w14:paraId="02F0A05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print(f"学分: {credits}")</w:t>
                      </w:r>
                    </w:p>
                    <w:p w14:paraId="0D1E9FFA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35885F19">
                      <w:pPr>
                        <w:ind w:firstLine="42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0A7E1"/>
    <w:p w14:paraId="7DFF4533"/>
    <w:p w14:paraId="524EC4CD"/>
    <w:p w14:paraId="33777D3E"/>
    <w:p w14:paraId="01CE9F18"/>
    <w:p w14:paraId="36D603BE"/>
    <w:p w14:paraId="3207B7F5"/>
    <w:p w14:paraId="2F2E59C3"/>
    <w:p w14:paraId="00816960"/>
    <w:p w14:paraId="69553EBB"/>
    <w:p w14:paraId="68D912B5"/>
    <w:p w14:paraId="7BA831A5"/>
    <w:p w14:paraId="76E9AC6A"/>
    <w:p w14:paraId="47BFF650"/>
    <w:p w14:paraId="41519229"/>
    <w:p w14:paraId="6433C335"/>
    <w:p w14:paraId="064BF23A"/>
    <w:p w14:paraId="0FA73741"/>
    <w:p w14:paraId="3A9C99C9"/>
    <w:p w14:paraId="6861A416"/>
    <w:p w14:paraId="61ECFD9D"/>
    <w:p w14:paraId="4C01CE76"/>
    <w:p w14:paraId="7D9F80D3"/>
    <w:p w14:paraId="175F6CC0">
      <w:pPr>
        <w:rPr>
          <w:rFonts w:hint="default"/>
          <w:lang w:val="en-US" w:eastAsia="zh-CN"/>
        </w:rPr>
      </w:pPr>
    </w:p>
    <w:p w14:paraId="163F474E">
      <w:pPr>
        <w:rPr>
          <w:rFonts w:hint="default"/>
          <w:lang w:val="en-US" w:eastAsia="zh-CN"/>
        </w:rPr>
      </w:pPr>
    </w:p>
    <w:p w14:paraId="4235B0ED">
      <w:pPr>
        <w:rPr>
          <w:rFonts w:hint="default"/>
          <w:lang w:val="en-US" w:eastAsia="zh-CN"/>
        </w:rPr>
      </w:pPr>
    </w:p>
    <w:p w14:paraId="1B0E7E7B">
      <w:pPr>
        <w:rPr>
          <w:rFonts w:hint="default"/>
          <w:lang w:val="en-US" w:eastAsia="zh-CN"/>
        </w:rPr>
      </w:pPr>
    </w:p>
    <w:p w14:paraId="2488D44D">
      <w:pPr>
        <w:rPr>
          <w:rFonts w:hint="default"/>
          <w:lang w:val="en-US" w:eastAsia="zh-CN"/>
        </w:rPr>
      </w:pPr>
    </w:p>
    <w:p w14:paraId="1A56B0D2">
      <w:pPr>
        <w:rPr>
          <w:rFonts w:hint="default"/>
          <w:lang w:val="en-US" w:eastAsia="zh-CN"/>
        </w:rPr>
      </w:pPr>
    </w:p>
    <w:p w14:paraId="5736837C">
      <w:pPr>
        <w:rPr>
          <w:rFonts w:hint="default"/>
          <w:lang w:val="en-US" w:eastAsia="zh-CN"/>
        </w:rPr>
      </w:pPr>
    </w:p>
    <w:p w14:paraId="746583B1">
      <w:pPr>
        <w:rPr>
          <w:rFonts w:hint="default"/>
          <w:lang w:val="en-US" w:eastAsia="zh-CN"/>
        </w:rPr>
      </w:pPr>
    </w:p>
    <w:p w14:paraId="363121B3">
      <w:pPr>
        <w:rPr>
          <w:rFonts w:hint="default"/>
          <w:lang w:val="en-US" w:eastAsia="zh-CN"/>
        </w:rPr>
      </w:pPr>
    </w:p>
    <w:p w14:paraId="2C3836B6">
      <w:pPr>
        <w:rPr>
          <w:rFonts w:hint="default"/>
          <w:lang w:val="en-US" w:eastAsia="zh-CN"/>
        </w:rPr>
      </w:pPr>
    </w:p>
    <w:p w14:paraId="27A14F89">
      <w:pPr>
        <w:rPr>
          <w:rFonts w:hint="default"/>
          <w:lang w:val="en-US" w:eastAsia="zh-CN"/>
        </w:rPr>
      </w:pPr>
    </w:p>
    <w:p w14:paraId="72D1CE13">
      <w:pPr>
        <w:rPr>
          <w:rFonts w:hint="default"/>
          <w:lang w:val="en-US" w:eastAsia="zh-CN"/>
        </w:rPr>
      </w:pPr>
    </w:p>
    <w:p w14:paraId="66350121">
      <w:pPr>
        <w:rPr>
          <w:rFonts w:hint="default"/>
          <w:lang w:val="en-US" w:eastAsia="zh-CN"/>
        </w:rPr>
      </w:pPr>
    </w:p>
    <w:p w14:paraId="0637A2A3">
      <w:pPr>
        <w:rPr>
          <w:rFonts w:hint="default"/>
          <w:lang w:val="en-US" w:eastAsia="zh-CN"/>
        </w:rPr>
      </w:pPr>
    </w:p>
    <w:p w14:paraId="538B1B4E">
      <w:pPr>
        <w:rPr>
          <w:rFonts w:hint="default"/>
          <w:lang w:val="en-US" w:eastAsia="zh-CN"/>
        </w:rPr>
      </w:pPr>
    </w:p>
    <w:p w14:paraId="6F9B0A06">
      <w:pPr>
        <w:rPr>
          <w:rFonts w:hint="default"/>
          <w:lang w:val="en-US" w:eastAsia="zh-CN"/>
        </w:rPr>
      </w:pPr>
    </w:p>
    <w:p w14:paraId="4E36CA4D">
      <w:pPr>
        <w:rPr>
          <w:rFonts w:hint="default"/>
          <w:lang w:val="en-US" w:eastAsia="zh-CN"/>
        </w:rPr>
      </w:pPr>
    </w:p>
    <w:p w14:paraId="7B6BD566">
      <w:pPr>
        <w:rPr>
          <w:rFonts w:hint="default"/>
          <w:lang w:val="en-US" w:eastAsia="zh-CN"/>
        </w:rPr>
      </w:pPr>
    </w:p>
    <w:p w14:paraId="1DE7D94B">
      <w:pPr>
        <w:rPr>
          <w:rFonts w:hint="default"/>
          <w:lang w:val="en-US" w:eastAsia="zh-CN"/>
        </w:rPr>
      </w:pPr>
    </w:p>
    <w:p w14:paraId="72FD7CB9">
      <w:pPr>
        <w:rPr>
          <w:rFonts w:hint="default"/>
          <w:lang w:val="en-US" w:eastAsia="zh-CN"/>
        </w:rPr>
      </w:pPr>
    </w:p>
    <w:p w14:paraId="42D2F2A4">
      <w:pPr>
        <w:rPr>
          <w:rFonts w:hint="default"/>
          <w:lang w:val="en-US" w:eastAsia="zh-CN"/>
        </w:rPr>
      </w:pP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127635</wp:posOffset>
                </wp:positionV>
                <wp:extent cx="5864225" cy="8636635"/>
                <wp:effectExtent l="5080" t="4445" r="10795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225" cy="863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B3787">
                            <w:pPr>
                              <w:ind w:firstLine="840" w:firstLineChars="4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elif choice == 3:</w:t>
                            </w:r>
                          </w:p>
                          <w:p w14:paraId="5B4FA12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volunteer_count += 1</w:t>
                            </w:r>
                          </w:p>
                          <w:p w14:paraId="03B3614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target1, target2 = random.sample([1, 3], 2)</w:t>
                            </w:r>
                          </w:p>
                          <w:p w14:paraId="3BA86E1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increase1 = random.randint(1, 3)</w:t>
                            </w:r>
                          </w:p>
                          <w:p w14:paraId="774B411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increase2 = random.randint(1, 3)</w:t>
                            </w:r>
                          </w:p>
                          <w:p w14:paraId="0341DFE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assigned_points[target1] += increase1</w:t>
                            </w:r>
                          </w:p>
                          <w:p w14:paraId="34C2224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assigned_points[target2] += increase2</w:t>
                            </w:r>
                          </w:p>
                          <w:p w14:paraId="53198D7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print(f"你积极参加志愿者服务，{attributes[target1]} 增加了 {increase1} 点，{attributes[target2]} 增加了 {increase2} 点。")</w:t>
                            </w:r>
                          </w:p>
                          <w:p w14:paraId="7325224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continuous_study = 0</w:t>
                            </w:r>
                          </w:p>
                          <w:p w14:paraId="572E9FB0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 increase1 == increase2: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#根据random函数生成的随机数判定玩家是否能通过运气增加学分</w:t>
                            </w:r>
                          </w:p>
                          <w:p w14:paraId="1FE4143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credits += 1</w:t>
                            </w:r>
                          </w:p>
                          <w:p w14:paraId="00914FB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elif choice == 4:</w:t>
                            </w:r>
                          </w:p>
                          <w:p w14:paraId="26ABDC7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ncrease = random.randint(1, 5)</w:t>
                            </w:r>
                          </w:p>
                          <w:p w14:paraId="22E1254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assigned_points[3] += increase</w:t>
                            </w:r>
                          </w:p>
                          <w:p w14:paraId="45157A5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print(f"你决定让自己放松一下。")</w:t>
                            </w:r>
                          </w:p>
                          <w:p w14:paraId="453CDD3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print("你度过了比较轻松的一周，心理健康增加了 {increase} 点。")</w:t>
                            </w:r>
                          </w:p>
                          <w:p w14:paraId="0C196714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continuous_study = 0</w:t>
                            </w:r>
                          </w:p>
                          <w:p w14:paraId="5C283D0B">
                            <w:pPr>
                              <w:ind w:firstLine="42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#没有其他更多的选项，直接使用else而不使用elif语句</w:t>
                            </w:r>
                          </w:p>
                          <w:p w14:paraId="2AE9F7C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increase = random.randint(1, 5)</w:t>
                            </w:r>
                          </w:p>
                          <w:p w14:paraId="0C0540B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assigned_points[2] += increase</w:t>
                            </w:r>
                          </w:p>
                          <w:p w14:paraId="58704D6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print(f"你的体质健康值增加了 {increase} 点。")</w:t>
                            </w:r>
                          </w:p>
                          <w:p w14:paraId="06FB06E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continuous_study = 0</w:t>
                            </w:r>
                          </w:p>
                          <w:p w14:paraId="782B593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assigned_points[2] &lt; 15:</w:t>
                            </w:r>
                          </w:p>
                          <w:p w14:paraId="1DC916C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print("你的体质健康已经低于15，不幸生病，本周只好在医院度过。")</w:t>
                            </w:r>
                          </w:p>
                          <w:p w14:paraId="001B2E8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choices -= 1</w:t>
                            </w:r>
                          </w:p>
                          <w:p w14:paraId="4CA08F84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assigned_points[2] = 16</w:t>
                            </w:r>
                          </w:p>
                          <w:p w14:paraId="1E51473B"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continuous_study = 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#体质健康低于十五时触发生病住院事件，并减少一次选择次数</w:t>
                            </w:r>
                          </w:p>
                          <w:p w14:paraId="3AF7E48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#每周选择结束后实时更新玩家状态值</w:t>
                            </w:r>
                          </w:p>
                          <w:p w14:paraId="559FE4F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print("当前属性和学分情况：")</w:t>
                            </w:r>
                          </w:p>
                          <w:p w14:paraId="7AED744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attr, pts in zip(attributes, assigned_points):</w:t>
                            </w:r>
                          </w:p>
                          <w:p w14:paraId="64445FA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print(f"{attr}: {pts} 点")</w:t>
                            </w:r>
                          </w:p>
                          <w:p w14:paraId="407F64D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print(f"学分: {credits}")</w:t>
                            </w:r>
                          </w:p>
                          <w:p w14:paraId="1B2FF6A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28BD9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#选择次数清零时，进行学期总结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14:paraId="359A89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print("这学期结束了。")</w:t>
                            </w:r>
                          </w:p>
                          <w:p w14:paraId="12CB81C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#根据最终属性，学分，志愿服务次数及住院次数进行成就判断并发放成就</w:t>
                            </w:r>
                          </w:p>
                          <w:p w14:paraId="1AED85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assigned_points[0] &gt;= 50 and credits &gt;= 9:</w:t>
                            </w:r>
                          </w:p>
                          <w:p w14:paraId="4A02CA0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print("获得成就：学术之星")</w:t>
                            </w:r>
                          </w:p>
                          <w:p w14:paraId="3AF58D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assigned_points[1] &gt;= 50:</w:t>
                            </w:r>
                          </w:p>
                          <w:p w14:paraId="7D1C5E8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print("获得成就：社交达人")</w:t>
                            </w:r>
                          </w:p>
                          <w:p w14:paraId="3506199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2CFF46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4330808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elif choice == 3:</w:t>
                            </w:r>
                          </w:p>
                          <w:p w14:paraId="28B9E56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volunteer_count += 1</w:t>
                            </w:r>
                          </w:p>
                          <w:p w14:paraId="13F7DCB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target1, target2 = random.sample([1, 3], 2)</w:t>
                            </w:r>
                          </w:p>
                          <w:p w14:paraId="05CCE0E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increase1 = random.randint(1, 3)</w:t>
                            </w:r>
                          </w:p>
                          <w:p w14:paraId="3BC8C48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increase2 = random.randint(1, 3)</w:t>
                            </w:r>
                          </w:p>
                          <w:p w14:paraId="556C040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assigned_points[target1] += increase1</w:t>
                            </w:r>
                          </w:p>
                          <w:p w14:paraId="347FB54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assigned_points[target2] += increase2</w:t>
                            </w:r>
                          </w:p>
                          <w:p w14:paraId="6F8CB37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print(f"你积极参加志愿者服务，{attributes[target1]} 增加了 {increase1} 点，{attributes[target2]} 增加了 {increase2} 点。")</w:t>
                            </w:r>
                          </w:p>
                          <w:p w14:paraId="58BB5D1F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098E125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increase1 == increase2:</w:t>
                            </w:r>
                          </w:p>
                          <w:p w14:paraId="70CA51DE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credits += 1</w:t>
                            </w:r>
                          </w:p>
                          <w:p w14:paraId="247FD6B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elif choice == 4:</w:t>
                            </w:r>
                          </w:p>
                          <w:p w14:paraId="6F56457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 = random.randint(1, 5)</w:t>
                            </w:r>
                          </w:p>
                          <w:p w14:paraId="7CAB3D8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assigned_points[3] += increase</w:t>
                            </w:r>
                          </w:p>
                          <w:p w14:paraId="3F0272F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print(f"你决定让自己放松一下。")</w:t>
                            </w:r>
                          </w:p>
                          <w:p w14:paraId="1CDBB774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print("你度过了比较轻松的一周，心理健康增加了 {increase} 点。")</w:t>
                            </w:r>
                          </w:p>
                          <w:p w14:paraId="5645869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380B8ACD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else:</w:t>
                            </w:r>
                          </w:p>
                          <w:p w14:paraId="11E59D1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increase = random.randint(1, 5)</w:t>
                            </w:r>
                          </w:p>
                          <w:p w14:paraId="731C1B8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assigned_points[2] += increase</w:t>
                            </w:r>
                          </w:p>
                          <w:p w14:paraId="3BF0D76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print(f"你的体质健康值增加了 {increase} 点。")</w:t>
                            </w:r>
                          </w:p>
                          <w:p w14:paraId="102E42C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4ECBCCA8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assigned_points[2] &lt; 15:</w:t>
                            </w:r>
                          </w:p>
                          <w:p w14:paraId="74B8D63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print("你的体质健康已经低于15，不幸生病，本周只好在医院度过。")</w:t>
                            </w:r>
                          </w:p>
                          <w:p w14:paraId="14CC19E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choices -= 1</w:t>
                            </w:r>
                          </w:p>
                          <w:p w14:paraId="775E085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assigned_points[2] = 16</w:t>
                            </w:r>
                          </w:p>
                          <w:p w14:paraId="04DD3C04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continuous_study = 0</w:t>
                            </w:r>
                          </w:p>
                          <w:p w14:paraId="0ACCBBC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print("当前属性和学分情况：")</w:t>
                            </w:r>
                          </w:p>
                          <w:p w14:paraId="001D9D73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attr, pts in zip(attributes, assigned_points):</w:t>
                            </w:r>
                          </w:p>
                          <w:p w14:paraId="4AC4E9F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print(f"{attr}: {pts} 点")</w:t>
                            </w:r>
                          </w:p>
                          <w:p w14:paraId="165DF5A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print(f"学分: {credits}")</w:t>
                            </w:r>
                          </w:p>
                          <w:p w14:paraId="174B853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14:paraId="5E8CEA17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print("这学期结束了。")</w:t>
                            </w:r>
                          </w:p>
                          <w:p w14:paraId="2A81A1E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assigned_points[0] &gt;= 50 and credits &gt;= 9:</w:t>
                            </w:r>
                          </w:p>
                          <w:p w14:paraId="4C176DAC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print("获得成就：学术之星")</w:t>
                            </w:r>
                          </w:p>
                          <w:p w14:paraId="7DF238A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assigned_points[1] &gt;= 50:</w:t>
                            </w:r>
                          </w:p>
                          <w:p w14:paraId="2F744C8F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print("获得成就：社交达人")</w:t>
                            </w:r>
                          </w:p>
                          <w:p w14:paraId="23A7797D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volunteer_count &gt;= 4:</w:t>
                            </w:r>
                          </w:p>
                          <w:p w14:paraId="7DFC3C3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print("获得成就：优秀志愿者")</w:t>
                            </w:r>
                          </w:p>
                          <w:p w14:paraId="0DBCB38F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hospitalized &gt;= 3:</w:t>
                            </w:r>
                          </w:p>
                          <w:p w14:paraId="3926052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print("获得成就：脆皮大学生（请注意身体哦）")</w:t>
                            </w:r>
                          </w:p>
                          <w:p w14:paraId="330506C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14:paraId="1513AF01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print("最终属性和学分情况：")</w:t>
                            </w:r>
                          </w:p>
                          <w:p w14:paraId="0FE59309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attr, pts in zip(attributes, assigned_points):</w:t>
                            </w:r>
                          </w:p>
                          <w:p w14:paraId="27EF0872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print(f"{attr}: {pts} 点")</w:t>
                            </w:r>
                          </w:p>
                          <w:p w14:paraId="21F58CE0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print(f"学分: {credits}")</w:t>
                            </w:r>
                          </w:p>
                          <w:p w14:paraId="27E2E525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56695F79">
                            <w:pPr>
                              <w:ind w:firstLine="42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5pt;margin-top:10.05pt;height:680.05pt;width:461.75pt;z-index:251662336;mso-width-relative:page;mso-height-relative:page;" fillcolor="#FFFFFF [3201]" filled="t" stroked="t" coordsize="21600,21600" o:gfxdata="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VwS&#10;zNcAAAALAQAADwAAAAAAAAABACAAAAAiAAAAZHJzL2Rvd25yZXYueG1sUEsBAhQAFAAAAAgAh07i&#10;QLWjtndcAgAAug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1B3787">
                      <w:pPr>
                        <w:ind w:firstLine="840" w:firstLineChars="4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elif choice == 3:</w:t>
                      </w:r>
                    </w:p>
                    <w:p w14:paraId="5B4FA12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volunteer_count += 1</w:t>
                      </w:r>
                    </w:p>
                    <w:p w14:paraId="03B3614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target1, target2 = random.sample([1, 3], 2)</w:t>
                      </w:r>
                    </w:p>
                    <w:p w14:paraId="3BA86E1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increase1 = random.randint(1, 3)</w:t>
                      </w:r>
                    </w:p>
                    <w:p w14:paraId="774B411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increase2 = random.randint(1, 3)</w:t>
                      </w:r>
                    </w:p>
                    <w:p w14:paraId="0341DFE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assigned_points[target1] += increase1</w:t>
                      </w:r>
                    </w:p>
                    <w:p w14:paraId="34C2224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assigned_points[target2] += increase2</w:t>
                      </w:r>
                    </w:p>
                    <w:p w14:paraId="53198D7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print(f"你积极参加志愿者服务，{attributes[target1]} 增加了 {increase1} 点，{attributes[target2]} 增加了 {increase2} 点。")</w:t>
                      </w:r>
                    </w:p>
                    <w:p w14:paraId="7325224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continuous_study = 0</w:t>
                      </w:r>
                    </w:p>
                    <w:p w14:paraId="572E9FB0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f increase1 == increase2: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#根据random函数生成的随机数判定玩家是否能通过运气增加学分</w:t>
                      </w:r>
                    </w:p>
                    <w:p w14:paraId="1FE4143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credits += 1</w:t>
                      </w:r>
                    </w:p>
                    <w:p w14:paraId="00914FB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elif choice == 4:</w:t>
                      </w:r>
                    </w:p>
                    <w:p w14:paraId="26ABDC7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ncrease = random.randint(1, 5)</w:t>
                      </w:r>
                    </w:p>
                    <w:p w14:paraId="22E1254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assigned_points[3] += increase</w:t>
                      </w:r>
                    </w:p>
                    <w:p w14:paraId="45157A5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print(f"你决定让自己放松一下。")</w:t>
                      </w:r>
                    </w:p>
                    <w:p w14:paraId="453CDD3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print("你度过了比较轻松的一周，心理健康增加了 {increase} 点。")</w:t>
                      </w:r>
                    </w:p>
                    <w:p w14:paraId="0C196714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continuous_study = 0</w:t>
                      </w:r>
                    </w:p>
                    <w:p w14:paraId="5C283D0B">
                      <w:pPr>
                        <w:ind w:firstLine="42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else: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#没有其他更多的选项，直接使用else而不使用elif语句</w:t>
                      </w:r>
                    </w:p>
                    <w:p w14:paraId="2AE9F7C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increase = random.randint(1, 5)</w:t>
                      </w:r>
                    </w:p>
                    <w:p w14:paraId="0C0540B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assigned_points[2] += increase</w:t>
                      </w:r>
                    </w:p>
                    <w:p w14:paraId="58704D6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print(f"你的体质健康值增加了 {increase} 点。")</w:t>
                      </w:r>
                    </w:p>
                    <w:p w14:paraId="06FB06E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continuous_study = 0</w:t>
                      </w:r>
                    </w:p>
                    <w:p w14:paraId="782B593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assigned_points[2] &lt; 15:</w:t>
                      </w:r>
                    </w:p>
                    <w:p w14:paraId="1DC916C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print("你的体质健康已经低于15，不幸生病，本周只好在医院度过。")</w:t>
                      </w:r>
                    </w:p>
                    <w:p w14:paraId="001B2E8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choices -= 1</w:t>
                      </w:r>
                    </w:p>
                    <w:p w14:paraId="4CA08F84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assigned_points[2] = 16</w:t>
                      </w:r>
                    </w:p>
                    <w:p w14:paraId="1E51473B"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    continuous_study = 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#体质健康低于十五时触发生病住院事件，并减少一次选择次数</w:t>
                      </w:r>
                    </w:p>
                    <w:p w14:paraId="3AF7E48B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#每周选择结束后实时更新玩家状态值</w:t>
                      </w:r>
                    </w:p>
                    <w:p w14:paraId="559FE4F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print("当前属性和学分情况：")</w:t>
                      </w:r>
                    </w:p>
                    <w:p w14:paraId="7AED744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attr, pts in zip(attributes, assigned_points):</w:t>
                      </w:r>
                    </w:p>
                    <w:p w14:paraId="64445FA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print(f"{attr}: {pts} 点")</w:t>
                      </w:r>
                    </w:p>
                    <w:p w14:paraId="407F64D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print(f"学分: {credits}")</w:t>
                      </w:r>
                    </w:p>
                    <w:p w14:paraId="1B2FF6A7">
                      <w:pPr>
                        <w:rPr>
                          <w:rFonts w:hint="eastAsia"/>
                        </w:rPr>
                      </w:pPr>
                    </w:p>
                    <w:p w14:paraId="528BD9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#选择次数清零时，进行学期总结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14:paraId="359A89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print("这学期结束了。")</w:t>
                      </w:r>
                    </w:p>
                    <w:p w14:paraId="12CB81C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#根据最终属性，学分，志愿服务次数及住院次数进行成就判断并发放成就</w:t>
                      </w:r>
                    </w:p>
                    <w:p w14:paraId="1AED85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assigned_points[0] &gt;= 50 and credits &gt;= 9:</w:t>
                      </w:r>
                    </w:p>
                    <w:p w14:paraId="4A02CA0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print("获得成就：学术之星")</w:t>
                      </w:r>
                    </w:p>
                    <w:p w14:paraId="3AF58D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assigned_points[1] &gt;= 50:</w:t>
                      </w:r>
                    </w:p>
                    <w:p w14:paraId="7D1C5E82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print("获得成就：社交达人")</w:t>
                      </w:r>
                    </w:p>
                    <w:p w14:paraId="3506199F">
                      <w:pPr>
                        <w:rPr>
                          <w:rFonts w:hint="eastAsia"/>
                        </w:rPr>
                      </w:pPr>
                    </w:p>
                    <w:p w14:paraId="62CFF468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4330808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elif choice == 3:</w:t>
                      </w:r>
                    </w:p>
                    <w:p w14:paraId="28B9E56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volunteer_count += 1</w:t>
                      </w:r>
                    </w:p>
                    <w:p w14:paraId="13F7DCB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target1, target2 = random.sample([1, 3], 2)</w:t>
                      </w:r>
                    </w:p>
                    <w:p w14:paraId="05CCE0E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increase1 = random.randint(1, 3)</w:t>
                      </w:r>
                    </w:p>
                    <w:p w14:paraId="3BC8C48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increase2 = random.randint(1, 3)</w:t>
                      </w:r>
                    </w:p>
                    <w:p w14:paraId="556C040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assigned_points[target1] += increase1</w:t>
                      </w:r>
                    </w:p>
                    <w:p w14:paraId="347FB542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assigned_points[target2] += increase2</w:t>
                      </w:r>
                    </w:p>
                    <w:p w14:paraId="6F8CB37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print(f"你积极参加志愿者服务，{attributes[target1]} 增加了 {increase1} 点，{attributes[target2]} 增加了 {increase2} 点。")</w:t>
                      </w:r>
                    </w:p>
                    <w:p w14:paraId="58BB5D1F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098E125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increase1 == increase2:</w:t>
                      </w:r>
                    </w:p>
                    <w:p w14:paraId="70CA51DE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credits += 1</w:t>
                      </w:r>
                    </w:p>
                    <w:p w14:paraId="247FD6B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elif choice == 4:</w:t>
                      </w:r>
                    </w:p>
                    <w:p w14:paraId="6F56457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 = random.randint(1, 5)</w:t>
                      </w:r>
                    </w:p>
                    <w:p w14:paraId="7CAB3D8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assigned_points[3] += increase</w:t>
                      </w:r>
                    </w:p>
                    <w:p w14:paraId="3F0272F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print(f"你决定让自己放松一下。")</w:t>
                      </w:r>
                    </w:p>
                    <w:p w14:paraId="1CDBB774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print("你度过了比较轻松的一周，心理健康增加了 {increase} 点。")</w:t>
                      </w:r>
                    </w:p>
                    <w:p w14:paraId="5645869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380B8ACD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else:</w:t>
                      </w:r>
                    </w:p>
                    <w:p w14:paraId="11E59D1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increase = random.randint(1, 5)</w:t>
                      </w:r>
                    </w:p>
                    <w:p w14:paraId="731C1B8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assigned_points[2] += increase</w:t>
                      </w:r>
                    </w:p>
                    <w:p w14:paraId="3BF0D76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print(f"你的体质健康值增加了 {increase} 点。")</w:t>
                      </w:r>
                    </w:p>
                    <w:p w14:paraId="102E42C2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4ECBCCA8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assigned_points[2] &lt; 15:</w:t>
                      </w:r>
                    </w:p>
                    <w:p w14:paraId="74B8D63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print("你的体质健康已经低于15，不幸生病，本周只好在医院度过。")</w:t>
                      </w:r>
                    </w:p>
                    <w:p w14:paraId="14CC19E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choices -= 1</w:t>
                      </w:r>
                    </w:p>
                    <w:p w14:paraId="775E085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assigned_points[2] = 16</w:t>
                      </w:r>
                    </w:p>
                    <w:p w14:paraId="04DD3C04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continuous_study = 0</w:t>
                      </w:r>
                    </w:p>
                    <w:p w14:paraId="0ACCBBC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print("当前属性和学分情况：")</w:t>
                      </w:r>
                    </w:p>
                    <w:p w14:paraId="001D9D73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attr, pts in zip(attributes, assigned_points):</w:t>
                      </w:r>
                    </w:p>
                    <w:p w14:paraId="4AC4E9F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print(f"{attr}: {pts} 点")</w:t>
                      </w:r>
                    </w:p>
                    <w:p w14:paraId="165DF5A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print(f"学分: {credits}")</w:t>
                      </w:r>
                    </w:p>
                    <w:p w14:paraId="174B853B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14:paraId="5E8CEA17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print("这学期结束了。")</w:t>
                      </w:r>
                    </w:p>
                    <w:p w14:paraId="2A81A1E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assigned_points[0] &gt;= 50 and credits &gt;= 9:</w:t>
                      </w:r>
                    </w:p>
                    <w:p w14:paraId="4C176DAC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print("获得成就：学术之星")</w:t>
                      </w:r>
                    </w:p>
                    <w:p w14:paraId="7DF238A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assigned_points[1] &gt;= 50:</w:t>
                      </w:r>
                    </w:p>
                    <w:p w14:paraId="2F744C8F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print("获得成就：社交达人")</w:t>
                      </w:r>
                    </w:p>
                    <w:p w14:paraId="23A7797D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volunteer_count &gt;= 4:</w:t>
                      </w:r>
                    </w:p>
                    <w:p w14:paraId="7DFC3C3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print("获得成就：优秀志愿者")</w:t>
                      </w:r>
                    </w:p>
                    <w:p w14:paraId="0DBCB38F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hospitalized &gt;= 3:</w:t>
                      </w:r>
                    </w:p>
                    <w:p w14:paraId="3926052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print("获得成就：脆皮大学生（请注意身体哦）")</w:t>
                      </w:r>
                    </w:p>
                    <w:p w14:paraId="330506C2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14:paraId="1513AF01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print("最终属性和学分情况：")</w:t>
                      </w:r>
                    </w:p>
                    <w:p w14:paraId="0FE59309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attr, pts in zip(attributes, assigned_points):</w:t>
                      </w:r>
                    </w:p>
                    <w:p w14:paraId="27EF0872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print(f"{attr}: {pts} 点")</w:t>
                      </w:r>
                    </w:p>
                    <w:p w14:paraId="21F58CE0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print(f"学分: {credits}")</w:t>
                      </w:r>
                    </w:p>
                    <w:p w14:paraId="27E2E525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56695F79">
                      <w:pPr>
                        <w:ind w:firstLine="42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205A77">
      <w:pPr>
        <w:rPr>
          <w:rFonts w:hint="default"/>
          <w:lang w:val="en-US" w:eastAsia="zh-CN"/>
        </w:rPr>
      </w:pPr>
    </w:p>
    <w:p w14:paraId="38676834">
      <w:pPr>
        <w:rPr>
          <w:rFonts w:hint="default"/>
          <w:lang w:val="en-US" w:eastAsia="zh-CN"/>
        </w:rPr>
      </w:pPr>
    </w:p>
    <w:p w14:paraId="2C029B6C">
      <w:pPr>
        <w:rPr>
          <w:rFonts w:hint="default"/>
          <w:lang w:val="en-US" w:eastAsia="zh-CN"/>
        </w:rPr>
      </w:pPr>
    </w:p>
    <w:p w14:paraId="7ED4D4C3">
      <w:pPr>
        <w:rPr>
          <w:rFonts w:hint="default"/>
          <w:lang w:val="en-US" w:eastAsia="zh-CN"/>
        </w:rPr>
      </w:pPr>
    </w:p>
    <w:p w14:paraId="627052BF">
      <w:pPr>
        <w:rPr>
          <w:rFonts w:hint="default"/>
          <w:lang w:val="en-US" w:eastAsia="zh-CN"/>
        </w:rPr>
      </w:pPr>
    </w:p>
    <w:p w14:paraId="58D3A20D">
      <w:pPr>
        <w:rPr>
          <w:rFonts w:hint="default"/>
          <w:lang w:val="en-US" w:eastAsia="zh-CN"/>
        </w:rPr>
      </w:pPr>
    </w:p>
    <w:p w14:paraId="34FB25EC">
      <w:pPr>
        <w:rPr>
          <w:rFonts w:hint="default"/>
          <w:lang w:val="en-US" w:eastAsia="zh-CN"/>
        </w:rPr>
      </w:pPr>
    </w:p>
    <w:p w14:paraId="708FD9FA">
      <w:pPr>
        <w:rPr>
          <w:rFonts w:hint="default"/>
          <w:lang w:val="en-US" w:eastAsia="zh-CN"/>
        </w:rPr>
      </w:pPr>
    </w:p>
    <w:p w14:paraId="06A19898">
      <w:pPr>
        <w:rPr>
          <w:rFonts w:hint="default"/>
          <w:lang w:val="en-US" w:eastAsia="zh-CN"/>
        </w:rPr>
      </w:pPr>
    </w:p>
    <w:p w14:paraId="5859F0A7">
      <w:pPr>
        <w:rPr>
          <w:rFonts w:hint="default"/>
          <w:lang w:val="en-US" w:eastAsia="zh-CN"/>
        </w:rPr>
      </w:pPr>
    </w:p>
    <w:p w14:paraId="4BAF4AC1">
      <w:pPr>
        <w:rPr>
          <w:rFonts w:hint="default"/>
          <w:lang w:val="en-US" w:eastAsia="zh-CN"/>
        </w:rPr>
      </w:pPr>
    </w:p>
    <w:p w14:paraId="4DA95197">
      <w:pPr>
        <w:rPr>
          <w:rFonts w:hint="default"/>
          <w:lang w:val="en-US" w:eastAsia="zh-CN"/>
        </w:rPr>
      </w:pPr>
    </w:p>
    <w:p w14:paraId="77D9A557">
      <w:pPr>
        <w:rPr>
          <w:rFonts w:hint="default"/>
          <w:lang w:val="en-US" w:eastAsia="zh-CN"/>
        </w:rPr>
      </w:pPr>
    </w:p>
    <w:p w14:paraId="5BFFF378">
      <w:pPr>
        <w:rPr>
          <w:rFonts w:hint="default"/>
          <w:lang w:val="en-US" w:eastAsia="zh-CN"/>
        </w:rPr>
      </w:pPr>
    </w:p>
    <w:p w14:paraId="6DD98EC2">
      <w:pPr>
        <w:rPr>
          <w:rFonts w:hint="default"/>
          <w:lang w:val="en-US" w:eastAsia="zh-CN"/>
        </w:rPr>
      </w:pPr>
    </w:p>
    <w:p w14:paraId="6C671BF6">
      <w:pPr>
        <w:rPr>
          <w:rFonts w:hint="default"/>
          <w:lang w:val="en-US" w:eastAsia="zh-CN"/>
        </w:rPr>
      </w:pPr>
    </w:p>
    <w:p w14:paraId="41978404">
      <w:pPr>
        <w:rPr>
          <w:rFonts w:hint="default"/>
          <w:lang w:val="en-US" w:eastAsia="zh-CN"/>
        </w:rPr>
      </w:pPr>
    </w:p>
    <w:p w14:paraId="0E683693">
      <w:pPr>
        <w:rPr>
          <w:rFonts w:hint="default"/>
          <w:lang w:val="en-US" w:eastAsia="zh-CN"/>
        </w:rPr>
      </w:pPr>
    </w:p>
    <w:p w14:paraId="4F8BC0EE">
      <w:pPr>
        <w:rPr>
          <w:rFonts w:hint="default"/>
          <w:lang w:val="en-US" w:eastAsia="zh-CN"/>
        </w:rPr>
      </w:pPr>
    </w:p>
    <w:p w14:paraId="036969B7">
      <w:pPr>
        <w:rPr>
          <w:rFonts w:hint="default"/>
          <w:lang w:val="en-US" w:eastAsia="zh-CN"/>
        </w:rPr>
      </w:pPr>
    </w:p>
    <w:p w14:paraId="034677F1">
      <w:pPr>
        <w:rPr>
          <w:rFonts w:hint="default"/>
          <w:lang w:val="en-US" w:eastAsia="zh-CN"/>
        </w:rPr>
      </w:pPr>
    </w:p>
    <w:p w14:paraId="640215CC">
      <w:pPr>
        <w:rPr>
          <w:rFonts w:hint="default"/>
          <w:lang w:val="en-US" w:eastAsia="zh-CN"/>
        </w:rPr>
      </w:pPr>
    </w:p>
    <w:p w14:paraId="6EFBA353">
      <w:pPr>
        <w:rPr>
          <w:rFonts w:hint="default"/>
          <w:lang w:val="en-US" w:eastAsia="zh-CN"/>
        </w:rPr>
      </w:pPr>
    </w:p>
    <w:p w14:paraId="60987064">
      <w:pPr>
        <w:rPr>
          <w:rFonts w:hint="default"/>
          <w:lang w:val="en-US" w:eastAsia="zh-CN"/>
        </w:rPr>
      </w:pPr>
    </w:p>
    <w:p w14:paraId="2CF068B5">
      <w:pPr>
        <w:rPr>
          <w:rFonts w:hint="default"/>
          <w:lang w:val="en-US" w:eastAsia="zh-CN"/>
        </w:rPr>
      </w:pPr>
    </w:p>
    <w:p w14:paraId="557DC150">
      <w:pPr>
        <w:rPr>
          <w:rFonts w:hint="default"/>
          <w:lang w:val="en-US" w:eastAsia="zh-CN"/>
        </w:rPr>
      </w:pPr>
    </w:p>
    <w:p w14:paraId="25BB215A">
      <w:pPr>
        <w:rPr>
          <w:rFonts w:hint="default"/>
          <w:lang w:val="en-US" w:eastAsia="zh-CN"/>
        </w:rPr>
      </w:pPr>
    </w:p>
    <w:p w14:paraId="396F8FA9">
      <w:pPr>
        <w:rPr>
          <w:rFonts w:hint="default"/>
          <w:lang w:val="en-US" w:eastAsia="zh-CN"/>
        </w:rPr>
      </w:pPr>
    </w:p>
    <w:p w14:paraId="458131F3">
      <w:pPr>
        <w:rPr>
          <w:rFonts w:hint="default"/>
          <w:lang w:val="en-US" w:eastAsia="zh-CN"/>
        </w:rPr>
      </w:pPr>
    </w:p>
    <w:p w14:paraId="180B6974">
      <w:pPr>
        <w:rPr>
          <w:rFonts w:hint="default"/>
          <w:lang w:val="en-US" w:eastAsia="zh-CN"/>
        </w:rPr>
      </w:pPr>
    </w:p>
    <w:p w14:paraId="38345522">
      <w:pPr>
        <w:rPr>
          <w:rFonts w:hint="default"/>
          <w:lang w:val="en-US" w:eastAsia="zh-CN"/>
        </w:rPr>
      </w:pPr>
    </w:p>
    <w:p w14:paraId="5C848E28">
      <w:pPr>
        <w:rPr>
          <w:rFonts w:hint="default"/>
          <w:lang w:val="en-US" w:eastAsia="zh-CN"/>
        </w:rPr>
      </w:pPr>
    </w:p>
    <w:p w14:paraId="3A8EEC5D">
      <w:pPr>
        <w:rPr>
          <w:rFonts w:hint="default"/>
          <w:lang w:val="en-US" w:eastAsia="zh-CN"/>
        </w:rPr>
      </w:pPr>
    </w:p>
    <w:p w14:paraId="5594FC1F">
      <w:pPr>
        <w:rPr>
          <w:rFonts w:hint="default"/>
          <w:lang w:val="en-US" w:eastAsia="zh-CN"/>
        </w:rPr>
      </w:pPr>
    </w:p>
    <w:p w14:paraId="271E51FA">
      <w:pPr>
        <w:rPr>
          <w:rFonts w:hint="default"/>
          <w:lang w:val="en-US" w:eastAsia="zh-CN"/>
        </w:rPr>
      </w:pPr>
    </w:p>
    <w:p w14:paraId="1CEEB44D">
      <w:pPr>
        <w:rPr>
          <w:rFonts w:hint="default"/>
          <w:lang w:val="en-US" w:eastAsia="zh-CN"/>
        </w:rPr>
      </w:pPr>
    </w:p>
    <w:p w14:paraId="5120EC43">
      <w:pPr>
        <w:rPr>
          <w:rFonts w:hint="default"/>
          <w:lang w:val="en-US" w:eastAsia="zh-CN"/>
        </w:rPr>
      </w:pPr>
    </w:p>
    <w:p w14:paraId="1A1B7A8E">
      <w:pPr>
        <w:rPr>
          <w:rFonts w:hint="default"/>
          <w:lang w:val="en-US" w:eastAsia="zh-CN"/>
        </w:rPr>
      </w:pPr>
    </w:p>
    <w:p w14:paraId="5638D5FB">
      <w:pPr>
        <w:rPr>
          <w:rFonts w:hint="default"/>
          <w:lang w:val="en-US" w:eastAsia="zh-CN"/>
        </w:rPr>
      </w:pPr>
    </w:p>
    <w:p w14:paraId="5B7C9907">
      <w:pPr>
        <w:rPr>
          <w:rFonts w:hint="default"/>
          <w:lang w:val="en-US" w:eastAsia="zh-CN"/>
        </w:rPr>
      </w:pPr>
    </w:p>
    <w:p w14:paraId="2FA3D85C">
      <w:pPr>
        <w:rPr>
          <w:rFonts w:hint="default"/>
          <w:lang w:val="en-US" w:eastAsia="zh-CN"/>
        </w:rPr>
      </w:pPr>
    </w:p>
    <w:p w14:paraId="1BC99CC7">
      <w:pPr>
        <w:rPr>
          <w:rFonts w:hint="default"/>
          <w:lang w:val="en-US" w:eastAsia="zh-CN"/>
        </w:rPr>
      </w:pPr>
    </w:p>
    <w:p w14:paraId="316C9418">
      <w:pPr>
        <w:rPr>
          <w:rFonts w:hint="default"/>
          <w:lang w:val="en-US" w:eastAsia="zh-CN"/>
        </w:rPr>
      </w:pPr>
    </w:p>
    <w:p w14:paraId="3E93DB84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166370</wp:posOffset>
                </wp:positionV>
                <wp:extent cx="5901690" cy="2127885"/>
                <wp:effectExtent l="4445" t="4445" r="12065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5375" y="1080770"/>
                          <a:ext cx="5901690" cy="212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214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volunteer_count &gt;= 4:</w:t>
                            </w:r>
                          </w:p>
                          <w:p w14:paraId="596840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print("获得成就：优秀志愿者")</w:t>
                            </w:r>
                          </w:p>
                          <w:p w14:paraId="75A8D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hospitalized &gt;= 3:</w:t>
                            </w:r>
                          </w:p>
                          <w:p w14:paraId="4DCAD4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print("获得成就：脆皮大学生（请注意身体哦）")</w:t>
                            </w:r>
                          </w:p>
                          <w:p w14:paraId="33BAC26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45A700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#打印最终属性和学分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7F93FE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print("最终属性和学分情况：")</w:t>
                            </w:r>
                          </w:p>
                          <w:p w14:paraId="3C36EB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 attr, pts in zip(attributes, assigned_points):</w:t>
                            </w:r>
                          </w:p>
                          <w:p w14:paraId="0E6426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print(f"{attr}: {pts} 点")</w:t>
                            </w:r>
                          </w:p>
                          <w:p w14:paraId="44A8EB8E">
                            <w:r>
                              <w:rPr>
                                <w:rFonts w:hint="eastAsia"/>
                              </w:rPr>
                              <w:t>print(f"学分: {credits}")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pt;margin-top:13.1pt;height:167.55pt;width:464.7pt;z-index:251663360;mso-width-relative:page;mso-height-relative:page;" fillcolor="#FFFFFF [3201]" filled="t" stroked="t" coordsize="21600,21600" o:gfxdata="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8CUpI1wAAAAoBAAAPAAAAAAAAAAEAIAAAACIAAABkcnMvZG93bnJldi54bWxQSwECFAAU&#10;AAAACACHTuJAb+PGqGQCAADG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34214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volunteer_count &gt;= 4:</w:t>
                      </w:r>
                    </w:p>
                    <w:p w14:paraId="596840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print("获得成就：优秀志愿者")</w:t>
                      </w:r>
                    </w:p>
                    <w:p w14:paraId="75A8D9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hospitalized &gt;= 3:</w:t>
                      </w:r>
                    </w:p>
                    <w:p w14:paraId="4DCAD4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print("获得成就：脆皮大学生（请注意身体哦）")</w:t>
                      </w:r>
                    </w:p>
                    <w:p w14:paraId="33BAC26F">
                      <w:pPr>
                        <w:rPr>
                          <w:rFonts w:hint="eastAsia"/>
                        </w:rPr>
                      </w:pPr>
                    </w:p>
                    <w:p w14:paraId="145A70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#打印最终属性和学分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7F93FE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print("最终属性和学分情况：")</w:t>
                      </w:r>
                    </w:p>
                    <w:p w14:paraId="3C36EB3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 attr, pts in zip(attributes, assigned_points):</w:t>
                      </w:r>
                    </w:p>
                    <w:p w14:paraId="0E6426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print(f"{attr}: {pts} 点")</w:t>
                      </w:r>
                    </w:p>
                    <w:p w14:paraId="44A8EB8E">
                      <w:r>
                        <w:rPr>
                          <w:rFonts w:hint="eastAsia"/>
                        </w:rPr>
                        <w:t>print(f"学分: {credits}")</w:t>
                      </w:r>
                    </w:p>
                  </w:txbxContent>
                </v:textbox>
              </v:shape>
            </w:pict>
          </mc:Fallback>
        </mc:AlternateContent>
      </w:r>
    </w:p>
    <w:p w14:paraId="2B800A71">
      <w:pPr>
        <w:rPr>
          <w:rFonts w:hint="default"/>
          <w:lang w:val="en-US" w:eastAsia="zh-CN"/>
        </w:rPr>
      </w:pPr>
    </w:p>
    <w:p w14:paraId="159B8DB0">
      <w:pPr>
        <w:rPr>
          <w:rFonts w:hint="default"/>
          <w:lang w:val="en-US" w:eastAsia="zh-CN"/>
        </w:rPr>
      </w:pPr>
    </w:p>
    <w:p w14:paraId="592A5277">
      <w:pPr>
        <w:rPr>
          <w:rFonts w:hint="default"/>
          <w:lang w:val="en-US" w:eastAsia="zh-CN"/>
        </w:rPr>
      </w:pPr>
    </w:p>
    <w:p w14:paraId="43B2B49F">
      <w:pPr>
        <w:rPr>
          <w:rFonts w:hint="default"/>
          <w:lang w:val="en-US" w:eastAsia="zh-CN"/>
        </w:rPr>
      </w:pPr>
    </w:p>
    <w:p w14:paraId="3EA3D2FC">
      <w:pPr>
        <w:rPr>
          <w:rFonts w:hint="default"/>
          <w:lang w:val="en-US" w:eastAsia="zh-CN"/>
        </w:rPr>
      </w:pPr>
    </w:p>
    <w:p w14:paraId="641F642C">
      <w:pPr>
        <w:rPr>
          <w:rFonts w:hint="default"/>
          <w:lang w:val="en-US" w:eastAsia="zh-CN"/>
        </w:rPr>
      </w:pPr>
    </w:p>
    <w:p w14:paraId="78ABB6E5">
      <w:pPr>
        <w:rPr>
          <w:rFonts w:hint="default"/>
          <w:lang w:val="en-US" w:eastAsia="zh-CN"/>
        </w:rPr>
      </w:pPr>
    </w:p>
    <w:p w14:paraId="0B88D8C3">
      <w:pPr>
        <w:rPr>
          <w:rFonts w:hint="default"/>
          <w:lang w:val="en-US" w:eastAsia="zh-CN"/>
        </w:rPr>
      </w:pPr>
    </w:p>
    <w:p w14:paraId="2D4C76C6">
      <w:pPr>
        <w:rPr>
          <w:rFonts w:hint="default"/>
          <w:lang w:val="en-US" w:eastAsia="zh-CN"/>
        </w:rPr>
      </w:pPr>
    </w:p>
    <w:p w14:paraId="0F1E047B">
      <w:pPr>
        <w:rPr>
          <w:rFonts w:hint="default"/>
          <w:lang w:val="en-US" w:eastAsia="zh-CN"/>
        </w:rPr>
      </w:pPr>
    </w:p>
    <w:p w14:paraId="3FF33AB3">
      <w:pPr>
        <w:rPr>
          <w:rFonts w:hint="default"/>
          <w:lang w:val="en-US" w:eastAsia="zh-CN"/>
        </w:rPr>
      </w:pPr>
    </w:p>
    <w:p w14:paraId="7C91DA40">
      <w:pPr>
        <w:rPr>
          <w:rFonts w:hint="default"/>
          <w:lang w:val="en-US" w:eastAsia="zh-CN"/>
        </w:rPr>
      </w:pPr>
    </w:p>
    <w:p w14:paraId="4AB777C5"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5021"/>
        <w:gridCol w:w="960"/>
        <w:gridCol w:w="1039"/>
      </w:tblGrid>
      <w:tr w14:paraId="2DBC6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top"/>
          </w:tcPr>
          <w:p w14:paraId="730399EF">
            <w:pPr>
              <w:pStyle w:val="13"/>
              <w:spacing w:before="307" w:line="182" w:lineRule="auto"/>
              <w:ind w:left="116" w:left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评分项</w:t>
            </w:r>
          </w:p>
        </w:tc>
        <w:tc>
          <w:tcPr>
            <w:tcW w:w="5021" w:type="dxa"/>
            <w:vAlign w:val="top"/>
          </w:tcPr>
          <w:p w14:paraId="272D02B0">
            <w:pPr>
              <w:pStyle w:val="13"/>
              <w:spacing w:before="304" w:line="184" w:lineRule="auto"/>
              <w:ind w:left="124" w:left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评分标准</w:t>
            </w:r>
          </w:p>
        </w:tc>
        <w:tc>
          <w:tcPr>
            <w:tcW w:w="960" w:type="dxa"/>
            <w:vAlign w:val="top"/>
          </w:tcPr>
          <w:p w14:paraId="5955AAFD">
            <w:pPr>
              <w:pStyle w:val="13"/>
              <w:spacing w:before="112" w:line="237" w:lineRule="auto"/>
              <w:ind w:left="124" w:leftChars="0" w:right="180" w:rightChars="0" w:firstLine="19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13"/>
              </w:rPr>
              <w:t>自评</w:t>
            </w:r>
            <w:r>
              <w:rPr>
                <w:rFonts w:hint="eastAsia" w:ascii="黑体" w:hAnsi="黑体" w:eastAsia="黑体" w:cs="黑体"/>
                <w:b/>
                <w:bCs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分数</w:t>
            </w:r>
          </w:p>
        </w:tc>
        <w:tc>
          <w:tcPr>
            <w:tcW w:w="1039" w:type="dxa"/>
            <w:vAlign w:val="top"/>
          </w:tcPr>
          <w:p w14:paraId="0B57FB9E">
            <w:pPr>
              <w:pStyle w:val="13"/>
              <w:spacing w:before="115" w:line="236" w:lineRule="auto"/>
              <w:ind w:left="121" w:leftChars="0" w:right="189" w:rightChars="0" w:firstLine="3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5"/>
              </w:rPr>
              <w:t>教师</w:t>
            </w:r>
            <w:r>
              <w:rPr>
                <w:rFonts w:hint="eastAsia" w:ascii="黑体" w:hAnsi="黑体" w:eastAsia="黑体" w:cs="黑体"/>
                <w:b/>
                <w:bCs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spacing w:val="-3"/>
              </w:rPr>
              <w:t>确认</w:t>
            </w:r>
          </w:p>
        </w:tc>
      </w:tr>
      <w:tr w14:paraId="01545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top"/>
          </w:tcPr>
          <w:p w14:paraId="3A43849B">
            <w:pPr>
              <w:pStyle w:val="13"/>
              <w:spacing w:before="301" w:line="267" w:lineRule="auto"/>
              <w:ind w:left="143" w:leftChars="0" w:right="339" w:rightChars="0" w:hanging="30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pacing w:val="-4"/>
              </w:rPr>
              <w:t>代码质量</w:t>
            </w:r>
            <w:r>
              <w:rPr>
                <w:rFonts w:hint="eastAsia" w:ascii="黑体" w:hAnsi="黑体" w:eastAsia="黑体" w:cs="黑体"/>
                <w:spacing w:val="2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16"/>
              </w:rPr>
              <w:t>（10分）</w:t>
            </w:r>
          </w:p>
        </w:tc>
        <w:tc>
          <w:tcPr>
            <w:tcW w:w="5021" w:type="dxa"/>
            <w:vAlign w:val="top"/>
          </w:tcPr>
          <w:p w14:paraId="5D3FA2C2">
            <w:pPr>
              <w:pStyle w:val="13"/>
              <w:spacing w:before="106" w:line="244" w:lineRule="auto"/>
              <w:ind w:left="122" w:leftChars="0" w:right="132" w:rightChars="0" w:firstLine="19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10分</w:t>
            </w:r>
            <w:r>
              <w:rPr>
                <w:rFonts w:hint="eastAsia" w:ascii="黑体" w:hAnsi="黑体" w:eastAsia="黑体" w:cs="黑体"/>
                <w:spacing w:val="-4"/>
              </w:rPr>
              <w:t>：代码结构清晰，命名规范，有注释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7-9分</w:t>
            </w:r>
            <w:r>
              <w:rPr>
                <w:rFonts w:hint="eastAsia" w:ascii="黑体" w:hAnsi="黑体" w:eastAsia="黑体" w:cs="黑体"/>
                <w:spacing w:val="-4"/>
              </w:rPr>
              <w:t>：代码基本规范</w:t>
            </w:r>
            <w:r>
              <w:rPr>
                <w:rFonts w:hint="eastAsia" w:ascii="黑体" w:hAnsi="黑体" w:eastAsia="黑体" w:cs="黑体"/>
                <w:spacing w:val="-5"/>
              </w:rPr>
              <w:t>，结构较</w:t>
            </w:r>
            <w:r>
              <w:rPr>
                <w:rFonts w:hint="eastAsia" w:ascii="黑体" w:hAnsi="黑体" w:eastAsia="黑体" w:cs="黑体"/>
                <w:spacing w:val="-4"/>
              </w:rPr>
              <w:t>清晰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4-6分</w:t>
            </w:r>
            <w:r>
              <w:rPr>
                <w:rFonts w:hint="eastAsia" w:ascii="黑体" w:hAnsi="黑体" w:eastAsia="黑体" w:cs="黑体"/>
                <w:spacing w:val="-4"/>
              </w:rPr>
              <w:t>：代码可读性一般，结构需改进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0-3分</w:t>
            </w:r>
            <w:r>
              <w:rPr>
                <w:rFonts w:hint="eastAsia" w:ascii="黑体" w:hAnsi="黑体" w:eastAsia="黑体" w:cs="黑体"/>
                <w:spacing w:val="-4"/>
              </w:rPr>
              <w:t>：代码混乱，难以理</w:t>
            </w:r>
            <w:r>
              <w:rPr>
                <w:rFonts w:hint="eastAsia" w:ascii="黑体" w:hAnsi="黑体" w:eastAsia="黑体" w:cs="黑体"/>
              </w:rPr>
              <w:t>解</w:t>
            </w:r>
          </w:p>
        </w:tc>
        <w:tc>
          <w:tcPr>
            <w:tcW w:w="960" w:type="dxa"/>
            <w:vAlign w:val="top"/>
          </w:tcPr>
          <w:p w14:paraId="186DDBC5">
            <w:pPr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9</w:t>
            </w:r>
          </w:p>
        </w:tc>
        <w:tc>
          <w:tcPr>
            <w:tcW w:w="1039" w:type="dxa"/>
            <w:vAlign w:val="top"/>
          </w:tcPr>
          <w:p w14:paraId="3E2B8702"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  <w:tr w14:paraId="42DAB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top"/>
          </w:tcPr>
          <w:p w14:paraId="7C66770F">
            <w:pPr>
              <w:pStyle w:val="13"/>
              <w:spacing w:before="307" w:line="266" w:lineRule="auto"/>
              <w:ind w:left="143" w:leftChars="0" w:right="155" w:rightChars="0" w:hanging="29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pacing w:val="-4"/>
              </w:rPr>
              <w:t>AI辅助使用</w:t>
            </w:r>
            <w:r>
              <w:rPr>
                <w:rFonts w:hint="eastAsia" w:ascii="黑体" w:hAnsi="黑体" w:eastAsia="黑体" w:cs="黑体"/>
                <w:spacing w:val="2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9"/>
              </w:rPr>
              <w:t>（10分）</w:t>
            </w:r>
          </w:p>
        </w:tc>
        <w:tc>
          <w:tcPr>
            <w:tcW w:w="5021" w:type="dxa"/>
            <w:vAlign w:val="top"/>
          </w:tcPr>
          <w:p w14:paraId="1628621F">
            <w:pPr>
              <w:pStyle w:val="13"/>
              <w:spacing w:before="111" w:line="183" w:lineRule="auto"/>
              <w:ind w:left="141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5"/>
              </w:rPr>
              <w:t>10分</w:t>
            </w:r>
            <w:r>
              <w:rPr>
                <w:rFonts w:hint="eastAsia" w:ascii="黑体" w:hAnsi="黑体" w:eastAsia="黑体" w:cs="黑体"/>
                <w:spacing w:val="-5"/>
              </w:rPr>
              <w:t>：AI使用率&lt;30%</w:t>
            </w:r>
            <w:r>
              <w:rPr>
                <w:rFonts w:hint="eastAsia" w:ascii="黑体" w:hAnsi="黑体" w:eastAsia="黑体" w:cs="黑体"/>
                <w:spacing w:val="-13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5"/>
              </w:rPr>
              <w:t>，并有明确说明使用方式</w:t>
            </w:r>
            <w:r>
              <w:rPr>
                <w:rFonts w:hint="eastAsia" w:ascii="黑体" w:hAnsi="黑体" w:eastAsia="黑体" w:cs="黑体"/>
                <w:b/>
                <w:bCs/>
                <w:spacing w:val="-5"/>
              </w:rPr>
              <w:t>7-9分</w:t>
            </w:r>
            <w:r>
              <w:rPr>
                <w:rFonts w:hint="eastAsia" w:ascii="黑体" w:hAnsi="黑体" w:eastAsia="黑体" w:cs="黑体"/>
                <w:spacing w:val="-5"/>
              </w:rPr>
              <w:t>：AI使用率&lt;30%，</w:t>
            </w:r>
          </w:p>
          <w:p w14:paraId="57C6DB9C">
            <w:pPr>
              <w:pStyle w:val="13"/>
              <w:spacing w:before="130" w:line="234" w:lineRule="auto"/>
              <w:ind w:left="147" w:leftChars="0" w:right="201" w:rightChars="0" w:hanging="24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pacing w:val="-4"/>
              </w:rPr>
              <w:t>说明不够详细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4-6分</w:t>
            </w:r>
            <w:r>
              <w:rPr>
                <w:rFonts w:hint="eastAsia" w:ascii="黑体" w:hAnsi="黑体" w:eastAsia="黑体" w:cs="黑体"/>
                <w:spacing w:val="-4"/>
              </w:rPr>
              <w:t>：AI使用率接近30%，缺乏说明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0-3分</w:t>
            </w:r>
            <w:r>
              <w:rPr>
                <w:rFonts w:hint="eastAsia" w:ascii="黑体" w:hAnsi="黑体" w:eastAsia="黑体" w:cs="黑体"/>
                <w:spacing w:val="-4"/>
              </w:rPr>
              <w:t>：AI使用率</w:t>
            </w:r>
            <w:r>
              <w:rPr>
                <w:rFonts w:hint="eastAsia" w:ascii="黑体" w:hAnsi="黑体" w:eastAsia="黑体" w:cs="黑体"/>
                <w:spacing w:val="17"/>
                <w:w w:val="101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7"/>
              </w:rPr>
              <w:t>&gt;30%或无说明</w:t>
            </w:r>
          </w:p>
        </w:tc>
        <w:tc>
          <w:tcPr>
            <w:tcW w:w="960" w:type="dxa"/>
            <w:vAlign w:val="top"/>
          </w:tcPr>
          <w:p w14:paraId="4C6F94DA">
            <w:pPr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10</w:t>
            </w:r>
          </w:p>
        </w:tc>
        <w:tc>
          <w:tcPr>
            <w:tcW w:w="1039" w:type="dxa"/>
            <w:vAlign w:val="top"/>
          </w:tcPr>
          <w:p w14:paraId="28843760"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  <w:tr w14:paraId="0281E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Align w:val="top"/>
          </w:tcPr>
          <w:p w14:paraId="623D26B0">
            <w:pPr>
              <w:pStyle w:val="13"/>
              <w:spacing w:before="116" w:line="226" w:lineRule="auto"/>
              <w:ind w:left="144" w:leftChars="0" w:right="339" w:rightChars="0" w:hanging="29" w:firstLine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pacing w:val="-4"/>
              </w:rPr>
              <w:t>技术创新</w:t>
            </w:r>
            <w:r>
              <w:rPr>
                <w:rFonts w:hint="eastAsia" w:ascii="黑体" w:hAnsi="黑体" w:eastAsia="黑体" w:cs="黑体"/>
                <w:spacing w:val="1"/>
              </w:rPr>
              <w:t xml:space="preserve"> </w:t>
            </w:r>
            <w:r>
              <w:rPr>
                <w:rFonts w:hint="eastAsia" w:ascii="黑体" w:hAnsi="黑体" w:eastAsia="黑体" w:cs="黑体"/>
                <w:spacing w:val="-16"/>
              </w:rPr>
              <w:t>（10分）</w:t>
            </w:r>
          </w:p>
        </w:tc>
        <w:tc>
          <w:tcPr>
            <w:tcW w:w="5021" w:type="dxa"/>
            <w:vAlign w:val="top"/>
          </w:tcPr>
          <w:p w14:paraId="3E6547BA">
            <w:pPr>
              <w:pStyle w:val="13"/>
              <w:spacing w:before="114" w:line="184" w:lineRule="auto"/>
              <w:ind w:left="141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10分</w:t>
            </w:r>
            <w:r>
              <w:rPr>
                <w:rFonts w:hint="eastAsia" w:ascii="黑体" w:hAnsi="黑体" w:eastAsia="黑体" w:cs="黑体"/>
                <w:spacing w:val="-4"/>
              </w:rPr>
              <w:t>：使用了高级技术或创新解决方案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7-9分</w:t>
            </w:r>
            <w:r>
              <w:rPr>
                <w:rFonts w:hint="eastAsia" w:ascii="黑体" w:hAnsi="黑体" w:eastAsia="黑体" w:cs="黑体"/>
                <w:spacing w:val="-4"/>
              </w:rPr>
              <w:t>：有一定技术亮点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4-6</w:t>
            </w:r>
          </w:p>
          <w:p w14:paraId="203F7E8C">
            <w:pPr>
              <w:pStyle w:val="13"/>
              <w:spacing w:before="113" w:line="184" w:lineRule="auto"/>
              <w:ind w:left="122" w:leftChars="0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分</w:t>
            </w:r>
            <w:r>
              <w:rPr>
                <w:rFonts w:hint="eastAsia" w:ascii="黑体" w:hAnsi="黑体" w:eastAsia="黑体" w:cs="黑体"/>
                <w:spacing w:val="-4"/>
              </w:rPr>
              <w:t>：使用基本技术实现功能</w:t>
            </w:r>
            <w:r>
              <w:rPr>
                <w:rFonts w:hint="eastAsia" w:ascii="黑体" w:hAnsi="黑体" w:eastAsia="黑体" w:cs="黑体"/>
                <w:b/>
                <w:bCs/>
                <w:spacing w:val="-4"/>
              </w:rPr>
              <w:t>0-3分</w:t>
            </w:r>
            <w:r>
              <w:rPr>
                <w:rFonts w:hint="eastAsia" w:ascii="黑体" w:hAnsi="黑体" w:eastAsia="黑体" w:cs="黑体"/>
                <w:spacing w:val="-4"/>
              </w:rPr>
              <w:t>：技术实现简单，缺乏亮点</w:t>
            </w:r>
          </w:p>
        </w:tc>
        <w:tc>
          <w:tcPr>
            <w:tcW w:w="960" w:type="dxa"/>
            <w:vAlign w:val="top"/>
          </w:tcPr>
          <w:p w14:paraId="313C5130">
            <w:pPr>
              <w:rPr>
                <w:rFonts w:hint="default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8</w:t>
            </w:r>
          </w:p>
        </w:tc>
        <w:tc>
          <w:tcPr>
            <w:tcW w:w="1039" w:type="dxa"/>
            <w:vAlign w:val="top"/>
          </w:tcPr>
          <w:p w14:paraId="5F0A33CD"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</w:tbl>
    <w:p w14:paraId="472A7A32">
      <w:pPr>
        <w:rPr>
          <w:rFonts w:hint="default"/>
          <w:lang w:val="en-US" w:eastAsia="zh-CN"/>
        </w:rPr>
      </w:pPr>
    </w:p>
    <w:p w14:paraId="5C4BC779">
      <w:pPr>
        <w:rPr>
          <w:rFonts w:hint="default"/>
          <w:lang w:val="en-US" w:eastAsia="zh-CN"/>
        </w:rPr>
      </w:pPr>
    </w:p>
    <w:p w14:paraId="26AFB4CF">
      <w:pPr>
        <w:pStyle w:val="3"/>
        <w:bidi w:val="0"/>
        <w:jc w:val="center"/>
      </w:pPr>
      <w:r>
        <w:t>第三部分：学习成果（20分）</w:t>
      </w:r>
    </w:p>
    <w:tbl>
      <w:tblPr>
        <w:tblStyle w:val="14"/>
        <w:tblpPr w:leftFromText="180" w:rightFromText="180" w:vertAnchor="text" w:horzAnchor="page" w:tblpX="1649" w:tblpY="38"/>
        <w:tblOverlap w:val="never"/>
        <w:tblW w:w="898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5898"/>
        <w:gridCol w:w="749"/>
        <w:gridCol w:w="771"/>
      </w:tblGrid>
      <w:tr w14:paraId="64D2DF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1567" w:type="dxa"/>
            <w:vAlign w:val="top"/>
          </w:tcPr>
          <w:p w14:paraId="526A889E">
            <w:pPr>
              <w:pStyle w:val="13"/>
              <w:spacing w:before="318" w:line="182" w:lineRule="auto"/>
              <w:ind w:left="116"/>
            </w:pPr>
            <w:r>
              <w:rPr>
                <w:b/>
                <w:bCs/>
                <w:spacing w:val="-3"/>
              </w:rPr>
              <w:t>评分项</w:t>
            </w:r>
          </w:p>
        </w:tc>
        <w:tc>
          <w:tcPr>
            <w:tcW w:w="5898" w:type="dxa"/>
            <w:vAlign w:val="top"/>
          </w:tcPr>
          <w:p w14:paraId="7BCD226F">
            <w:pPr>
              <w:pStyle w:val="13"/>
              <w:spacing w:before="315" w:line="184" w:lineRule="auto"/>
              <w:ind w:left="112"/>
            </w:pPr>
            <w:r>
              <w:rPr>
                <w:b/>
                <w:bCs/>
                <w:spacing w:val="-3"/>
              </w:rPr>
              <w:t>评分标准</w:t>
            </w:r>
          </w:p>
        </w:tc>
        <w:tc>
          <w:tcPr>
            <w:tcW w:w="749" w:type="dxa"/>
            <w:vAlign w:val="top"/>
          </w:tcPr>
          <w:p w14:paraId="6728B035">
            <w:pPr>
              <w:pStyle w:val="13"/>
              <w:spacing w:before="107" w:line="237" w:lineRule="auto"/>
              <w:ind w:left="124" w:right="194" w:firstLine="19"/>
            </w:pPr>
            <w:r>
              <w:rPr>
                <w:b/>
                <w:bCs/>
                <w:spacing w:val="-13"/>
              </w:rPr>
              <w:t>自评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3"/>
              </w:rPr>
              <w:t>分数</w:t>
            </w:r>
          </w:p>
        </w:tc>
        <w:tc>
          <w:tcPr>
            <w:tcW w:w="771" w:type="dxa"/>
            <w:vAlign w:val="top"/>
          </w:tcPr>
          <w:p w14:paraId="4DD1DB65">
            <w:pPr>
              <w:pStyle w:val="13"/>
              <w:spacing w:before="110" w:line="236" w:lineRule="auto"/>
              <w:ind w:left="129" w:right="211" w:firstLine="3"/>
            </w:pPr>
            <w:r>
              <w:rPr>
                <w:b/>
                <w:bCs/>
                <w:spacing w:val="-5"/>
              </w:rPr>
              <w:t>教师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3"/>
              </w:rPr>
              <w:t>确认</w:t>
            </w:r>
          </w:p>
        </w:tc>
      </w:tr>
      <w:tr w14:paraId="261AEBE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1567" w:type="dxa"/>
            <w:vAlign w:val="top"/>
          </w:tcPr>
          <w:p w14:paraId="39C9E4E4">
            <w:pPr>
              <w:pStyle w:val="13"/>
              <w:spacing w:before="63" w:line="249" w:lineRule="auto"/>
              <w:ind w:left="114" w:right="182" w:firstLine="2"/>
            </w:pPr>
            <w:r>
              <w:rPr>
                <w:spacing w:val="-10"/>
              </w:rPr>
              <w:t>能力收获（</w:t>
            </w:r>
            <w:r>
              <w:rPr>
                <w:spacing w:val="-19"/>
              </w:rPr>
              <w:t xml:space="preserve"> </w:t>
            </w:r>
            <w:r>
              <w:rPr>
                <w:rFonts w:ascii="Segoe UI" w:hAnsi="Segoe UI" w:eastAsia="Segoe UI" w:cs="Segoe UI"/>
                <w:spacing w:val="-10"/>
              </w:rPr>
              <w:t>10</w:t>
            </w:r>
            <w:r>
              <w:rPr>
                <w:rFonts w:ascii="Segoe UI" w:hAnsi="Segoe UI" w:eastAsia="Segoe UI" w:cs="Segoe UI"/>
              </w:rPr>
              <w:t xml:space="preserve"> </w:t>
            </w:r>
            <w:r>
              <w:rPr>
                <w:spacing w:val="-1"/>
              </w:rPr>
              <w:t>分）</w:t>
            </w:r>
          </w:p>
        </w:tc>
        <w:tc>
          <w:tcPr>
            <w:tcW w:w="5898" w:type="dxa"/>
            <w:vAlign w:val="top"/>
          </w:tcPr>
          <w:p w14:paraId="399A78D6">
            <w:pPr>
              <w:pStyle w:val="13"/>
              <w:spacing w:before="102" w:line="236" w:lineRule="auto"/>
              <w:ind w:left="136" w:right="562" w:hanging="6"/>
            </w:pPr>
            <w:r>
              <w:rPr>
                <w:rFonts w:ascii="Segoe UI" w:hAnsi="Segoe UI" w:eastAsia="Segoe UI" w:cs="Segoe UI"/>
                <w:b/>
                <w:bCs/>
                <w:spacing w:val="-4"/>
              </w:rPr>
              <w:t>10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：详细描述</w:t>
            </w:r>
            <w:r>
              <w:rPr>
                <w:rFonts w:ascii="Segoe UI" w:hAnsi="Segoe UI" w:eastAsia="Segoe UI" w:cs="Segoe UI"/>
                <w:spacing w:val="-4"/>
              </w:rPr>
              <w:t>3</w:t>
            </w:r>
            <w:r>
              <w:rPr>
                <w:spacing w:val="-4"/>
              </w:rPr>
              <w:t>项以上具体能力提升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7-9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：描述</w:t>
            </w:r>
            <w:r>
              <w:rPr>
                <w:rFonts w:ascii="Segoe UI" w:hAnsi="Segoe UI" w:eastAsia="Segoe UI" w:cs="Segoe UI"/>
                <w:spacing w:val="-4"/>
              </w:rPr>
              <w:t>2-3</w:t>
            </w:r>
            <w:r>
              <w:rPr>
                <w:spacing w:val="-5"/>
              </w:rPr>
              <w:t>项能力提升</w:t>
            </w:r>
            <w:r>
              <w:t xml:space="preserve"> 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4-6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：简单描述</w:t>
            </w:r>
            <w:r>
              <w:rPr>
                <w:rFonts w:ascii="Segoe UI" w:hAnsi="Segoe UI" w:eastAsia="Segoe UI" w:cs="Segoe UI"/>
                <w:spacing w:val="-4"/>
              </w:rPr>
              <w:t>1-2</w:t>
            </w:r>
            <w:r>
              <w:rPr>
                <w:spacing w:val="-4"/>
              </w:rPr>
              <w:t>项能力提升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0-3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5"/>
              </w:rPr>
              <w:t>：未描述或描述不具体</w:t>
            </w:r>
          </w:p>
        </w:tc>
        <w:tc>
          <w:tcPr>
            <w:tcW w:w="749" w:type="dxa"/>
            <w:vAlign w:val="top"/>
          </w:tcPr>
          <w:p w14:paraId="00AAFFF9">
            <w:pPr>
              <w:ind w:firstLine="286" w:firstLineChars="0"/>
              <w:rPr>
                <w:rFonts w:hint="default" w:ascii="Arial" w:eastAsiaTheme="minorEastAsia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10</w:t>
            </w:r>
          </w:p>
        </w:tc>
        <w:tc>
          <w:tcPr>
            <w:tcW w:w="771" w:type="dxa"/>
            <w:vAlign w:val="top"/>
          </w:tcPr>
          <w:p w14:paraId="3D28428A">
            <w:pPr>
              <w:rPr>
                <w:rFonts w:ascii="Arial"/>
                <w:sz w:val="21"/>
              </w:rPr>
            </w:pPr>
          </w:p>
        </w:tc>
      </w:tr>
      <w:tr w14:paraId="3D76A3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8214" w:type="dxa"/>
            <w:gridSpan w:val="3"/>
            <w:vAlign w:val="top"/>
          </w:tcPr>
          <w:p w14:paraId="7B801D78">
            <w:pPr>
              <w:numPr>
                <w:ilvl w:val="0"/>
                <w:numId w:val="6"/>
              </w:numPr>
              <w:rPr>
                <w:rFonts w:hint="eastAsia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编程能力：</w:t>
            </w:r>
          </w:p>
          <w:p w14:paraId="1C598718">
            <w:pPr>
              <w:numPr>
                <w:numId w:val="0"/>
              </w:numPr>
              <w:ind w:firstLine="420" w:firstLineChars="200"/>
              <w:rPr>
                <w:rFonts w:hint="default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从课上抄写老师给出的代码却依然运行报错，到自己独立编写一个较为完整的从=程序，我的编程能力毫无置疑是得到了很大提升。在本次编写中，我不仅是在独立的反复试错里修正完善if-elif-else的多重分支和for循环的编写，对行前缩进有了更加深刻的理解，还在AI的帮助下更深层次地了解了列表，更完整的认识了enumerate()函数和zip()函数。</w:t>
            </w:r>
          </w:p>
          <w:p w14:paraId="7BCBCA1C">
            <w:pPr>
              <w:numPr>
                <w:ilvl w:val="0"/>
                <w:numId w:val="6"/>
              </w:num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逻辑设计能力：</w:t>
            </w:r>
          </w:p>
          <w:p w14:paraId="1203485F">
            <w:pPr>
              <w:numPr>
                <w:ilvl w:val="0"/>
                <w:numId w:val="0"/>
              </w:numPr>
              <w:ind w:firstLine="420" w:firstLineChars="200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我对编程的理解从个体一点点走向了组合，能够更加熟练地使用分支与循环，对复杂逻辑的分层实现更加有把握有信心，对嵌套的理解也更加深刻，最终呈现为上述程序。各种状态程序在不同分支中都有出现，要如何安排其初始值设定的合适位置，也是我反复思考并最终确定的。</w:t>
            </w:r>
          </w:p>
          <w:p w14:paraId="17A40120">
            <w:pPr>
              <w:numPr>
                <w:ilvl w:val="0"/>
                <w:numId w:val="6"/>
              </w:num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解决问题的信心和勇气：</w:t>
            </w:r>
          </w:p>
          <w:p w14:paraId="4D978D4D">
            <w:pPr>
              <w:numPr>
                <w:numId w:val="0"/>
              </w:numPr>
              <w:ind w:firstLine="420" w:firstLineChars="200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在此次作业中，我对我的编程能力更有信心，更相信自己可以完成python的相关学习。不只是信心，我更愿意去挑战的这份勇气是我觉得我在这次作业里最大的提升。</w:t>
            </w:r>
          </w:p>
          <w:p w14:paraId="65FF89F6">
            <w:pPr>
              <w:numPr>
                <w:ilvl w:val="0"/>
                <w:numId w:val="6"/>
              </w:num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相关编程思维的有效提升：</w:t>
            </w:r>
          </w:p>
          <w:p w14:paraId="5B19C871">
            <w:pPr>
              <w:numPr>
                <w:numId w:val="0"/>
              </w:numPr>
              <w:ind w:firstLine="420" w:firstLineChars="20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只是前文有所涉及的程序化逻辑化思维，还有在编写程序时让我更加深刻地认识到的交互性思维。我的程序从非常简陋的框架走到如今的呈现结果，是我反复试玩，从玩家角度去思考如何增加游戏可玩性趣味性的结果。但同时，作为程序设定者还希望有有所出人意料的地方，所以增加了住院的相关设计。</w:t>
            </w:r>
          </w:p>
          <w:p w14:paraId="4C5FB4F7">
            <w:pPr>
              <w:numPr>
                <w:numId w:val="0"/>
              </w:numPr>
              <w:ind w:firstLine="420" w:firstLineChars="20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另外，还有模块化思维的提升。本次程序设定先是属性分配模块，再是判定后分裂为住院模块与不住院模块，在不住院模块里又分为五个活动模块。这种思维是的代码更加清晰易懂，也更逻辑化系统化。</w:t>
            </w:r>
          </w:p>
          <w:p w14:paraId="33ABAE85">
            <w:pPr>
              <w:tabs>
                <w:tab w:val="left" w:pos="123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771" w:type="dxa"/>
            <w:vAlign w:val="top"/>
          </w:tcPr>
          <w:p w14:paraId="18051EA3">
            <w:pPr>
              <w:rPr>
                <w:rFonts w:ascii="Arial"/>
                <w:sz w:val="21"/>
              </w:rPr>
            </w:pPr>
          </w:p>
        </w:tc>
      </w:tr>
      <w:tr w14:paraId="4376DD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1567" w:type="dxa"/>
            <w:vAlign w:val="top"/>
          </w:tcPr>
          <w:p w14:paraId="0C7A7B9B">
            <w:pPr>
              <w:pStyle w:val="13"/>
              <w:spacing w:before="63" w:line="249" w:lineRule="auto"/>
              <w:ind w:left="114" w:right="182" w:firstLine="2"/>
              <w:rPr>
                <w:spacing w:val="-10"/>
              </w:rPr>
            </w:pPr>
            <w:r>
              <w:rPr>
                <w:spacing w:val="-5"/>
              </w:rPr>
              <w:t>时间投入与产</w:t>
            </w:r>
            <w:r>
              <w:t xml:space="preserve"> </w:t>
            </w:r>
            <w:r>
              <w:rPr>
                <w:spacing w:val="-13"/>
              </w:rPr>
              <w:t>出（</w:t>
            </w:r>
            <w:r>
              <w:rPr>
                <w:spacing w:val="-19"/>
              </w:rPr>
              <w:t xml:space="preserve"> </w:t>
            </w:r>
            <w:r>
              <w:rPr>
                <w:rFonts w:ascii="Segoe UI" w:hAnsi="Segoe UI" w:eastAsia="Segoe UI" w:cs="Segoe UI"/>
                <w:spacing w:val="-13"/>
              </w:rPr>
              <w:t>10</w:t>
            </w:r>
            <w:r>
              <w:rPr>
                <w:spacing w:val="-13"/>
              </w:rPr>
              <w:t>分）</w:t>
            </w:r>
          </w:p>
        </w:tc>
        <w:tc>
          <w:tcPr>
            <w:tcW w:w="5898" w:type="dxa"/>
            <w:vAlign w:val="top"/>
          </w:tcPr>
          <w:p w14:paraId="5F66C6DD">
            <w:pPr>
              <w:pStyle w:val="13"/>
              <w:spacing w:before="102" w:line="236" w:lineRule="auto"/>
              <w:ind w:left="136" w:right="562" w:hanging="6"/>
              <w:rPr>
                <w:rFonts w:ascii="Segoe UI" w:hAnsi="Segoe UI" w:eastAsia="Segoe UI" w:cs="Segoe UI"/>
                <w:b/>
                <w:bCs/>
                <w:spacing w:val="-4"/>
              </w:rPr>
            </w:pPr>
            <w:r>
              <w:rPr>
                <w:rFonts w:ascii="Segoe UI" w:hAnsi="Segoe UI" w:eastAsia="Segoe UI" w:cs="Segoe UI"/>
                <w:b/>
                <w:bCs/>
                <w:spacing w:val="-4"/>
              </w:rPr>
              <w:t>10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：详细记录时间投入，产出比高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7-9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：有时间记录，</w:t>
            </w:r>
            <w:r>
              <w:rPr>
                <w:spacing w:val="-5"/>
              </w:rPr>
              <w:t>产出比合理</w:t>
            </w:r>
            <w:r>
              <w:t xml:space="preserve"> 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4-6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：时间记录不详细，产出一般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0-3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：无时间记录或产出比</w:t>
            </w:r>
            <w:r>
              <w:rPr>
                <w:spacing w:val="8"/>
              </w:rPr>
              <w:t xml:space="preserve">  </w:t>
            </w:r>
            <w:r>
              <w:t>低</w:t>
            </w:r>
          </w:p>
        </w:tc>
        <w:tc>
          <w:tcPr>
            <w:tcW w:w="749" w:type="dxa"/>
            <w:vAlign w:val="top"/>
          </w:tcPr>
          <w:p w14:paraId="2C39ACE4">
            <w:pPr>
              <w:rPr>
                <w:rFonts w:hint="eastAsia" w:ascii="Arial" w:eastAsiaTheme="minorEastAsia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9</w:t>
            </w:r>
          </w:p>
        </w:tc>
        <w:tc>
          <w:tcPr>
            <w:tcW w:w="771" w:type="dxa"/>
            <w:vAlign w:val="top"/>
          </w:tcPr>
          <w:p w14:paraId="63CC17E3">
            <w:pPr>
              <w:rPr>
                <w:rFonts w:ascii="Arial"/>
                <w:sz w:val="21"/>
              </w:rPr>
            </w:pPr>
          </w:p>
        </w:tc>
      </w:tr>
      <w:tr w14:paraId="6DBA61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8214" w:type="dxa"/>
            <w:gridSpan w:val="3"/>
            <w:vAlign w:val="top"/>
          </w:tcPr>
          <w:p w14:paraId="0F153193">
            <w:pPr>
              <w:rPr>
                <w:rFonts w:ascii="Arial"/>
                <w:sz w:val="21"/>
              </w:rPr>
            </w:pPr>
          </w:p>
          <w:p w14:paraId="4BCC2DEB">
            <w:pPr>
              <w:rPr>
                <w:rFonts w:hint="eastAsia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第一次机房课，利用AI生成极长的校生游戏代码，为本次作业奠定了基本的模块框架，即五个活动的选择。</w:t>
            </w:r>
          </w:p>
          <w:p w14:paraId="0FF14A8D">
            <w:pPr>
              <w:rPr>
                <w:rFonts w:hint="eastAsia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4.8，在得知此次作业后，在AI生成的代码基础上思考自己的游戏代码编写，创新了属性分配环节。</w:t>
            </w:r>
          </w:p>
          <w:p w14:paraId="6FC3A1D4">
            <w:pPr>
              <w:rPr>
                <w:rFonts w:hint="eastAsia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4.9，初次完成五个活动的代码编写。</w:t>
            </w:r>
          </w:p>
          <w:p w14:paraId="7753A7C7">
            <w:pPr>
              <w:rPr>
                <w:rFonts w:hint="eastAsia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4.11，增加心理健康属性，产生住院相关设计的想法，并第一次尝试。</w:t>
            </w:r>
          </w:p>
          <w:p w14:paraId="4BF48BE4">
            <w:pPr>
              <w:rPr>
                <w:rFonts w:hint="eastAsia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4.14，将两个住院不住院模块用if-else加以联系，解决了第一次代码住院后依旧能进行学习周选择的问题。</w:t>
            </w:r>
          </w:p>
          <w:p w14:paraId="174C2664">
            <w:pPr>
              <w:rPr>
                <w:rFonts w:ascii="Arial"/>
                <w:sz w:val="21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4.15，借助AI修正代码中首行缩进的问题，完善成就判断模块。</w:t>
            </w:r>
          </w:p>
        </w:tc>
        <w:tc>
          <w:tcPr>
            <w:tcW w:w="771" w:type="dxa"/>
            <w:vAlign w:val="top"/>
          </w:tcPr>
          <w:p w14:paraId="36202A74">
            <w:pPr>
              <w:rPr>
                <w:rFonts w:ascii="Arial"/>
                <w:sz w:val="21"/>
              </w:rPr>
            </w:pPr>
          </w:p>
        </w:tc>
      </w:tr>
    </w:tbl>
    <w:p w14:paraId="0D5018B9">
      <w:pPr>
        <w:spacing w:line="76" w:lineRule="exact"/>
      </w:pPr>
    </w:p>
    <w:p w14:paraId="24974039">
      <w:pPr>
        <w:pStyle w:val="3"/>
        <w:bidi w:val="0"/>
        <w:jc w:val="center"/>
      </w:pPr>
      <w:r>
        <w:t>第五部分：教学反馈（ 10分）</w:t>
      </w:r>
    </w:p>
    <w:tbl>
      <w:tblPr>
        <w:tblStyle w:val="14"/>
        <w:tblpPr w:leftFromText="180" w:rightFromText="180" w:vertAnchor="text" w:horzAnchor="page" w:tblpX="1663" w:tblpY="138"/>
        <w:tblOverlap w:val="never"/>
        <w:tblW w:w="94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6" w:space="0"/>
          <w:insideH w:val="single" w:color="000000" w:sz="4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6"/>
        <w:gridCol w:w="6512"/>
        <w:gridCol w:w="860"/>
        <w:gridCol w:w="786"/>
      </w:tblGrid>
      <w:tr w14:paraId="3C9DD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6" w:space="0"/>
            <w:insideH w:val="single" w:color="000000" w:sz="4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256" w:type="dxa"/>
            <w:tcBorders>
              <w:tl2br w:val="nil"/>
              <w:tr2bl w:val="nil"/>
            </w:tcBorders>
            <w:vAlign w:val="top"/>
          </w:tcPr>
          <w:p w14:paraId="5C974A89">
            <w:pPr>
              <w:pStyle w:val="13"/>
              <w:spacing w:before="307" w:line="182" w:lineRule="auto"/>
              <w:ind w:left="111"/>
            </w:pPr>
            <w:r>
              <w:rPr>
                <w:b/>
                <w:bCs/>
                <w:spacing w:val="-3"/>
              </w:rPr>
              <w:t>分项</w:t>
            </w:r>
          </w:p>
        </w:tc>
        <w:tc>
          <w:tcPr>
            <w:tcW w:w="6512" w:type="dxa"/>
            <w:tcBorders>
              <w:tl2br w:val="nil"/>
              <w:tr2bl w:val="nil"/>
            </w:tcBorders>
            <w:vAlign w:val="top"/>
          </w:tcPr>
          <w:p w14:paraId="7ED37D49">
            <w:pPr>
              <w:pStyle w:val="13"/>
              <w:spacing w:before="306" w:line="183" w:lineRule="auto"/>
              <w:ind w:left="117"/>
            </w:pPr>
            <w:r>
              <w:rPr>
                <w:b/>
                <w:bCs/>
                <w:spacing w:val="-3"/>
              </w:rPr>
              <w:t>评分标准</w:t>
            </w:r>
          </w:p>
        </w:tc>
        <w:tc>
          <w:tcPr>
            <w:tcW w:w="860" w:type="dxa"/>
            <w:tcBorders>
              <w:tl2br w:val="nil"/>
              <w:tr2bl w:val="nil"/>
            </w:tcBorders>
            <w:vAlign w:val="top"/>
          </w:tcPr>
          <w:p w14:paraId="36C36B22">
            <w:pPr>
              <w:pStyle w:val="13"/>
              <w:spacing w:before="111" w:line="236" w:lineRule="auto"/>
              <w:ind w:left="119" w:right="228" w:firstLine="19"/>
            </w:pPr>
            <w:r>
              <w:rPr>
                <w:b/>
                <w:bCs/>
                <w:spacing w:val="-13"/>
              </w:rPr>
              <w:t>自评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3"/>
              </w:rPr>
              <w:t>分数</w:t>
            </w:r>
          </w:p>
        </w:tc>
        <w:tc>
          <w:tcPr>
            <w:tcW w:w="786" w:type="dxa"/>
            <w:tcBorders>
              <w:tl2br w:val="nil"/>
              <w:tr2bl w:val="nil"/>
            </w:tcBorders>
            <w:vAlign w:val="top"/>
          </w:tcPr>
          <w:p w14:paraId="7E2CF815">
            <w:pPr>
              <w:pStyle w:val="13"/>
              <w:spacing w:before="114" w:line="235" w:lineRule="auto"/>
              <w:ind w:left="119" w:right="235" w:firstLine="3"/>
            </w:pPr>
            <w:r>
              <w:rPr>
                <w:b/>
                <w:bCs/>
                <w:spacing w:val="-5"/>
              </w:rPr>
              <w:t>教师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3"/>
              </w:rPr>
              <w:t>确认</w:t>
            </w:r>
          </w:p>
        </w:tc>
      </w:tr>
      <w:tr w14:paraId="4FAE37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6" w:space="0"/>
            <w:insideH w:val="single" w:color="000000" w:sz="4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56" w:type="dxa"/>
            <w:tcBorders>
              <w:tl2br w:val="nil"/>
              <w:tr2bl w:val="nil"/>
            </w:tcBorders>
            <w:vAlign w:val="top"/>
          </w:tcPr>
          <w:p w14:paraId="34A1C6C6">
            <w:pPr>
              <w:pStyle w:val="13"/>
              <w:spacing w:before="114" w:line="230" w:lineRule="auto"/>
              <w:ind w:left="133" w:right="358" w:hanging="29"/>
            </w:pPr>
            <w:r>
              <w:rPr>
                <w:spacing w:val="-4"/>
              </w:rPr>
              <w:t>反馈质量</w:t>
            </w:r>
            <w:r>
              <w:rPr>
                <w:spacing w:val="2"/>
              </w:rPr>
              <w:t xml:space="preserve"> </w:t>
            </w:r>
            <w:r>
              <w:rPr>
                <w:spacing w:val="-16"/>
              </w:rPr>
              <w:t>（</w:t>
            </w:r>
            <w:r>
              <w:rPr>
                <w:rFonts w:ascii="Segoe UI" w:hAnsi="Segoe UI" w:eastAsia="Segoe UI" w:cs="Segoe UI"/>
                <w:spacing w:val="-16"/>
              </w:rPr>
              <w:t>10</w:t>
            </w:r>
            <w:r>
              <w:rPr>
                <w:spacing w:val="-16"/>
              </w:rPr>
              <w:t>分）</w:t>
            </w:r>
          </w:p>
        </w:tc>
        <w:tc>
          <w:tcPr>
            <w:tcW w:w="6512" w:type="dxa"/>
            <w:tcBorders>
              <w:tl2br w:val="nil"/>
              <w:tr2bl w:val="nil"/>
            </w:tcBorders>
            <w:vAlign w:val="top"/>
          </w:tcPr>
          <w:p w14:paraId="569013AA">
            <w:pPr>
              <w:pStyle w:val="13"/>
              <w:spacing w:before="111" w:line="231" w:lineRule="auto"/>
              <w:ind w:left="116" w:right="265" w:firstLine="19"/>
            </w:pPr>
            <w:r>
              <w:rPr>
                <w:rFonts w:ascii="Segoe UI" w:hAnsi="Segoe UI" w:eastAsia="Segoe UI" w:cs="Segoe UI"/>
                <w:b/>
                <w:bCs/>
                <w:spacing w:val="-5"/>
              </w:rPr>
              <w:t>10</w:t>
            </w:r>
            <w:r>
              <w:rPr>
                <w:b/>
                <w:bCs/>
                <w:spacing w:val="-5"/>
              </w:rPr>
              <w:t>分</w:t>
            </w:r>
            <w:r>
              <w:rPr>
                <w:spacing w:val="-5"/>
              </w:rPr>
              <w:t>：提供具体、有建设性的反馈</w:t>
            </w:r>
            <w:r>
              <w:rPr>
                <w:spacing w:val="-28"/>
              </w:rPr>
              <w:t xml:space="preserve"> </w:t>
            </w:r>
            <w:r>
              <w:rPr>
                <w:spacing w:val="-5"/>
              </w:rPr>
              <w:t>，至少</w:t>
            </w:r>
            <w:r>
              <w:rPr>
                <w:rFonts w:ascii="Segoe UI" w:hAnsi="Segoe UI" w:eastAsia="Segoe UI" w:cs="Segoe UI"/>
                <w:spacing w:val="-5"/>
              </w:rPr>
              <w:t>3</w:t>
            </w:r>
            <w:r>
              <w:rPr>
                <w:spacing w:val="-5"/>
              </w:rPr>
              <w:t>条</w:t>
            </w:r>
            <w:r>
              <w:rPr>
                <w:rFonts w:ascii="Segoe UI" w:hAnsi="Segoe UI" w:eastAsia="Segoe UI" w:cs="Segoe UI"/>
                <w:b/>
                <w:bCs/>
                <w:spacing w:val="-5"/>
              </w:rPr>
              <w:t>7-9</w:t>
            </w:r>
            <w:r>
              <w:rPr>
                <w:b/>
                <w:bCs/>
                <w:spacing w:val="-5"/>
              </w:rPr>
              <w:t>分</w:t>
            </w:r>
            <w:r>
              <w:rPr>
                <w:spacing w:val="-5"/>
              </w:rPr>
              <w:t>：提供较有价值的反</w:t>
            </w:r>
            <w:r>
              <w:t xml:space="preserve"> </w:t>
            </w:r>
            <w:r>
              <w:rPr>
                <w:spacing w:val="-4"/>
              </w:rPr>
              <w:t>馈</w:t>
            </w:r>
            <w:r>
              <w:rPr>
                <w:spacing w:val="-34"/>
              </w:rPr>
              <w:t xml:space="preserve"> </w:t>
            </w:r>
            <w:r>
              <w:rPr>
                <w:spacing w:val="-4"/>
              </w:rPr>
              <w:t>，</w:t>
            </w:r>
            <w:r>
              <w:rPr>
                <w:rFonts w:ascii="Segoe UI" w:hAnsi="Segoe UI" w:eastAsia="Segoe UI" w:cs="Segoe UI"/>
                <w:spacing w:val="-4"/>
              </w:rPr>
              <w:t>2-3</w:t>
            </w:r>
            <w:r>
              <w:rPr>
                <w:spacing w:val="-4"/>
              </w:rPr>
              <w:t>条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4-6</w:t>
            </w:r>
            <w:r>
              <w:rPr>
                <w:b/>
                <w:bCs/>
                <w:spacing w:val="-4"/>
              </w:rPr>
              <w:t>分</w:t>
            </w:r>
            <w:r>
              <w:rPr>
                <w:spacing w:val="-4"/>
              </w:rPr>
              <w:t>：提供一般性反馈</w:t>
            </w:r>
            <w:r>
              <w:rPr>
                <w:rFonts w:ascii="Segoe UI" w:hAnsi="Segoe UI" w:eastAsia="Segoe UI" w:cs="Segoe UI"/>
                <w:b/>
                <w:bCs/>
                <w:spacing w:val="-4"/>
              </w:rPr>
              <w:t>0-3</w:t>
            </w:r>
            <w:r>
              <w:rPr>
                <w:b/>
                <w:bCs/>
                <w:spacing w:val="-5"/>
              </w:rPr>
              <w:t>分</w:t>
            </w:r>
            <w:r>
              <w:rPr>
                <w:spacing w:val="-5"/>
              </w:rPr>
              <w:t>：反馈模糊或缺失</w:t>
            </w:r>
          </w:p>
        </w:tc>
        <w:tc>
          <w:tcPr>
            <w:tcW w:w="860" w:type="dxa"/>
            <w:tcBorders>
              <w:tl2br w:val="nil"/>
              <w:tr2bl w:val="nil"/>
            </w:tcBorders>
            <w:vAlign w:val="top"/>
          </w:tcPr>
          <w:p w14:paraId="6A8B236B">
            <w:pPr>
              <w:rPr>
                <w:rFonts w:hint="default" w:ascii="Arial" w:eastAsiaTheme="minorEastAsia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8</w:t>
            </w:r>
          </w:p>
        </w:tc>
        <w:tc>
          <w:tcPr>
            <w:tcW w:w="786" w:type="dxa"/>
            <w:tcBorders>
              <w:tl2br w:val="nil"/>
              <w:tr2bl w:val="nil"/>
            </w:tcBorders>
            <w:vAlign w:val="top"/>
          </w:tcPr>
          <w:p w14:paraId="6E789F22">
            <w:pPr>
              <w:rPr>
                <w:rFonts w:ascii="Arial"/>
                <w:sz w:val="21"/>
              </w:rPr>
            </w:pPr>
          </w:p>
        </w:tc>
      </w:tr>
      <w:tr w14:paraId="353A2D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6" w:space="0"/>
            <w:insideH w:val="single" w:color="000000" w:sz="4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5" w:hRule="atLeast"/>
        </w:trPr>
        <w:tc>
          <w:tcPr>
            <w:tcW w:w="8628" w:type="dxa"/>
            <w:gridSpan w:val="3"/>
            <w:tcBorders>
              <w:tl2br w:val="nil"/>
              <w:tr2bl w:val="nil"/>
            </w:tcBorders>
            <w:vAlign w:val="top"/>
          </w:tcPr>
          <w:p w14:paraId="145ECFF1">
            <w:pPr>
              <w:rPr>
                <w:rFonts w:ascii="Arial"/>
                <w:sz w:val="21"/>
              </w:rPr>
            </w:pPr>
          </w:p>
          <w:p w14:paraId="62DC65D5">
            <w:pPr>
              <w:numPr>
                <w:ilvl w:val="0"/>
                <w:numId w:val="7"/>
              </w:numPr>
              <w:rPr>
                <w:rFonts w:hint="eastAsia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希望老师能更加清楚地帮助相关函数的理解，有时候照抄了代码能够加以运行但无法理解其运行逻辑。</w:t>
            </w:r>
          </w:p>
          <w:p w14:paraId="4154F1E0">
            <w:pPr>
              <w:numPr>
                <w:ilvl w:val="0"/>
                <w:numId w:val="7"/>
              </w:numPr>
              <w:rPr>
                <w:rFonts w:hint="default" w:ascii="Arial"/>
                <w:sz w:val="21"/>
                <w:lang w:val="en-US" w:eastAsia="zh-CN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希望能够给出更多的函数，因为在AI辅助学习的过程中发现了很多自己并不了解的函数，比如try函数。</w:t>
            </w:r>
          </w:p>
          <w:p w14:paraId="0ED82140">
            <w:pPr>
              <w:numPr>
                <w:ilvl w:val="0"/>
                <w:numId w:val="7"/>
              </w:numPr>
              <w:rPr>
                <w:rFonts w:ascii="Arial"/>
                <w:sz w:val="21"/>
              </w:rPr>
            </w:pPr>
            <w:r>
              <w:rPr>
                <w:rFonts w:hint="eastAsia" w:ascii="Arial"/>
                <w:sz w:val="21"/>
                <w:lang w:val="en-US" w:eastAsia="zh-CN"/>
              </w:rPr>
              <w:t>教学时引入的很多相关网站很有吸引力也很有趣，但是很多时候并不会操作，在基础功能的实现上会觉得同质化严重，有时甚至来不及打开或打不开。</w:t>
            </w:r>
          </w:p>
          <w:p w14:paraId="01C0CFA6">
            <w:pPr>
              <w:rPr>
                <w:rFonts w:ascii="Arial"/>
                <w:sz w:val="21"/>
              </w:rPr>
            </w:pPr>
            <w:bookmarkStart w:id="0" w:name="_GoBack"/>
            <w:bookmarkEnd w:id="0"/>
          </w:p>
        </w:tc>
        <w:tc>
          <w:tcPr>
            <w:tcW w:w="786" w:type="dxa"/>
            <w:tcBorders>
              <w:tl2br w:val="nil"/>
              <w:tr2bl w:val="nil"/>
            </w:tcBorders>
            <w:vAlign w:val="top"/>
          </w:tcPr>
          <w:p w14:paraId="09073536">
            <w:pPr>
              <w:rPr>
                <w:rFonts w:ascii="Arial"/>
                <w:sz w:val="21"/>
              </w:rPr>
            </w:pPr>
          </w:p>
        </w:tc>
      </w:tr>
    </w:tbl>
    <w:p w14:paraId="74088F1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C6F783"/>
    <w:multiLevelType w:val="singleLevel"/>
    <w:tmpl w:val="C4C6F7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7EF301"/>
    <w:multiLevelType w:val="singleLevel"/>
    <w:tmpl w:val="E17EF3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9EDDCE"/>
    <w:multiLevelType w:val="singleLevel"/>
    <w:tmpl w:val="0D9EDD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D9B4DB0"/>
    <w:multiLevelType w:val="singleLevel"/>
    <w:tmpl w:val="1D9B4D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4415E46"/>
    <w:multiLevelType w:val="singleLevel"/>
    <w:tmpl w:val="54415E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CAD43E"/>
    <w:multiLevelType w:val="singleLevel"/>
    <w:tmpl w:val="5FCAD43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6">
    <w:nsid w:val="7269115E"/>
    <w:multiLevelType w:val="singleLevel"/>
    <w:tmpl w:val="7269115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xMGU2ZmIxMmJhNDIxYjI2MDc1NGEzNGU0MmYwZWQifQ=="/>
  </w:docVars>
  <w:rsids>
    <w:rsidRoot w:val="00000000"/>
    <w:rsid w:val="005608AA"/>
    <w:rsid w:val="00672DE1"/>
    <w:rsid w:val="02DF6982"/>
    <w:rsid w:val="03A6223F"/>
    <w:rsid w:val="09E047C0"/>
    <w:rsid w:val="0CE83039"/>
    <w:rsid w:val="0CFD3DAC"/>
    <w:rsid w:val="0EEA1757"/>
    <w:rsid w:val="163512F9"/>
    <w:rsid w:val="1DCF3267"/>
    <w:rsid w:val="1FAA1671"/>
    <w:rsid w:val="21EA7F94"/>
    <w:rsid w:val="225A02AE"/>
    <w:rsid w:val="2BF832AE"/>
    <w:rsid w:val="31930FE5"/>
    <w:rsid w:val="356245E2"/>
    <w:rsid w:val="372E5DD5"/>
    <w:rsid w:val="39DE20E6"/>
    <w:rsid w:val="3A5F5886"/>
    <w:rsid w:val="3BF01528"/>
    <w:rsid w:val="41772AF5"/>
    <w:rsid w:val="48FB5E77"/>
    <w:rsid w:val="507150E0"/>
    <w:rsid w:val="599F0972"/>
    <w:rsid w:val="5A7D47D8"/>
    <w:rsid w:val="65C20EE4"/>
    <w:rsid w:val="660B63D5"/>
    <w:rsid w:val="6E5813AF"/>
    <w:rsid w:val="6F7A7103"/>
    <w:rsid w:val="72F943E9"/>
    <w:rsid w:val="742E48E3"/>
    <w:rsid w:val="7948623D"/>
    <w:rsid w:val="7A85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3 Char"/>
    <w:link w:val="4"/>
    <w:uiPriority w:val="0"/>
    <w:rPr>
      <w:b/>
      <w:sz w:val="32"/>
    </w:rPr>
  </w:style>
  <w:style w:type="paragraph" w:customStyle="1" w:styleId="13">
    <w:name w:val="Table Text"/>
    <w:basedOn w:val="1"/>
    <w:semiHidden/>
    <w:qFormat/>
    <w:uiPriority w:val="0"/>
    <w:rPr>
      <w:rFonts w:ascii="微软雅黑" w:hAnsi="微软雅黑" w:eastAsia="微软雅黑" w:cs="微软雅黑"/>
      <w:sz w:val="21"/>
      <w:szCs w:val="21"/>
      <w:lang w:val="en-US" w:eastAsia="en-US" w:bidi="ar-SA"/>
    </w:rPr>
  </w:style>
  <w:style w:type="table" w:customStyle="1" w:styleId="1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1401</Words>
  <Characters>1595</Characters>
  <Lines>0</Lines>
  <Paragraphs>0</Paragraphs>
  <TotalTime>100</TotalTime>
  <ScaleCrop>false</ScaleCrop>
  <LinksUpToDate>false</LinksUpToDate>
  <CharactersWithSpaces>1623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2024-04-25T07:01:00Z</dcterms:created>
  <dc:creator>hp</dc:creator>
  <cp:lastModifiedBy>华年</cp:lastModifiedBy>
  <dcterms:modified xsi:type="dcterms:W3CDTF">2025-04-15T15:43:07Z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AAB0C778CB0E4A1FA365D4B349E82931_13</vt:lpwstr>
  </property>
  <property fmtid="{D5CDD505-2E9C-101B-9397-08002B2CF9AE}" pid="4" name="KSOTemplateDocerSaveRecord">
    <vt:lpwstr>eyJoZGlkIjoiZjUyM2EzM2M3NzlkOGE4Y2QzYmI0N2IwN2M0YTFhY2YiLCJ1c2VySWQiOiI2ODI5NDYzNjYifQ==</vt:lpwstr>
  </property>
</Properties>
</file>