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git使用：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本地：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1、mkdir &lt;file&gt;，创建一个空目录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2、git init，将这个目录变成 git 可管理的本地仓库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3、vi/vim &lt;file&gt;，在文件夹下编写（或新增）文件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4、git add &lt;file&gt;，实际上就是把要提交的所有修改放到暂存区（Stage）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5、git commit -m "改动说明"，把暂存区的所有修改提交到分支</w:t>
      </w: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07485" cy="2047240"/>
            <wp:effectExtent l="0" t="0" r="635" b="10160"/>
            <wp:docPr id="1" name="图片 1" descr="git的概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it的概念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748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版本回退：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git log -- 查看改动日志，即提交历史，以便确定要回退到哪个版本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git reflog -- 查看命令历史，以便确定要回到未来的哪个版本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HEAD -- 指向的版本就是当前版本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git reset --hard commid_id(版本号) -- 回退或回到未来的版本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上一个版本HEAD^，上上一个版本HEAD^^，上很多版本时，可写成~数字，比如20，HEAD~20</w:t>
      </w: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管理修改：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git diff HEAD -- &lt;file&gt;  查看工作区和版本库里最新版的区别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git checkout -- &lt;file&gt; -- 把文件在工作区的修改全部撤销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如果修改后的内容添加到了暂存区，想丢弃修改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1、git reset HEAD &lt;file&gt;，回到工作区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2、git checkout -- &lt;file&gt;，工作区丢弃修改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如果commit了，想丢弃修改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git reset --hare HEAD^ 或者 git reset --hard +版本号</w:t>
      </w: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删除文件：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1、rm &lt;file&gt;，相当于只删除了工作区的文件，如果想要恢复，直接用git checkout -- &lt;file&gt;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2、git rm &lt;file&gt;，相当于不仅删除了文件，而且还添加到了暂存区，需要先git reset HEAD &lt;file&gt;，然后再git checkout -- &lt;file&gt;</w:t>
      </w:r>
    </w:p>
    <w:p>
      <w:pPr>
        <w:ind w:left="0" w:leftChars="0" w:firstLine="0" w:firstLineChars="0"/>
      </w:pPr>
      <w:r>
        <w:rPr>
          <w:rFonts w:hint="eastAsia"/>
        </w:rPr>
        <w:t>3、如果要彻底把版本库删掉，先git rm，再git commit</w:t>
      </w:r>
      <w:bookmarkStart w:id="0" w:name="_GoBack"/>
      <w:bookmarkEnd w:id="0"/>
    </w:p>
    <w:sectPr>
      <w:pgSz w:w="11906" w:h="16838"/>
      <w:pgMar w:top="1440" w:right="626" w:bottom="1440" w:left="5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446F68"/>
    <w:rsid w:val="3F47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china</dc:creator>
  <cp:lastModifiedBy>china</cp:lastModifiedBy>
  <dcterms:modified xsi:type="dcterms:W3CDTF">2019-04-23T06:48:14Z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