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52CA" w14:textId="77777777" w:rsidR="006E4672" w:rsidRDefault="006E4672" w:rsidP="006E4672">
      <w:r>
        <w:t>cursor.execute(</w:t>
      </w:r>
    </w:p>
    <w:p w14:paraId="1AC3D78B" w14:textId="77777777" w:rsidR="006E4672" w:rsidRDefault="006E4672" w:rsidP="006E4672">
      <w:r>
        <w:t xml:space="preserve">            "INSERT INTO book VALUES (?, ?, ?, ?)",</w:t>
      </w:r>
    </w:p>
    <w:p w14:paraId="4F30407B" w14:textId="66309FE6" w:rsidR="00332FD6" w:rsidRDefault="006E4672" w:rsidP="006E4672">
      <w:r>
        <w:t xml:space="preserve">            (id, title, authorID, qty)</w:t>
      </w:r>
    </w:p>
    <w:sectPr w:rsidR="00332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72"/>
    <w:rsid w:val="001C0138"/>
    <w:rsid w:val="00332FD6"/>
    <w:rsid w:val="00546FDB"/>
    <w:rsid w:val="006E4672"/>
    <w:rsid w:val="00B5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CC8A"/>
  <w15:chartTrackingRefBased/>
  <w15:docId w15:val="{F50DD474-BE67-48A6-9989-7F7F1DF12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Lungelo Ndabambi</dc:creator>
  <cp:keywords/>
  <dc:description/>
  <cp:lastModifiedBy>Lungelo Ndabambi</cp:lastModifiedBy>
  <cp:revision>1</cp:revision>
  <dcterms:created xsi:type="dcterms:W3CDTF">2026-08-04T17:27:00Z</dcterms:created>
  <dcterms:modified xsi:type="dcterms:W3CDTF">2026-08-05T19:01:00Z</dcterms:modified>
</cp:coreProperties>
</file>