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2FB9" w14:textId="0E1FD93A" w:rsidR="00332FD6" w:rsidRDefault="002A32CE" w:rsidP="002A32CE">
      <w:pPr>
        <w:jc w:val="center"/>
        <w:rPr>
          <w:sz w:val="56"/>
          <w:szCs w:val="56"/>
        </w:rPr>
      </w:pPr>
      <w:r w:rsidRPr="002A32CE">
        <w:rPr>
          <w:sz w:val="56"/>
          <w:szCs w:val="56"/>
        </w:rPr>
        <w:t>Exploratory Data Analysis on the</w:t>
      </w:r>
      <w:r w:rsidR="00AB024B">
        <w:rPr>
          <w:sz w:val="56"/>
          <w:szCs w:val="56"/>
        </w:rPr>
        <w:t xml:space="preserve"> Automobiles</w:t>
      </w:r>
      <w:r w:rsidRPr="002A32CE">
        <w:rPr>
          <w:sz w:val="56"/>
          <w:szCs w:val="56"/>
        </w:rPr>
        <w:t xml:space="preserve"> Dataset</w:t>
      </w:r>
    </w:p>
    <w:p w14:paraId="002DF0C2" w14:textId="6E9BD079" w:rsidR="002A32CE" w:rsidRDefault="002A32CE" w:rsidP="002A32CE">
      <w:pPr>
        <w:pBdr>
          <w:bottom w:val="single" w:sz="12" w:space="1" w:color="auto"/>
        </w:pBdr>
        <w:jc w:val="center"/>
        <w:rPr>
          <w:sz w:val="44"/>
          <w:szCs w:val="44"/>
        </w:rPr>
      </w:pPr>
      <w:r w:rsidRPr="002A32CE">
        <w:rPr>
          <w:sz w:val="44"/>
          <w:szCs w:val="44"/>
        </w:rPr>
        <w:t>Report</w:t>
      </w:r>
    </w:p>
    <w:p w14:paraId="4ED28D51" w14:textId="08915B43" w:rsidR="002A32CE" w:rsidRDefault="002A32CE" w:rsidP="002A32CE">
      <w:pPr>
        <w:rPr>
          <w:sz w:val="44"/>
          <w:szCs w:val="44"/>
        </w:rPr>
      </w:pPr>
    </w:p>
    <w:p w14:paraId="4410E579" w14:textId="5E71EC04" w:rsidR="002A32CE" w:rsidRDefault="002A32CE" w:rsidP="002A32CE">
      <w:pPr>
        <w:rPr>
          <w:sz w:val="44"/>
          <w:szCs w:val="44"/>
        </w:rPr>
      </w:pPr>
      <w:r>
        <w:rPr>
          <w:sz w:val="44"/>
          <w:szCs w:val="44"/>
        </w:rPr>
        <w:t>Introduction</w:t>
      </w:r>
    </w:p>
    <w:p w14:paraId="1E82B237" w14:textId="113DE5EA" w:rsidR="00AB024B" w:rsidRPr="00AB024B" w:rsidRDefault="00AB024B" w:rsidP="002A32CE">
      <w:r w:rsidRPr="00AB024B">
        <w:t>This report summarizes the exploratory data analysis performed on the Automobile Dataset</w:t>
      </w:r>
      <w:r>
        <w:t xml:space="preserve">. </w:t>
      </w:r>
    </w:p>
    <w:p w14:paraId="4E1AE710" w14:textId="113CDEBB" w:rsidR="003E557E" w:rsidRDefault="003E557E" w:rsidP="002A32CE">
      <w:pPr>
        <w:rPr>
          <w:sz w:val="44"/>
          <w:szCs w:val="44"/>
        </w:rPr>
      </w:pPr>
      <w:r w:rsidRPr="003E557E">
        <w:rPr>
          <w:sz w:val="44"/>
          <w:szCs w:val="44"/>
        </w:rPr>
        <w:t>Data cleaning</w:t>
      </w:r>
    </w:p>
    <w:p w14:paraId="292468C1" w14:textId="7C169089" w:rsidR="00AB024B" w:rsidRPr="00AB024B" w:rsidRDefault="00AB024B" w:rsidP="00AB024B">
      <w:pPr>
        <w:autoSpaceDE w:val="0"/>
        <w:autoSpaceDN w:val="0"/>
        <w:adjustRightInd w:val="0"/>
        <w:spacing w:after="0" w:line="240" w:lineRule="auto"/>
      </w:pPr>
      <w:r w:rsidRPr="00AB024B">
        <w:rPr>
          <w:rFonts w:cs="Arial"/>
          <w:kern w:val="0"/>
        </w:rPr>
        <w:t>The dataset conta</w:t>
      </w:r>
      <w:r w:rsidR="000C313C">
        <w:rPr>
          <w:rFonts w:cs="Arial"/>
          <w:kern w:val="0"/>
        </w:rPr>
        <w:t>ins 24 variables of automobile</w:t>
      </w:r>
      <w:r w:rsidR="00D90012">
        <w:rPr>
          <w:rFonts w:cs="Arial"/>
          <w:kern w:val="0"/>
        </w:rPr>
        <w:t>s manufacturers</w:t>
      </w:r>
      <w:r w:rsidR="000C313C">
        <w:rPr>
          <w:rFonts w:cs="Arial"/>
          <w:kern w:val="0"/>
        </w:rPr>
        <w:t>. The first task is removing redundant data, which cannot be converted into an integer value for analysis. Th</w:t>
      </w:r>
      <w:r w:rsidR="00DF4CA9">
        <w:rPr>
          <w:rFonts w:cs="Arial"/>
          <w:kern w:val="0"/>
        </w:rPr>
        <w:t xml:space="preserve">e two variables </w:t>
      </w:r>
      <w:r w:rsidR="001823A4">
        <w:rPr>
          <w:rFonts w:cs="Arial"/>
          <w:kern w:val="0"/>
        </w:rPr>
        <w:t>normalized losses</w:t>
      </w:r>
      <w:r w:rsidR="00DF4CA9">
        <w:rPr>
          <w:rFonts w:cs="Arial"/>
          <w:kern w:val="0"/>
        </w:rPr>
        <w:t xml:space="preserve"> and symbolling are dropped from the dataset and the dataset is verified again to ensure that indeed the unused variables in analysis are removed. </w:t>
      </w:r>
      <w:r w:rsidR="001823A4">
        <w:rPr>
          <w:rFonts w:cs="Arial"/>
          <w:kern w:val="0"/>
        </w:rPr>
        <w:t xml:space="preserve">The analysis further removes any duplicate rows and returns the number of rows and columns using the shape() function. The total number of rows and columns returned after removing duplicates is (205, 24). </w:t>
      </w:r>
    </w:p>
    <w:p w14:paraId="3095DE5D" w14:textId="3493BBC1" w:rsidR="00C203AE" w:rsidRDefault="00C203AE" w:rsidP="002A32CE">
      <w:pPr>
        <w:rPr>
          <w:sz w:val="44"/>
          <w:szCs w:val="44"/>
        </w:rPr>
      </w:pPr>
      <w:r w:rsidRPr="00C203AE">
        <w:rPr>
          <w:sz w:val="44"/>
          <w:szCs w:val="44"/>
        </w:rPr>
        <w:t>Missing Data</w:t>
      </w:r>
    </w:p>
    <w:p w14:paraId="269C468D" w14:textId="6AF8CDBE" w:rsidR="001823A4" w:rsidRPr="001823A4" w:rsidRDefault="00E008D2" w:rsidP="002A32CE">
      <w:r>
        <w:t xml:space="preserve">Any missing values in the dataset were replaced by </w:t>
      </w:r>
      <w:proofErr w:type="spellStart"/>
      <w:r>
        <w:t>NaN</w:t>
      </w:r>
      <w:proofErr w:type="spellEnd"/>
      <w:r w:rsidR="00E83B3C">
        <w:t xml:space="preserve">. Any extra white spaces in the column names were removed. </w:t>
      </w:r>
      <w:r>
        <w:t xml:space="preserve">The following columns were converted to numeric format, price, city-mpg, highway-mpg, engine-size, horsepower, peak-rpm, bore and stroke. </w:t>
      </w:r>
    </w:p>
    <w:p w14:paraId="384790BC" w14:textId="77777777" w:rsidR="008F4317" w:rsidRPr="00AB024B" w:rsidRDefault="008F4317" w:rsidP="00AB024B">
      <w:pPr>
        <w:autoSpaceDE w:val="0"/>
        <w:autoSpaceDN w:val="0"/>
        <w:adjustRightInd w:val="0"/>
        <w:spacing w:after="0" w:line="240" w:lineRule="auto"/>
      </w:pPr>
    </w:p>
    <w:p w14:paraId="0EAE3649" w14:textId="173E0E4D" w:rsidR="00C203AE" w:rsidRDefault="00C203AE" w:rsidP="002A32CE">
      <w:pPr>
        <w:rPr>
          <w:sz w:val="44"/>
          <w:szCs w:val="44"/>
        </w:rPr>
      </w:pPr>
      <w:r w:rsidRPr="00C203AE">
        <w:rPr>
          <w:sz w:val="44"/>
          <w:szCs w:val="44"/>
        </w:rPr>
        <w:t>Data stories and visualizations</w:t>
      </w:r>
    </w:p>
    <w:p w14:paraId="655C45E7" w14:textId="37112DE5" w:rsidR="00E008D2" w:rsidRPr="00E008D2" w:rsidRDefault="00E008D2" w:rsidP="002A32CE">
      <w:r>
        <w:t xml:space="preserve">The dataset further classifies certain vehicles as hatchbacks. It further </w:t>
      </w:r>
      <w:r w:rsidR="005C4686">
        <w:t>lists</w:t>
      </w:r>
      <w:r>
        <w:t xml:space="preserve"> the price and make of the 5 most expensive cars, which are </w:t>
      </w:r>
      <w:r w:rsidR="005C4686">
        <w:t>Mercedes-Benzes</w:t>
      </w:r>
      <w:r>
        <w:t xml:space="preserve">, BMW, and Porshe. The analysis compares manufacturers that build the most </w:t>
      </w:r>
      <w:r w:rsidR="005C4686">
        <w:t>fuel-efficient</w:t>
      </w:r>
      <w:r>
        <w:t xml:space="preserve"> vehicles and compares their average mpg for each vehicle and displays results in a bar chart</w:t>
      </w:r>
      <w:r w:rsidR="003960BC">
        <w:t xml:space="preserve">. The following chart displays the average MPG of a car traveling in the city developed by manufacturers. </w:t>
      </w:r>
    </w:p>
    <w:p w14:paraId="4F951AEC" w14:textId="3163DEB1" w:rsidR="00734665" w:rsidRDefault="00734665" w:rsidP="002A32CE">
      <w:r w:rsidRPr="00734665">
        <w:rPr>
          <w:noProof/>
        </w:rPr>
        <w:lastRenderedPageBreak/>
        <w:drawing>
          <wp:inline distT="0" distB="0" distL="0" distR="0" wp14:anchorId="5F62F8E0" wp14:editId="264ED1E5">
            <wp:extent cx="5943600" cy="4483100"/>
            <wp:effectExtent l="0" t="0" r="0" b="0"/>
            <wp:docPr id="211690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6489" name=""/>
                    <pic:cNvPicPr/>
                  </pic:nvPicPr>
                  <pic:blipFill>
                    <a:blip r:embed="rId4"/>
                    <a:stretch>
                      <a:fillRect/>
                    </a:stretch>
                  </pic:blipFill>
                  <pic:spPr>
                    <a:xfrm>
                      <a:off x="0" y="0"/>
                      <a:ext cx="5943600" cy="4483100"/>
                    </a:xfrm>
                    <a:prstGeom prst="rect">
                      <a:avLst/>
                    </a:prstGeom>
                  </pic:spPr>
                </pic:pic>
              </a:graphicData>
            </a:graphic>
          </wp:inline>
        </w:drawing>
      </w:r>
    </w:p>
    <w:p w14:paraId="5C3A9F77" w14:textId="4236E230" w:rsidR="00F6123E" w:rsidRDefault="00F6123E" w:rsidP="002A32CE">
      <w:r>
        <w:t xml:space="preserve">In the graph we can see that Chevrolet has the highest average </w:t>
      </w:r>
      <w:r w:rsidR="00040AF0">
        <w:t>of</w:t>
      </w:r>
      <w:r w:rsidR="001925D3">
        <w:t xml:space="preserve"> 40 MPG</w:t>
      </w:r>
      <w:r w:rsidR="003960BC">
        <w:t xml:space="preserve"> travelling in the city</w:t>
      </w:r>
      <w:r w:rsidR="001925D3">
        <w:t xml:space="preserve"> </w:t>
      </w:r>
      <w:r>
        <w:t xml:space="preserve">and Jaguar has the lowest average </w:t>
      </w:r>
      <w:r w:rsidR="00040AF0">
        <w:t>of</w:t>
      </w:r>
      <w:r w:rsidR="001925D3">
        <w:t xml:space="preserve"> 15 </w:t>
      </w:r>
      <w:r>
        <w:t xml:space="preserve">MPG </w:t>
      </w:r>
      <w:r w:rsidR="00040AF0">
        <w:t>travelling in the city.</w:t>
      </w:r>
      <w:r>
        <w:t xml:space="preserve"> </w:t>
      </w:r>
    </w:p>
    <w:p w14:paraId="2C211AD8" w14:textId="41001BD4" w:rsidR="00734665" w:rsidRDefault="00E2393E" w:rsidP="002A32CE">
      <w:r>
        <w:t>The graph below shows</w:t>
      </w:r>
      <w:r w:rsidR="00B13E77">
        <w:t xml:space="preserve"> </w:t>
      </w:r>
      <w:r w:rsidR="00040AF0">
        <w:t xml:space="preserve">which vehicle has the highest average fuel efficiency travelling </w:t>
      </w:r>
      <w:r w:rsidR="00D90012">
        <w:t>on</w:t>
      </w:r>
      <w:r w:rsidR="00040AF0">
        <w:t xml:space="preserve"> the highway. The graph shows that Chevrolet has the highest MPG of over 40 traveling </w:t>
      </w:r>
      <w:r w:rsidR="00D90012">
        <w:t>on</w:t>
      </w:r>
      <w:r w:rsidR="00040AF0">
        <w:t xml:space="preserve"> the highway and Jaguar has the lowest MPG of below 20 traveling </w:t>
      </w:r>
      <w:r w:rsidR="00D90012">
        <w:t>on</w:t>
      </w:r>
      <w:r w:rsidR="00040AF0">
        <w:t xml:space="preserve"> the highway. </w:t>
      </w:r>
    </w:p>
    <w:p w14:paraId="73D5F560" w14:textId="00C53361" w:rsidR="00F6123E" w:rsidRPr="004A6EEF" w:rsidRDefault="00F6123E" w:rsidP="002A32CE">
      <w:r w:rsidRPr="00F6123E">
        <w:rPr>
          <w:noProof/>
        </w:rPr>
        <w:lastRenderedPageBreak/>
        <w:drawing>
          <wp:inline distT="0" distB="0" distL="0" distR="0" wp14:anchorId="2850C67D" wp14:editId="77241723">
            <wp:extent cx="5943600" cy="4483100"/>
            <wp:effectExtent l="0" t="0" r="0" b="0"/>
            <wp:docPr id="13047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3104" name=""/>
                    <pic:cNvPicPr/>
                  </pic:nvPicPr>
                  <pic:blipFill>
                    <a:blip r:embed="rId5"/>
                    <a:stretch>
                      <a:fillRect/>
                    </a:stretch>
                  </pic:blipFill>
                  <pic:spPr>
                    <a:xfrm>
                      <a:off x="0" y="0"/>
                      <a:ext cx="5943600" cy="4483100"/>
                    </a:xfrm>
                    <a:prstGeom prst="rect">
                      <a:avLst/>
                    </a:prstGeom>
                  </pic:spPr>
                </pic:pic>
              </a:graphicData>
            </a:graphic>
          </wp:inline>
        </w:drawing>
      </w:r>
    </w:p>
    <w:p w14:paraId="5767BE99" w14:textId="569F3C41" w:rsidR="00C203AE" w:rsidRDefault="00AB56BB" w:rsidP="002A32CE">
      <w:r>
        <w:t xml:space="preserve"> </w:t>
      </w:r>
    </w:p>
    <w:p w14:paraId="18841B01" w14:textId="5381BCD6" w:rsidR="00DF0FC5" w:rsidRDefault="00DE59EB" w:rsidP="00BC621F">
      <w:r>
        <w:t xml:space="preserve">The dataset </w:t>
      </w:r>
      <w:r w:rsidR="00D90012">
        <w:t>sorts out</w:t>
      </w:r>
      <w:r w:rsidR="00EB3156">
        <w:t xml:space="preserve"> the list of vehicles according to engine size. </w:t>
      </w:r>
    </w:p>
    <w:p w14:paraId="0456B557" w14:textId="77777777" w:rsidR="001644DA" w:rsidRDefault="001644DA" w:rsidP="00BC621F"/>
    <w:p w14:paraId="3D9CACBF" w14:textId="678C847D" w:rsidR="001644DA" w:rsidRPr="00CC2F69" w:rsidRDefault="001644DA" w:rsidP="00BC621F">
      <w:pPr>
        <w:rPr>
          <w:b/>
          <w:bCs/>
        </w:rPr>
      </w:pPr>
      <w:r w:rsidRPr="00CC2F69">
        <w:rPr>
          <w:b/>
          <w:bCs/>
        </w:rPr>
        <w:t>The report was written by Lungelo Ndabambi</w:t>
      </w:r>
    </w:p>
    <w:p w14:paraId="0B0387E7" w14:textId="77777777" w:rsidR="000A5564" w:rsidRPr="00C203AE" w:rsidRDefault="000A5564" w:rsidP="00BC621F"/>
    <w:sectPr w:rsidR="000A5564" w:rsidRPr="00C2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CE"/>
    <w:rsid w:val="00040AF0"/>
    <w:rsid w:val="000A5564"/>
    <w:rsid w:val="000C313C"/>
    <w:rsid w:val="00131D92"/>
    <w:rsid w:val="001644DA"/>
    <w:rsid w:val="001823A4"/>
    <w:rsid w:val="00191AB0"/>
    <w:rsid w:val="001925D3"/>
    <w:rsid w:val="00201FE2"/>
    <w:rsid w:val="00227B6F"/>
    <w:rsid w:val="002A32CE"/>
    <w:rsid w:val="002F142A"/>
    <w:rsid w:val="00332FD6"/>
    <w:rsid w:val="003633A1"/>
    <w:rsid w:val="003960BC"/>
    <w:rsid w:val="003A2F44"/>
    <w:rsid w:val="003E557E"/>
    <w:rsid w:val="003F0442"/>
    <w:rsid w:val="00481A4F"/>
    <w:rsid w:val="004A6EEF"/>
    <w:rsid w:val="004C7B9D"/>
    <w:rsid w:val="005C4686"/>
    <w:rsid w:val="00681144"/>
    <w:rsid w:val="00734665"/>
    <w:rsid w:val="00836DF7"/>
    <w:rsid w:val="0086343D"/>
    <w:rsid w:val="008B013C"/>
    <w:rsid w:val="008C64B3"/>
    <w:rsid w:val="008F4317"/>
    <w:rsid w:val="00946CF4"/>
    <w:rsid w:val="00951B2E"/>
    <w:rsid w:val="009D749F"/>
    <w:rsid w:val="00A2254E"/>
    <w:rsid w:val="00AB024B"/>
    <w:rsid w:val="00AB52D2"/>
    <w:rsid w:val="00AB56BB"/>
    <w:rsid w:val="00B027C0"/>
    <w:rsid w:val="00B13E77"/>
    <w:rsid w:val="00B36DEE"/>
    <w:rsid w:val="00B54A10"/>
    <w:rsid w:val="00BC621F"/>
    <w:rsid w:val="00C06944"/>
    <w:rsid w:val="00C203AE"/>
    <w:rsid w:val="00C56C62"/>
    <w:rsid w:val="00CB21E9"/>
    <w:rsid w:val="00CC2F69"/>
    <w:rsid w:val="00CF01C0"/>
    <w:rsid w:val="00D90012"/>
    <w:rsid w:val="00DD1046"/>
    <w:rsid w:val="00DD2517"/>
    <w:rsid w:val="00DD31EC"/>
    <w:rsid w:val="00DE59EB"/>
    <w:rsid w:val="00DF0FC5"/>
    <w:rsid w:val="00DF4CA9"/>
    <w:rsid w:val="00E008D2"/>
    <w:rsid w:val="00E2393E"/>
    <w:rsid w:val="00E50ED0"/>
    <w:rsid w:val="00E83B3C"/>
    <w:rsid w:val="00EB3156"/>
    <w:rsid w:val="00ED6E8B"/>
    <w:rsid w:val="00F6123E"/>
    <w:rsid w:val="00F8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7F11"/>
  <w15:chartTrackingRefBased/>
  <w15:docId w15:val="{EF3BFD65-A25C-4FA0-8A40-66586C48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CE"/>
    <w:rPr>
      <w:rFonts w:eastAsiaTheme="majorEastAsia" w:cstheme="majorBidi"/>
      <w:color w:val="272727" w:themeColor="text1" w:themeTint="D8"/>
    </w:rPr>
  </w:style>
  <w:style w:type="paragraph" w:styleId="Title">
    <w:name w:val="Title"/>
    <w:basedOn w:val="Normal"/>
    <w:next w:val="Normal"/>
    <w:link w:val="TitleChar"/>
    <w:uiPriority w:val="10"/>
    <w:qFormat/>
    <w:rsid w:val="002A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CE"/>
    <w:pPr>
      <w:spacing w:before="160"/>
      <w:jc w:val="center"/>
    </w:pPr>
    <w:rPr>
      <w:i/>
      <w:iCs/>
      <w:color w:val="404040" w:themeColor="text1" w:themeTint="BF"/>
    </w:rPr>
  </w:style>
  <w:style w:type="character" w:customStyle="1" w:styleId="QuoteChar">
    <w:name w:val="Quote Char"/>
    <w:basedOn w:val="DefaultParagraphFont"/>
    <w:link w:val="Quote"/>
    <w:uiPriority w:val="29"/>
    <w:rsid w:val="002A32CE"/>
    <w:rPr>
      <w:i/>
      <w:iCs/>
      <w:color w:val="404040" w:themeColor="text1" w:themeTint="BF"/>
    </w:rPr>
  </w:style>
  <w:style w:type="paragraph" w:styleId="ListParagraph">
    <w:name w:val="List Paragraph"/>
    <w:basedOn w:val="Normal"/>
    <w:uiPriority w:val="34"/>
    <w:qFormat/>
    <w:rsid w:val="002A32CE"/>
    <w:pPr>
      <w:ind w:left="720"/>
      <w:contextualSpacing/>
    </w:pPr>
  </w:style>
  <w:style w:type="character" w:styleId="IntenseEmphasis">
    <w:name w:val="Intense Emphasis"/>
    <w:basedOn w:val="DefaultParagraphFont"/>
    <w:uiPriority w:val="21"/>
    <w:qFormat/>
    <w:rsid w:val="002A32CE"/>
    <w:rPr>
      <w:i/>
      <w:iCs/>
      <w:color w:val="0F4761" w:themeColor="accent1" w:themeShade="BF"/>
    </w:rPr>
  </w:style>
  <w:style w:type="paragraph" w:styleId="IntenseQuote">
    <w:name w:val="Intense Quote"/>
    <w:basedOn w:val="Normal"/>
    <w:next w:val="Normal"/>
    <w:link w:val="IntenseQuoteChar"/>
    <w:uiPriority w:val="30"/>
    <w:qFormat/>
    <w:rsid w:val="002A3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CE"/>
    <w:rPr>
      <w:i/>
      <w:iCs/>
      <w:color w:val="0F4761" w:themeColor="accent1" w:themeShade="BF"/>
    </w:rPr>
  </w:style>
  <w:style w:type="character" w:styleId="IntenseReference">
    <w:name w:val="Intense Reference"/>
    <w:basedOn w:val="DefaultParagraphFont"/>
    <w:uiPriority w:val="32"/>
    <w:qFormat/>
    <w:rsid w:val="002A3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Lungelo Ndabambi</dc:creator>
  <cp:keywords/>
  <dc:description/>
  <cp:lastModifiedBy>Lungelo Ndabambi</cp:lastModifiedBy>
  <cp:revision>21</cp:revision>
  <dcterms:created xsi:type="dcterms:W3CDTF">2026-08-03T18:41:00Z</dcterms:created>
  <dcterms:modified xsi:type="dcterms:W3CDTF">2026-08-04T05:23:00Z</dcterms:modified>
</cp:coreProperties>
</file>