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F1" w:rsidRDefault="006030C4">
      <w:r>
        <w:t>This Is word doc number 2.</w:t>
      </w:r>
    </w:p>
    <w:p w:rsidR="006030C4" w:rsidRDefault="006030C4">
      <w:r>
        <w:t>Last word.</w:t>
      </w:r>
    </w:p>
    <w:p w:rsidR="00BF0D24" w:rsidRDefault="00BF0D24">
      <w:r>
        <w:t>Change 1</w:t>
      </w:r>
    </w:p>
    <w:p w:rsidR="00BF0D24" w:rsidRDefault="00BF0D24">
      <w:bookmarkStart w:id="0" w:name="_GoBack"/>
      <w:bookmarkEnd w:id="0"/>
    </w:p>
    <w:sectPr w:rsidR="00BF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84"/>
    <w:rsid w:val="006030C4"/>
    <w:rsid w:val="00BF0D24"/>
    <w:rsid w:val="00F95AF1"/>
    <w:rsid w:val="00FC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E1215-2B9C-4D2A-8D40-691E08B9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Lunsford</dc:creator>
  <cp:keywords/>
  <dc:description/>
  <cp:lastModifiedBy>Gary Lunsford</cp:lastModifiedBy>
  <cp:revision>3</cp:revision>
  <dcterms:created xsi:type="dcterms:W3CDTF">2016-06-24T01:20:00Z</dcterms:created>
  <dcterms:modified xsi:type="dcterms:W3CDTF">2016-06-24T01:24:00Z</dcterms:modified>
</cp:coreProperties>
</file>