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016" w:rsidRDefault="00585401">
      <w:r>
        <w:t>University of Wisconsin at Fairview</w:t>
      </w:r>
    </w:p>
    <w:p w:rsidR="00585401" w:rsidRPr="00D364CC" w:rsidRDefault="00D364CC">
      <w:r>
        <w:t>June</w:t>
      </w:r>
      <w:r w:rsidR="00585401">
        <w:t xml:space="preserve"> </w:t>
      </w:r>
      <w:r w:rsidR="00AA7103">
        <w:t>16</w:t>
      </w:r>
      <w:r w:rsidR="00585401" w:rsidRPr="00585401">
        <w:rPr>
          <w:vertAlign w:val="superscript"/>
        </w:rPr>
        <w:t>th</w:t>
      </w:r>
      <w:r>
        <w:rPr>
          <w:vertAlign w:val="superscript"/>
        </w:rPr>
        <w:t xml:space="preserve"> </w:t>
      </w:r>
      <w:r>
        <w:t xml:space="preserve">to </w:t>
      </w:r>
      <w:r w:rsidR="00AA7103">
        <w:t>20</w:t>
      </w:r>
      <w:r w:rsidRPr="00D364CC">
        <w:rPr>
          <w:vertAlign w:val="superscript"/>
        </w:rPr>
        <w:t>th</w:t>
      </w:r>
      <w:r>
        <w:t xml:space="preserve"> </w:t>
      </w:r>
      <w:bookmarkStart w:id="0" w:name="_GoBack"/>
      <w:bookmarkEnd w:id="0"/>
    </w:p>
    <w:p w:rsidR="00F37219" w:rsidRDefault="00585401">
      <w:r>
        <w:t xml:space="preserve">8 am: Attention all students, there have been reports of several manhole </w:t>
      </w:r>
      <w:r w:rsidR="00B20B39">
        <w:t xml:space="preserve">fires around the town in seemingly random areas, methane leaks are suspected. </w:t>
      </w:r>
      <w:r w:rsidR="006F0B1B">
        <w:t>Isolated power outages around campus, uncertain of time for restoration of power</w:t>
      </w:r>
      <w:r w:rsidR="00F37219">
        <w:t>.</w:t>
      </w:r>
    </w:p>
    <w:p w:rsidR="00585401" w:rsidRDefault="009F1474">
      <w:r>
        <w:t xml:space="preserve">10:30 am: Power has been restored to a limited number of campus buildings, </w:t>
      </w:r>
      <w:r w:rsidR="00021541">
        <w:t xml:space="preserve">however the </w:t>
      </w:r>
      <w:r>
        <w:t>main administration building remains witho</w:t>
      </w:r>
      <w:r w:rsidR="00021541">
        <w:t>ut electricity or air condition</w:t>
      </w:r>
      <w:r>
        <w:t xml:space="preserve">. There have been some scheduling changes to the </w:t>
      </w:r>
      <w:r w:rsidR="00B20B39">
        <w:t>parents’</w:t>
      </w:r>
      <w:r>
        <w:t xml:space="preserve"> weekend event scheduled for this afternoon; more news to follow.</w:t>
      </w:r>
    </w:p>
    <w:p w:rsidR="00B20B39" w:rsidRDefault="00B20B39">
      <w:r>
        <w:t>12 pm: As a general safety precaution, do not light candles in buildings during the power outage. As previously mentioned, there may be trace amounts of methane and candles would prove handy ignition sources.</w:t>
      </w:r>
    </w:p>
    <w:p w:rsidR="00711A47" w:rsidRDefault="00711A47">
      <w:r>
        <w:t>Researchers: please be cautious of the danger posed by power surges during the outage. Please take appropriate measures to protect sensitive (and likely expensive) equipment by unplugging them from the wall.</w:t>
      </w:r>
    </w:p>
    <w:p w:rsidR="009F1474" w:rsidRDefault="00711A47">
      <w:r>
        <w:t xml:space="preserve">2:35 pm:  </w:t>
      </w:r>
      <w:r w:rsidR="004821C3">
        <w:t xml:space="preserve">We are still working with Regional Power Authority to ensure power restoration to the rest of campus. Currently the administration, main library, and Dana Dining Hall have had limited generator power established for small operations. Many dormitories still are out of power and there are reports of </w:t>
      </w:r>
      <w:r w:rsidR="00E14041">
        <w:t>more manhole fires on the outskirts of the town limits.</w:t>
      </w:r>
    </w:p>
    <w:p w:rsidR="000D5B44" w:rsidRDefault="000D5B44">
      <w:r>
        <w:t>4 pm: Power has been restored to 90% of campus buildings and manhole covers returned to their normal state of affairs. The Department of Public Safety has confirmed trace amounts of methane gas but it has subsided to nominal levels; likely a factor in the power outage but still currently under investigation.</w:t>
      </w:r>
    </w:p>
    <w:p w:rsidR="000D5B44" w:rsidRDefault="000D5B44">
      <w:r>
        <w:t xml:space="preserve">4:30: Addendum, some computers appear to be misbehaving. This is likely due to some power surges within the campus electrical network but if you have any unresolved issues, please email IT. </w:t>
      </w:r>
    </w:p>
    <w:p w:rsidR="00E14041" w:rsidRPr="00585401" w:rsidRDefault="00E14041"/>
    <w:sectPr w:rsidR="00E14041" w:rsidRPr="00585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01"/>
    <w:rsid w:val="00021541"/>
    <w:rsid w:val="000D5B44"/>
    <w:rsid w:val="00414FE1"/>
    <w:rsid w:val="004821C3"/>
    <w:rsid w:val="00585401"/>
    <w:rsid w:val="006F0B1B"/>
    <w:rsid w:val="00711A47"/>
    <w:rsid w:val="00981016"/>
    <w:rsid w:val="009F1474"/>
    <w:rsid w:val="00AA7103"/>
    <w:rsid w:val="00B20B39"/>
    <w:rsid w:val="00BC6437"/>
    <w:rsid w:val="00CC6C5F"/>
    <w:rsid w:val="00D364CC"/>
    <w:rsid w:val="00E14041"/>
    <w:rsid w:val="00F3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52EEE-BC39-4A14-AAEC-F72B7B26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Parker</dc:creator>
  <cp:keywords/>
  <dc:description/>
  <cp:lastModifiedBy>Rob Parker</cp:lastModifiedBy>
  <cp:revision>16</cp:revision>
  <dcterms:created xsi:type="dcterms:W3CDTF">2014-07-10T00:11:00Z</dcterms:created>
  <dcterms:modified xsi:type="dcterms:W3CDTF">2014-07-10T00:51:00Z</dcterms:modified>
</cp:coreProperties>
</file>