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5B" w:rsidRPr="00AF3A5B" w:rsidRDefault="00AF3A5B" w:rsidP="00AF3A5B">
      <w:pPr>
        <w:jc w:val="center"/>
        <w:rPr>
          <w:b/>
        </w:rPr>
      </w:pPr>
      <w:r w:rsidRPr="00AF3A5B">
        <w:rPr>
          <w:b/>
        </w:rPr>
        <w:t>IDÉIAS</w:t>
      </w:r>
    </w:p>
    <w:p w:rsidR="00FC65D5" w:rsidRDefault="00FC65D5" w:rsidP="00FC65D5">
      <w:pPr>
        <w:pStyle w:val="PargrafodaLista"/>
        <w:numPr>
          <w:ilvl w:val="0"/>
          <w:numId w:val="1"/>
        </w:numPr>
      </w:pPr>
      <w:r>
        <w:t xml:space="preserve">A escuridão dentro da </w:t>
      </w:r>
      <w:r w:rsidR="00B42474">
        <w:t>escuridão</w:t>
      </w:r>
      <w:r>
        <w:t>, monstro que vive em uma floresta negra.</w:t>
      </w:r>
    </w:p>
    <w:p w:rsidR="00B42474" w:rsidRDefault="00B42474" w:rsidP="00FC65D5">
      <w:pPr>
        <w:pStyle w:val="PargrafodaLista"/>
        <w:numPr>
          <w:ilvl w:val="0"/>
          <w:numId w:val="1"/>
        </w:numPr>
      </w:pPr>
      <w:r>
        <w:t>Escravos de produção elemental se revoltam e dominam, criando um reino de magia, que não gostão de estrangeiros.</w:t>
      </w:r>
    </w:p>
    <w:p w:rsidR="00C12AED" w:rsidRDefault="00C12AED" w:rsidP="00FC65D5">
      <w:pPr>
        <w:pStyle w:val="PargrafodaLista"/>
        <w:numPr>
          <w:ilvl w:val="0"/>
          <w:numId w:val="1"/>
        </w:numPr>
      </w:pPr>
      <w:r>
        <w:t>Pessoas marcadas pelas estrelas</w:t>
      </w:r>
      <w:r w:rsidR="002869B8">
        <w:t>, destino das estrelas</w:t>
      </w:r>
    </w:p>
    <w:p w:rsidR="00FC65D5" w:rsidRDefault="00FC65D5" w:rsidP="00FC65D5">
      <w:bookmarkStart w:id="0" w:name="_GoBack"/>
      <w:bookmarkEnd w:id="0"/>
    </w:p>
    <w:sectPr w:rsidR="00FC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5940"/>
    <w:multiLevelType w:val="hybridMultilevel"/>
    <w:tmpl w:val="84589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42"/>
    <w:rsid w:val="002869B8"/>
    <w:rsid w:val="00435B25"/>
    <w:rsid w:val="006E725C"/>
    <w:rsid w:val="00AF3A5B"/>
    <w:rsid w:val="00B42474"/>
    <w:rsid w:val="00B92C42"/>
    <w:rsid w:val="00C12AED"/>
    <w:rsid w:val="00FC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6C4A"/>
  <w15:chartTrackingRefBased/>
  <w15:docId w15:val="{18B6F8D5-B3B6-4EB0-9937-5F64973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</dc:creator>
  <cp:keywords/>
  <dc:description/>
  <cp:lastModifiedBy>Dejota</cp:lastModifiedBy>
  <cp:revision>8</cp:revision>
  <dcterms:created xsi:type="dcterms:W3CDTF">2016-12-27T20:13:00Z</dcterms:created>
  <dcterms:modified xsi:type="dcterms:W3CDTF">2017-01-08T14:46:00Z</dcterms:modified>
</cp:coreProperties>
</file>