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5B" w:rsidRPr="00081F5B" w:rsidRDefault="00081F5B" w:rsidP="00081F5B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bookmarkStart w:id="0" w:name="_Toc504402092"/>
      <w:r w:rsidRPr="00081F5B">
        <w:rPr>
          <w:rFonts w:ascii="Times New Roman" w:eastAsia="Times New Roman" w:hAnsi="Times New Roman" w:cs="Times New Roman"/>
          <w:b/>
          <w:bCs/>
          <w:sz w:val="24"/>
          <w:szCs w:val="26"/>
        </w:rPr>
        <w:t>Практическая работа по теме «Настройки BIOS. Программа POST»</w:t>
      </w:r>
      <w:bookmarkEnd w:id="0"/>
    </w:p>
    <w:p w:rsidR="00081F5B" w:rsidRPr="00081F5B" w:rsidRDefault="00081F5B" w:rsidP="00081F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81F5B" w:rsidRPr="00081F5B" w:rsidRDefault="00081F5B" w:rsidP="00081F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81F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 работы</w:t>
      </w:r>
      <w:r w:rsidRPr="00081F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r w:rsidRPr="0008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изучить настройки </w:t>
      </w:r>
      <w:r w:rsidRPr="00081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BIOS</w:t>
      </w:r>
      <w:r w:rsidRPr="00081F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основные сигналы программы </w:t>
      </w:r>
      <w:r w:rsidRPr="00081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081F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1F5B" w:rsidRPr="00081F5B" w:rsidRDefault="00081F5B" w:rsidP="00081F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1F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Оборудование: </w:t>
      </w:r>
      <w:r w:rsidRPr="00081F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персональные компьютеры с установленной системой </w:t>
      </w:r>
      <w:r w:rsidRPr="00081F5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  <w:r w:rsidRPr="00081F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10, программ</w:t>
      </w:r>
      <w:r w:rsidR="00E51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 </w:t>
      </w:r>
      <w:bookmarkStart w:id="1" w:name="_GoBack"/>
      <w:bookmarkEnd w:id="1"/>
      <w:proofErr w:type="spellStart"/>
      <w:r w:rsidR="00E5125B" w:rsidRPr="00E51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MyBIOS</w:t>
      </w:r>
      <w:proofErr w:type="spellEnd"/>
      <w:r w:rsidRPr="00081F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81F5B" w:rsidRDefault="00081F5B" w:rsidP="00081F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1F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выполнения: </w:t>
      </w:r>
      <w:r w:rsidRPr="00081F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90 минут.</w:t>
      </w:r>
    </w:p>
    <w:p w:rsidR="00081F5B" w:rsidRDefault="00081F5B" w:rsidP="00081F5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81F5B" w:rsidRPr="00081F5B" w:rsidRDefault="00081F5B" w:rsidP="00081F5B">
      <w:pPr>
        <w:shd w:val="clear" w:color="auto" w:fill="FFFFFF"/>
        <w:spacing w:before="166" w:after="0" w:line="238" w:lineRule="exact"/>
        <w:ind w:left="1822" w:hanging="1822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1F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</w:t>
      </w:r>
    </w:p>
    <w:p w:rsidR="00022331" w:rsidRPr="00081F5B" w:rsidRDefault="00022331" w:rsidP="000223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F5B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081F5B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081F5B">
        <w:rPr>
          <w:rFonts w:ascii="Times New Roman" w:hAnsi="Times New Roman" w:cs="Times New Roman"/>
          <w:sz w:val="24"/>
          <w:szCs w:val="24"/>
        </w:rPr>
        <w:t xml:space="preserve">.  Стандартное главное меню </w:t>
      </w:r>
      <w:r w:rsidRPr="00081F5B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081F5B">
        <w:rPr>
          <w:rFonts w:ascii="Times New Roman" w:hAnsi="Times New Roman" w:cs="Times New Roman"/>
          <w:sz w:val="24"/>
          <w:szCs w:val="24"/>
        </w:rPr>
        <w:t>.</w:t>
      </w:r>
    </w:p>
    <w:p w:rsidR="00022331" w:rsidRPr="00081F5B" w:rsidRDefault="00022331" w:rsidP="000223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F5B">
        <w:rPr>
          <w:rFonts w:ascii="Times New Roman" w:hAnsi="Times New Roman" w:cs="Times New Roman"/>
          <w:sz w:val="24"/>
          <w:szCs w:val="24"/>
        </w:rPr>
        <w:t xml:space="preserve">Производители и версии </w:t>
      </w:r>
      <w:r w:rsidRPr="00081F5B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081F5B">
        <w:rPr>
          <w:rFonts w:ascii="Times New Roman" w:hAnsi="Times New Roman" w:cs="Times New Roman"/>
          <w:sz w:val="24"/>
          <w:szCs w:val="24"/>
        </w:rPr>
        <w:t>. Оформить в виде таблицы.</w:t>
      </w:r>
    </w:p>
    <w:p w:rsidR="00EB74B2" w:rsidRDefault="00CF6218" w:rsidP="00EB74B2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81F5B">
        <w:rPr>
          <w:rFonts w:ascii="Times New Roman" w:hAnsi="Times New Roman" w:cs="Times New Roman"/>
          <w:bCs/>
          <w:sz w:val="24"/>
          <w:szCs w:val="24"/>
        </w:rPr>
        <w:t>Загрузка компьютера и вызов</w:t>
      </w:r>
      <w:r w:rsidRPr="00081F5B">
        <w:rPr>
          <w:rStyle w:val="apple-converted-space"/>
          <w:rFonts w:ascii="Times New Roman" w:hAnsi="Times New Roman" w:cs="Times New Roman"/>
          <w:bCs/>
          <w:sz w:val="24"/>
          <w:szCs w:val="24"/>
        </w:rPr>
        <w:t> </w:t>
      </w:r>
      <w:r w:rsidRPr="00081F5B">
        <w:rPr>
          <w:rFonts w:ascii="Times New Roman" w:hAnsi="Times New Roman" w:cs="Times New Roman"/>
          <w:bCs/>
          <w:sz w:val="24"/>
          <w:szCs w:val="24"/>
        </w:rPr>
        <w:t>BIOS. Стандартные настройки</w:t>
      </w:r>
      <w:r w:rsidR="00EB74B2" w:rsidRPr="00081F5B">
        <w:rPr>
          <w:rFonts w:ascii="Times New Roman" w:hAnsi="Times New Roman" w:cs="Times New Roman"/>
          <w:bCs/>
          <w:sz w:val="24"/>
          <w:szCs w:val="24"/>
        </w:rPr>
        <w:t xml:space="preserve"> BIOS.</w:t>
      </w:r>
    </w:p>
    <w:p w:rsidR="00DC5A5F" w:rsidRPr="00DC5A5F" w:rsidRDefault="00DC5A5F" w:rsidP="00DC5A5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C5A5F">
        <w:rPr>
          <w:rFonts w:ascii="Times New Roman" w:hAnsi="Times New Roman" w:cs="Times New Roman"/>
          <w:bCs/>
          <w:sz w:val="24"/>
          <w:szCs w:val="24"/>
        </w:rPr>
        <w:t xml:space="preserve">Скачать симулятор </w:t>
      </w:r>
      <w:proofErr w:type="spellStart"/>
      <w:r w:rsidRPr="00DC5A5F">
        <w:rPr>
          <w:rFonts w:ascii="Times New Roman" w:hAnsi="Times New Roman" w:cs="Times New Roman"/>
          <w:bCs/>
          <w:sz w:val="24"/>
          <w:szCs w:val="24"/>
        </w:rPr>
        <w:t>MyBIOS</w:t>
      </w:r>
      <w:proofErr w:type="spellEnd"/>
      <w:r w:rsidRPr="00DC5A5F">
        <w:rPr>
          <w:rFonts w:ascii="Times New Roman" w:hAnsi="Times New Roman" w:cs="Times New Roman"/>
          <w:bCs/>
          <w:sz w:val="24"/>
          <w:szCs w:val="24"/>
        </w:rPr>
        <w:t xml:space="preserve"> с 5-ю заданиями:</w:t>
      </w:r>
    </w:p>
    <w:p w:rsidR="00DC5A5F" w:rsidRPr="00DC5A5F" w:rsidRDefault="00DC5A5F" w:rsidP="00DC5A5F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r w:rsidRPr="00DC5A5F">
        <w:rPr>
          <w:rFonts w:ascii="Times New Roman" w:hAnsi="Times New Roman" w:cs="Times New Roman"/>
          <w:bCs/>
          <w:sz w:val="24"/>
          <w:szCs w:val="24"/>
        </w:rPr>
        <w:t>http://bios-sim.narod.ru/download.html</w:t>
      </w:r>
    </w:p>
    <w:p w:rsidR="00DC5A5F" w:rsidRPr="00081F5B" w:rsidRDefault="00DC5A5F" w:rsidP="00DC5A5F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r w:rsidRPr="00DC5A5F">
        <w:rPr>
          <w:rFonts w:ascii="Times New Roman" w:hAnsi="Times New Roman" w:cs="Times New Roman"/>
          <w:bCs/>
          <w:sz w:val="24"/>
          <w:szCs w:val="24"/>
        </w:rPr>
        <w:t>Выполнить задания и отразить их в отчете.</w:t>
      </w:r>
    </w:p>
    <w:p w:rsidR="00022331" w:rsidRPr="00081F5B" w:rsidRDefault="006144FA" w:rsidP="00CF62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F5B">
        <w:rPr>
          <w:rFonts w:ascii="Times New Roman" w:hAnsi="Times New Roman" w:cs="Times New Roman"/>
          <w:sz w:val="24"/>
          <w:szCs w:val="24"/>
        </w:rPr>
        <w:t xml:space="preserve">Звуковые сигналы и сообщения об ошибках. Таблица значений </w:t>
      </w:r>
      <w:r w:rsidR="00CF6218" w:rsidRPr="00081F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1F5B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r w:rsidRPr="00081F5B">
        <w:rPr>
          <w:rFonts w:ascii="Times New Roman" w:hAnsi="Times New Roman" w:cs="Times New Roman"/>
          <w:bCs/>
          <w:sz w:val="24"/>
          <w:szCs w:val="24"/>
        </w:rPr>
        <w:t>.</w:t>
      </w:r>
    </w:p>
    <w:p w:rsidR="006144FA" w:rsidRPr="00E559A5" w:rsidRDefault="006144FA" w:rsidP="006144F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59A5">
        <w:rPr>
          <w:rFonts w:ascii="Times New Roman" w:hAnsi="Times New Roman" w:cs="Times New Roman"/>
          <w:b/>
          <w:sz w:val="24"/>
          <w:szCs w:val="24"/>
          <w:u w:val="single"/>
        </w:rPr>
        <w:t>Звуковые сигналы</w:t>
      </w:r>
      <w:r w:rsidR="00E559A5" w:rsidRPr="00E559A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559A5" w:rsidRPr="00E559A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POST</w:t>
      </w:r>
    </w:p>
    <w:p w:rsidR="006144FA" w:rsidRPr="00E559A5" w:rsidRDefault="006144FA" w:rsidP="006144F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59A5">
        <w:rPr>
          <w:rFonts w:ascii="Times New Roman" w:hAnsi="Times New Roman" w:cs="Times New Roman"/>
          <w:b/>
          <w:bCs/>
          <w:sz w:val="24"/>
          <w:szCs w:val="24"/>
        </w:rPr>
        <w:t>Award</w:t>
      </w:r>
      <w:proofErr w:type="spellEnd"/>
      <w:r w:rsidRPr="00E559A5">
        <w:rPr>
          <w:rFonts w:ascii="Times New Roman" w:hAnsi="Times New Roman" w:cs="Times New Roman"/>
          <w:b/>
          <w:bCs/>
          <w:sz w:val="24"/>
          <w:szCs w:val="24"/>
        </w:rPr>
        <w:t xml:space="preserve"> BIOS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2087"/>
      </w:tblGrid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Последовательность звуковых сигналов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ошибки</w:t>
            </w: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короткий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короткий, 1 длинный.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длинный, 2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длинный, 3 коротких.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длинный, 9 коротких.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Непрерывный.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44FA" w:rsidRPr="00E559A5" w:rsidRDefault="006144FA" w:rsidP="00614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9A5">
        <w:rPr>
          <w:rFonts w:ascii="Times New Roman" w:hAnsi="Times New Roman" w:cs="Times New Roman"/>
          <w:b/>
          <w:bCs/>
          <w:sz w:val="24"/>
          <w:szCs w:val="24"/>
        </w:rPr>
        <w:t>AMI BIOS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2087"/>
      </w:tblGrid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Последовательность звуковых сигналов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ошибки</w:t>
            </w: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4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5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10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11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длинный, 1 короткий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длинный, 4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1 длинный, 8 коротких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5 коротких, 1 длинный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FA" w:rsidRPr="00E559A5" w:rsidTr="006144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144FA" w:rsidRPr="00E559A5" w:rsidRDefault="006144FA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9A5">
              <w:rPr>
                <w:rFonts w:ascii="Times New Roman" w:hAnsi="Times New Roman" w:cs="Times New Roman"/>
                <w:sz w:val="24"/>
                <w:szCs w:val="24"/>
              </w:rPr>
              <w:t>Отсутствует и пустой экран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D4991" w:rsidRPr="00E559A5" w:rsidRDefault="004D4991" w:rsidP="00614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123D" w:rsidRPr="0013080F" w:rsidRDefault="0097123D" w:rsidP="0097123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308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POST </w:t>
      </w:r>
      <w:r w:rsidRPr="00E559A5">
        <w:rPr>
          <w:rFonts w:ascii="Times New Roman" w:hAnsi="Times New Roman" w:cs="Times New Roman"/>
          <w:b/>
          <w:bCs/>
          <w:sz w:val="24"/>
          <w:szCs w:val="24"/>
          <w:u w:val="single"/>
        </w:rPr>
        <w:t>коды</w:t>
      </w:r>
      <w:r w:rsidRPr="001308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E559A5">
        <w:rPr>
          <w:rFonts w:ascii="Times New Roman" w:hAnsi="Times New Roman" w:cs="Times New Roman"/>
          <w:b/>
          <w:bCs/>
          <w:sz w:val="24"/>
          <w:szCs w:val="24"/>
          <w:u w:val="single"/>
        </w:rPr>
        <w:t>ошибок</w:t>
      </w:r>
      <w:r w:rsidRPr="0013080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AWARD BIOS</w:t>
      </w:r>
    </w:p>
    <w:tbl>
      <w:tblPr>
        <w:tblW w:w="72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5935"/>
      </w:tblGrid>
      <w:tr w:rsidR="00E559A5" w:rsidRPr="00E559A5" w:rsidTr="00E559A5"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US" w:eastAsia="ru-RU"/>
              </w:rPr>
              <w:t>POST</w:t>
            </w:r>
            <w:r w:rsidRPr="00E5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-код</w:t>
            </w:r>
          </w:p>
        </w:tc>
        <w:tc>
          <w:tcPr>
            <w:tcW w:w="5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Определение типа центрального процессора. Тестирование чтения/записи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CMOS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-памяти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Определение типа и объема оперативной памяти. Тестирование ОЗУ алгоритмом ECC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Проверка сопроцессора.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Тестирование и инициализация контроллера клавиатуры.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Тестирование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CMOS.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Определение следующих параметров процессора: производитель, семейство, поколение, тип и объем кэш-памяти L1 и L2. Определение тактовой частоты ЦП.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Поиск видеоадаптера.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Тестирование шин ISA/EISA.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Определение объема оперативной памяти.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Инициализация шины USB.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Вывод на экран монитора информации об обнаруженных ошибках (если они есть).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Вывод на экран монитора информации об обнаруженных устройствах </w:t>
            </w:r>
            <w:proofErr w:type="spellStart"/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Plug</w:t>
            </w:r>
            <w:proofErr w:type="spellEnd"/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and</w:t>
            </w:r>
            <w:proofErr w:type="spellEnd"/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Play</w:t>
            </w:r>
            <w:proofErr w:type="spellEnd"/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</w:tr>
      <w:tr w:rsidR="00E559A5" w:rsidRPr="00E559A5" w:rsidTr="00E559A5"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559A5" w:rsidRPr="00E559A5" w:rsidRDefault="00E559A5" w:rsidP="00E559A5">
            <w:pPr>
              <w:spacing w:after="0"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Выполняется сохранение информации о разделах загрузочных устройств. Корректировка и сохранение таблицы ESCD. Установка таймера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DOS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Time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 соответствии с показаниями часов реального времени (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RTC</w:t>
            </w:r>
            <w:r w:rsidRPr="00E559A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). Завершение настройки системы. На системный динамик генерируется сигнал о завершении процедуры POST.</w:t>
            </w:r>
          </w:p>
        </w:tc>
      </w:tr>
    </w:tbl>
    <w:p w:rsidR="0097123D" w:rsidRPr="00EB74B2" w:rsidRDefault="0097123D" w:rsidP="006144FA">
      <w:pPr>
        <w:rPr>
          <w:rFonts w:ascii="Times New Roman" w:hAnsi="Times New Roman" w:cs="Times New Roman"/>
          <w:sz w:val="24"/>
          <w:szCs w:val="24"/>
        </w:rPr>
      </w:pPr>
    </w:p>
    <w:p w:rsidR="0013080F" w:rsidRPr="00EB74B2" w:rsidRDefault="0013080F" w:rsidP="006144FA">
      <w:pPr>
        <w:rPr>
          <w:rFonts w:ascii="Times New Roman" w:hAnsi="Times New Roman" w:cs="Times New Roman"/>
          <w:sz w:val="24"/>
          <w:szCs w:val="24"/>
        </w:rPr>
      </w:pPr>
    </w:p>
    <w:p w:rsidR="0013080F" w:rsidRPr="0013080F" w:rsidRDefault="0013080F" w:rsidP="006144FA">
      <w:pPr>
        <w:rPr>
          <w:rFonts w:ascii="Times New Roman" w:hAnsi="Times New Roman" w:cs="Times New Roman"/>
          <w:sz w:val="24"/>
          <w:szCs w:val="24"/>
        </w:rPr>
      </w:pPr>
    </w:p>
    <w:sectPr w:rsidR="0013080F" w:rsidRPr="0013080F" w:rsidSect="0092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5EF"/>
    <w:multiLevelType w:val="multilevel"/>
    <w:tmpl w:val="A816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C16B58"/>
    <w:multiLevelType w:val="hybridMultilevel"/>
    <w:tmpl w:val="E522D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84348"/>
    <w:multiLevelType w:val="hybridMultilevel"/>
    <w:tmpl w:val="599C5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2331"/>
    <w:rsid w:val="00022331"/>
    <w:rsid w:val="00081F5B"/>
    <w:rsid w:val="0013080F"/>
    <w:rsid w:val="004D4991"/>
    <w:rsid w:val="006144FA"/>
    <w:rsid w:val="009271A7"/>
    <w:rsid w:val="0097123D"/>
    <w:rsid w:val="009A51C2"/>
    <w:rsid w:val="00CF6218"/>
    <w:rsid w:val="00DC5A5F"/>
    <w:rsid w:val="00E5125B"/>
    <w:rsid w:val="00E559A5"/>
    <w:rsid w:val="00EB74B2"/>
    <w:rsid w:val="00F411EA"/>
    <w:rsid w:val="00F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1A7"/>
  </w:style>
  <w:style w:type="paragraph" w:styleId="1">
    <w:name w:val="heading 1"/>
    <w:basedOn w:val="a"/>
    <w:link w:val="10"/>
    <w:uiPriority w:val="9"/>
    <w:qFormat/>
    <w:rsid w:val="00614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F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31"/>
    <w:pPr>
      <w:ind w:left="720"/>
      <w:contextualSpacing/>
    </w:pPr>
  </w:style>
  <w:style w:type="character" w:customStyle="1" w:styleId="apple-converted-space">
    <w:name w:val="apple-converted-space"/>
    <w:basedOn w:val="a0"/>
    <w:rsid w:val="00CF6218"/>
  </w:style>
  <w:style w:type="character" w:customStyle="1" w:styleId="10">
    <w:name w:val="Заголовок 1 Знак"/>
    <w:basedOn w:val="a0"/>
    <w:link w:val="1"/>
    <w:uiPriority w:val="9"/>
    <w:rsid w:val="00614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6144F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81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</cp:lastModifiedBy>
  <cp:revision>11</cp:revision>
  <dcterms:created xsi:type="dcterms:W3CDTF">2015-02-05T21:32:00Z</dcterms:created>
  <dcterms:modified xsi:type="dcterms:W3CDTF">2022-02-20T22:45:00Z</dcterms:modified>
</cp:coreProperties>
</file>