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E22" w:rsidRPr="00674E22" w:rsidRDefault="00674E22" w:rsidP="00674E22">
      <w:pPr>
        <w:keepNext/>
        <w:keepLines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6"/>
        </w:rPr>
      </w:pPr>
      <w:bookmarkStart w:id="0" w:name="_Toc504402096"/>
      <w:r w:rsidRPr="00674E22">
        <w:rPr>
          <w:rFonts w:ascii="Times New Roman" w:eastAsia="Times New Roman" w:hAnsi="Times New Roman" w:cs="Times New Roman"/>
          <w:b/>
          <w:bCs/>
          <w:sz w:val="24"/>
          <w:szCs w:val="26"/>
        </w:rPr>
        <w:t>Практическая работа по теме «Модернизация ПК»</w:t>
      </w:r>
      <w:bookmarkEnd w:id="0"/>
      <w:r w:rsidRPr="00674E22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 </w:t>
      </w:r>
    </w:p>
    <w:p w:rsidR="00674E22" w:rsidRPr="00674E22" w:rsidRDefault="00674E22" w:rsidP="00674E2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74E22" w:rsidRPr="00674E22" w:rsidRDefault="00674E22" w:rsidP="00674E2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74E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 работы</w:t>
      </w:r>
      <w:r w:rsidRPr="00674E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  <w:r w:rsidRPr="00674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 анализировать конфигурацию компьютера, определять стратегию модернизации.</w:t>
      </w:r>
    </w:p>
    <w:p w:rsidR="00674E22" w:rsidRPr="00674E22" w:rsidRDefault="00674E22" w:rsidP="00674E2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74E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Оборудование: </w:t>
      </w:r>
      <w:r w:rsidRPr="00674E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персональные компьютеры.</w:t>
      </w:r>
    </w:p>
    <w:p w:rsidR="00674E22" w:rsidRPr="00674E22" w:rsidRDefault="00674E22" w:rsidP="00674E2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74E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выполнения: </w:t>
      </w:r>
      <w:r w:rsidRPr="00674E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45 минут.</w:t>
      </w:r>
    </w:p>
    <w:p w:rsidR="00674E22" w:rsidRPr="00674E22" w:rsidRDefault="00674E22" w:rsidP="00674E2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674E22" w:rsidRPr="00674E22" w:rsidRDefault="00674E22" w:rsidP="00674E22">
      <w:pPr>
        <w:shd w:val="clear" w:color="auto" w:fill="FFFFFF"/>
        <w:spacing w:before="166" w:after="0" w:line="238" w:lineRule="exact"/>
        <w:ind w:left="1822" w:hanging="1822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674E22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Порядок выполнения работы</w:t>
      </w:r>
    </w:p>
    <w:p w:rsidR="00674E22" w:rsidRPr="00674E22" w:rsidRDefault="00674E22" w:rsidP="00674E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74E22" w:rsidRPr="00674E22" w:rsidRDefault="00674E22" w:rsidP="00674E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74E2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Чтобы приступить к модернизации учебного ПК, необходимо проанализировать его конфигурацию. Исследуем исходные данные. Определим слабые стороны в производительности и функциональности системы. </w:t>
      </w:r>
    </w:p>
    <w:p w:rsidR="00674E22" w:rsidRPr="00674E22" w:rsidRDefault="00674E22" w:rsidP="00674E2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</w:pPr>
      <w:r w:rsidRPr="00674E22"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  <w:t>1. Исходная конфигурация компьютера</w:t>
      </w:r>
    </w:p>
    <w:p w:rsidR="00674E22" w:rsidRPr="00674E22" w:rsidRDefault="00674E22" w:rsidP="00674E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74E22">
        <w:rPr>
          <w:rFonts w:ascii="Times New Roman" w:eastAsia="Calibri" w:hAnsi="Times New Roman" w:cs="Times New Roman"/>
          <w:color w:val="000000"/>
          <w:sz w:val="24"/>
          <w:szCs w:val="24"/>
        </w:rPr>
        <w:t>Исходная конфигурация компьютера до модернизации представлена в таблице 1.</w:t>
      </w:r>
    </w:p>
    <w:p w:rsidR="00674E22" w:rsidRDefault="00674E22" w:rsidP="00674E2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74E22" w:rsidRPr="00FC4541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541">
        <w:rPr>
          <w:rFonts w:ascii="Times New Roman" w:hAnsi="Times New Roman" w:cs="Times New Roman"/>
          <w:b/>
          <w:color w:val="000000"/>
          <w:sz w:val="28"/>
          <w:szCs w:val="28"/>
        </w:rPr>
        <w:t>Вариант 1</w:t>
      </w:r>
    </w:p>
    <w:tbl>
      <w:tblPr>
        <w:tblW w:w="4687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4"/>
        <w:gridCol w:w="4239"/>
        <w:gridCol w:w="1514"/>
      </w:tblGrid>
      <w:tr w:rsidR="00674E22" w:rsidRPr="00FC4541" w:rsidTr="00D64718">
        <w:trPr>
          <w:trHeight w:val="300"/>
          <w:tblCellSpacing w:w="0" w:type="dxa"/>
        </w:trPr>
        <w:tc>
          <w:tcPr>
            <w:tcW w:w="304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br/>
              <w:t>Компонент</w:t>
            </w:r>
          </w:p>
        </w:tc>
        <w:tc>
          <w:tcPr>
            <w:tcW w:w="423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Цена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4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Материнская </w:t>
            </w:r>
            <w:hyperlink r:id="rId5" w:tgtFrame="_blank" w:history="1">
              <w:r w:rsidRPr="00FC454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плата</w:t>
              </w:r>
            </w:hyperlink>
            <w:r w:rsidRPr="00FC4541">
              <w:rPr>
                <w:rFonts w:ascii="Times New Roman" w:hAnsi="Times New Roman" w:cs="Times New Roman"/>
                <w:sz w:val="24"/>
                <w:szCs w:val="24"/>
              </w:rPr>
              <w:t xml:space="preserve"> AMD</w:t>
            </w:r>
          </w:p>
        </w:tc>
        <w:tc>
          <w:tcPr>
            <w:tcW w:w="423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MSI A68HM-P33 V2 (RTL) SocketFM2+ &lt; AMD A68H &gt; PCI-E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Dsub+DVI+GbLAN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SATA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MicroATX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2DDR3</w:t>
            </w:r>
          </w:p>
        </w:tc>
        <w:tc>
          <w:tcPr>
            <w:tcW w:w="15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2860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4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Процессор AMD</w:t>
            </w:r>
          </w:p>
        </w:tc>
        <w:tc>
          <w:tcPr>
            <w:tcW w:w="423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CPU AMD A8-7600 (AD7600Y) 3.1 GHz / 4core / SVGA RADEON R7 / 4 Mb / 65W / 5 GT / s Socket FM2+</w:t>
            </w:r>
          </w:p>
        </w:tc>
        <w:tc>
          <w:tcPr>
            <w:tcW w:w="15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5150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4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Кулер для процессора</w:t>
            </w:r>
          </w:p>
        </w:tc>
        <w:tc>
          <w:tcPr>
            <w:tcW w:w="423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DEEPCOOL GAMMAXX 200, 92мм</w:t>
            </w:r>
          </w:p>
        </w:tc>
        <w:tc>
          <w:tcPr>
            <w:tcW w:w="15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4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Жёсткий диск</w:t>
            </w:r>
          </w:p>
        </w:tc>
        <w:tc>
          <w:tcPr>
            <w:tcW w:w="423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 500 GB SATA 6Gb / s Toshiba &lt; DT01ACA050 &gt; 3.5" 7200rpm 32Mb</w:t>
            </w:r>
          </w:p>
        </w:tc>
        <w:tc>
          <w:tcPr>
            <w:tcW w:w="15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3250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4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423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Kingston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ValueRAM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KVR1333D3N9 / 4G&gt; DDR-III DIMM 4Gb &lt; PC3-10600&gt; CL9</w:t>
            </w:r>
          </w:p>
        </w:tc>
        <w:tc>
          <w:tcPr>
            <w:tcW w:w="15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1550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4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423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Minitower ZALMAN &lt; ZM-T2 Plus &gt; Black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MicroATX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БП</w:t>
            </w:r>
          </w:p>
        </w:tc>
        <w:tc>
          <w:tcPr>
            <w:tcW w:w="15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1790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4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Блок питания</w:t>
            </w:r>
          </w:p>
        </w:tc>
        <w:tc>
          <w:tcPr>
            <w:tcW w:w="423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FSP/SPI &lt;ATX-450PNF&gt; 450W ATX (24+4+6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пин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2070</w:t>
            </w:r>
          </w:p>
        </w:tc>
      </w:tr>
      <w:tr w:rsidR="00674E22" w:rsidRPr="00FC4541" w:rsidTr="00D64718">
        <w:trPr>
          <w:tblCellSpacing w:w="0" w:type="dxa"/>
        </w:trPr>
        <w:tc>
          <w:tcPr>
            <w:tcW w:w="304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</w:t>
            </w:r>
          </w:p>
        </w:tc>
        <w:tc>
          <w:tcPr>
            <w:tcW w:w="423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17390</w:t>
            </w:r>
          </w:p>
        </w:tc>
      </w:tr>
    </w:tbl>
    <w:p w:rsidR="00674E22" w:rsidRPr="00FC4541" w:rsidRDefault="00674E22" w:rsidP="00674E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E22" w:rsidRPr="00FC4541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5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tbl>
      <w:tblPr>
        <w:tblW w:w="4693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5119"/>
        <w:gridCol w:w="1418"/>
      </w:tblGrid>
      <w:tr w:rsidR="00674E22" w:rsidRPr="00FC4541" w:rsidTr="00D64718">
        <w:trPr>
          <w:trHeight w:val="300"/>
          <w:tblCellSpacing w:w="0" w:type="dxa"/>
        </w:trPr>
        <w:tc>
          <w:tcPr>
            <w:tcW w:w="22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br/>
              <w:t>Компонент</w:t>
            </w:r>
          </w:p>
        </w:tc>
        <w:tc>
          <w:tcPr>
            <w:tcW w:w="511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Цена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22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Материнская </w:t>
            </w:r>
            <w:hyperlink r:id="rId6" w:tgtFrame="_blank" w:history="1">
              <w:r w:rsidRPr="00FC454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плата</w:t>
              </w:r>
            </w:hyperlink>
            <w:r w:rsidRPr="00FC4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</w:p>
        </w:tc>
        <w:tc>
          <w:tcPr>
            <w:tcW w:w="511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ASUS H81M-K (RTL) LGA1150 &lt; H81 &gt; PCI-E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Dsub+DVI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GbLAN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SATA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MicroATX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2DDR3</w:t>
            </w:r>
          </w:p>
        </w:tc>
        <w:tc>
          <w:tcPr>
            <w:tcW w:w="141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22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 xml:space="preserve">Процессор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</w:p>
        </w:tc>
        <w:tc>
          <w:tcPr>
            <w:tcW w:w="511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 Pentium G3260 3.3 GHz / 2core / SVGA HD Graphics / 0.5+3Mb / 53W / 5 GT / s LGA1150</w:t>
            </w:r>
          </w:p>
        </w:tc>
        <w:tc>
          <w:tcPr>
            <w:tcW w:w="141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3850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22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 xml:space="preserve">Кулер для </w:t>
            </w:r>
            <w:r w:rsidRPr="00FC45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процессора</w:t>
            </w:r>
          </w:p>
        </w:tc>
        <w:tc>
          <w:tcPr>
            <w:tcW w:w="511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DEEPCOOL GAMMAXX 200, 92мм</w:t>
            </w:r>
          </w:p>
        </w:tc>
        <w:tc>
          <w:tcPr>
            <w:tcW w:w="141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22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Видеокарта</w:t>
            </w:r>
          </w:p>
        </w:tc>
        <w:tc>
          <w:tcPr>
            <w:tcW w:w="511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2Gb &lt; PCI-E &gt; DDR5 Sapphire &lt; RADEON RX 460 OC &gt; (RTL) DVI+HDMI+DP</w:t>
            </w:r>
          </w:p>
        </w:tc>
        <w:tc>
          <w:tcPr>
            <w:tcW w:w="141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8490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22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Жёсткий диск</w:t>
            </w:r>
          </w:p>
        </w:tc>
        <w:tc>
          <w:tcPr>
            <w:tcW w:w="511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 1 Tb SATA 6Gb / s Toshiba P300 &lt; HDWD110UZSVA &gt; 3.5" 7200rpm 64Mb</w:t>
            </w:r>
          </w:p>
        </w:tc>
        <w:tc>
          <w:tcPr>
            <w:tcW w:w="141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22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511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Kingston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ValueRAM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KVR16N11S8 / 4 &gt; DDR-III DIMM 4Gb &lt; PC3-12800 &gt; CL11</w:t>
            </w:r>
          </w:p>
        </w:tc>
        <w:tc>
          <w:tcPr>
            <w:tcW w:w="141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1550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22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511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Minitower ZALMAN &lt; ZM-T2 Plus &gt; Black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MicroATX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БП</w:t>
            </w:r>
          </w:p>
        </w:tc>
        <w:tc>
          <w:tcPr>
            <w:tcW w:w="141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hd w:val="clear" w:color="auto" w:fill="FFC000"/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1790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22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Блок питания</w:t>
            </w:r>
          </w:p>
        </w:tc>
        <w:tc>
          <w:tcPr>
            <w:tcW w:w="511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Zalman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ZM500-LE &lt; Black &gt; 500W ATX (24+2x4+6+6 / 8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пин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2370</w:t>
            </w:r>
          </w:p>
        </w:tc>
      </w:tr>
      <w:tr w:rsidR="00674E22" w:rsidRPr="00FC4541" w:rsidTr="00D64718">
        <w:trPr>
          <w:tblCellSpacing w:w="0" w:type="dxa"/>
        </w:trPr>
        <w:tc>
          <w:tcPr>
            <w:tcW w:w="22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Итог</w:t>
            </w:r>
          </w:p>
        </w:tc>
        <w:tc>
          <w:tcPr>
            <w:tcW w:w="5119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25070</w:t>
            </w:r>
          </w:p>
        </w:tc>
      </w:tr>
    </w:tbl>
    <w:p w:rsidR="00674E22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74E22" w:rsidRPr="00FC4541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5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tbl>
      <w:tblPr>
        <w:tblW w:w="4619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8"/>
        <w:gridCol w:w="4167"/>
        <w:gridCol w:w="1465"/>
      </w:tblGrid>
      <w:tr w:rsidR="00674E22" w:rsidRPr="00FC4541" w:rsidTr="00D64718">
        <w:trPr>
          <w:trHeight w:val="300"/>
          <w:tblCellSpacing w:w="0" w:type="dxa"/>
        </w:trPr>
        <w:tc>
          <w:tcPr>
            <w:tcW w:w="303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br/>
              <w:t>Компонент</w:t>
            </w:r>
          </w:p>
        </w:tc>
        <w:tc>
          <w:tcPr>
            <w:tcW w:w="41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6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Цена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3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Материнская </w:t>
            </w:r>
            <w:hyperlink r:id="rId7" w:tgtFrame="_blank" w:history="1">
              <w:r w:rsidRPr="00FC454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плата</w:t>
              </w:r>
            </w:hyperlink>
            <w:r w:rsidRPr="00FC4541">
              <w:rPr>
                <w:rFonts w:ascii="Times New Roman" w:hAnsi="Times New Roman" w:cs="Times New Roman"/>
                <w:sz w:val="24"/>
                <w:szCs w:val="24"/>
              </w:rPr>
              <w:t xml:space="preserve"> AMD</w:t>
            </w:r>
          </w:p>
        </w:tc>
        <w:tc>
          <w:tcPr>
            <w:tcW w:w="41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MSI A68HM-P33 V2 (RTL) SocketFM2+ &lt; AMD A68H &gt; PCI-E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Dsub+DVI+GbLAN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SATA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MicroATX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2DDR3</w:t>
            </w:r>
          </w:p>
        </w:tc>
        <w:tc>
          <w:tcPr>
            <w:tcW w:w="146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2860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3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Процессор AMD</w:t>
            </w:r>
          </w:p>
        </w:tc>
        <w:tc>
          <w:tcPr>
            <w:tcW w:w="41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AMD Athlon X4 860K (AD860KX) 3.7 GHz / 4core / 4 Mb / 95W / 5 GT / s Socket FM2+</w:t>
            </w:r>
          </w:p>
        </w:tc>
        <w:tc>
          <w:tcPr>
            <w:tcW w:w="146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4630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3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Кулер для процессора</w:t>
            </w:r>
          </w:p>
        </w:tc>
        <w:tc>
          <w:tcPr>
            <w:tcW w:w="41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DEEPCOOL GAMMAXX 300</w:t>
            </w:r>
          </w:p>
        </w:tc>
        <w:tc>
          <w:tcPr>
            <w:tcW w:w="146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3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41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2Gb &lt; PCI-E &gt; DDR5 Sapphire &lt; RADEON RX 460 OC &gt; (RTL) DVI+HDMI+DP</w:t>
            </w:r>
          </w:p>
        </w:tc>
        <w:tc>
          <w:tcPr>
            <w:tcW w:w="146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8490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3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Жёсткий диск</w:t>
            </w:r>
          </w:p>
        </w:tc>
        <w:tc>
          <w:tcPr>
            <w:tcW w:w="41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 1 Tb SATA 6Gb / s Toshiba P300 &lt; HDWD110UZSVA &gt; 3.5" 7200rpm 64Mb</w:t>
            </w:r>
          </w:p>
        </w:tc>
        <w:tc>
          <w:tcPr>
            <w:tcW w:w="146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3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41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Kingston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ValueRAM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KVR16N11S8 / 4 &gt; DDR-III DIMM 4Gb &lt; PC3-12800 &gt; CL11</w:t>
            </w:r>
          </w:p>
        </w:tc>
        <w:tc>
          <w:tcPr>
            <w:tcW w:w="146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1550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3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41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Minitower ZALMAN &lt; ZM-T2 Plus &gt; Black 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MicroATX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БП</w:t>
            </w:r>
          </w:p>
        </w:tc>
        <w:tc>
          <w:tcPr>
            <w:tcW w:w="146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hd w:val="clear" w:color="auto" w:fill="FFC000"/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1790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03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Блок питания</w:t>
            </w:r>
          </w:p>
        </w:tc>
        <w:tc>
          <w:tcPr>
            <w:tcW w:w="41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Zalman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ZM500-LE &lt; Black &gt; 500W ATX (24+2x4+6+6 / 8</w:t>
            </w:r>
            <w:proofErr w:type="spellStart"/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пин</w:t>
            </w:r>
            <w:proofErr w:type="spellEnd"/>
            <w:r w:rsidRPr="00FC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6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2370</w:t>
            </w:r>
          </w:p>
        </w:tc>
      </w:tr>
      <w:tr w:rsidR="00674E22" w:rsidRPr="00FC4541" w:rsidTr="00D64718">
        <w:trPr>
          <w:tblCellSpacing w:w="0" w:type="dxa"/>
        </w:trPr>
        <w:tc>
          <w:tcPr>
            <w:tcW w:w="303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Итог</w:t>
            </w:r>
          </w:p>
        </w:tc>
        <w:tc>
          <w:tcPr>
            <w:tcW w:w="41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6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FC4541" w:rsidRDefault="00674E22" w:rsidP="00D6471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26190</w:t>
            </w:r>
          </w:p>
        </w:tc>
      </w:tr>
    </w:tbl>
    <w:p w:rsidR="00674E22" w:rsidRPr="00FC4541" w:rsidRDefault="00674E22" w:rsidP="00674E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E22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74E22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74E22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74E22" w:rsidRPr="00FC4541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54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tbl>
      <w:tblPr>
        <w:tblW w:w="4928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7"/>
        <w:gridCol w:w="6278"/>
        <w:gridCol w:w="650"/>
      </w:tblGrid>
      <w:tr w:rsidR="00674E22" w:rsidRPr="00FC4541" w:rsidTr="00D64718">
        <w:trPr>
          <w:trHeight w:val="300"/>
          <w:tblCellSpacing w:w="0" w:type="dxa"/>
        </w:trPr>
        <w:tc>
          <w:tcPr>
            <w:tcW w:w="259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br/>
              <w:t>Компонент</w:t>
            </w:r>
          </w:p>
        </w:tc>
        <w:tc>
          <w:tcPr>
            <w:tcW w:w="598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Цена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Материнская </w:t>
            </w:r>
            <w:hyperlink r:id="rId8" w:tgtFrame="_blank" w:history="1">
              <w:r w:rsidRPr="00FC454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плата</w:t>
              </w:r>
            </w:hyperlink>
            <w:r w:rsidRPr="00FC4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MSI B150M PRO-VD (RTL) LGA1151 &lt; B150 &gt; PCI-E </w:t>
            </w:r>
            <w:proofErr w:type="spellStart"/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Dsub+DVI</w:t>
            </w:r>
            <w:proofErr w:type="spellEnd"/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proofErr w:type="spellStart"/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GbLAN</w:t>
            </w:r>
            <w:proofErr w:type="spellEnd"/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SATA </w:t>
            </w:r>
            <w:proofErr w:type="spellStart"/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MicroATX</w:t>
            </w:r>
            <w:proofErr w:type="spellEnd"/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2DDR4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Процессор </w:t>
            </w:r>
            <w:proofErr w:type="spellStart"/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Intel Core i3-6100 3.7 GHz / 2core / SVGA HD Graphics 530 / 0.5+ 3Mb / 51W / 8 GT / s LGA1151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7650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Видеокарта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4Gb &lt; PCI-E &gt; DDR5 Sapphire &lt; RADEON RX 460 Nitro OC &gt; (RTL) DVI+HDMI+DP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10780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Kingston &lt; KVR24N17S8 / 8 &gt; DDR4 DIMM 8Gb &lt; PC4-19200 &gt; CL17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Miditower</w:t>
            </w:r>
            <w:proofErr w:type="spellEnd"/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ZALMAN &lt; Z3 &gt; Black ATX </w:t>
            </w:r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без</w:t>
            </w:r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БП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hd w:val="clear" w:color="auto" w:fill="FFC00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Жёсткий диск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HDD 1 Tb SATA 6Gb / s Toshiba P300 &lt; HDWD110UZSVA &gt; 3.5" 7200rpm 64Mb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питания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Cooler Master B600 ver.2 &lt; RS-600-ACAB-B1 &gt; 600W ATX (24+2x4+2x6 / 8</w:t>
            </w:r>
            <w:proofErr w:type="spellStart"/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пин</w:t>
            </w:r>
            <w:proofErr w:type="spellEnd"/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3980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Кулер для процессора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DEEPCOOL GAMMAXX 300, 120мм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</w:tr>
      <w:tr w:rsidR="00674E22" w:rsidRPr="00FC4541" w:rsidTr="00D64718">
        <w:trPr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C87108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36870</w:t>
            </w:r>
          </w:p>
        </w:tc>
      </w:tr>
    </w:tbl>
    <w:p w:rsidR="00674E22" w:rsidRPr="00FC4541" w:rsidRDefault="00674E22" w:rsidP="00674E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E22" w:rsidRPr="00FC4541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5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</w:p>
    <w:tbl>
      <w:tblPr>
        <w:tblW w:w="4789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5114"/>
        <w:gridCol w:w="706"/>
      </w:tblGrid>
      <w:tr w:rsidR="00674E22" w:rsidRPr="00FC4541" w:rsidTr="00D64718">
        <w:trPr>
          <w:trHeight w:val="300"/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br/>
              <w:t>Компонент</w:t>
            </w:r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Цена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Материнская </w:t>
            </w:r>
            <w:hyperlink r:id="rId9" w:tgtFrame="_blank" w:history="1">
              <w:r w:rsidRPr="00FC454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плата</w:t>
              </w:r>
            </w:hyperlink>
            <w:r w:rsidRPr="00FC4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MSI B150M PRO-VD (RTL) LGA1151 &lt; B150 &gt; PCI-E 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Dsub+DVI</w:t>
            </w:r>
            <w:proofErr w:type="spellEnd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GbLAN</w:t>
            </w:r>
            <w:proofErr w:type="spellEnd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SATA 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MicroATX</w:t>
            </w:r>
            <w:proofErr w:type="spellEnd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2DDR4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Процессор 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Intel Core i3-6100 3.7 GHz / 2core / SVGA HD Graphics 530 / 0.5+ 3Mb / 51W / 8 GT / s LGA1151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7650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Видеокарта</w:t>
            </w:r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4Gb &lt; PCI-E &gt; DDR5 Sapphire &lt; RADEON RX 460 Nitro OC &gt; (RTL) DVI+HDMI+DP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10780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Kingston &lt; KVR24N17S8 / 8 &gt; DDR4 DIMM 8Gb &lt; PC4-19200 &gt; CL17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Корпус</w:t>
            </w:r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Miditower</w:t>
            </w:r>
            <w:proofErr w:type="spellEnd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ZALMAN &lt; Z3 &gt; Black ATX </w:t>
            </w: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без</w:t>
            </w: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БП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hd w:val="clear" w:color="auto" w:fill="FFC00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Жёсткий диск</w:t>
            </w:r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HDD 1 Tb SATA 6Gb / s Toshiba P300 &lt; HDWD110UZSVA &gt; 3.5" 7200rpm 64Mb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питания</w:t>
            </w:r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Cooler Master B600 ver.2 &lt; RS-600-ACAB-B1 &gt; 600W ATX (24+2x4+2x6 / 8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пин</w:t>
            </w:r>
            <w:proofErr w:type="spellEnd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)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3980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Кулер для процессора</w:t>
            </w:r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DEEPCOOL GAMMAXX 300, 120мм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SSD</w:t>
            </w:r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128Gb SSD A-DATA Premier Pro SP920 (ASP920SS3-128GM-C)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</w:tr>
      <w:tr w:rsidR="00674E22" w:rsidRPr="00FC4541" w:rsidTr="00D64718">
        <w:trPr>
          <w:tblCellSpacing w:w="0" w:type="dxa"/>
        </w:trPr>
        <w:tc>
          <w:tcPr>
            <w:tcW w:w="316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511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40370</w:t>
            </w:r>
          </w:p>
        </w:tc>
      </w:tr>
    </w:tbl>
    <w:p w:rsidR="00674E22" w:rsidRPr="00FC4541" w:rsidRDefault="00674E22" w:rsidP="00674E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E22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74E22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74E22" w:rsidRPr="00FC4541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54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</w:p>
    <w:tbl>
      <w:tblPr>
        <w:tblW w:w="4927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6"/>
        <w:gridCol w:w="4661"/>
        <w:gridCol w:w="706"/>
      </w:tblGrid>
      <w:tr w:rsidR="00674E22" w:rsidRPr="00FC4541" w:rsidTr="00D64718">
        <w:trPr>
          <w:trHeight w:val="300"/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br/>
              <w:t>Компонент</w:t>
            </w:r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Цена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Материнская </w:t>
            </w:r>
            <w:hyperlink r:id="rId10" w:tgtFrame="_blank" w:history="1">
              <w:r w:rsidRPr="00FC454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плата</w:t>
              </w:r>
            </w:hyperlink>
            <w:r w:rsidRPr="00FC4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MSI Z170A PC MATE (RTL) LGA1151 &lt; Z170 &gt; 2xPCI-E 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Dsub+DVI+HDMI</w:t>
            </w:r>
            <w:proofErr w:type="spellEnd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GbLAN</w:t>
            </w:r>
            <w:proofErr w:type="spellEnd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SATA RAID ATX 4DDR4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7410</w:t>
            </w:r>
          </w:p>
        </w:tc>
      </w:tr>
      <w:tr w:rsidR="00674E22" w:rsidRPr="00FC4541" w:rsidTr="00D64718">
        <w:trPr>
          <w:trHeight w:val="315"/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Процессор 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Intel Core i3-6100 3.7 GHz / 2core / SVGA HD Graphics 530 / 0.5+ 3Mb / 51W / 8 GT / s LGA1151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7650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Видеокарта</w:t>
            </w:r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4Gb &lt; PCI-E &gt; DDR5 MSI V341 RX 470 Gaming X 4G (RTL) 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DVI+DualHDMI+DualDP</w:t>
            </w:r>
            <w:proofErr w:type="spellEnd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&lt; &lt; RADEON RX 470&gt;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17450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Kingston &lt; KVR24N17S8 / 8 &gt; DDR4 DIMM 8Gb &lt; PC4-19200 &gt; CL17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Корпус</w:t>
            </w:r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Miditower</w:t>
            </w:r>
            <w:proofErr w:type="spellEnd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Corsair &lt; CC-9011036-WW &gt; Graphite Series 230T Black ATX </w:t>
            </w: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без</w:t>
            </w: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БП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Жёсткий диск</w:t>
            </w:r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HDD 1 Tb SATA 6Gb / s Toshiba P300 &lt; HDWD110UZSVA &gt; 3.5" 7200rpm 64Mb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питания</w:t>
            </w:r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Cooler Master B600 ver.2 &lt; RS-600-ACAB-B1 &gt; 600W ATX (24+2x4+2x6 / 8</w:t>
            </w:r>
            <w:proofErr w:type="spellStart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пин</w:t>
            </w:r>
            <w:proofErr w:type="spellEnd"/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)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3980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Кулер для процессора</w:t>
            </w:r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DEEPCOOL GAMMAXX 300, 120мм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SSD</w:t>
            </w:r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7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128Gb SSD A-DATA Premier Pro SP920 (ASP920SS3-128GM-C)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</w:tr>
      <w:tr w:rsidR="00674E22" w:rsidRPr="00FC4541" w:rsidTr="00D64718">
        <w:trPr>
          <w:tblCellSpacing w:w="0" w:type="dxa"/>
        </w:trPr>
        <w:tc>
          <w:tcPr>
            <w:tcW w:w="387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466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5376DA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76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51190</w:t>
            </w:r>
          </w:p>
        </w:tc>
      </w:tr>
    </w:tbl>
    <w:p w:rsidR="00674E22" w:rsidRPr="00FC4541" w:rsidRDefault="00674E22" w:rsidP="00674E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E22" w:rsidRPr="00FC4541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5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</w:p>
    <w:tbl>
      <w:tblPr>
        <w:tblW w:w="4925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7"/>
        <w:gridCol w:w="4682"/>
        <w:gridCol w:w="710"/>
      </w:tblGrid>
      <w:tr w:rsidR="00674E22" w:rsidRPr="00FC4541" w:rsidTr="00D64718">
        <w:trPr>
          <w:trHeight w:val="300"/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br/>
              <w:t>Компонент</w:t>
            </w:r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Цена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Материнская </w:t>
            </w:r>
            <w:hyperlink r:id="rId11" w:tgtFrame="_blank" w:history="1">
              <w:r w:rsidRPr="00FC454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плата</w:t>
              </w:r>
            </w:hyperlink>
            <w:r w:rsidRPr="00FC4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MSI Z170A PC MATE (RTL) LGA1151 &lt; Z170 &gt; 2xPCI-E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Dsub+DVI+HDMI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GbLAN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SATA RAID ATX 4DDR4</w:t>
            </w:r>
          </w:p>
        </w:tc>
        <w:tc>
          <w:tcPr>
            <w:tcW w:w="71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7410</w:t>
            </w:r>
          </w:p>
        </w:tc>
      </w:tr>
      <w:tr w:rsidR="00674E22" w:rsidRPr="00FC4541" w:rsidTr="00D64718">
        <w:trPr>
          <w:trHeight w:val="315"/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Процессор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CPU Intel Core i5-6500 3.2 GHz / 4core / SVGA HD Graphics 530 / 1+6Mb / 65W / LGA1151</w:t>
            </w:r>
          </w:p>
        </w:tc>
        <w:tc>
          <w:tcPr>
            <w:tcW w:w="71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13500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Видеокарта</w:t>
            </w:r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4Gb &lt; PCI-E &gt; DDR5 MSI V341 RX 470 Gaming X 4G (RTL)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DVI+DualHDMI+DualDP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&lt; &lt; RADEON RX 470&gt;</w:t>
            </w:r>
          </w:p>
        </w:tc>
        <w:tc>
          <w:tcPr>
            <w:tcW w:w="71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17450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Kingston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ValueRAM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&lt; KVR21N15D8K2 / 16 &gt; DDR4 DIMM 16Gb KIT 2*8Gb &lt; PC4-17000 &gt; CL15</w:t>
            </w:r>
          </w:p>
        </w:tc>
        <w:tc>
          <w:tcPr>
            <w:tcW w:w="71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5420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Корпус</w:t>
            </w:r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Miditower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Corsair &lt; CC-9011036-WW &gt; Graphite Series 230T Black ATX 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без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БП</w:t>
            </w:r>
          </w:p>
        </w:tc>
        <w:tc>
          <w:tcPr>
            <w:tcW w:w="71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Жёсткий диск</w:t>
            </w:r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HDD 1 Tb SATA 6Gb / s Toshiba P300 &lt; HDWD110UZSVA &gt; 3.5" 7200rpm 64Mb</w:t>
            </w:r>
          </w:p>
        </w:tc>
        <w:tc>
          <w:tcPr>
            <w:tcW w:w="71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питания</w:t>
            </w:r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Cooler Master G650M &lt; RS650-AMAA-B1-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lastRenderedPageBreak/>
              <w:t>EU &gt; 650W ATX (24+2x4+4x6 / 8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пин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)</w:t>
            </w:r>
          </w:p>
        </w:tc>
        <w:tc>
          <w:tcPr>
            <w:tcW w:w="71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5450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Кулер для процессора</w:t>
            </w:r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DEEPCOOL GAMMAXX 300, 120мм</w:t>
            </w:r>
          </w:p>
        </w:tc>
        <w:tc>
          <w:tcPr>
            <w:tcW w:w="71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SSD</w:t>
            </w:r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128Gb SSD A-DATA Premier Pro SP920 (ASP920SS3-128GM-C)</w:t>
            </w:r>
          </w:p>
        </w:tc>
        <w:tc>
          <w:tcPr>
            <w:tcW w:w="71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</w:tr>
      <w:tr w:rsidR="00674E22" w:rsidRPr="00FC4541" w:rsidTr="00D64718">
        <w:trPr>
          <w:tblCellSpacing w:w="0" w:type="dxa"/>
        </w:trPr>
        <w:tc>
          <w:tcPr>
            <w:tcW w:w="384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468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1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61240</w:t>
            </w:r>
          </w:p>
        </w:tc>
      </w:tr>
    </w:tbl>
    <w:p w:rsidR="00674E22" w:rsidRPr="00FC4541" w:rsidRDefault="00674E22" w:rsidP="00674E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4E22" w:rsidRPr="00FC4541" w:rsidRDefault="00674E22" w:rsidP="00674E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5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</w:p>
    <w:tbl>
      <w:tblPr>
        <w:tblW w:w="4928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8"/>
        <w:gridCol w:w="4671"/>
        <w:gridCol w:w="706"/>
      </w:tblGrid>
      <w:tr w:rsidR="00674E22" w:rsidRPr="00FC4541" w:rsidTr="00D64718">
        <w:trPr>
          <w:trHeight w:val="3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br/>
              <w:t>Компонент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E22" w:rsidRPr="00FC4541" w:rsidRDefault="00674E22" w:rsidP="00D6471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 Цена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hAnsi="Times New Roman" w:cs="Times New Roman"/>
                <w:sz w:val="24"/>
                <w:szCs w:val="24"/>
              </w:rPr>
              <w:t>Материнская </w:t>
            </w:r>
            <w:hyperlink r:id="rId12" w:tgtFrame="_blank" w:history="1">
              <w:r w:rsidRPr="00FC4541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плата</w:t>
              </w:r>
            </w:hyperlink>
            <w:r w:rsidRPr="00FC4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MSI Z170A-G43 PLUS (RTL) LGA1151 &lt; Z170 &gt; 2xPCI-E DVI+HDMI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GbLAN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SATA RAID ATX 4DDR4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8670</w:t>
            </w:r>
          </w:p>
        </w:tc>
      </w:tr>
      <w:tr w:rsidR="00674E22" w:rsidRPr="00FC4541" w:rsidTr="00D64718">
        <w:trPr>
          <w:trHeight w:val="315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Процессор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Intel</w:t>
            </w:r>
            <w:proofErr w:type="spellEnd"/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Intel Core i5-6600K 3.5 GHz / 4core / SVGA HD Graphics 530 / 1+6Mb / 91W / LGA1151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16670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Видеокарта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6Gb &lt; PCI-E &gt; DDR5 MSI V328 GTX 1060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Armor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6G OC (RTL) DVI+HDMI+3xDP &lt;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GeForce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GTX1060&gt;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21680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Kingston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ValueRAM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&lt; KVR21N15D8K2 / 16 &gt; DDR4 DIMM 16Gb KIT 2*8Gb &lt; PC4-17000 &gt; CL15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5420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Корпус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Miditower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Corsair &lt; CC-9011036-WW &gt; Graphite Series 230T Black ATX 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без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БП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Жёсткий диск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HDD 1 Tb SATA 6Gb / s Toshiba P300 &lt; HDWD110UZSVA &gt; 3.5" 7200rpm 64Mb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3200</w:t>
            </w:r>
          </w:p>
        </w:tc>
      </w:tr>
      <w:tr w:rsidR="00674E22" w:rsidRPr="00FC4541" w:rsidTr="00D64718">
        <w:trPr>
          <w:trHeight w:val="3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питания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Cooler Master G650M &lt; RS650-AMAA-B1-EU &gt; 650W ATX (24+2x4+4x6 / 8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пин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)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5450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Кулер для процессора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Cooler Master &lt; RR-212E-16PK-R1 &gt; Hyper 212 EVO (4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пин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, 775 / 1155 / 1366 / AM2 / AM3 / FM1, 9-31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дБ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, 600-1600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об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/ 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мин</w:t>
            </w: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, 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тепл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.</w:t>
            </w:r>
            <w:proofErr w:type="spellStart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тр</w:t>
            </w:r>
            <w:proofErr w:type="spellEnd"/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.)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2010</w:t>
            </w:r>
          </w:p>
        </w:tc>
      </w:tr>
      <w:tr w:rsidR="00674E22" w:rsidRPr="00FC4541" w:rsidTr="00D64718">
        <w:trPr>
          <w:trHeight w:val="6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SSD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128Gb SSD A-DATA Premier Pro SP920 (ASP920SS3-128GM-C)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</w:tr>
      <w:tr w:rsidR="00674E22" w:rsidRPr="00FC4541" w:rsidTr="00D64718">
        <w:trPr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FC4541" w:rsidRDefault="00674E22" w:rsidP="00D647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5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70610</w:t>
            </w:r>
          </w:p>
        </w:tc>
      </w:tr>
    </w:tbl>
    <w:p w:rsidR="00674E22" w:rsidRPr="00674E22" w:rsidRDefault="00674E22" w:rsidP="00674E2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2. ТЕХНИЧЕСКИЕ ХАРАКТЕРИСТИКИ КОМПОНЕНТОВ</w:t>
      </w:r>
    </w:p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Технические характеристики материнской платы представлены в таблице 2.</w:t>
      </w:r>
    </w:p>
    <w:p w:rsidR="00674E22" w:rsidRPr="00674E22" w:rsidRDefault="00674E22" w:rsidP="00674E2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Таблица 2 - Технические характеристики материнской платы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5122"/>
      </w:tblGrid>
      <w:tr w:rsidR="00674E22" w:rsidRPr="00674E22" w:rsidTr="00D64718">
        <w:trPr>
          <w:jc w:val="center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  <w:t>Описание</w:t>
            </w:r>
            <w:proofErr w:type="spellEnd"/>
          </w:p>
        </w:tc>
      </w:tr>
      <w:tr w:rsidR="00674E22" w:rsidRPr="00674E22" w:rsidTr="00D64718">
        <w:trPr>
          <w:jc w:val="center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Сокет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 xml:space="preserve">Слоты </w:t>
            </w: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  <w:t>PCI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Чипсет системной платы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Форм-фактор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Разъёмы</w:t>
            </w: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ОЗУ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Технические характеристики процессора представлены в таблице 3.</w:t>
      </w:r>
    </w:p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Таблица 3 - Технические характеристики микропроцессора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0"/>
        <w:gridCol w:w="4932"/>
      </w:tblGrid>
      <w:tr w:rsidR="00674E22" w:rsidRPr="00674E22" w:rsidTr="00D64718">
        <w:trPr>
          <w:jc w:val="center"/>
        </w:trPr>
        <w:tc>
          <w:tcPr>
            <w:tcW w:w="4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lastRenderedPageBreak/>
              <w:t>Наименование</w:t>
            </w:r>
          </w:p>
        </w:tc>
        <w:tc>
          <w:tcPr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674E22" w:rsidRPr="00674E22" w:rsidTr="00D64718">
        <w:trPr>
          <w:jc w:val="center"/>
        </w:trPr>
        <w:tc>
          <w:tcPr>
            <w:tcW w:w="4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Тип ЦП</w:t>
            </w:r>
          </w:p>
        </w:tc>
        <w:tc>
          <w:tcPr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4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 xml:space="preserve">Тактовая частота </w:t>
            </w:r>
            <w:proofErr w:type="spellStart"/>
            <w:proofErr w:type="gramStart"/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частота</w:t>
            </w:r>
            <w:proofErr w:type="spellEnd"/>
            <w:proofErr w:type="gramEnd"/>
          </w:p>
        </w:tc>
        <w:tc>
          <w:tcPr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4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Видеоядро</w:t>
            </w:r>
            <w:proofErr w:type="spellEnd"/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 xml:space="preserve"> процессора</w:t>
            </w:r>
          </w:p>
        </w:tc>
        <w:tc>
          <w:tcPr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4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 xml:space="preserve">Кэш </w:t>
            </w:r>
          </w:p>
        </w:tc>
        <w:tc>
          <w:tcPr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4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4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Гнездо процессора</w:t>
            </w:r>
          </w:p>
        </w:tc>
        <w:tc>
          <w:tcPr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Технические характеристики ОЗУ представлены в таблице 4.</w:t>
      </w:r>
    </w:p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Таблица 4 - технические характеристики 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7"/>
        <w:gridCol w:w="4925"/>
      </w:tblGrid>
      <w:tr w:rsidR="00674E22" w:rsidRPr="00674E22" w:rsidTr="00D64718">
        <w:trPr>
          <w:jc w:val="center"/>
        </w:trPr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674E22" w:rsidRPr="00674E22" w:rsidTr="00D64718">
        <w:trPr>
          <w:jc w:val="center"/>
        </w:trPr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Название, производитель</w:t>
            </w:r>
          </w:p>
        </w:tc>
        <w:tc>
          <w:tcPr>
            <w:tcW w:w="4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Тип памяти</w:t>
            </w:r>
          </w:p>
        </w:tc>
        <w:tc>
          <w:tcPr>
            <w:tcW w:w="4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Объем</w:t>
            </w:r>
          </w:p>
        </w:tc>
        <w:tc>
          <w:tcPr>
            <w:tcW w:w="4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4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Стандарт памяти</w:t>
            </w:r>
          </w:p>
        </w:tc>
        <w:tc>
          <w:tcPr>
            <w:tcW w:w="4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color w:val="000000"/>
          <w:sz w:val="24"/>
          <w:szCs w:val="24"/>
          <w:lang w:val="en-US" w:eastAsia="ru-RU"/>
        </w:rPr>
      </w:pPr>
    </w:p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Технические характеристики видео карты представлены в таблице 5.</w:t>
      </w:r>
    </w:p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Таблица 5 - технические характеристики видеоадаптера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7"/>
        <w:gridCol w:w="5225"/>
      </w:tblGrid>
      <w:tr w:rsidR="00674E22" w:rsidRPr="00674E22" w:rsidTr="00D64718">
        <w:trPr>
          <w:jc w:val="center"/>
        </w:trPr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674E22" w:rsidRPr="00674E22" w:rsidTr="00D64718">
        <w:trPr>
          <w:jc w:val="center"/>
        </w:trPr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Объём видео</w:t>
            </w:r>
          </w:p>
        </w:tc>
        <w:tc>
          <w:tcPr>
            <w:tcW w:w="5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Тип шины</w:t>
            </w:r>
          </w:p>
        </w:tc>
        <w:tc>
          <w:tcPr>
            <w:tcW w:w="5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Тип памяти</w:t>
            </w:r>
          </w:p>
        </w:tc>
        <w:tc>
          <w:tcPr>
            <w:tcW w:w="5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Разъемы</w:t>
            </w:r>
          </w:p>
        </w:tc>
        <w:tc>
          <w:tcPr>
            <w:tcW w:w="5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3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  <w:t>Графический</w:t>
            </w:r>
            <w:proofErr w:type="spellEnd"/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  <w:t>процессор</w:t>
            </w:r>
            <w:proofErr w:type="spellEnd"/>
          </w:p>
        </w:tc>
        <w:tc>
          <w:tcPr>
            <w:tcW w:w="5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Технические характеристики </w:t>
      </w: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val="en-US" w:eastAsia="ru-RU"/>
        </w:rPr>
        <w:t>HDD</w:t>
      </w: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представлены в таблице 6.</w:t>
      </w:r>
    </w:p>
    <w:p w:rsidR="00674E22" w:rsidRPr="00674E22" w:rsidRDefault="00674E22" w:rsidP="00674E22">
      <w:pPr>
        <w:widowControl w:val="0"/>
        <w:tabs>
          <w:tab w:val="left" w:pos="726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Таблица 6 - Технические характеристики </w:t>
      </w: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val="en-US" w:eastAsia="ru-RU"/>
        </w:rPr>
        <w:t>HDD</w:t>
      </w:r>
      <w:r w:rsidRPr="00674E2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6"/>
        <w:gridCol w:w="4946"/>
      </w:tblGrid>
      <w:tr w:rsidR="00674E22" w:rsidRPr="00674E22" w:rsidTr="00D64718">
        <w:trPr>
          <w:jc w:val="center"/>
        </w:trPr>
        <w:tc>
          <w:tcPr>
            <w:tcW w:w="4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674E22" w:rsidRPr="00674E22" w:rsidTr="00D64718">
        <w:trPr>
          <w:jc w:val="center"/>
        </w:trPr>
        <w:tc>
          <w:tcPr>
            <w:tcW w:w="4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Производитель, Модель</w:t>
            </w:r>
          </w:p>
        </w:tc>
        <w:tc>
          <w:tcPr>
            <w:tcW w:w="4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4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Емкость</w:t>
            </w:r>
          </w:p>
        </w:tc>
        <w:tc>
          <w:tcPr>
            <w:tcW w:w="4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jc w:val="center"/>
        </w:trPr>
        <w:tc>
          <w:tcPr>
            <w:tcW w:w="4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  <w:r w:rsidRPr="00674E22"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  <w:t>Форм-фактор</w:t>
            </w:r>
          </w:p>
        </w:tc>
        <w:tc>
          <w:tcPr>
            <w:tcW w:w="4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4E22" w:rsidRPr="00674E22" w:rsidRDefault="00674E22" w:rsidP="00674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="Times New Roman" w:hAnsi="Times New Roman CYR" w:cs="Times New Roman CYR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74E22" w:rsidRPr="00674E22" w:rsidRDefault="00674E22" w:rsidP="00674E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74E22" w:rsidRPr="00674E22" w:rsidRDefault="00674E22" w:rsidP="00674E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74E22" w:rsidRPr="00674E22" w:rsidRDefault="00674E22" w:rsidP="00674E2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74E22">
        <w:rPr>
          <w:rFonts w:ascii="Times New Roman" w:eastAsia="Calibri" w:hAnsi="Times New Roman" w:cs="Times New Roman"/>
          <w:b/>
          <w:sz w:val="24"/>
          <w:szCs w:val="24"/>
        </w:rPr>
        <w:t>3. СТРАТЕГИЯ МОДЕРНИЗАЦИИ</w:t>
      </w:r>
    </w:p>
    <w:p w:rsidR="00674E22" w:rsidRPr="00674E22" w:rsidRDefault="00674E22" w:rsidP="00674E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4E22">
        <w:rPr>
          <w:rFonts w:ascii="Times New Roman" w:eastAsia="Calibri" w:hAnsi="Times New Roman" w:cs="Times New Roman"/>
          <w:sz w:val="24"/>
          <w:szCs w:val="24"/>
        </w:rPr>
        <w:t>Стратегия модернизации разрабатывается в соответствии с задачами, выполняемыми на ПК.</w:t>
      </w:r>
    </w:p>
    <w:p w:rsidR="00674E22" w:rsidRPr="00674E22" w:rsidRDefault="00674E22" w:rsidP="00674E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4E22">
        <w:rPr>
          <w:rFonts w:ascii="Times New Roman" w:eastAsia="Calibri" w:hAnsi="Times New Roman" w:cs="Times New Roman"/>
          <w:sz w:val="24"/>
          <w:szCs w:val="24"/>
        </w:rPr>
        <w:t>Путей усовершенствования системы любого компьютера: увеличение оперативной памяти, увеличение объёма жесткого диска, модернизация процессора, модернизация материнской платы, модернизация видеокарты.</w:t>
      </w:r>
    </w:p>
    <w:tbl>
      <w:tblPr>
        <w:tblW w:w="4872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6862"/>
      </w:tblGrid>
      <w:tr w:rsidR="00674E22" w:rsidRPr="00674E22" w:rsidTr="00D64718">
        <w:trPr>
          <w:trHeight w:val="300"/>
          <w:tblCellSpacing w:w="0" w:type="dxa"/>
        </w:trPr>
        <w:tc>
          <w:tcPr>
            <w:tcW w:w="22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686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22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686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22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Мат. </w:t>
            </w:r>
            <w:r w:rsidRPr="00674E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плата</w:t>
            </w:r>
          </w:p>
        </w:tc>
        <w:tc>
          <w:tcPr>
            <w:tcW w:w="686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22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686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22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736083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</w:t>
            </w:r>
            <w:r w:rsidR="007360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</w:t>
            </w:r>
          </w:p>
        </w:tc>
        <w:tc>
          <w:tcPr>
            <w:tcW w:w="686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74E22" w:rsidRPr="00674E22" w:rsidRDefault="00674E22" w:rsidP="00674E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74E22" w:rsidRPr="00674E22" w:rsidRDefault="00674E22" w:rsidP="00674E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74E22">
        <w:rPr>
          <w:rFonts w:ascii="Times New Roman" w:eastAsia="Calibri" w:hAnsi="Times New Roman" w:cs="Times New Roman"/>
          <w:b/>
          <w:sz w:val="24"/>
          <w:szCs w:val="24"/>
        </w:rPr>
        <w:t>4. ЗАТРАТЫ НА МОДЕРНИЗАЦИЮ</w:t>
      </w:r>
    </w:p>
    <w:tbl>
      <w:tblPr>
        <w:tblW w:w="4841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4820"/>
        <w:gridCol w:w="1984"/>
      </w:tblGrid>
      <w:tr w:rsidR="00674E22" w:rsidRPr="00674E22" w:rsidTr="00D64718">
        <w:trPr>
          <w:trHeight w:val="300"/>
          <w:tblCellSpacing w:w="0" w:type="dxa"/>
        </w:trPr>
        <w:tc>
          <w:tcPr>
            <w:tcW w:w="22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482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Характеристики</w:t>
            </w:r>
          </w:p>
        </w:tc>
        <w:tc>
          <w:tcPr>
            <w:tcW w:w="198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74E22" w:rsidRPr="00674E22" w:rsidRDefault="00674E22" w:rsidP="00674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22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482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22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Мат. </w:t>
            </w:r>
            <w:r w:rsidRPr="00674E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плата</w:t>
            </w:r>
          </w:p>
        </w:tc>
        <w:tc>
          <w:tcPr>
            <w:tcW w:w="482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22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482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22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Видео</w:t>
            </w:r>
            <w:r w:rsidR="007360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</w:t>
            </w:r>
          </w:p>
        </w:tc>
        <w:tc>
          <w:tcPr>
            <w:tcW w:w="482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84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74E22" w:rsidRPr="00674E22" w:rsidRDefault="00674E22" w:rsidP="00674E2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674E22">
        <w:rPr>
          <w:rFonts w:ascii="Times New Roman" w:eastAsia="Calibri" w:hAnsi="Times New Roman" w:cs="Times New Roman"/>
          <w:sz w:val="24"/>
          <w:szCs w:val="24"/>
          <w:u w:val="single"/>
        </w:rPr>
        <w:t>Общие затраты на модернизацию</w:t>
      </w:r>
    </w:p>
    <w:p w:rsidR="00674E22" w:rsidRPr="00674E22" w:rsidRDefault="00674E22" w:rsidP="00674E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74E22" w:rsidRPr="00674E22" w:rsidRDefault="00674E22" w:rsidP="00674E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74E22">
        <w:rPr>
          <w:rFonts w:ascii="Times New Roman" w:eastAsia="Calibri" w:hAnsi="Times New Roman" w:cs="Times New Roman"/>
          <w:b/>
          <w:sz w:val="24"/>
          <w:szCs w:val="24"/>
        </w:rPr>
        <w:t>5. СРОКИ МОДЕРНИЗАЦИИ</w:t>
      </w:r>
    </w:p>
    <w:p w:rsidR="00674E22" w:rsidRPr="00674E22" w:rsidRDefault="00674E22" w:rsidP="00674E22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674E22">
        <w:rPr>
          <w:rFonts w:ascii="Times New Roman" w:eastAsia="Calibri" w:hAnsi="Times New Roman" w:cs="Times New Roman"/>
          <w:sz w:val="24"/>
          <w:szCs w:val="24"/>
        </w:rPr>
        <w:t xml:space="preserve">Модернизацию можно провести через определенный срок. </w:t>
      </w:r>
    </w:p>
    <w:p w:rsidR="00674E22" w:rsidRPr="00674E22" w:rsidRDefault="00674E22" w:rsidP="00674E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74E22" w:rsidRPr="00674E22" w:rsidRDefault="00674E22" w:rsidP="00674E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74E22">
        <w:rPr>
          <w:rFonts w:ascii="Times New Roman" w:eastAsia="Calibri" w:hAnsi="Times New Roman" w:cs="Times New Roman"/>
          <w:b/>
          <w:sz w:val="24"/>
          <w:szCs w:val="24"/>
        </w:rPr>
        <w:t>6. НОВАЯ КОНФИГУРАЦИЯ ПК</w:t>
      </w:r>
    </w:p>
    <w:tbl>
      <w:tblPr>
        <w:tblW w:w="4928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8"/>
        <w:gridCol w:w="4671"/>
        <w:gridCol w:w="706"/>
      </w:tblGrid>
      <w:tr w:rsidR="00674E22" w:rsidRPr="00674E22" w:rsidTr="00D64718">
        <w:trPr>
          <w:trHeight w:val="3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4E2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Компонент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4E22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4E22">
              <w:rPr>
                <w:rFonts w:ascii="Times New Roman" w:eastAsia="Calibri" w:hAnsi="Times New Roman" w:cs="Times New Roman"/>
                <w:sz w:val="24"/>
                <w:szCs w:val="24"/>
              </w:rPr>
              <w:t> Цена</w:t>
            </w:r>
          </w:p>
        </w:tc>
      </w:tr>
      <w:tr w:rsidR="00674E22" w:rsidRPr="00674E22" w:rsidTr="00D64718">
        <w:trPr>
          <w:trHeight w:val="6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674E22" w:rsidRDefault="00674E22" w:rsidP="00332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Calibri" w:hAnsi="Times New Roman" w:cs="Times New Roman"/>
                <w:sz w:val="24"/>
                <w:szCs w:val="24"/>
              </w:rPr>
              <w:t>Материнская </w:t>
            </w:r>
            <w:hyperlink r:id="rId13" w:tgtFrame="_blank" w:history="1">
              <w:r w:rsidRPr="00674E22"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t>плата</w:t>
              </w:r>
            </w:hyperlink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674E22" w:rsidRDefault="00674E22" w:rsidP="00674E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315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332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6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Видеокарта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674E22" w:rsidRDefault="00674E22" w:rsidP="00674E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Корпус</w:t>
            </w:r>
            <w:bookmarkStart w:id="1" w:name="_GoBack"/>
            <w:bookmarkEnd w:id="1"/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674E22" w:rsidRDefault="00674E22" w:rsidP="00674E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Жёсткий диск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3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 питания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674E22" w:rsidRDefault="00674E22" w:rsidP="00674E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6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Кулер для процессора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rHeight w:val="600"/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SSD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000"/>
            <w:vAlign w:val="center"/>
          </w:tcPr>
          <w:p w:rsidR="00674E22" w:rsidRPr="00674E22" w:rsidRDefault="00674E22" w:rsidP="00674E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4E22" w:rsidRPr="00674E22" w:rsidTr="00D64718">
        <w:trPr>
          <w:tblCellSpacing w:w="0" w:type="dxa"/>
        </w:trPr>
        <w:tc>
          <w:tcPr>
            <w:tcW w:w="386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467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674E22" w:rsidRPr="00674E22" w:rsidRDefault="00674E22" w:rsidP="00674E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C79DB" w:rsidRDefault="00736083"/>
    <w:sectPr w:rsidR="007C7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22"/>
    <w:rsid w:val="0033200E"/>
    <w:rsid w:val="00674E22"/>
    <w:rsid w:val="00736083"/>
    <w:rsid w:val="00CF79D9"/>
    <w:rsid w:val="00DC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E22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674E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E22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674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free.narod.ru/computer.html" TargetMode="External"/><Relationship Id="rId13" Type="http://schemas.openxmlformats.org/officeDocument/2006/relationships/hyperlink" Target="http://www.pofree.narod.ru/compu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free.narod.ru/computer.html" TargetMode="External"/><Relationship Id="rId12" Type="http://schemas.openxmlformats.org/officeDocument/2006/relationships/hyperlink" Target="http://www.pofree.narod.ru/comput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free.narod.ru/computer.html" TargetMode="External"/><Relationship Id="rId11" Type="http://schemas.openxmlformats.org/officeDocument/2006/relationships/hyperlink" Target="http://www.pofree.narod.ru/computer.html" TargetMode="External"/><Relationship Id="rId5" Type="http://schemas.openxmlformats.org/officeDocument/2006/relationships/hyperlink" Target="http://www.pofree.narod.ru/comput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ofree.narod.ru/compu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free.narod.ru/comput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1416</Words>
  <Characters>8072</Characters>
  <Application>Microsoft Office Word</Application>
  <DocSecurity>0</DocSecurity>
  <Lines>67</Lines>
  <Paragraphs>18</Paragraphs>
  <ScaleCrop>false</ScaleCrop>
  <Company>Microsoft</Company>
  <LinksUpToDate>false</LinksUpToDate>
  <CharactersWithSpaces>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ADMIN</cp:lastModifiedBy>
  <cp:revision>3</cp:revision>
  <dcterms:created xsi:type="dcterms:W3CDTF">2020-03-06T07:35:00Z</dcterms:created>
  <dcterms:modified xsi:type="dcterms:W3CDTF">2025-03-06T07:51:00Z</dcterms:modified>
</cp:coreProperties>
</file>