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A2ADC" w14:textId="63008913" w:rsidR="003A01A3" w:rsidRDefault="00867AF6">
      <w:r>
        <w:rPr>
          <w:rFonts w:hint="eastAsia"/>
        </w:rPr>
        <w:t>北京 11</w:t>
      </w:r>
    </w:p>
    <w:p w14:paraId="269799C3" w14:textId="244E9716" w:rsidR="00867AF6" w:rsidRDefault="00867AF6">
      <w:r>
        <w:rPr>
          <w:rFonts w:hint="eastAsia"/>
        </w:rPr>
        <w:t>天津 12</w:t>
      </w:r>
    </w:p>
    <w:p w14:paraId="7606FE0E" w14:textId="53C69577" w:rsidR="00867AF6" w:rsidRDefault="00867AF6">
      <w:r>
        <w:rPr>
          <w:rFonts w:hint="eastAsia"/>
        </w:rPr>
        <w:t>河北 13</w:t>
      </w:r>
    </w:p>
    <w:p w14:paraId="0460E61A" w14:textId="19EC934B" w:rsidR="00867AF6" w:rsidRDefault="00867AF6">
      <w:r>
        <w:rPr>
          <w:rFonts w:hint="eastAsia"/>
        </w:rPr>
        <w:t>山西 14</w:t>
      </w:r>
    </w:p>
    <w:p w14:paraId="23DB5C25" w14:textId="0A565487" w:rsidR="00867AF6" w:rsidRDefault="00867AF6">
      <w:r>
        <w:rPr>
          <w:rFonts w:hint="eastAsia"/>
        </w:rPr>
        <w:t>内蒙古</w:t>
      </w:r>
      <w:r>
        <w:t xml:space="preserve"> </w:t>
      </w:r>
      <w:r>
        <w:rPr>
          <w:rFonts w:hint="eastAsia"/>
        </w:rPr>
        <w:t>15</w:t>
      </w:r>
    </w:p>
    <w:p w14:paraId="2CF56DF3" w14:textId="229FE835" w:rsidR="00867AF6" w:rsidRDefault="00867AF6">
      <w:r>
        <w:rPr>
          <w:rFonts w:hint="eastAsia"/>
        </w:rPr>
        <w:t>辽宁 21</w:t>
      </w:r>
    </w:p>
    <w:p w14:paraId="6B9BFA11" w14:textId="58F5F470" w:rsidR="00867AF6" w:rsidRDefault="00867AF6">
      <w:r>
        <w:rPr>
          <w:rFonts w:hint="eastAsia"/>
        </w:rPr>
        <w:t>吉林 22</w:t>
      </w:r>
    </w:p>
    <w:p w14:paraId="6EAF5D87" w14:textId="1DF3A0FE" w:rsidR="00867AF6" w:rsidRDefault="00867AF6">
      <w:r>
        <w:rPr>
          <w:rFonts w:hint="eastAsia"/>
        </w:rPr>
        <w:t>黑龙江 23</w:t>
      </w:r>
    </w:p>
    <w:p w14:paraId="2674023F" w14:textId="25D3274B" w:rsidR="00867AF6" w:rsidRDefault="00867AF6">
      <w:r>
        <w:rPr>
          <w:rFonts w:hint="eastAsia"/>
        </w:rPr>
        <w:t>上海 31</w:t>
      </w:r>
    </w:p>
    <w:p w14:paraId="30971E58" w14:textId="4C9B403D" w:rsidR="00867AF6" w:rsidRDefault="00867AF6">
      <w:r>
        <w:rPr>
          <w:rFonts w:hint="eastAsia"/>
        </w:rPr>
        <w:t>江苏 32</w:t>
      </w:r>
    </w:p>
    <w:p w14:paraId="7AFC49E9" w14:textId="61100294" w:rsidR="00867AF6" w:rsidRDefault="00867AF6">
      <w:r>
        <w:rPr>
          <w:rFonts w:hint="eastAsia"/>
        </w:rPr>
        <w:t>浙江 33</w:t>
      </w:r>
    </w:p>
    <w:p w14:paraId="3E3FCB59" w14:textId="46406AFF" w:rsidR="00867AF6" w:rsidRDefault="00867AF6">
      <w:r>
        <w:rPr>
          <w:rFonts w:hint="eastAsia"/>
        </w:rPr>
        <w:t>安徽 34</w:t>
      </w:r>
    </w:p>
    <w:p w14:paraId="4A0F0603" w14:textId="1EB0A7CF" w:rsidR="00867AF6" w:rsidRDefault="00867AF6">
      <w:pPr>
        <w:rPr>
          <w:rFonts w:hint="eastAsia"/>
        </w:rPr>
      </w:pPr>
      <w:r>
        <w:rPr>
          <w:rFonts w:hint="eastAsia"/>
        </w:rPr>
        <w:t>福建 35</w:t>
      </w:r>
    </w:p>
    <w:p w14:paraId="09F2EC57" w14:textId="750BE81C" w:rsidR="00867AF6" w:rsidRDefault="00867AF6">
      <w:r>
        <w:rPr>
          <w:rFonts w:hint="eastAsia"/>
        </w:rPr>
        <w:t>江西 36</w:t>
      </w:r>
    </w:p>
    <w:p w14:paraId="0AB8A55E" w14:textId="3DC801FA" w:rsidR="00867AF6" w:rsidRDefault="00867AF6">
      <w:r>
        <w:rPr>
          <w:rFonts w:hint="eastAsia"/>
        </w:rPr>
        <w:t>山东 37</w:t>
      </w:r>
    </w:p>
    <w:p w14:paraId="65ABB714" w14:textId="6869CE78" w:rsidR="00867AF6" w:rsidRDefault="00867AF6">
      <w:r>
        <w:rPr>
          <w:rFonts w:hint="eastAsia"/>
        </w:rPr>
        <w:t>河南 41</w:t>
      </w:r>
    </w:p>
    <w:p w14:paraId="34FA2AC5" w14:textId="1C617387" w:rsidR="00867AF6" w:rsidRDefault="00867AF6">
      <w:r>
        <w:rPr>
          <w:rFonts w:hint="eastAsia"/>
        </w:rPr>
        <w:t>湖北 42</w:t>
      </w:r>
    </w:p>
    <w:p w14:paraId="3458A986" w14:textId="28608DB1" w:rsidR="00867AF6" w:rsidRDefault="00867AF6">
      <w:pPr>
        <w:rPr>
          <w:rFonts w:hint="eastAsia"/>
        </w:rPr>
      </w:pPr>
      <w:r>
        <w:rPr>
          <w:rFonts w:hint="eastAsia"/>
        </w:rPr>
        <w:t>湖南 43</w:t>
      </w:r>
    </w:p>
    <w:p w14:paraId="479C7AD3" w14:textId="08C694F4" w:rsidR="00867AF6" w:rsidRDefault="00867AF6">
      <w:r>
        <w:rPr>
          <w:rFonts w:hint="eastAsia"/>
        </w:rPr>
        <w:t>广东 44</w:t>
      </w:r>
    </w:p>
    <w:p w14:paraId="0381378F" w14:textId="507CC34D" w:rsidR="00867AF6" w:rsidRDefault="00867AF6">
      <w:r>
        <w:rPr>
          <w:rFonts w:hint="eastAsia"/>
        </w:rPr>
        <w:t>广西 45</w:t>
      </w:r>
    </w:p>
    <w:p w14:paraId="425F866B" w14:textId="76D46986" w:rsidR="00867AF6" w:rsidRDefault="00867AF6">
      <w:r>
        <w:rPr>
          <w:rFonts w:hint="eastAsia"/>
        </w:rPr>
        <w:t>海南 46</w:t>
      </w:r>
    </w:p>
    <w:p w14:paraId="04083C9D" w14:textId="33DFE0C8" w:rsidR="00867AF6" w:rsidRDefault="00867AF6">
      <w:r>
        <w:rPr>
          <w:rFonts w:hint="eastAsia"/>
        </w:rPr>
        <w:t>重庆 50</w:t>
      </w:r>
    </w:p>
    <w:p w14:paraId="44A4A841" w14:textId="2345A685" w:rsidR="00867AF6" w:rsidRDefault="00867AF6">
      <w:r>
        <w:rPr>
          <w:rFonts w:hint="eastAsia"/>
        </w:rPr>
        <w:t>四川 51</w:t>
      </w:r>
    </w:p>
    <w:p w14:paraId="31238ED1" w14:textId="11F7CBCE" w:rsidR="00867AF6" w:rsidRDefault="00867AF6">
      <w:r>
        <w:rPr>
          <w:rFonts w:hint="eastAsia"/>
        </w:rPr>
        <w:t>贵州 52</w:t>
      </w:r>
    </w:p>
    <w:p w14:paraId="26370507" w14:textId="2BB5474C" w:rsidR="00867AF6" w:rsidRDefault="00867AF6">
      <w:r>
        <w:rPr>
          <w:rFonts w:hint="eastAsia"/>
        </w:rPr>
        <w:t>云南 53</w:t>
      </w:r>
    </w:p>
    <w:p w14:paraId="367EE82F" w14:textId="180A162B" w:rsidR="00867AF6" w:rsidRDefault="00867AF6">
      <w:r>
        <w:rPr>
          <w:rFonts w:hint="eastAsia"/>
        </w:rPr>
        <w:t>西藏 54</w:t>
      </w:r>
    </w:p>
    <w:p w14:paraId="302C883C" w14:textId="287B3B79" w:rsidR="00867AF6" w:rsidRDefault="00867AF6">
      <w:r>
        <w:rPr>
          <w:rFonts w:hint="eastAsia"/>
        </w:rPr>
        <w:t>山西 61</w:t>
      </w:r>
    </w:p>
    <w:p w14:paraId="642B5C5F" w14:textId="7CC91CBF" w:rsidR="00867AF6" w:rsidRDefault="00867AF6">
      <w:r>
        <w:rPr>
          <w:rFonts w:hint="eastAsia"/>
        </w:rPr>
        <w:t>甘肃 62</w:t>
      </w:r>
    </w:p>
    <w:p w14:paraId="12EDCA7B" w14:textId="2EA224B7" w:rsidR="00867AF6" w:rsidRDefault="00867AF6">
      <w:r>
        <w:rPr>
          <w:rFonts w:hint="eastAsia"/>
        </w:rPr>
        <w:t>青海 63</w:t>
      </w:r>
    </w:p>
    <w:p w14:paraId="5D5449A3" w14:textId="393A59C0" w:rsidR="00867AF6" w:rsidRDefault="00867AF6">
      <w:r>
        <w:rPr>
          <w:rFonts w:hint="eastAsia"/>
        </w:rPr>
        <w:t>宁夏 64</w:t>
      </w:r>
    </w:p>
    <w:p w14:paraId="3D5ECF7F" w14:textId="58A03FE0" w:rsidR="00867AF6" w:rsidRDefault="00867AF6">
      <w:r>
        <w:rPr>
          <w:rFonts w:hint="eastAsia"/>
        </w:rPr>
        <w:t>新疆 65</w:t>
      </w:r>
      <w:bookmarkStart w:id="0" w:name="_GoBack"/>
      <w:bookmarkEnd w:id="0"/>
    </w:p>
    <w:p w14:paraId="53D97EA7" w14:textId="77777777" w:rsidR="00867AF6" w:rsidRDefault="00867AF6">
      <w:pPr>
        <w:rPr>
          <w:rFonts w:hint="eastAsia"/>
        </w:rPr>
      </w:pPr>
    </w:p>
    <w:sectPr w:rsidR="00867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A3"/>
    <w:rsid w:val="003A01A3"/>
    <w:rsid w:val="0086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52B5"/>
  <w15:chartTrackingRefBased/>
  <w15:docId w15:val="{8D7356CD-5EBD-4E7C-842F-E50A50CD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2</cp:revision>
  <dcterms:created xsi:type="dcterms:W3CDTF">2018-07-30T05:31:00Z</dcterms:created>
  <dcterms:modified xsi:type="dcterms:W3CDTF">2018-07-30T05:41:00Z</dcterms:modified>
</cp:coreProperties>
</file>