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1B0" w:rsidRDefault="00BD61B0" w:rsidP="00BD61B0">
      <w:pPr>
        <w:autoSpaceDE w:val="0"/>
        <w:snapToGrid w:val="0"/>
        <w:spacing w:line="360" w:lineRule="auto"/>
        <w:jc w:val="center"/>
        <w:rPr>
          <w:rFonts w:ascii="黑体" w:eastAsia="黑体" w:hAnsi="黑体"/>
          <w:b/>
          <w:sz w:val="44"/>
          <w:szCs w:val="44"/>
        </w:rPr>
      </w:pPr>
      <w:bookmarkStart w:id="0" w:name="_Toc493865557"/>
      <w:bookmarkStart w:id="1" w:name="_Toc494139708"/>
    </w:p>
    <w:p w:rsidR="00B14801" w:rsidRDefault="00B14801" w:rsidP="00BD61B0">
      <w:pPr>
        <w:autoSpaceDE w:val="0"/>
        <w:snapToGrid w:val="0"/>
        <w:spacing w:line="360" w:lineRule="auto"/>
        <w:jc w:val="center"/>
        <w:rPr>
          <w:rFonts w:ascii="黑体" w:eastAsia="黑体" w:hAnsi="黑体"/>
          <w:b/>
          <w:sz w:val="44"/>
          <w:szCs w:val="44"/>
        </w:rPr>
      </w:pPr>
    </w:p>
    <w:p w:rsidR="000E4DF3" w:rsidRDefault="000E4DF3" w:rsidP="000E4DF3">
      <w:pPr>
        <w:autoSpaceDE w:val="0"/>
        <w:snapToGrid w:val="0"/>
        <w:spacing w:line="480" w:lineRule="auto"/>
        <w:jc w:val="center"/>
        <w:rPr>
          <w:rFonts w:ascii="黑体" w:eastAsia="黑体" w:hAnsi="黑体"/>
          <w:b/>
          <w:sz w:val="44"/>
          <w:szCs w:val="44"/>
        </w:rPr>
      </w:pPr>
      <w:r>
        <w:rPr>
          <w:rFonts w:ascii="黑体" w:eastAsia="黑体" w:hAnsi="黑体" w:hint="eastAsia"/>
          <w:b/>
          <w:sz w:val="44"/>
          <w:szCs w:val="44"/>
        </w:rPr>
        <w:t>教育部科技发展中心</w:t>
      </w:r>
      <w:r w:rsidR="003F0E52">
        <w:rPr>
          <w:rFonts w:ascii="黑体" w:eastAsia="黑体" w:hAnsi="黑体" w:hint="eastAsia"/>
          <w:b/>
          <w:sz w:val="44"/>
          <w:szCs w:val="44"/>
        </w:rPr>
        <w:t>高校</w:t>
      </w:r>
      <w:r>
        <w:rPr>
          <w:rFonts w:ascii="黑体" w:eastAsia="黑体" w:hAnsi="黑体" w:hint="eastAsia"/>
          <w:b/>
          <w:sz w:val="44"/>
          <w:szCs w:val="44"/>
        </w:rPr>
        <w:t>产学研创新基金</w:t>
      </w:r>
    </w:p>
    <w:p w:rsidR="00FC0149" w:rsidRPr="000E4DF3" w:rsidRDefault="000E4DF3" w:rsidP="000E4DF3">
      <w:pPr>
        <w:autoSpaceDE w:val="0"/>
        <w:snapToGrid w:val="0"/>
        <w:spacing w:line="360" w:lineRule="auto"/>
        <w:jc w:val="center"/>
        <w:rPr>
          <w:rFonts w:ascii="黑体" w:eastAsia="黑体" w:hAnsi="黑体"/>
          <w:b/>
          <w:sz w:val="38"/>
          <w:szCs w:val="38"/>
        </w:rPr>
      </w:pPr>
      <w:r w:rsidRPr="000E4DF3">
        <w:rPr>
          <w:rFonts w:ascii="黑体" w:eastAsia="黑体" w:hAnsi="黑体" w:hint="eastAsia"/>
          <w:b/>
          <w:sz w:val="38"/>
          <w:szCs w:val="38"/>
        </w:rPr>
        <w:t xml:space="preserve"> -</w:t>
      </w:r>
      <w:r w:rsidR="00EC7493" w:rsidRPr="000E4DF3">
        <w:rPr>
          <w:rFonts w:ascii="黑体" w:eastAsia="黑体" w:hAnsi="黑体" w:hint="eastAsia"/>
          <w:b/>
          <w:sz w:val="38"/>
          <w:szCs w:val="38"/>
        </w:rPr>
        <w:t>“新一代信息技术创新项目”</w:t>
      </w:r>
      <w:r w:rsidR="00B31ED8" w:rsidRPr="000E4DF3">
        <w:rPr>
          <w:rFonts w:ascii="黑体" w:eastAsia="黑体" w:hAnsi="黑体" w:hint="eastAsia"/>
          <w:b/>
          <w:sz w:val="38"/>
          <w:szCs w:val="38"/>
        </w:rPr>
        <w:t>申报书</w:t>
      </w:r>
      <w:bookmarkEnd w:id="0"/>
      <w:bookmarkEnd w:id="1"/>
    </w:p>
    <w:p w:rsidR="00DF30DA" w:rsidRDefault="00DF30DA" w:rsidP="00A62D85">
      <w:pPr>
        <w:autoSpaceDE w:val="0"/>
        <w:snapToGrid w:val="0"/>
        <w:spacing w:line="560" w:lineRule="exact"/>
        <w:jc w:val="center"/>
        <w:rPr>
          <w:rFonts w:ascii="黑体" w:eastAsia="黑体" w:hAnsi="宋体" w:cs="黑体"/>
          <w:b/>
          <w:sz w:val="44"/>
          <w:szCs w:val="44"/>
        </w:rPr>
      </w:pPr>
    </w:p>
    <w:p w:rsidR="00A62D85" w:rsidRDefault="00A62D85" w:rsidP="002F3783">
      <w:pPr>
        <w:autoSpaceDE w:val="0"/>
        <w:spacing w:line="600" w:lineRule="exact"/>
        <w:rPr>
          <w:rFonts w:ascii="微软雅黑" w:eastAsia="微软雅黑" w:hAnsi="微软雅黑" w:cs="微软雅黑"/>
          <w:b/>
          <w:color w:val="000000"/>
          <w:kern w:val="0"/>
          <w:sz w:val="30"/>
          <w:szCs w:val="30"/>
        </w:rPr>
      </w:pPr>
    </w:p>
    <w:p w:rsidR="002F3783" w:rsidRDefault="002F3783" w:rsidP="002F3783">
      <w:pPr>
        <w:autoSpaceDE w:val="0"/>
        <w:spacing w:line="600" w:lineRule="exact"/>
        <w:rPr>
          <w:rFonts w:ascii="微软雅黑" w:eastAsia="微软雅黑" w:hAnsi="微软雅黑" w:cs="微软雅黑"/>
          <w:b/>
          <w:color w:val="000000"/>
          <w:kern w:val="0"/>
          <w:sz w:val="30"/>
          <w:szCs w:val="30"/>
        </w:rPr>
      </w:pPr>
    </w:p>
    <w:p w:rsidR="00B14801" w:rsidRDefault="00B14801" w:rsidP="002F3783">
      <w:pPr>
        <w:autoSpaceDE w:val="0"/>
        <w:spacing w:line="600" w:lineRule="exact"/>
        <w:rPr>
          <w:rFonts w:ascii="微软雅黑" w:eastAsia="微软雅黑" w:hAnsi="微软雅黑" w:cs="微软雅黑"/>
          <w:b/>
          <w:color w:val="000000"/>
          <w:kern w:val="0"/>
          <w:sz w:val="30"/>
          <w:szCs w:val="30"/>
        </w:rPr>
      </w:pPr>
    </w:p>
    <w:p w:rsidR="008F1225" w:rsidRDefault="000E4DF3" w:rsidP="002F3783">
      <w:pPr>
        <w:autoSpaceDE w:val="0"/>
        <w:spacing w:line="640" w:lineRule="exact"/>
        <w:rPr>
          <w:rFonts w:ascii="宋体" w:hAnsi="宋体" w:cs="微软雅黑"/>
          <w:b/>
          <w:color w:val="000000"/>
          <w:kern w:val="0"/>
          <w:sz w:val="30"/>
          <w:szCs w:val="30"/>
        </w:rPr>
      </w:pPr>
      <w:r>
        <w:rPr>
          <w:rFonts w:ascii="宋体" w:hAnsi="宋体" w:cs="微软雅黑" w:hint="eastAsia"/>
          <w:b/>
          <w:color w:val="000000"/>
          <w:kern w:val="0"/>
          <w:sz w:val="30"/>
          <w:szCs w:val="30"/>
        </w:rPr>
        <w:t>项目</w:t>
      </w:r>
      <w:r w:rsidR="008F1225" w:rsidRPr="00637A24">
        <w:rPr>
          <w:rFonts w:ascii="宋体" w:hAnsi="宋体" w:cs="微软雅黑" w:hint="eastAsia"/>
          <w:b/>
          <w:color w:val="000000"/>
          <w:kern w:val="0"/>
          <w:sz w:val="30"/>
          <w:szCs w:val="30"/>
        </w:rPr>
        <w:t>名称：</w:t>
      </w:r>
      <w:r w:rsidR="00507550">
        <w:rPr>
          <w:rFonts w:ascii="宋体" w:hAnsi="宋体" w:cs="微软雅黑" w:hint="eastAsia"/>
          <w:b/>
          <w:color w:val="000000"/>
          <w:kern w:val="0"/>
          <w:sz w:val="30"/>
          <w:szCs w:val="30"/>
        </w:rPr>
        <w:t>高考志愿填报及招生大数</w:t>
      </w:r>
      <w:proofErr w:type="gramStart"/>
      <w:r w:rsidR="00507550">
        <w:rPr>
          <w:rFonts w:ascii="宋体" w:hAnsi="宋体" w:cs="微软雅黑" w:hint="eastAsia"/>
          <w:b/>
          <w:color w:val="000000"/>
          <w:kern w:val="0"/>
          <w:sz w:val="30"/>
          <w:szCs w:val="30"/>
        </w:rPr>
        <w:t>据实时</w:t>
      </w:r>
      <w:proofErr w:type="gramEnd"/>
      <w:r w:rsidR="00507550">
        <w:rPr>
          <w:rFonts w:ascii="宋体" w:hAnsi="宋体" w:cs="微软雅黑" w:hint="eastAsia"/>
          <w:b/>
          <w:color w:val="000000"/>
          <w:kern w:val="0"/>
          <w:sz w:val="30"/>
          <w:szCs w:val="30"/>
        </w:rPr>
        <w:t>分析与推荐算法研究</w:t>
      </w:r>
    </w:p>
    <w:p w:rsidR="00DF30DA" w:rsidRPr="00637A24" w:rsidRDefault="00DF30DA" w:rsidP="002F3783">
      <w:pPr>
        <w:autoSpaceDE w:val="0"/>
        <w:spacing w:line="640" w:lineRule="exact"/>
        <w:rPr>
          <w:rFonts w:ascii="宋体" w:hAnsi="宋体" w:cs="微软雅黑"/>
          <w:b/>
          <w:color w:val="000000"/>
          <w:sz w:val="30"/>
          <w:szCs w:val="30"/>
        </w:rPr>
      </w:pPr>
      <w:r w:rsidRPr="00637A24">
        <w:rPr>
          <w:rFonts w:ascii="宋体" w:hAnsi="宋体" w:cs="微软雅黑" w:hint="eastAsia"/>
          <w:b/>
          <w:color w:val="000000"/>
          <w:kern w:val="0"/>
          <w:sz w:val="30"/>
          <w:szCs w:val="30"/>
        </w:rPr>
        <w:t>负 责 人：</w:t>
      </w:r>
      <w:proofErr w:type="gramStart"/>
      <w:r w:rsidR="001D4ED5">
        <w:rPr>
          <w:rFonts w:ascii="宋体" w:hAnsi="宋体" w:cs="微软雅黑" w:hint="eastAsia"/>
          <w:b/>
          <w:color w:val="000000"/>
          <w:kern w:val="0"/>
          <w:sz w:val="30"/>
          <w:szCs w:val="30"/>
        </w:rPr>
        <w:t>史广顺</w:t>
      </w:r>
      <w:proofErr w:type="gramEnd"/>
    </w:p>
    <w:p w:rsidR="005E04B7" w:rsidRPr="00637A24" w:rsidRDefault="00FC0149" w:rsidP="002F3783">
      <w:pPr>
        <w:autoSpaceDE w:val="0"/>
        <w:spacing w:line="640" w:lineRule="exact"/>
        <w:rPr>
          <w:rFonts w:ascii="宋体" w:hAnsi="宋体" w:cs="微软雅黑"/>
          <w:b/>
          <w:color w:val="000000"/>
          <w:kern w:val="0"/>
          <w:sz w:val="30"/>
          <w:szCs w:val="30"/>
        </w:rPr>
      </w:pPr>
      <w:r w:rsidRPr="00637A24">
        <w:rPr>
          <w:rFonts w:ascii="宋体" w:hAnsi="宋体" w:cs="微软雅黑" w:hint="eastAsia"/>
          <w:b/>
          <w:color w:val="000000"/>
          <w:kern w:val="0"/>
          <w:sz w:val="30"/>
          <w:szCs w:val="30"/>
        </w:rPr>
        <w:t>学校名称：</w:t>
      </w:r>
      <w:r w:rsidR="001D4ED5">
        <w:rPr>
          <w:rFonts w:ascii="宋体" w:hAnsi="宋体" w:cs="微软雅黑" w:hint="eastAsia"/>
          <w:b/>
          <w:color w:val="000000"/>
          <w:kern w:val="0"/>
          <w:sz w:val="30"/>
          <w:szCs w:val="30"/>
        </w:rPr>
        <w:t>南开大学</w:t>
      </w:r>
    </w:p>
    <w:p w:rsidR="00FC0149" w:rsidRDefault="000A2542" w:rsidP="002F3783">
      <w:pPr>
        <w:autoSpaceDE w:val="0"/>
        <w:spacing w:line="640" w:lineRule="exact"/>
        <w:rPr>
          <w:rFonts w:ascii="宋体" w:hAnsi="宋体" w:cs="微软雅黑"/>
          <w:b/>
          <w:color w:val="000000"/>
          <w:kern w:val="0"/>
          <w:sz w:val="30"/>
          <w:szCs w:val="30"/>
        </w:rPr>
      </w:pPr>
      <w:r w:rsidRPr="00637A24">
        <w:rPr>
          <w:rFonts w:ascii="宋体" w:hAnsi="宋体" w:cs="微软雅黑" w:hint="eastAsia"/>
          <w:b/>
          <w:color w:val="000000"/>
          <w:kern w:val="0"/>
          <w:sz w:val="30"/>
          <w:szCs w:val="30"/>
        </w:rPr>
        <w:t>所在</w:t>
      </w:r>
      <w:r w:rsidR="00FC0149" w:rsidRPr="00637A24">
        <w:rPr>
          <w:rFonts w:ascii="宋体" w:hAnsi="宋体" w:cs="微软雅黑" w:hint="eastAsia"/>
          <w:b/>
          <w:color w:val="000000"/>
          <w:kern w:val="0"/>
          <w:sz w:val="30"/>
          <w:szCs w:val="30"/>
        </w:rPr>
        <w:t>院系：</w:t>
      </w:r>
      <w:r w:rsidR="001D4ED5">
        <w:rPr>
          <w:rFonts w:ascii="宋体" w:hAnsi="宋体" w:cs="微软雅黑" w:hint="eastAsia"/>
          <w:b/>
          <w:color w:val="000000"/>
          <w:kern w:val="0"/>
          <w:sz w:val="30"/>
          <w:szCs w:val="30"/>
        </w:rPr>
        <w:t>人工智能学院</w:t>
      </w:r>
    </w:p>
    <w:p w:rsidR="00B14801" w:rsidRDefault="00B14801" w:rsidP="00B14801">
      <w:pPr>
        <w:autoSpaceDE w:val="0"/>
        <w:spacing w:line="640" w:lineRule="exact"/>
        <w:rPr>
          <w:rFonts w:ascii="宋体" w:hAnsi="宋体" w:cs="微软雅黑"/>
          <w:b/>
          <w:color w:val="000000"/>
          <w:kern w:val="0"/>
          <w:sz w:val="30"/>
          <w:szCs w:val="30"/>
        </w:rPr>
      </w:pPr>
      <w:r>
        <w:rPr>
          <w:rFonts w:ascii="宋体" w:hAnsi="宋体" w:cs="微软雅黑" w:hint="eastAsia"/>
          <w:b/>
          <w:color w:val="000000"/>
          <w:kern w:val="0"/>
          <w:sz w:val="30"/>
          <w:szCs w:val="30"/>
        </w:rPr>
        <w:t>项目类型：重点项目</w:t>
      </w:r>
      <w:r w:rsidR="001D4ED5">
        <w:rPr>
          <w:rFonts w:ascii="宋体" w:hAnsi="宋体" w:cs="微软雅黑" w:hint="eastAsia"/>
          <w:b/>
          <w:color w:val="000000"/>
          <w:kern w:val="0"/>
          <w:sz w:val="30"/>
          <w:szCs w:val="30"/>
        </w:rPr>
        <w:t>√</w:t>
      </w:r>
      <w:r w:rsidRPr="00A5472F">
        <w:rPr>
          <w:rFonts w:ascii="宋体" w:hAnsi="宋体" w:hint="eastAsia"/>
          <w:b/>
          <w:color w:val="000000"/>
          <w:sz w:val="30"/>
          <w:szCs w:val="30"/>
        </w:rPr>
        <w:t xml:space="preserve">   </w:t>
      </w:r>
      <w:r>
        <w:rPr>
          <w:rFonts w:ascii="宋体" w:hAnsi="宋体" w:hint="eastAsia"/>
          <w:b/>
          <w:color w:val="000000"/>
          <w:sz w:val="30"/>
          <w:szCs w:val="30"/>
        </w:rPr>
        <w:t xml:space="preserve">  </w:t>
      </w:r>
      <w:r>
        <w:rPr>
          <w:rFonts w:ascii="宋体" w:hAnsi="宋体" w:cs="微软雅黑" w:hint="eastAsia"/>
          <w:b/>
          <w:color w:val="000000"/>
          <w:kern w:val="0"/>
          <w:sz w:val="30"/>
          <w:szCs w:val="30"/>
        </w:rPr>
        <w:t>一般项目</w:t>
      </w:r>
      <w:r w:rsidRPr="00A5472F">
        <w:rPr>
          <w:rFonts w:ascii="宋体" w:hAnsi="宋体" w:hint="eastAsia"/>
          <w:b/>
          <w:color w:val="000000"/>
          <w:sz w:val="30"/>
          <w:szCs w:val="30"/>
        </w:rPr>
        <w:t>□</w:t>
      </w:r>
    </w:p>
    <w:p w:rsidR="00FC0149" w:rsidRPr="00637A24" w:rsidRDefault="000A2542" w:rsidP="002F3783">
      <w:pPr>
        <w:autoSpaceDE w:val="0"/>
        <w:spacing w:line="640" w:lineRule="exact"/>
        <w:rPr>
          <w:rFonts w:ascii="宋体" w:hAnsi="宋体" w:cs="微软雅黑"/>
          <w:b/>
          <w:color w:val="000000"/>
          <w:sz w:val="30"/>
          <w:szCs w:val="30"/>
        </w:rPr>
      </w:pPr>
      <w:r w:rsidRPr="00637A24">
        <w:rPr>
          <w:rFonts w:ascii="宋体" w:hAnsi="宋体" w:cs="微软雅黑" w:hint="eastAsia"/>
          <w:b/>
          <w:color w:val="000000"/>
          <w:kern w:val="0"/>
          <w:sz w:val="30"/>
          <w:szCs w:val="30"/>
        </w:rPr>
        <w:t>填</w:t>
      </w:r>
      <w:r w:rsidR="00FC0149" w:rsidRPr="00637A24">
        <w:rPr>
          <w:rFonts w:ascii="宋体" w:hAnsi="宋体" w:cs="微软雅黑" w:hint="eastAsia"/>
          <w:b/>
          <w:color w:val="000000"/>
          <w:kern w:val="0"/>
          <w:sz w:val="30"/>
          <w:szCs w:val="30"/>
        </w:rPr>
        <w:t>报日期：</w:t>
      </w:r>
      <w:r w:rsidR="001D4ED5">
        <w:rPr>
          <w:rFonts w:ascii="宋体" w:hAnsi="宋体" w:cs="微软雅黑"/>
          <w:b/>
          <w:color w:val="000000"/>
          <w:kern w:val="0"/>
          <w:sz w:val="30"/>
          <w:szCs w:val="30"/>
        </w:rPr>
        <w:t>2019/1/10</w:t>
      </w:r>
    </w:p>
    <w:p w:rsidR="00FC0149" w:rsidRDefault="00FC0149" w:rsidP="002F3783">
      <w:pPr>
        <w:autoSpaceDE w:val="0"/>
        <w:spacing w:line="600" w:lineRule="exact"/>
        <w:ind w:left="102" w:hangingChars="34" w:hanging="102"/>
        <w:rPr>
          <w:rFonts w:ascii="宋体" w:hAnsi="宋体" w:cs="微软雅黑"/>
          <w:b/>
          <w:color w:val="000000"/>
          <w:kern w:val="0"/>
          <w:sz w:val="30"/>
          <w:szCs w:val="30"/>
        </w:rPr>
      </w:pPr>
    </w:p>
    <w:p w:rsidR="00DF30DA" w:rsidRDefault="00DF30DA" w:rsidP="002F3783">
      <w:pPr>
        <w:autoSpaceDE w:val="0"/>
        <w:spacing w:line="600" w:lineRule="exact"/>
        <w:ind w:left="102" w:hangingChars="34" w:hanging="102"/>
        <w:rPr>
          <w:rFonts w:ascii="楷体" w:eastAsia="楷体" w:hAnsi="楷体" w:cs="微软雅黑"/>
          <w:color w:val="000000"/>
          <w:sz w:val="30"/>
          <w:szCs w:val="30"/>
        </w:rPr>
      </w:pPr>
    </w:p>
    <w:p w:rsidR="00A62D85" w:rsidRDefault="00A62D85" w:rsidP="002F3783">
      <w:pPr>
        <w:autoSpaceDE w:val="0"/>
        <w:spacing w:line="600" w:lineRule="exact"/>
        <w:rPr>
          <w:rFonts w:ascii="楷体" w:eastAsia="楷体" w:hAnsi="楷体" w:cs="微软雅黑"/>
          <w:color w:val="000000"/>
          <w:sz w:val="30"/>
          <w:szCs w:val="30"/>
        </w:rPr>
      </w:pPr>
    </w:p>
    <w:p w:rsidR="00B31ED8" w:rsidRPr="00B0765F" w:rsidRDefault="00B31ED8" w:rsidP="002F3783">
      <w:pPr>
        <w:autoSpaceDE w:val="0"/>
        <w:spacing w:line="600" w:lineRule="exact"/>
        <w:rPr>
          <w:rFonts w:ascii="楷体" w:eastAsia="楷体" w:hAnsi="楷体" w:cs="微软雅黑"/>
          <w:color w:val="000000"/>
          <w:sz w:val="30"/>
          <w:szCs w:val="30"/>
        </w:rPr>
      </w:pPr>
    </w:p>
    <w:p w:rsidR="00FC0149" w:rsidRPr="00DF30DA" w:rsidRDefault="008F1225" w:rsidP="00A62D85">
      <w:pPr>
        <w:autoSpaceDE w:val="0"/>
        <w:spacing w:line="560" w:lineRule="exact"/>
        <w:jc w:val="center"/>
        <w:rPr>
          <w:rFonts w:ascii="宋体" w:hAnsi="宋体" w:cs="微软雅黑"/>
          <w:b/>
          <w:color w:val="000000"/>
          <w:sz w:val="30"/>
          <w:szCs w:val="30"/>
        </w:rPr>
      </w:pPr>
      <w:r w:rsidRPr="00DF30DA">
        <w:rPr>
          <w:rFonts w:ascii="宋体" w:hAnsi="宋体" w:cs="微软雅黑" w:hint="eastAsia"/>
          <w:b/>
          <w:color w:val="000000"/>
          <w:kern w:val="0"/>
          <w:sz w:val="30"/>
          <w:szCs w:val="30"/>
        </w:rPr>
        <w:t>教育部科技发展中心</w:t>
      </w:r>
    </w:p>
    <w:p w:rsidR="00DF30DA" w:rsidRDefault="00FC0149" w:rsidP="00A62D85">
      <w:pPr>
        <w:autoSpaceDE w:val="0"/>
        <w:spacing w:line="560" w:lineRule="exact"/>
        <w:ind w:left="2"/>
        <w:jc w:val="center"/>
        <w:rPr>
          <w:rFonts w:ascii="宋体" w:hAnsi="宋体" w:cs="微软雅黑"/>
          <w:b/>
          <w:color w:val="000000"/>
          <w:kern w:val="0"/>
          <w:sz w:val="30"/>
          <w:szCs w:val="30"/>
        </w:rPr>
      </w:pPr>
      <w:r w:rsidRPr="00DF30DA">
        <w:rPr>
          <w:rFonts w:ascii="宋体" w:hAnsi="宋体" w:cs="微软雅黑" w:hint="eastAsia"/>
          <w:b/>
          <w:color w:val="000000"/>
          <w:kern w:val="0"/>
          <w:sz w:val="30"/>
          <w:szCs w:val="30"/>
        </w:rPr>
        <w:t>201</w:t>
      </w:r>
      <w:r w:rsidR="005114C7">
        <w:rPr>
          <w:rFonts w:ascii="宋体" w:hAnsi="宋体" w:cs="微软雅黑"/>
          <w:b/>
          <w:color w:val="000000"/>
          <w:kern w:val="0"/>
          <w:sz w:val="30"/>
          <w:szCs w:val="30"/>
        </w:rPr>
        <w:t>8</w:t>
      </w:r>
      <w:r w:rsidRPr="00DF30DA">
        <w:rPr>
          <w:rFonts w:ascii="宋体" w:hAnsi="宋体" w:cs="微软雅黑" w:hint="eastAsia"/>
          <w:b/>
          <w:color w:val="000000"/>
          <w:kern w:val="0"/>
          <w:sz w:val="30"/>
          <w:szCs w:val="30"/>
        </w:rPr>
        <w:t>年</w:t>
      </w:r>
      <w:r w:rsidR="003F0E52">
        <w:rPr>
          <w:rFonts w:ascii="宋体" w:hAnsi="宋体" w:cs="微软雅黑" w:hint="eastAsia"/>
          <w:b/>
          <w:color w:val="000000"/>
          <w:kern w:val="0"/>
          <w:sz w:val="30"/>
          <w:szCs w:val="30"/>
        </w:rPr>
        <w:t>10</w:t>
      </w:r>
      <w:r w:rsidRPr="00DF30DA">
        <w:rPr>
          <w:rFonts w:ascii="宋体" w:hAnsi="宋体" w:cs="微软雅黑" w:hint="eastAsia"/>
          <w:b/>
          <w:color w:val="000000"/>
          <w:kern w:val="0"/>
          <w:sz w:val="30"/>
          <w:szCs w:val="30"/>
        </w:rPr>
        <w:t>月</w:t>
      </w:r>
      <w:r w:rsidR="00B0765F" w:rsidRPr="00DF30DA">
        <w:rPr>
          <w:rFonts w:ascii="宋体" w:hAnsi="宋体" w:cs="微软雅黑" w:hint="eastAsia"/>
          <w:b/>
          <w:color w:val="000000"/>
          <w:kern w:val="0"/>
          <w:sz w:val="30"/>
          <w:szCs w:val="30"/>
        </w:rPr>
        <w:t>制</w:t>
      </w:r>
      <w:bookmarkStart w:id="2" w:name="_Toc494139711"/>
    </w:p>
    <w:p w:rsidR="002F3783" w:rsidRDefault="002F3783" w:rsidP="00A62D85">
      <w:pPr>
        <w:autoSpaceDE w:val="0"/>
        <w:spacing w:line="560" w:lineRule="exact"/>
        <w:ind w:left="2"/>
        <w:jc w:val="center"/>
        <w:rPr>
          <w:rFonts w:ascii="宋体" w:hAnsi="宋体" w:cs="微软雅黑"/>
          <w:b/>
          <w:color w:val="000000"/>
          <w:kern w:val="0"/>
          <w:sz w:val="30"/>
          <w:szCs w:val="30"/>
        </w:rPr>
      </w:pPr>
    </w:p>
    <w:p w:rsidR="004339F2" w:rsidRDefault="00637A24" w:rsidP="00A44856">
      <w:pPr>
        <w:autoSpaceDE w:val="0"/>
        <w:spacing w:afterLines="50" w:after="120" w:line="560" w:lineRule="exact"/>
        <w:jc w:val="center"/>
        <w:rPr>
          <w:rFonts w:ascii="宋体" w:hAnsi="宋体"/>
          <w:b/>
          <w:sz w:val="28"/>
          <w:szCs w:val="28"/>
        </w:rPr>
      </w:pPr>
      <w:r w:rsidRPr="006A6625">
        <w:rPr>
          <w:rFonts w:ascii="宋体" w:hAnsi="宋体" w:hint="eastAsia"/>
          <w:b/>
          <w:sz w:val="28"/>
          <w:szCs w:val="28"/>
        </w:rPr>
        <w:lastRenderedPageBreak/>
        <w:t>一、</w:t>
      </w:r>
      <w:r w:rsidR="00A31A3B" w:rsidRPr="006A6625">
        <w:rPr>
          <w:rFonts w:ascii="宋体" w:hAnsi="宋体" w:hint="eastAsia"/>
          <w:b/>
          <w:sz w:val="28"/>
          <w:szCs w:val="28"/>
        </w:rPr>
        <w:t>基本情况表</w:t>
      </w:r>
      <w:bookmarkEnd w:id="2"/>
    </w:p>
    <w:tbl>
      <w:tblPr>
        <w:tblW w:w="8507"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9"/>
        <w:gridCol w:w="1701"/>
        <w:gridCol w:w="2552"/>
        <w:gridCol w:w="1417"/>
        <w:gridCol w:w="2268"/>
      </w:tblGrid>
      <w:tr w:rsidR="00B73705" w:rsidTr="001D4ED5">
        <w:trPr>
          <w:cantSplit/>
          <w:trHeight w:val="978"/>
        </w:trPr>
        <w:tc>
          <w:tcPr>
            <w:tcW w:w="569" w:type="dxa"/>
            <w:vMerge w:val="restart"/>
            <w:tcBorders>
              <w:top w:val="single" w:sz="4" w:space="0" w:color="auto"/>
              <w:left w:val="single" w:sz="4" w:space="0" w:color="auto"/>
              <w:right w:val="single" w:sz="4" w:space="0" w:color="auto"/>
            </w:tcBorders>
            <w:vAlign w:val="center"/>
          </w:tcPr>
          <w:p w:rsidR="00B73705" w:rsidRDefault="00B73705" w:rsidP="00F507AC">
            <w:pPr>
              <w:jc w:val="center"/>
              <w:rPr>
                <w:b/>
                <w:sz w:val="24"/>
              </w:rPr>
            </w:pPr>
            <w:r>
              <w:rPr>
                <w:rFonts w:hint="eastAsia"/>
                <w:b/>
                <w:sz w:val="24"/>
              </w:rPr>
              <w:t>项目信息</w:t>
            </w: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申报</w:t>
            </w:r>
            <w:r>
              <w:rPr>
                <w:rFonts w:asciiTheme="minorEastAsia" w:eastAsiaTheme="minorEastAsia" w:hAnsiTheme="minorEastAsia" w:hint="eastAsia"/>
                <w:sz w:val="24"/>
              </w:rPr>
              <w:t>项目</w:t>
            </w:r>
            <w:r w:rsidRPr="00F37DCE">
              <w:rPr>
                <w:rFonts w:asciiTheme="minorEastAsia" w:eastAsiaTheme="minorEastAsia" w:hAnsiTheme="minorEastAsia" w:hint="eastAsia"/>
                <w:sz w:val="24"/>
              </w:rPr>
              <w:t>名称</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507550" w:rsidP="00507550">
            <w:pPr>
              <w:jc w:val="left"/>
              <w:rPr>
                <w:rFonts w:asciiTheme="minorEastAsia" w:eastAsiaTheme="minorEastAsia" w:hAnsiTheme="minorEastAsia"/>
                <w:bCs/>
                <w:sz w:val="24"/>
              </w:rPr>
            </w:pPr>
            <w:r>
              <w:rPr>
                <w:rFonts w:ascii="宋体" w:hAnsi="宋体" w:cs="微软雅黑" w:hint="eastAsia"/>
                <w:b/>
                <w:color w:val="000000"/>
                <w:kern w:val="0"/>
                <w:sz w:val="30"/>
                <w:szCs w:val="30"/>
              </w:rPr>
              <w:t>高考志愿填报及招生大数</w:t>
            </w:r>
            <w:proofErr w:type="gramStart"/>
            <w:r>
              <w:rPr>
                <w:rFonts w:ascii="宋体" w:hAnsi="宋体" w:cs="微软雅黑" w:hint="eastAsia"/>
                <w:b/>
                <w:color w:val="000000"/>
                <w:kern w:val="0"/>
                <w:sz w:val="30"/>
                <w:szCs w:val="30"/>
              </w:rPr>
              <w:t>据实时</w:t>
            </w:r>
            <w:proofErr w:type="gramEnd"/>
            <w:r>
              <w:rPr>
                <w:rFonts w:ascii="宋体" w:hAnsi="宋体" w:cs="微软雅黑" w:hint="eastAsia"/>
                <w:b/>
                <w:color w:val="000000"/>
                <w:kern w:val="0"/>
                <w:sz w:val="30"/>
                <w:szCs w:val="30"/>
              </w:rPr>
              <w:t>分析与推荐算法研究</w:t>
            </w:r>
          </w:p>
        </w:tc>
      </w:tr>
      <w:tr w:rsidR="00D97FDC" w:rsidTr="001D4ED5">
        <w:trPr>
          <w:cantSplit/>
          <w:trHeight w:val="553"/>
        </w:trPr>
        <w:tc>
          <w:tcPr>
            <w:tcW w:w="569" w:type="dxa"/>
            <w:vMerge/>
            <w:tcBorders>
              <w:top w:val="single" w:sz="4" w:space="0" w:color="auto"/>
              <w:left w:val="single" w:sz="4" w:space="0" w:color="auto"/>
              <w:right w:val="single" w:sz="4" w:space="0" w:color="auto"/>
            </w:tcBorders>
            <w:vAlign w:val="center"/>
          </w:tcPr>
          <w:p w:rsidR="00D97FDC" w:rsidRDefault="00D97FDC" w:rsidP="00F507AC">
            <w:pPr>
              <w:jc w:val="center"/>
              <w:rPr>
                <w:b/>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D97FDC" w:rsidRPr="00F37DCE" w:rsidRDefault="00D97FDC" w:rsidP="00F507AC">
            <w:pPr>
              <w:jc w:val="center"/>
              <w:rPr>
                <w:rFonts w:asciiTheme="minorEastAsia" w:eastAsiaTheme="minorEastAsia" w:hAnsiTheme="minorEastAsia"/>
                <w:sz w:val="24"/>
              </w:rPr>
            </w:pPr>
            <w:r>
              <w:rPr>
                <w:rFonts w:asciiTheme="minorEastAsia" w:eastAsiaTheme="minorEastAsia" w:hAnsiTheme="minorEastAsia" w:hint="eastAsia"/>
                <w:sz w:val="24"/>
              </w:rPr>
              <w:t>项目</w:t>
            </w:r>
            <w:r w:rsidRPr="00F37DCE">
              <w:rPr>
                <w:rFonts w:asciiTheme="minorEastAsia" w:eastAsiaTheme="minorEastAsia" w:hAnsiTheme="minorEastAsia" w:hint="eastAsia"/>
                <w:sz w:val="24"/>
              </w:rPr>
              <w:t>方向</w:t>
            </w:r>
            <w:r>
              <w:rPr>
                <w:rFonts w:asciiTheme="minorEastAsia" w:eastAsiaTheme="minorEastAsia" w:hAnsiTheme="minorEastAsia" w:hint="eastAsia"/>
                <w:sz w:val="24"/>
              </w:rPr>
              <w:t>编号</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D97FDC" w:rsidRPr="00F37DCE" w:rsidRDefault="001D4ED5" w:rsidP="00F507AC">
            <w:pPr>
              <w:jc w:val="left"/>
              <w:rPr>
                <w:rFonts w:asciiTheme="minorEastAsia" w:eastAsiaTheme="minorEastAsia" w:hAnsiTheme="minorEastAsia"/>
                <w:bCs/>
                <w:sz w:val="24"/>
              </w:rPr>
            </w:pPr>
            <w:r>
              <w:rPr>
                <w:rFonts w:asciiTheme="minorEastAsia" w:eastAsiaTheme="minorEastAsia" w:hAnsiTheme="minorEastAsia"/>
                <w:bCs/>
                <w:sz w:val="24"/>
              </w:rPr>
              <w:t xml:space="preserve">                       </w:t>
            </w:r>
            <w:r>
              <w:rPr>
                <w:rFonts w:asciiTheme="minorEastAsia" w:eastAsiaTheme="minorEastAsia" w:hAnsiTheme="minorEastAsia" w:hint="eastAsia"/>
                <w:bCs/>
                <w:sz w:val="24"/>
              </w:rPr>
              <w:t>A02</w:t>
            </w:r>
          </w:p>
        </w:tc>
      </w:tr>
      <w:tr w:rsidR="00B73705" w:rsidTr="001D4ED5">
        <w:trPr>
          <w:cantSplit/>
          <w:trHeight w:val="510"/>
        </w:trPr>
        <w:tc>
          <w:tcPr>
            <w:tcW w:w="569" w:type="dxa"/>
            <w:vMerge/>
            <w:tcBorders>
              <w:left w:val="single" w:sz="4" w:space="0" w:color="auto"/>
              <w:right w:val="single" w:sz="4" w:space="0" w:color="auto"/>
            </w:tcBorders>
            <w:vAlign w:val="center"/>
          </w:tcPr>
          <w:p w:rsidR="00B73705" w:rsidRPr="00161356" w:rsidRDefault="00B73705" w:rsidP="00F507AC">
            <w:pPr>
              <w:jc w:val="center"/>
              <w:rPr>
                <w:b/>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D97FDC" w:rsidP="00D97FDC">
            <w:pPr>
              <w:rPr>
                <w:rFonts w:asciiTheme="minorEastAsia" w:eastAsiaTheme="minorEastAsia" w:hAnsiTheme="minorEastAsia"/>
                <w:sz w:val="24"/>
              </w:rPr>
            </w:pPr>
            <w:r>
              <w:rPr>
                <w:rFonts w:asciiTheme="minorEastAsia" w:eastAsiaTheme="minorEastAsia" w:hAnsiTheme="minorEastAsia" w:hint="eastAsia"/>
                <w:sz w:val="24"/>
              </w:rPr>
              <w:t>申报项目类型</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D97FDC" w:rsidRDefault="00D97FDC" w:rsidP="00D97FDC">
            <w:pPr>
              <w:ind w:firstLineChars="14" w:firstLine="34"/>
              <w:jc w:val="center"/>
              <w:rPr>
                <w:rFonts w:asciiTheme="minorEastAsia" w:eastAsiaTheme="minorEastAsia" w:hAnsiTheme="minorEastAsia"/>
                <w:sz w:val="24"/>
              </w:rPr>
            </w:pPr>
            <w:r w:rsidRPr="00D97FDC">
              <w:rPr>
                <w:rFonts w:asciiTheme="minorEastAsia" w:eastAsiaTheme="minorEastAsia" w:hAnsiTheme="minorEastAsia" w:hint="eastAsia"/>
                <w:sz w:val="24"/>
              </w:rPr>
              <w:t>重点项目</w:t>
            </w:r>
            <w:r>
              <w:rPr>
                <w:rFonts w:asciiTheme="minorEastAsia" w:eastAsiaTheme="minorEastAsia" w:hAnsiTheme="minorEastAsia" w:hint="eastAsia"/>
                <w:sz w:val="24"/>
              </w:rPr>
              <w:t xml:space="preserve">  </w:t>
            </w:r>
            <w:r w:rsidR="001D4ED5">
              <w:rPr>
                <w:rFonts w:asciiTheme="minorEastAsia" w:eastAsiaTheme="minorEastAsia" w:hAnsiTheme="minorEastAsia" w:hint="eastAsia"/>
                <w:sz w:val="24"/>
              </w:rPr>
              <w:t>√</w:t>
            </w:r>
            <w:r w:rsidRPr="00D97FDC">
              <w:rPr>
                <w:rFonts w:ascii="宋体" w:hAnsi="宋体" w:hint="eastAsia"/>
                <w:sz w:val="24"/>
              </w:rPr>
              <w:t xml:space="preserve">   </w:t>
            </w:r>
            <w:r>
              <w:rPr>
                <w:rFonts w:asciiTheme="minorEastAsia" w:eastAsiaTheme="minorEastAsia" w:hAnsiTheme="minorEastAsia" w:hint="eastAsia"/>
                <w:sz w:val="24"/>
              </w:rPr>
              <w:t xml:space="preserve">   </w:t>
            </w:r>
            <w:r w:rsidRPr="00D97FDC">
              <w:rPr>
                <w:rFonts w:asciiTheme="minorEastAsia" w:eastAsiaTheme="minorEastAsia" w:hAnsiTheme="minorEastAsia" w:hint="eastAsia"/>
                <w:sz w:val="24"/>
              </w:rPr>
              <w:t xml:space="preserve">  一般项目</w:t>
            </w:r>
            <w:r>
              <w:rPr>
                <w:rFonts w:asciiTheme="minorEastAsia" w:eastAsiaTheme="minorEastAsia" w:hAnsiTheme="minorEastAsia" w:hint="eastAsia"/>
                <w:sz w:val="24"/>
              </w:rPr>
              <w:t xml:space="preserve">  </w:t>
            </w:r>
            <w:r w:rsidRPr="00D97FDC">
              <w:rPr>
                <w:rFonts w:ascii="宋体" w:hAnsi="宋体" w:hint="eastAsia"/>
                <w:sz w:val="24"/>
              </w:rPr>
              <w:t>□</w:t>
            </w:r>
          </w:p>
        </w:tc>
      </w:tr>
      <w:tr w:rsidR="00B73705" w:rsidTr="001D4ED5">
        <w:trPr>
          <w:cantSplit/>
          <w:trHeight w:val="510"/>
        </w:trPr>
        <w:tc>
          <w:tcPr>
            <w:tcW w:w="569" w:type="dxa"/>
            <w:vMerge w:val="restart"/>
            <w:tcBorders>
              <w:top w:val="single" w:sz="4" w:space="0" w:color="auto"/>
              <w:left w:val="single" w:sz="4" w:space="0" w:color="auto"/>
              <w:right w:val="single" w:sz="4" w:space="0" w:color="auto"/>
            </w:tcBorders>
            <w:vAlign w:val="center"/>
          </w:tcPr>
          <w:p w:rsidR="00B73705" w:rsidRDefault="00D97FDC" w:rsidP="00F507AC">
            <w:pPr>
              <w:jc w:val="center"/>
              <w:rPr>
                <w:b/>
                <w:sz w:val="24"/>
              </w:rPr>
            </w:pPr>
            <w:r>
              <w:rPr>
                <w:rFonts w:hint="eastAsia"/>
                <w:b/>
                <w:sz w:val="24"/>
              </w:rPr>
              <w:t>负责人</w:t>
            </w:r>
            <w:r w:rsidR="00B73705">
              <w:rPr>
                <w:rFonts w:hint="eastAsia"/>
                <w:b/>
                <w:sz w:val="24"/>
              </w:rPr>
              <w:t>信息</w:t>
            </w: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姓    名</w:t>
            </w:r>
          </w:p>
        </w:tc>
        <w:tc>
          <w:tcPr>
            <w:tcW w:w="2552" w:type="dxa"/>
            <w:tcBorders>
              <w:top w:val="single" w:sz="4" w:space="0" w:color="auto"/>
              <w:left w:val="single" w:sz="4" w:space="0" w:color="auto"/>
              <w:bottom w:val="single" w:sz="4" w:space="0" w:color="auto"/>
              <w:right w:val="single" w:sz="4" w:space="0" w:color="auto"/>
            </w:tcBorders>
            <w:vAlign w:val="center"/>
          </w:tcPr>
          <w:p w:rsidR="00B73705" w:rsidRPr="00F37DCE" w:rsidRDefault="001D4ED5" w:rsidP="00F507AC">
            <w:pPr>
              <w:jc w:val="center"/>
              <w:rPr>
                <w:rFonts w:asciiTheme="minorEastAsia" w:eastAsiaTheme="minorEastAsia" w:hAnsiTheme="minorEastAsia"/>
                <w:sz w:val="24"/>
              </w:rPr>
            </w:pPr>
            <w:proofErr w:type="gramStart"/>
            <w:r>
              <w:rPr>
                <w:rFonts w:asciiTheme="minorEastAsia" w:eastAsiaTheme="minorEastAsia" w:hAnsiTheme="minorEastAsia" w:hint="eastAsia"/>
                <w:sz w:val="24"/>
              </w:rPr>
              <w:t>史广顺</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sz w:val="24"/>
              </w:rPr>
              <w:t>性</w:t>
            </w:r>
            <w:r w:rsidRPr="00F37DCE">
              <w:rPr>
                <w:rFonts w:asciiTheme="minorEastAsia" w:eastAsiaTheme="minorEastAsia" w:hAnsiTheme="minorEastAsia" w:hint="eastAsia"/>
                <w:sz w:val="24"/>
              </w:rPr>
              <w:t xml:space="preserve">    </w:t>
            </w:r>
            <w:r w:rsidRPr="00F37DCE">
              <w:rPr>
                <w:rFonts w:asciiTheme="minorEastAsia" w:eastAsiaTheme="minorEastAsia" w:hAnsiTheme="minorEastAsia"/>
                <w:sz w:val="24"/>
              </w:rPr>
              <w:t>别</w:t>
            </w:r>
          </w:p>
        </w:tc>
        <w:tc>
          <w:tcPr>
            <w:tcW w:w="2268" w:type="dxa"/>
            <w:tcBorders>
              <w:top w:val="single" w:sz="4" w:space="0" w:color="auto"/>
              <w:left w:val="single" w:sz="4" w:space="0" w:color="auto"/>
              <w:bottom w:val="single" w:sz="4" w:space="0" w:color="auto"/>
              <w:right w:val="single" w:sz="4" w:space="0" w:color="auto"/>
            </w:tcBorders>
            <w:vAlign w:val="center"/>
          </w:tcPr>
          <w:p w:rsidR="00B73705" w:rsidRPr="00F37DCE" w:rsidRDefault="004449C8" w:rsidP="00F507AC">
            <w:pPr>
              <w:jc w:val="center"/>
              <w:rPr>
                <w:rFonts w:asciiTheme="minorEastAsia" w:eastAsiaTheme="minorEastAsia" w:hAnsiTheme="minorEastAsia"/>
                <w:bCs/>
                <w:sz w:val="24"/>
              </w:rPr>
            </w:pPr>
            <w:r>
              <w:rPr>
                <w:rFonts w:asciiTheme="minorEastAsia" w:eastAsiaTheme="minorEastAsia" w:hAnsiTheme="minorEastAsia"/>
                <w:bCs/>
                <w:sz w:val="24"/>
              </w:rPr>
              <w:t>男</w:t>
            </w:r>
          </w:p>
        </w:tc>
      </w:tr>
      <w:tr w:rsidR="00B73705" w:rsidTr="001D4ED5">
        <w:trPr>
          <w:cantSplit/>
          <w:trHeight w:val="510"/>
        </w:trPr>
        <w:tc>
          <w:tcPr>
            <w:tcW w:w="569" w:type="dxa"/>
            <w:vMerge/>
            <w:tcBorders>
              <w:left w:val="single" w:sz="4" w:space="0" w:color="auto"/>
              <w:right w:val="single" w:sz="4" w:space="0" w:color="auto"/>
            </w:tcBorders>
            <w:vAlign w:val="center"/>
          </w:tcPr>
          <w:p w:rsidR="00B73705" w:rsidRDefault="00B73705" w:rsidP="00F507AC">
            <w:pPr>
              <w:jc w:val="center"/>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出生日期</w:t>
            </w:r>
          </w:p>
        </w:tc>
        <w:tc>
          <w:tcPr>
            <w:tcW w:w="2552" w:type="dxa"/>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sz w:val="24"/>
              </w:rPr>
            </w:pPr>
            <w:r>
              <w:rPr>
                <w:rFonts w:asciiTheme="minorEastAsia" w:eastAsiaTheme="minorEastAsia" w:hAnsiTheme="minorEastAsia" w:hint="eastAsia"/>
                <w:sz w:val="24"/>
              </w:rPr>
              <w:t>1978.01.20</w:t>
            </w:r>
          </w:p>
        </w:tc>
        <w:tc>
          <w:tcPr>
            <w:tcW w:w="1417"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sz w:val="24"/>
              </w:rPr>
              <w:t>最终学位</w:t>
            </w:r>
          </w:p>
        </w:tc>
        <w:tc>
          <w:tcPr>
            <w:tcW w:w="2268" w:type="dxa"/>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博士</w:t>
            </w:r>
          </w:p>
        </w:tc>
      </w:tr>
      <w:tr w:rsidR="00B73705" w:rsidTr="001D4ED5">
        <w:trPr>
          <w:cantSplit/>
          <w:trHeight w:val="510"/>
        </w:trPr>
        <w:tc>
          <w:tcPr>
            <w:tcW w:w="569" w:type="dxa"/>
            <w:vMerge/>
            <w:tcBorders>
              <w:left w:val="single" w:sz="4" w:space="0" w:color="auto"/>
              <w:right w:val="single" w:sz="4" w:space="0" w:color="auto"/>
            </w:tcBorders>
            <w:vAlign w:val="center"/>
          </w:tcPr>
          <w:p w:rsidR="00B73705" w:rsidRDefault="00B73705" w:rsidP="00F507AC">
            <w:pPr>
              <w:jc w:val="center"/>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sz w:val="24"/>
              </w:rPr>
              <w:t>技术职称</w:t>
            </w:r>
          </w:p>
        </w:tc>
        <w:tc>
          <w:tcPr>
            <w:tcW w:w="2552" w:type="dxa"/>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副教授</w:t>
            </w:r>
          </w:p>
        </w:tc>
        <w:tc>
          <w:tcPr>
            <w:tcW w:w="1417"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bCs/>
                <w:sz w:val="24"/>
              </w:rPr>
            </w:pPr>
            <w:r w:rsidRPr="00F37DCE">
              <w:rPr>
                <w:rFonts w:asciiTheme="minorEastAsia" w:eastAsiaTheme="minorEastAsia" w:hAnsiTheme="minorEastAsia"/>
                <w:bCs/>
                <w:sz w:val="24"/>
              </w:rPr>
              <w:t>行政职务</w:t>
            </w:r>
          </w:p>
        </w:tc>
        <w:tc>
          <w:tcPr>
            <w:tcW w:w="2268" w:type="dxa"/>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硕士生导师</w:t>
            </w:r>
          </w:p>
        </w:tc>
      </w:tr>
      <w:tr w:rsidR="00D97FDC" w:rsidTr="001D4ED5">
        <w:trPr>
          <w:cantSplit/>
          <w:trHeight w:val="510"/>
        </w:trPr>
        <w:tc>
          <w:tcPr>
            <w:tcW w:w="569" w:type="dxa"/>
            <w:vMerge/>
            <w:tcBorders>
              <w:left w:val="single" w:sz="4" w:space="0" w:color="auto"/>
              <w:right w:val="single" w:sz="4" w:space="0" w:color="auto"/>
            </w:tcBorders>
            <w:vAlign w:val="center"/>
          </w:tcPr>
          <w:p w:rsidR="00D97FDC" w:rsidRDefault="00D97FDC" w:rsidP="00F507AC">
            <w:pPr>
              <w:jc w:val="center"/>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D97FDC" w:rsidRPr="00F37DCE" w:rsidRDefault="00D97FDC" w:rsidP="00F507AC">
            <w:pPr>
              <w:jc w:val="center"/>
              <w:rPr>
                <w:rFonts w:asciiTheme="minorEastAsia" w:eastAsiaTheme="minorEastAsia" w:hAnsiTheme="minorEastAsia"/>
                <w:sz w:val="24"/>
              </w:rPr>
            </w:pPr>
            <w:r>
              <w:rPr>
                <w:rFonts w:asciiTheme="minorEastAsia" w:eastAsiaTheme="minorEastAsia" w:hAnsiTheme="minorEastAsia"/>
                <w:sz w:val="24"/>
              </w:rPr>
              <w:t>毕业学校</w:t>
            </w:r>
          </w:p>
        </w:tc>
        <w:tc>
          <w:tcPr>
            <w:tcW w:w="2552" w:type="dxa"/>
            <w:tcBorders>
              <w:top w:val="single" w:sz="4" w:space="0" w:color="auto"/>
              <w:left w:val="single" w:sz="4" w:space="0" w:color="auto"/>
              <w:bottom w:val="single" w:sz="4" w:space="0" w:color="auto"/>
              <w:right w:val="single" w:sz="4" w:space="0" w:color="auto"/>
            </w:tcBorders>
            <w:vAlign w:val="center"/>
          </w:tcPr>
          <w:p w:rsidR="00D97FDC"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南开大学</w:t>
            </w:r>
          </w:p>
        </w:tc>
        <w:tc>
          <w:tcPr>
            <w:tcW w:w="1417" w:type="dxa"/>
            <w:tcBorders>
              <w:top w:val="single" w:sz="4" w:space="0" w:color="auto"/>
              <w:left w:val="single" w:sz="4" w:space="0" w:color="auto"/>
              <w:bottom w:val="single" w:sz="4" w:space="0" w:color="auto"/>
              <w:right w:val="single" w:sz="4" w:space="0" w:color="auto"/>
            </w:tcBorders>
            <w:vAlign w:val="center"/>
          </w:tcPr>
          <w:p w:rsidR="00D97FDC" w:rsidRPr="00F37DCE" w:rsidRDefault="00D97FDC" w:rsidP="00F507AC">
            <w:pPr>
              <w:jc w:val="center"/>
              <w:rPr>
                <w:rFonts w:asciiTheme="minorEastAsia" w:eastAsiaTheme="minorEastAsia" w:hAnsiTheme="minorEastAsia"/>
                <w:bCs/>
                <w:sz w:val="24"/>
              </w:rPr>
            </w:pPr>
            <w:r>
              <w:rPr>
                <w:rFonts w:asciiTheme="minorEastAsia" w:eastAsiaTheme="minorEastAsia" w:hAnsiTheme="minorEastAsia"/>
                <w:bCs/>
                <w:sz w:val="24"/>
              </w:rPr>
              <w:t>毕业时间</w:t>
            </w:r>
          </w:p>
        </w:tc>
        <w:tc>
          <w:tcPr>
            <w:tcW w:w="2268" w:type="dxa"/>
            <w:tcBorders>
              <w:top w:val="single" w:sz="4" w:space="0" w:color="auto"/>
              <w:left w:val="single" w:sz="4" w:space="0" w:color="auto"/>
              <w:bottom w:val="single" w:sz="4" w:space="0" w:color="auto"/>
              <w:right w:val="single" w:sz="4" w:space="0" w:color="auto"/>
            </w:tcBorders>
            <w:vAlign w:val="center"/>
          </w:tcPr>
          <w:p w:rsidR="00D97FDC"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2003.7</w:t>
            </w:r>
          </w:p>
        </w:tc>
      </w:tr>
      <w:tr w:rsidR="00B73705" w:rsidTr="001D4ED5">
        <w:trPr>
          <w:cantSplit/>
          <w:trHeight w:val="510"/>
        </w:trPr>
        <w:tc>
          <w:tcPr>
            <w:tcW w:w="569" w:type="dxa"/>
            <w:vMerge/>
            <w:tcBorders>
              <w:left w:val="single" w:sz="4" w:space="0" w:color="auto"/>
              <w:right w:val="single" w:sz="4" w:space="0" w:color="auto"/>
            </w:tcBorders>
            <w:vAlign w:val="center"/>
          </w:tcPr>
          <w:p w:rsidR="00B73705" w:rsidRDefault="00B73705" w:rsidP="00F507AC">
            <w:pPr>
              <w:jc w:val="center"/>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专业名称</w:t>
            </w:r>
          </w:p>
        </w:tc>
        <w:tc>
          <w:tcPr>
            <w:tcW w:w="2552" w:type="dxa"/>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人工智能</w:t>
            </w:r>
          </w:p>
        </w:tc>
        <w:tc>
          <w:tcPr>
            <w:tcW w:w="1417"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bCs/>
                <w:sz w:val="24"/>
              </w:rPr>
            </w:pPr>
            <w:r w:rsidRPr="00F37DCE">
              <w:rPr>
                <w:rFonts w:asciiTheme="minorEastAsia" w:eastAsiaTheme="minorEastAsia" w:hAnsiTheme="minorEastAsia"/>
                <w:bCs/>
                <w:sz w:val="24"/>
              </w:rPr>
              <w:t>手</w:t>
            </w:r>
            <w:r w:rsidRPr="00F37DCE">
              <w:rPr>
                <w:rFonts w:asciiTheme="minorEastAsia" w:eastAsiaTheme="minorEastAsia" w:hAnsiTheme="minorEastAsia" w:hint="eastAsia"/>
                <w:bCs/>
                <w:sz w:val="24"/>
              </w:rPr>
              <w:t xml:space="preserve"> </w:t>
            </w:r>
            <w:r w:rsidRPr="00F37DCE">
              <w:rPr>
                <w:rFonts w:asciiTheme="minorEastAsia" w:eastAsiaTheme="minorEastAsia" w:hAnsiTheme="minorEastAsia"/>
                <w:bCs/>
                <w:sz w:val="24"/>
              </w:rPr>
              <w:t>机</w:t>
            </w:r>
            <w:r w:rsidRPr="00F37DCE">
              <w:rPr>
                <w:rFonts w:asciiTheme="minorEastAsia" w:eastAsiaTheme="minorEastAsia" w:hAnsiTheme="minorEastAsia" w:hint="eastAsia"/>
                <w:bCs/>
                <w:sz w:val="24"/>
              </w:rPr>
              <w:t xml:space="preserve"> </w:t>
            </w:r>
            <w:r w:rsidRPr="00F37DCE">
              <w:rPr>
                <w:rFonts w:asciiTheme="minorEastAsia" w:eastAsiaTheme="minorEastAsia" w:hAnsiTheme="minorEastAsia"/>
                <w:bCs/>
                <w:sz w:val="24"/>
              </w:rPr>
              <w:t>号</w:t>
            </w:r>
          </w:p>
        </w:tc>
        <w:tc>
          <w:tcPr>
            <w:tcW w:w="2268" w:type="dxa"/>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bCs/>
                <w:sz w:val="24"/>
              </w:rPr>
            </w:pPr>
            <w:r>
              <w:rPr>
                <w:rFonts w:asciiTheme="minorEastAsia" w:eastAsiaTheme="minorEastAsia" w:hAnsiTheme="minorEastAsia" w:hint="eastAsia"/>
                <w:bCs/>
                <w:sz w:val="24"/>
              </w:rPr>
              <w:t>13920807749</w:t>
            </w:r>
          </w:p>
        </w:tc>
      </w:tr>
      <w:tr w:rsidR="00B73705" w:rsidTr="001D4ED5">
        <w:trPr>
          <w:cantSplit/>
          <w:trHeight w:val="510"/>
        </w:trPr>
        <w:tc>
          <w:tcPr>
            <w:tcW w:w="569" w:type="dxa"/>
            <w:vMerge/>
            <w:tcBorders>
              <w:left w:val="single" w:sz="4" w:space="0" w:color="auto"/>
              <w:right w:val="single" w:sz="4" w:space="0" w:color="auto"/>
            </w:tcBorders>
            <w:vAlign w:val="center"/>
          </w:tcPr>
          <w:p w:rsidR="00B73705" w:rsidRDefault="00B73705" w:rsidP="00F507AC">
            <w:pPr>
              <w:jc w:val="center"/>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sz w:val="24"/>
              </w:rPr>
              <w:t>电子信箱</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bCs/>
                <w:sz w:val="24"/>
              </w:rPr>
            </w:pPr>
            <w:hyperlink r:id="rId8" w:history="1">
              <w:r w:rsidRPr="00CA131D">
                <w:rPr>
                  <w:rStyle w:val="a3"/>
                  <w:rFonts w:asciiTheme="minorEastAsia" w:eastAsiaTheme="minorEastAsia" w:hAnsiTheme="minorEastAsia" w:hint="eastAsia"/>
                  <w:bCs/>
                  <w:sz w:val="24"/>
                </w:rPr>
                <w:t>904761615@qq.com</w:t>
              </w:r>
            </w:hyperlink>
          </w:p>
        </w:tc>
      </w:tr>
      <w:tr w:rsidR="00B73705" w:rsidTr="001D4ED5">
        <w:trPr>
          <w:cantSplit/>
          <w:trHeight w:val="510"/>
        </w:trPr>
        <w:tc>
          <w:tcPr>
            <w:tcW w:w="569" w:type="dxa"/>
            <w:vMerge/>
            <w:tcBorders>
              <w:left w:val="single" w:sz="4" w:space="0" w:color="auto"/>
              <w:bottom w:val="single" w:sz="4" w:space="0" w:color="auto"/>
              <w:right w:val="single" w:sz="4" w:space="0" w:color="auto"/>
            </w:tcBorders>
            <w:vAlign w:val="center"/>
          </w:tcPr>
          <w:p w:rsidR="00B73705" w:rsidRDefault="00B73705" w:rsidP="00F507AC">
            <w:pPr>
              <w:jc w:val="center"/>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通信地址</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507550" w:rsidP="00F507AC">
            <w:pPr>
              <w:jc w:val="center"/>
              <w:rPr>
                <w:rFonts w:asciiTheme="minorEastAsia" w:eastAsiaTheme="minorEastAsia" w:hAnsiTheme="minorEastAsia" w:hint="eastAsia"/>
                <w:bCs/>
                <w:sz w:val="24"/>
              </w:rPr>
            </w:pPr>
            <w:r>
              <w:rPr>
                <w:rFonts w:asciiTheme="minorEastAsia" w:eastAsiaTheme="minorEastAsia" w:hAnsiTheme="minorEastAsia" w:hint="eastAsia"/>
                <w:bCs/>
                <w:sz w:val="24"/>
              </w:rPr>
              <w:t>南开大学津南校区人工智能学院404</w:t>
            </w:r>
          </w:p>
        </w:tc>
      </w:tr>
      <w:tr w:rsidR="00B73705" w:rsidTr="001D4ED5">
        <w:trPr>
          <w:cantSplit/>
          <w:trHeight w:val="510"/>
        </w:trPr>
        <w:tc>
          <w:tcPr>
            <w:tcW w:w="569" w:type="dxa"/>
            <w:vMerge w:val="restart"/>
            <w:tcBorders>
              <w:top w:val="single" w:sz="4" w:space="0" w:color="auto"/>
              <w:left w:val="single" w:sz="4" w:space="0" w:color="auto"/>
              <w:bottom w:val="single" w:sz="4" w:space="0" w:color="auto"/>
              <w:right w:val="single" w:sz="4" w:space="0" w:color="auto"/>
            </w:tcBorders>
            <w:vAlign w:val="center"/>
          </w:tcPr>
          <w:p w:rsidR="00B73705" w:rsidRDefault="00B73705" w:rsidP="00F507AC">
            <w:pPr>
              <w:jc w:val="center"/>
              <w:rPr>
                <w:b/>
                <w:sz w:val="24"/>
              </w:rPr>
            </w:pPr>
            <w:r>
              <w:rPr>
                <w:rFonts w:hint="eastAsia"/>
                <w:b/>
                <w:sz w:val="24"/>
              </w:rPr>
              <w:t>学校信息</w:t>
            </w: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学校名称</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1D4ED5" w:rsidP="001D4ED5">
            <w:pPr>
              <w:rPr>
                <w:rFonts w:asciiTheme="minorEastAsia" w:eastAsiaTheme="minorEastAsia" w:hAnsiTheme="minorEastAsia"/>
                <w:bCs/>
                <w:sz w:val="24"/>
              </w:rPr>
            </w:pPr>
            <w:r>
              <w:rPr>
                <w:rFonts w:asciiTheme="minorEastAsia" w:eastAsiaTheme="minorEastAsia" w:hAnsiTheme="minorEastAsia" w:hint="eastAsia"/>
                <w:bCs/>
                <w:sz w:val="24"/>
              </w:rPr>
              <w:t xml:space="preserve">                   南开大学</w:t>
            </w:r>
          </w:p>
        </w:tc>
      </w:tr>
      <w:tr w:rsidR="00B73705" w:rsidTr="001D4ED5">
        <w:trPr>
          <w:cantSplit/>
          <w:trHeight w:val="510"/>
        </w:trPr>
        <w:tc>
          <w:tcPr>
            <w:tcW w:w="569" w:type="dxa"/>
            <w:vMerge/>
            <w:tcBorders>
              <w:top w:val="nil"/>
              <w:left w:val="single" w:sz="4" w:space="0" w:color="auto"/>
              <w:bottom w:val="single" w:sz="4" w:space="0" w:color="auto"/>
              <w:right w:val="single" w:sz="4" w:space="0" w:color="auto"/>
            </w:tcBorders>
            <w:vAlign w:val="center"/>
          </w:tcPr>
          <w:p w:rsidR="00B73705" w:rsidRDefault="00B73705" w:rsidP="00F507AC">
            <w:pPr>
              <w:jc w:val="center"/>
              <w:rPr>
                <w:b/>
                <w:sz w:val="24"/>
              </w:rPr>
            </w:pPr>
          </w:p>
        </w:tc>
        <w:tc>
          <w:tcPr>
            <w:tcW w:w="1701" w:type="dxa"/>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主管部门</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1D4ED5" w:rsidP="00F507AC">
            <w:pPr>
              <w:jc w:val="left"/>
              <w:rPr>
                <w:rFonts w:asciiTheme="minorEastAsia" w:eastAsiaTheme="minorEastAsia" w:hAnsiTheme="minorEastAsia"/>
                <w:bCs/>
                <w:sz w:val="24"/>
              </w:rPr>
            </w:pPr>
            <w:r>
              <w:rPr>
                <w:rFonts w:asciiTheme="minorEastAsia" w:eastAsiaTheme="minorEastAsia" w:hAnsiTheme="minorEastAsia" w:hint="eastAsia"/>
                <w:bCs/>
                <w:sz w:val="24"/>
              </w:rPr>
              <w:t xml:space="preserve">                 人工智能学院</w:t>
            </w:r>
          </w:p>
        </w:tc>
      </w:tr>
      <w:tr w:rsidR="00B73705" w:rsidTr="001D4ED5">
        <w:trPr>
          <w:cantSplit/>
          <w:trHeight w:val="510"/>
        </w:trPr>
        <w:tc>
          <w:tcPr>
            <w:tcW w:w="569" w:type="dxa"/>
            <w:vMerge/>
            <w:tcBorders>
              <w:top w:val="nil"/>
              <w:left w:val="single" w:sz="4" w:space="0" w:color="auto"/>
              <w:bottom w:val="single" w:sz="4" w:space="0" w:color="auto"/>
              <w:right w:val="single" w:sz="4" w:space="0" w:color="auto"/>
            </w:tcBorders>
            <w:vAlign w:val="center"/>
          </w:tcPr>
          <w:p w:rsidR="00B73705" w:rsidRDefault="00B73705" w:rsidP="00F507AC">
            <w:pPr>
              <w:jc w:val="center"/>
              <w:rPr>
                <w:sz w:val="24"/>
              </w:rPr>
            </w:pPr>
          </w:p>
        </w:tc>
        <w:tc>
          <w:tcPr>
            <w:tcW w:w="1701" w:type="dxa"/>
            <w:vMerge w:val="restart"/>
            <w:tcBorders>
              <w:top w:val="single" w:sz="4" w:space="0" w:color="auto"/>
              <w:left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r w:rsidRPr="00F37DCE">
              <w:rPr>
                <w:rFonts w:asciiTheme="minorEastAsia" w:eastAsiaTheme="minorEastAsia" w:hAnsiTheme="minorEastAsia" w:hint="eastAsia"/>
                <w:sz w:val="24"/>
              </w:rPr>
              <w:t>学校类型</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1D4ED5" w:rsidP="001D4ED5">
            <w:pPr>
              <w:ind w:left="360"/>
              <w:rPr>
                <w:rFonts w:asciiTheme="minorEastAsia" w:eastAsiaTheme="minorEastAsia" w:hAnsiTheme="minorEastAsia"/>
                <w:bCs/>
                <w:sz w:val="24"/>
              </w:rPr>
            </w:pPr>
            <w:r>
              <w:rPr>
                <w:rFonts w:ascii="宋体" w:hAnsi="宋体" w:hint="eastAsia"/>
                <w:bCs/>
                <w:sz w:val="24"/>
                <w:highlight w:val="lightGray"/>
              </w:rPr>
              <w:t>√</w:t>
            </w:r>
            <w:r w:rsidR="00B73705" w:rsidRPr="00F37DCE">
              <w:rPr>
                <w:rFonts w:asciiTheme="minorEastAsia" w:eastAsiaTheme="minorEastAsia" w:hAnsiTheme="minorEastAsia" w:hint="eastAsia"/>
                <w:bCs/>
                <w:sz w:val="24"/>
              </w:rPr>
              <w:t xml:space="preserve"> </w:t>
            </w:r>
            <w:r w:rsidR="00B73705" w:rsidRPr="00F37DCE">
              <w:rPr>
                <w:rFonts w:asciiTheme="minorEastAsia" w:eastAsiaTheme="minorEastAsia" w:hAnsiTheme="minorEastAsia"/>
                <w:bCs/>
                <w:sz w:val="24"/>
              </w:rPr>
              <w:t>普通本科</w:t>
            </w:r>
            <w:r w:rsidR="00B73705" w:rsidRPr="00F37DCE">
              <w:rPr>
                <w:rFonts w:asciiTheme="minorEastAsia" w:eastAsiaTheme="minorEastAsia" w:hAnsiTheme="minorEastAsia" w:hint="eastAsia"/>
                <w:bCs/>
                <w:sz w:val="24"/>
              </w:rPr>
              <w:t xml:space="preserve">  （是否应用技术型： 是 □    否 </w:t>
            </w:r>
            <w:r>
              <w:rPr>
                <w:rFonts w:asciiTheme="minorEastAsia" w:eastAsiaTheme="minorEastAsia" w:hAnsiTheme="minorEastAsia" w:hint="eastAsia"/>
                <w:bCs/>
                <w:sz w:val="24"/>
              </w:rPr>
              <w:t>√</w:t>
            </w:r>
            <w:r w:rsidR="00B73705" w:rsidRPr="00F37DCE">
              <w:rPr>
                <w:rFonts w:asciiTheme="minorEastAsia" w:eastAsiaTheme="minorEastAsia" w:hAnsiTheme="minorEastAsia" w:hint="eastAsia"/>
                <w:bCs/>
                <w:sz w:val="24"/>
              </w:rPr>
              <w:t xml:space="preserve"> ）   </w:t>
            </w:r>
          </w:p>
        </w:tc>
      </w:tr>
      <w:tr w:rsidR="00B73705" w:rsidTr="001D4ED5">
        <w:trPr>
          <w:cantSplit/>
          <w:trHeight w:val="510"/>
        </w:trPr>
        <w:tc>
          <w:tcPr>
            <w:tcW w:w="569" w:type="dxa"/>
            <w:vMerge/>
            <w:tcBorders>
              <w:top w:val="nil"/>
              <w:left w:val="single" w:sz="4" w:space="0" w:color="auto"/>
              <w:bottom w:val="single" w:sz="4" w:space="0" w:color="auto"/>
              <w:right w:val="single" w:sz="4" w:space="0" w:color="auto"/>
            </w:tcBorders>
            <w:vAlign w:val="center"/>
          </w:tcPr>
          <w:p w:rsidR="00B73705" w:rsidRDefault="00B73705" w:rsidP="00F507AC">
            <w:pPr>
              <w:jc w:val="center"/>
              <w:rPr>
                <w:sz w:val="24"/>
              </w:rPr>
            </w:pPr>
          </w:p>
        </w:tc>
        <w:tc>
          <w:tcPr>
            <w:tcW w:w="1701" w:type="dxa"/>
            <w:vMerge/>
            <w:tcBorders>
              <w:left w:val="single" w:sz="4" w:space="0" w:color="auto"/>
              <w:bottom w:val="single" w:sz="4" w:space="0" w:color="auto"/>
              <w:right w:val="single" w:sz="4" w:space="0" w:color="auto"/>
            </w:tcBorders>
            <w:vAlign w:val="center"/>
          </w:tcPr>
          <w:p w:rsidR="00B73705" w:rsidRPr="00F37DCE" w:rsidRDefault="00B73705" w:rsidP="00F507AC">
            <w:pPr>
              <w:jc w:val="center"/>
              <w:rPr>
                <w:rFonts w:asciiTheme="minorEastAsia" w:eastAsiaTheme="minorEastAsia" w:hAnsiTheme="minorEastAsia"/>
                <w:sz w:val="24"/>
              </w:rPr>
            </w:pP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B73705" w:rsidRPr="00F37DCE" w:rsidRDefault="00B73705" w:rsidP="00F507AC">
            <w:pPr>
              <w:spacing w:line="360" w:lineRule="auto"/>
              <w:rPr>
                <w:rFonts w:asciiTheme="minorEastAsia" w:eastAsiaTheme="minorEastAsia" w:hAnsiTheme="minorEastAsia"/>
                <w:sz w:val="24"/>
              </w:rPr>
            </w:pPr>
            <w:r w:rsidRPr="00F37DCE">
              <w:rPr>
                <w:rFonts w:asciiTheme="minorEastAsia" w:eastAsiaTheme="minorEastAsia" w:hAnsiTheme="minorEastAsia"/>
                <w:sz w:val="24"/>
              </w:rPr>
              <w:t>□</w:t>
            </w:r>
            <w:r w:rsidRPr="00F37DCE">
              <w:rPr>
                <w:rFonts w:asciiTheme="minorEastAsia" w:eastAsiaTheme="minorEastAsia" w:hAnsiTheme="minorEastAsia" w:hint="eastAsia"/>
                <w:sz w:val="24"/>
              </w:rPr>
              <w:t xml:space="preserve">  高职类</w:t>
            </w:r>
            <w:r w:rsidRPr="00F37DCE">
              <w:rPr>
                <w:rFonts w:asciiTheme="minorEastAsia" w:eastAsiaTheme="minorEastAsia" w:hAnsiTheme="minorEastAsia"/>
                <w:sz w:val="24"/>
              </w:rPr>
              <w:t xml:space="preserve">  </w:t>
            </w:r>
          </w:p>
        </w:tc>
      </w:tr>
      <w:tr w:rsidR="00B73705" w:rsidTr="001D4ED5">
        <w:trPr>
          <w:cantSplit/>
          <w:trHeight w:val="5235"/>
        </w:trPr>
        <w:tc>
          <w:tcPr>
            <w:tcW w:w="8507" w:type="dxa"/>
            <w:gridSpan w:val="5"/>
            <w:tcBorders>
              <w:left w:val="single" w:sz="4" w:space="0" w:color="auto"/>
              <w:bottom w:val="single" w:sz="4" w:space="0" w:color="auto"/>
              <w:right w:val="single" w:sz="4" w:space="0" w:color="auto"/>
            </w:tcBorders>
            <w:vAlign w:val="center"/>
          </w:tcPr>
          <w:p w:rsidR="00B73705" w:rsidRDefault="00B73705" w:rsidP="00F507AC">
            <w:pPr>
              <w:spacing w:line="360" w:lineRule="exact"/>
              <w:rPr>
                <w:rFonts w:ascii="宋体" w:hAnsi="宋体"/>
                <w:b/>
                <w:sz w:val="24"/>
              </w:rPr>
            </w:pPr>
            <w:r>
              <w:rPr>
                <w:rFonts w:ascii="宋体" w:hAnsi="宋体" w:hint="eastAsia"/>
                <w:b/>
                <w:sz w:val="24"/>
              </w:rPr>
              <w:t>申请课题简介（不超过500字）：</w:t>
            </w:r>
          </w:p>
          <w:p w:rsidR="00A8081E" w:rsidRPr="00A8081E" w:rsidRDefault="00A8081E" w:rsidP="00A8081E">
            <w:pPr>
              <w:spacing w:line="360" w:lineRule="exact"/>
              <w:ind w:firstLineChars="200" w:firstLine="480"/>
              <w:rPr>
                <w:bCs/>
                <w:sz w:val="24"/>
              </w:rPr>
            </w:pPr>
            <w:r w:rsidRPr="00A8081E">
              <w:rPr>
                <w:rFonts w:hint="eastAsia"/>
                <w:bCs/>
                <w:sz w:val="24"/>
              </w:rPr>
              <w:t>本项目研究目标为设计一个</w:t>
            </w:r>
            <w:proofErr w:type="gramStart"/>
            <w:r w:rsidRPr="00A8081E">
              <w:rPr>
                <w:rFonts w:hint="eastAsia"/>
                <w:bCs/>
                <w:sz w:val="24"/>
              </w:rPr>
              <w:t>基于微信小</w:t>
            </w:r>
            <w:proofErr w:type="gramEnd"/>
            <w:r w:rsidRPr="00A8081E">
              <w:rPr>
                <w:rFonts w:hint="eastAsia"/>
                <w:bCs/>
                <w:sz w:val="24"/>
              </w:rPr>
              <w:t>程序的志愿填报系统。该系统能够综合分析根据当年其他考生的数据，有效反映用户高考志愿填报中的竞争激烈程度、并能够针对用户个人情况进行个性化的内容推荐。</w:t>
            </w:r>
          </w:p>
          <w:p w:rsidR="00A8081E" w:rsidRPr="00A8081E" w:rsidRDefault="00A8081E" w:rsidP="00A8081E">
            <w:pPr>
              <w:spacing w:line="360" w:lineRule="exact"/>
              <w:rPr>
                <w:bCs/>
                <w:sz w:val="24"/>
              </w:rPr>
            </w:pPr>
            <w:r w:rsidRPr="00A8081E">
              <w:rPr>
                <w:rFonts w:hint="eastAsia"/>
                <w:bCs/>
                <w:sz w:val="24"/>
              </w:rPr>
              <w:t xml:space="preserve">    </w:t>
            </w:r>
            <w:r w:rsidRPr="00A8081E">
              <w:rPr>
                <w:rFonts w:hint="eastAsia"/>
                <w:bCs/>
                <w:sz w:val="24"/>
              </w:rPr>
              <w:t>该项目分为智能推荐模块和模拟志愿填报模块。用户填入基本信息，可以获取按风险大小排序的推荐学校列表。用户可以选择关注</w:t>
            </w:r>
            <w:r w:rsidR="004449C8">
              <w:rPr>
                <w:rFonts w:hint="eastAsia"/>
                <w:bCs/>
                <w:sz w:val="24"/>
              </w:rPr>
              <w:t>列表中的</w:t>
            </w:r>
            <w:r w:rsidRPr="00A8081E">
              <w:rPr>
                <w:rFonts w:hint="eastAsia"/>
                <w:bCs/>
                <w:sz w:val="24"/>
              </w:rPr>
              <w:t>学校，以获取详细信息。</w:t>
            </w:r>
          </w:p>
          <w:p w:rsidR="00A8081E" w:rsidRPr="00A8081E" w:rsidRDefault="00A8081E" w:rsidP="004449C8">
            <w:pPr>
              <w:spacing w:line="360" w:lineRule="exact"/>
              <w:ind w:firstLineChars="200" w:firstLine="480"/>
              <w:rPr>
                <w:bCs/>
                <w:sz w:val="24"/>
              </w:rPr>
            </w:pPr>
            <w:r w:rsidRPr="00A8081E">
              <w:rPr>
                <w:rFonts w:hint="eastAsia"/>
                <w:bCs/>
                <w:sz w:val="24"/>
              </w:rPr>
              <w:t>数据库里存储有当年的考生成绩分布和院校偏好，当用户进行模拟志愿填报时，算法根据当年其他考生的信息，动态返回用户的竞争力、成功率等。</w:t>
            </w:r>
          </w:p>
          <w:p w:rsidR="00A8081E" w:rsidRPr="00A8081E" w:rsidRDefault="00A8081E" w:rsidP="002C0E2B">
            <w:pPr>
              <w:spacing w:line="360" w:lineRule="exact"/>
              <w:ind w:firstLineChars="200" w:firstLine="480"/>
              <w:rPr>
                <w:bCs/>
                <w:sz w:val="24"/>
              </w:rPr>
            </w:pPr>
            <w:r w:rsidRPr="00A8081E">
              <w:rPr>
                <w:rFonts w:hint="eastAsia"/>
                <w:bCs/>
                <w:sz w:val="24"/>
              </w:rPr>
              <w:t>智能推荐模块，当用户填入分数和排名之后，根据前五年学校线差，计算出各学校的风险值，根据预先划好的风险等级对学校进行分类，返回若干高风险的学校，若干低风险的学校，若干一般风险的学校。</w:t>
            </w:r>
          </w:p>
          <w:p w:rsidR="00B73705" w:rsidRPr="00F37DCE" w:rsidRDefault="00A8081E" w:rsidP="00A8081E">
            <w:pPr>
              <w:spacing w:line="360" w:lineRule="exact"/>
              <w:ind w:firstLineChars="200" w:firstLine="480"/>
              <w:rPr>
                <w:bCs/>
                <w:sz w:val="24"/>
              </w:rPr>
            </w:pPr>
            <w:r w:rsidRPr="00A8081E">
              <w:rPr>
                <w:rFonts w:hint="eastAsia"/>
                <w:bCs/>
                <w:sz w:val="24"/>
              </w:rPr>
              <w:t>模拟志愿填报模块，用户关注学校之后，填写模拟志愿。系统统计模拟报考了同一学校的考生人数，根据用户在这些考生中的排名位置，结合专业偏好，分析出用户各志愿的综合竞争力。</w:t>
            </w:r>
          </w:p>
        </w:tc>
      </w:tr>
    </w:tbl>
    <w:p w:rsidR="00F13003" w:rsidRDefault="00F13003" w:rsidP="00F13003">
      <w:pPr>
        <w:pStyle w:val="21"/>
        <w:keepNext w:val="0"/>
        <w:keepLines w:val="0"/>
        <w:spacing w:before="0" w:after="0"/>
        <w:ind w:left="0"/>
        <w:rPr>
          <w:rFonts w:ascii="宋体" w:eastAsia="宋体" w:hAnsi="宋体"/>
          <w:b/>
          <w:sz w:val="28"/>
          <w:szCs w:val="28"/>
        </w:rPr>
        <w:sectPr w:rsidR="00F13003" w:rsidSect="00F13003">
          <w:footerReference w:type="default" r:id="rId9"/>
          <w:pgSz w:w="11906" w:h="16838"/>
          <w:pgMar w:top="1440" w:right="1701" w:bottom="1440" w:left="1701" w:header="851" w:footer="992" w:gutter="0"/>
          <w:cols w:space="720"/>
          <w:docGrid w:linePitch="312"/>
        </w:sectPr>
      </w:pPr>
    </w:p>
    <w:p w:rsidR="00F13003" w:rsidRPr="006A6625" w:rsidRDefault="00F13003" w:rsidP="00F13003">
      <w:pPr>
        <w:pStyle w:val="21"/>
        <w:keepNext w:val="0"/>
        <w:keepLines w:val="0"/>
        <w:spacing w:before="0" w:after="0"/>
        <w:ind w:left="0"/>
        <w:rPr>
          <w:rFonts w:ascii="宋体" w:eastAsia="宋体" w:hAnsi="宋体"/>
          <w:b/>
          <w:sz w:val="28"/>
          <w:szCs w:val="28"/>
        </w:rPr>
      </w:pPr>
      <w:r w:rsidRPr="006A6625">
        <w:rPr>
          <w:rFonts w:ascii="宋体" w:eastAsia="宋体" w:hAnsi="宋体"/>
          <w:b/>
          <w:sz w:val="28"/>
          <w:szCs w:val="28"/>
        </w:rPr>
        <w:lastRenderedPageBreak/>
        <w:t>二</w:t>
      </w:r>
      <w:r w:rsidRPr="006A6625">
        <w:rPr>
          <w:rFonts w:ascii="宋体" w:eastAsia="宋体" w:hAnsi="宋体" w:hint="eastAsia"/>
          <w:b/>
          <w:sz w:val="28"/>
          <w:szCs w:val="28"/>
        </w:rPr>
        <w:t>、</w:t>
      </w:r>
      <w:r w:rsidR="000E3A1E">
        <w:rPr>
          <w:rFonts w:ascii="宋体" w:eastAsia="宋体" w:hAnsi="宋体" w:hint="eastAsia"/>
          <w:b/>
          <w:sz w:val="28"/>
          <w:szCs w:val="28"/>
        </w:rPr>
        <w:t>项目</w:t>
      </w:r>
      <w:r w:rsidRPr="006A6625">
        <w:rPr>
          <w:rFonts w:ascii="宋体" w:eastAsia="宋体" w:hAnsi="宋体" w:hint="eastAsia"/>
          <w:b/>
          <w:sz w:val="28"/>
          <w:szCs w:val="28"/>
        </w:rPr>
        <w:t>组</w:t>
      </w:r>
      <w:r>
        <w:rPr>
          <w:rFonts w:ascii="宋体" w:eastAsia="宋体" w:hAnsi="宋体" w:hint="eastAsia"/>
          <w:b/>
          <w:sz w:val="28"/>
          <w:szCs w:val="28"/>
        </w:rPr>
        <w:t>负责人</w:t>
      </w:r>
      <w:r>
        <w:rPr>
          <w:rFonts w:ascii="宋体" w:eastAsia="宋体" w:hAnsi="宋体" w:hint="eastAsia"/>
          <w:b/>
          <w:spacing w:val="20"/>
          <w:sz w:val="28"/>
          <w:szCs w:val="28"/>
        </w:rPr>
        <w:t>及主要参加人员</w:t>
      </w:r>
      <w:r w:rsidRPr="006A6625">
        <w:rPr>
          <w:rFonts w:ascii="宋体" w:eastAsia="宋体" w:hAnsi="宋体" w:hint="eastAsia"/>
          <w:b/>
          <w:spacing w:val="20"/>
          <w:sz w:val="28"/>
          <w:szCs w:val="28"/>
        </w:rPr>
        <w:t>基本情况</w:t>
      </w:r>
      <w:r>
        <w:rPr>
          <w:rFonts w:ascii="宋体" w:eastAsia="宋体" w:hAnsi="宋体" w:hint="eastAsia"/>
          <w:b/>
          <w:spacing w:val="20"/>
          <w:sz w:val="28"/>
          <w:szCs w:val="28"/>
        </w:rPr>
        <w:t>表</w:t>
      </w:r>
    </w:p>
    <w:tbl>
      <w:tblPr>
        <w:tblW w:w="14459" w:type="dxa"/>
        <w:tblInd w:w="-176"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10"/>
        <w:gridCol w:w="1275"/>
        <w:gridCol w:w="709"/>
        <w:gridCol w:w="1356"/>
        <w:gridCol w:w="912"/>
        <w:gridCol w:w="1134"/>
        <w:gridCol w:w="1701"/>
        <w:gridCol w:w="303"/>
        <w:gridCol w:w="2025"/>
        <w:gridCol w:w="2025"/>
        <w:gridCol w:w="1175"/>
        <w:gridCol w:w="1134"/>
      </w:tblGrid>
      <w:tr w:rsidR="0083069E"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0E3A1E" w:rsidRPr="006A6625" w:rsidRDefault="000E3A1E" w:rsidP="00F507AC">
            <w:pPr>
              <w:spacing w:line="240" w:lineRule="exact"/>
              <w:jc w:val="center"/>
              <w:rPr>
                <w:rFonts w:ascii="宋体" w:hAnsi="宋体"/>
                <w:b/>
                <w:szCs w:val="21"/>
              </w:rPr>
            </w:pPr>
            <w:r w:rsidRPr="006A6625">
              <w:rPr>
                <w:rFonts w:ascii="宋体" w:hAnsi="宋体" w:hint="eastAsia"/>
                <w:b/>
                <w:szCs w:val="21"/>
              </w:rPr>
              <w:t>序号</w:t>
            </w:r>
          </w:p>
        </w:tc>
        <w:tc>
          <w:tcPr>
            <w:tcW w:w="1275" w:type="dxa"/>
            <w:tcBorders>
              <w:top w:val="single" w:sz="4" w:space="0" w:color="auto"/>
              <w:left w:val="single" w:sz="4" w:space="0" w:color="auto"/>
              <w:bottom w:val="single" w:sz="4" w:space="0" w:color="auto"/>
              <w:right w:val="single" w:sz="4" w:space="0" w:color="auto"/>
            </w:tcBorders>
            <w:vAlign w:val="center"/>
          </w:tcPr>
          <w:p w:rsidR="000E3A1E" w:rsidRPr="006A6625" w:rsidRDefault="000E3A1E" w:rsidP="00F507AC">
            <w:pPr>
              <w:jc w:val="center"/>
              <w:rPr>
                <w:rFonts w:ascii="宋体" w:hAnsi="宋体"/>
                <w:b/>
                <w:szCs w:val="21"/>
              </w:rPr>
            </w:pPr>
            <w:r w:rsidRPr="006A6625">
              <w:rPr>
                <w:rFonts w:ascii="宋体" w:hAnsi="宋体" w:hint="eastAsia"/>
                <w:b/>
                <w:szCs w:val="21"/>
              </w:rPr>
              <w:t>姓名</w:t>
            </w:r>
          </w:p>
        </w:tc>
        <w:tc>
          <w:tcPr>
            <w:tcW w:w="709" w:type="dxa"/>
            <w:tcBorders>
              <w:top w:val="single" w:sz="4" w:space="0" w:color="auto"/>
              <w:left w:val="single" w:sz="4" w:space="0" w:color="auto"/>
              <w:bottom w:val="single" w:sz="4" w:space="0" w:color="auto"/>
              <w:right w:val="single" w:sz="4" w:space="0" w:color="auto"/>
            </w:tcBorders>
            <w:vAlign w:val="center"/>
          </w:tcPr>
          <w:p w:rsidR="000E3A1E" w:rsidRPr="006A6625" w:rsidRDefault="000E3A1E" w:rsidP="00F507AC">
            <w:pPr>
              <w:jc w:val="center"/>
              <w:rPr>
                <w:rFonts w:ascii="宋体" w:hAnsi="宋体"/>
                <w:b/>
                <w:szCs w:val="21"/>
              </w:rPr>
            </w:pPr>
            <w:r w:rsidRPr="006A6625">
              <w:rPr>
                <w:rFonts w:ascii="宋体" w:hAnsi="宋体" w:hint="eastAsia"/>
                <w:b/>
                <w:szCs w:val="21"/>
              </w:rPr>
              <w:t>性别</w:t>
            </w: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0E3A1E" w:rsidRPr="006A6625" w:rsidRDefault="00124480" w:rsidP="00F507AC">
            <w:pPr>
              <w:jc w:val="center"/>
              <w:rPr>
                <w:rFonts w:ascii="宋体" w:hAnsi="宋体"/>
                <w:b/>
                <w:szCs w:val="21"/>
              </w:rPr>
            </w:pPr>
            <w:r>
              <w:rPr>
                <w:rFonts w:ascii="宋体" w:hAnsi="宋体" w:hint="eastAsia"/>
                <w:b/>
                <w:szCs w:val="21"/>
              </w:rPr>
              <w:t>身份证号码</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6A6625" w:rsidRDefault="000E3A1E" w:rsidP="00F507AC">
            <w:pPr>
              <w:jc w:val="center"/>
              <w:rPr>
                <w:rFonts w:ascii="宋体" w:hAnsi="宋体"/>
                <w:b/>
                <w:szCs w:val="21"/>
              </w:rPr>
            </w:pPr>
            <w:r w:rsidRPr="006A6625">
              <w:rPr>
                <w:rFonts w:ascii="宋体" w:hAnsi="宋体" w:hint="eastAsia"/>
                <w:b/>
                <w:szCs w:val="21"/>
              </w:rPr>
              <w:t>学位</w:t>
            </w:r>
          </w:p>
        </w:tc>
        <w:tc>
          <w:tcPr>
            <w:tcW w:w="1701" w:type="dxa"/>
            <w:tcBorders>
              <w:top w:val="single" w:sz="4" w:space="0" w:color="auto"/>
              <w:left w:val="single" w:sz="4" w:space="0" w:color="auto"/>
              <w:bottom w:val="single" w:sz="4" w:space="0" w:color="auto"/>
              <w:right w:val="single" w:sz="4" w:space="0" w:color="auto"/>
            </w:tcBorders>
            <w:vAlign w:val="center"/>
          </w:tcPr>
          <w:p w:rsidR="000E3A1E" w:rsidRPr="006A6625" w:rsidRDefault="000E3A1E" w:rsidP="00F507AC">
            <w:pPr>
              <w:jc w:val="center"/>
              <w:rPr>
                <w:rFonts w:ascii="宋体" w:hAnsi="宋体"/>
                <w:b/>
                <w:szCs w:val="21"/>
              </w:rPr>
            </w:pPr>
            <w:r w:rsidRPr="006A6625">
              <w:rPr>
                <w:rFonts w:ascii="宋体" w:hAnsi="宋体" w:hint="eastAsia"/>
                <w:b/>
                <w:szCs w:val="21"/>
              </w:rPr>
              <w:t>技术职称</w:t>
            </w: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0E3A1E" w:rsidRPr="006A6625" w:rsidRDefault="000E3A1E" w:rsidP="00F507AC">
            <w:pPr>
              <w:jc w:val="center"/>
              <w:rPr>
                <w:rFonts w:ascii="宋体" w:hAnsi="宋体"/>
                <w:b/>
                <w:szCs w:val="21"/>
              </w:rPr>
            </w:pPr>
            <w:r>
              <w:rPr>
                <w:rFonts w:ascii="宋体" w:hAnsi="宋体" w:hint="eastAsia"/>
                <w:b/>
                <w:szCs w:val="21"/>
              </w:rPr>
              <w:t>项目分工</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Default="000E3A1E" w:rsidP="00F507AC">
            <w:pPr>
              <w:jc w:val="center"/>
              <w:rPr>
                <w:rFonts w:ascii="宋体" w:hAnsi="宋体"/>
                <w:b/>
                <w:szCs w:val="21"/>
              </w:rPr>
            </w:pPr>
            <w:r>
              <w:rPr>
                <w:rFonts w:ascii="宋体" w:hAnsi="宋体" w:hint="eastAsia"/>
                <w:b/>
                <w:szCs w:val="21"/>
              </w:rPr>
              <w:t>签 字</w:t>
            </w:r>
          </w:p>
        </w:tc>
      </w:tr>
      <w:tr w:rsidR="0083069E"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r w:rsidRPr="00741740">
              <w:rPr>
                <w:rFonts w:ascii="宋体" w:hAnsi="宋体"/>
                <w:szCs w:val="21"/>
              </w:rPr>
              <w:t>1</w:t>
            </w:r>
          </w:p>
        </w:tc>
        <w:tc>
          <w:tcPr>
            <w:tcW w:w="1275" w:type="dxa"/>
            <w:tcBorders>
              <w:top w:val="single" w:sz="4" w:space="0" w:color="auto"/>
              <w:left w:val="single" w:sz="4" w:space="0" w:color="auto"/>
              <w:bottom w:val="single" w:sz="4" w:space="0" w:color="auto"/>
              <w:right w:val="single" w:sz="4" w:space="0" w:color="auto"/>
            </w:tcBorders>
            <w:vAlign w:val="center"/>
          </w:tcPr>
          <w:p w:rsidR="000E3A1E" w:rsidRPr="00741740" w:rsidRDefault="001D4ED5" w:rsidP="0083069E">
            <w:pPr>
              <w:spacing w:line="45" w:lineRule="atLeast"/>
              <w:jc w:val="center"/>
              <w:rPr>
                <w:rFonts w:ascii="宋体" w:hAnsi="宋体"/>
                <w:szCs w:val="21"/>
              </w:rPr>
            </w:pPr>
            <w:proofErr w:type="gramStart"/>
            <w:r>
              <w:rPr>
                <w:rFonts w:ascii="宋体" w:hAnsi="宋体" w:hint="eastAsia"/>
                <w:szCs w:val="21"/>
              </w:rPr>
              <w:t>史广顺</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rsidR="000E3A1E" w:rsidRPr="00741740" w:rsidRDefault="00507550" w:rsidP="0083069E">
            <w:pPr>
              <w:spacing w:line="45" w:lineRule="atLeast"/>
              <w:jc w:val="center"/>
              <w:rPr>
                <w:rFonts w:ascii="宋体" w:hAnsi="宋体"/>
                <w:szCs w:val="21"/>
              </w:rPr>
            </w:pPr>
            <w:r>
              <w:rPr>
                <w:rFonts w:ascii="宋体" w:hAnsi="宋体" w:hint="eastAsia"/>
                <w:szCs w:val="21"/>
              </w:rPr>
              <w:t>男</w:t>
            </w: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0E3A1E" w:rsidRPr="00741740" w:rsidRDefault="00507550" w:rsidP="0083069E">
            <w:pPr>
              <w:spacing w:line="45" w:lineRule="atLeast"/>
              <w:jc w:val="center"/>
              <w:rPr>
                <w:rFonts w:ascii="宋体" w:hAnsi="宋体"/>
                <w:szCs w:val="21"/>
              </w:rPr>
            </w:pPr>
            <w:r>
              <w:rPr>
                <w:rFonts w:ascii="宋体" w:hAnsi="宋体" w:hint="eastAsia"/>
                <w:szCs w:val="21"/>
              </w:rPr>
              <w:t>12010419780126819</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507550" w:rsidP="0083069E">
            <w:pPr>
              <w:spacing w:line="45" w:lineRule="atLeast"/>
              <w:jc w:val="center"/>
              <w:rPr>
                <w:rFonts w:ascii="宋体" w:hAnsi="宋体"/>
                <w:szCs w:val="21"/>
              </w:rPr>
            </w:pPr>
            <w:r>
              <w:rPr>
                <w:rFonts w:ascii="宋体" w:hAnsi="宋体" w:hint="eastAsia"/>
                <w:szCs w:val="21"/>
              </w:rPr>
              <w:t>博士</w:t>
            </w:r>
          </w:p>
        </w:tc>
        <w:tc>
          <w:tcPr>
            <w:tcW w:w="1701" w:type="dxa"/>
            <w:tcBorders>
              <w:top w:val="single" w:sz="4" w:space="0" w:color="auto"/>
              <w:left w:val="single" w:sz="4" w:space="0" w:color="auto"/>
              <w:bottom w:val="single" w:sz="4" w:space="0" w:color="auto"/>
              <w:right w:val="single" w:sz="4" w:space="0" w:color="auto"/>
            </w:tcBorders>
            <w:vAlign w:val="center"/>
          </w:tcPr>
          <w:p w:rsidR="000E3A1E" w:rsidRPr="00741740" w:rsidRDefault="00507550" w:rsidP="0083069E">
            <w:pPr>
              <w:spacing w:line="45" w:lineRule="atLeast"/>
              <w:jc w:val="center"/>
              <w:rPr>
                <w:rFonts w:ascii="宋体" w:hAnsi="宋体"/>
                <w:szCs w:val="21"/>
              </w:rPr>
            </w:pPr>
            <w:r>
              <w:rPr>
                <w:rFonts w:ascii="宋体" w:hAnsi="宋体" w:hint="eastAsia"/>
                <w:szCs w:val="21"/>
              </w:rPr>
              <w:t>副教授</w:t>
            </w: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0E3A1E" w:rsidRPr="00741740" w:rsidRDefault="00507550" w:rsidP="0083069E">
            <w:pPr>
              <w:spacing w:line="45" w:lineRule="atLeast"/>
              <w:jc w:val="center"/>
              <w:rPr>
                <w:rFonts w:ascii="宋体" w:hAnsi="宋体"/>
                <w:szCs w:val="21"/>
              </w:rPr>
            </w:pPr>
            <w:r>
              <w:rPr>
                <w:rFonts w:ascii="宋体" w:hAnsi="宋体" w:hint="eastAsia"/>
                <w:szCs w:val="21"/>
              </w:rPr>
              <w:t>项目总体指导</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p>
        </w:tc>
      </w:tr>
      <w:tr w:rsidR="0083069E"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r w:rsidRPr="00741740">
              <w:rPr>
                <w:rFonts w:ascii="宋体" w:hAnsi="宋体"/>
                <w:szCs w:val="21"/>
              </w:rPr>
              <w:t>2</w:t>
            </w:r>
          </w:p>
        </w:tc>
        <w:tc>
          <w:tcPr>
            <w:tcW w:w="1275" w:type="dxa"/>
            <w:tcBorders>
              <w:top w:val="single" w:sz="4" w:space="0" w:color="auto"/>
              <w:left w:val="single" w:sz="4" w:space="0" w:color="auto"/>
              <w:bottom w:val="single" w:sz="4" w:space="0" w:color="auto"/>
              <w:right w:val="single" w:sz="4" w:space="0" w:color="auto"/>
            </w:tcBorders>
            <w:vAlign w:val="center"/>
          </w:tcPr>
          <w:p w:rsidR="000E3A1E" w:rsidRPr="00741740" w:rsidRDefault="001D4ED5" w:rsidP="0083069E">
            <w:pPr>
              <w:spacing w:line="45" w:lineRule="atLeast"/>
              <w:jc w:val="center"/>
              <w:rPr>
                <w:rFonts w:ascii="宋体" w:hAnsi="宋体"/>
                <w:szCs w:val="21"/>
              </w:rPr>
            </w:pPr>
            <w:r>
              <w:rPr>
                <w:rFonts w:ascii="宋体" w:hAnsi="宋体" w:hint="eastAsia"/>
                <w:szCs w:val="21"/>
              </w:rPr>
              <w:t>张明昕</w:t>
            </w:r>
          </w:p>
        </w:tc>
        <w:tc>
          <w:tcPr>
            <w:tcW w:w="709" w:type="dxa"/>
            <w:tcBorders>
              <w:top w:val="single" w:sz="4" w:space="0" w:color="auto"/>
              <w:left w:val="single" w:sz="4" w:space="0" w:color="auto"/>
              <w:bottom w:val="single" w:sz="4" w:space="0" w:color="auto"/>
              <w:right w:val="single" w:sz="4" w:space="0" w:color="auto"/>
            </w:tcBorders>
            <w:vAlign w:val="center"/>
          </w:tcPr>
          <w:p w:rsidR="000E3A1E" w:rsidRPr="00741740" w:rsidRDefault="009D2BED" w:rsidP="0083069E">
            <w:pPr>
              <w:spacing w:line="45" w:lineRule="atLeast"/>
              <w:jc w:val="center"/>
              <w:rPr>
                <w:rFonts w:ascii="宋体" w:hAnsi="宋体"/>
                <w:szCs w:val="21"/>
              </w:rPr>
            </w:pPr>
            <w:r>
              <w:rPr>
                <w:rFonts w:ascii="宋体" w:hAnsi="宋体"/>
                <w:szCs w:val="21"/>
              </w:rPr>
              <w:t>男</w:t>
            </w: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0E3A1E" w:rsidRPr="00741740" w:rsidRDefault="009D2BED" w:rsidP="0083069E">
            <w:pPr>
              <w:spacing w:line="45" w:lineRule="atLeast"/>
              <w:jc w:val="center"/>
              <w:rPr>
                <w:rFonts w:ascii="宋体" w:hAnsi="宋体"/>
                <w:szCs w:val="21"/>
              </w:rPr>
            </w:pPr>
            <w:r>
              <w:rPr>
                <w:rFonts w:ascii="宋体" w:hAnsi="宋体" w:hint="eastAsia"/>
                <w:szCs w:val="21"/>
              </w:rPr>
              <w:t>1</w:t>
            </w:r>
            <w:r>
              <w:rPr>
                <w:rFonts w:ascii="宋体" w:hAnsi="宋体"/>
                <w:szCs w:val="21"/>
              </w:rPr>
              <w:t>20105199708114851</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9D2BED" w:rsidP="0083069E">
            <w:pPr>
              <w:spacing w:line="45" w:lineRule="atLeast"/>
              <w:jc w:val="center"/>
              <w:rPr>
                <w:rFonts w:ascii="宋体" w:hAnsi="宋体"/>
                <w:szCs w:val="21"/>
              </w:rPr>
            </w:pPr>
            <w:r>
              <w:rPr>
                <w:rFonts w:ascii="宋体" w:hAnsi="宋体"/>
                <w:szCs w:val="21"/>
              </w:rPr>
              <w:t>本科</w:t>
            </w:r>
          </w:p>
        </w:tc>
        <w:tc>
          <w:tcPr>
            <w:tcW w:w="1701" w:type="dxa"/>
            <w:tcBorders>
              <w:top w:val="single" w:sz="4" w:space="0" w:color="auto"/>
              <w:left w:val="single" w:sz="4" w:space="0" w:color="auto"/>
              <w:bottom w:val="single" w:sz="4" w:space="0" w:color="auto"/>
              <w:right w:val="single" w:sz="4" w:space="0" w:color="auto"/>
            </w:tcBorders>
            <w:vAlign w:val="center"/>
          </w:tcPr>
          <w:p w:rsidR="000E3A1E" w:rsidRPr="00741740" w:rsidRDefault="009D2BED" w:rsidP="0083069E">
            <w:pPr>
              <w:spacing w:line="45" w:lineRule="atLeast"/>
              <w:jc w:val="center"/>
              <w:rPr>
                <w:rFonts w:ascii="宋体" w:hAnsi="宋体"/>
                <w:szCs w:val="21"/>
              </w:rPr>
            </w:pPr>
            <w:r>
              <w:rPr>
                <w:rFonts w:ascii="宋体" w:hAnsi="宋体"/>
                <w:szCs w:val="21"/>
              </w:rPr>
              <w:t>无</w:t>
            </w: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0E3A1E" w:rsidRPr="00741740" w:rsidRDefault="000D21E0" w:rsidP="0083069E">
            <w:pPr>
              <w:spacing w:line="45" w:lineRule="atLeast"/>
              <w:jc w:val="center"/>
              <w:rPr>
                <w:rFonts w:ascii="宋体" w:hAnsi="宋体"/>
                <w:szCs w:val="21"/>
              </w:rPr>
            </w:pPr>
            <w:r>
              <w:rPr>
                <w:rFonts w:ascii="宋体" w:hAnsi="宋体" w:hint="eastAsia"/>
                <w:szCs w:val="21"/>
              </w:rPr>
              <w:t>前端设计</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p>
        </w:tc>
      </w:tr>
      <w:tr w:rsidR="0083069E"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r w:rsidRPr="00741740">
              <w:rPr>
                <w:rFonts w:ascii="宋体" w:hAnsi="宋体"/>
                <w:szCs w:val="21"/>
              </w:rPr>
              <w:t>3</w:t>
            </w:r>
          </w:p>
        </w:tc>
        <w:tc>
          <w:tcPr>
            <w:tcW w:w="1275" w:type="dxa"/>
            <w:tcBorders>
              <w:top w:val="single" w:sz="4" w:space="0" w:color="auto"/>
              <w:left w:val="single" w:sz="4" w:space="0" w:color="auto"/>
              <w:bottom w:val="single" w:sz="4" w:space="0" w:color="auto"/>
              <w:right w:val="single" w:sz="4" w:space="0" w:color="auto"/>
            </w:tcBorders>
            <w:vAlign w:val="center"/>
          </w:tcPr>
          <w:p w:rsidR="000E3A1E" w:rsidRPr="00741740" w:rsidRDefault="001D4ED5" w:rsidP="0083069E">
            <w:pPr>
              <w:spacing w:line="45" w:lineRule="atLeast"/>
              <w:jc w:val="center"/>
              <w:rPr>
                <w:rFonts w:ascii="宋体" w:hAnsi="宋体"/>
                <w:szCs w:val="21"/>
              </w:rPr>
            </w:pPr>
            <w:proofErr w:type="gramStart"/>
            <w:r>
              <w:rPr>
                <w:rFonts w:ascii="宋体" w:hAnsi="宋体" w:hint="eastAsia"/>
                <w:szCs w:val="21"/>
              </w:rPr>
              <w:t>刘逸伦</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rsidR="000E3A1E" w:rsidRPr="00741740" w:rsidRDefault="00AF4842" w:rsidP="0083069E">
            <w:pPr>
              <w:spacing w:line="45" w:lineRule="atLeast"/>
              <w:jc w:val="center"/>
              <w:rPr>
                <w:rFonts w:ascii="宋体" w:hAnsi="宋体"/>
                <w:szCs w:val="21"/>
              </w:rPr>
            </w:pPr>
            <w:r>
              <w:rPr>
                <w:rFonts w:ascii="宋体" w:hAnsi="宋体" w:hint="eastAsia"/>
                <w:szCs w:val="21"/>
              </w:rPr>
              <w:t>男</w:t>
            </w: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0E3A1E" w:rsidRPr="00741740" w:rsidRDefault="00AF4842" w:rsidP="0083069E">
            <w:pPr>
              <w:spacing w:line="45" w:lineRule="atLeast"/>
              <w:jc w:val="center"/>
              <w:rPr>
                <w:rFonts w:ascii="宋体" w:hAnsi="宋体"/>
                <w:szCs w:val="21"/>
              </w:rPr>
            </w:pPr>
            <w:r>
              <w:rPr>
                <w:rFonts w:ascii="宋体" w:hAnsi="宋体" w:hint="eastAsia"/>
                <w:szCs w:val="21"/>
              </w:rPr>
              <w:t>511002199808131519</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AF4842" w:rsidP="0083069E">
            <w:pPr>
              <w:spacing w:line="45" w:lineRule="atLeast"/>
              <w:jc w:val="center"/>
              <w:rPr>
                <w:rFonts w:ascii="宋体" w:hAnsi="宋体"/>
                <w:szCs w:val="21"/>
              </w:rPr>
            </w:pPr>
            <w:r>
              <w:rPr>
                <w:rFonts w:ascii="宋体" w:hAnsi="宋体" w:hint="eastAsia"/>
                <w:szCs w:val="21"/>
              </w:rPr>
              <w:t>本科</w:t>
            </w:r>
          </w:p>
        </w:tc>
        <w:tc>
          <w:tcPr>
            <w:tcW w:w="1701" w:type="dxa"/>
            <w:tcBorders>
              <w:top w:val="single" w:sz="4" w:space="0" w:color="auto"/>
              <w:left w:val="single" w:sz="4" w:space="0" w:color="auto"/>
              <w:bottom w:val="single" w:sz="4" w:space="0" w:color="auto"/>
              <w:right w:val="single" w:sz="4" w:space="0" w:color="auto"/>
            </w:tcBorders>
            <w:vAlign w:val="center"/>
          </w:tcPr>
          <w:p w:rsidR="000E3A1E" w:rsidRPr="00741740" w:rsidRDefault="00AF4842" w:rsidP="0083069E">
            <w:pPr>
              <w:spacing w:line="45" w:lineRule="atLeast"/>
              <w:jc w:val="center"/>
              <w:rPr>
                <w:rFonts w:ascii="宋体" w:hAnsi="宋体"/>
                <w:szCs w:val="21"/>
              </w:rPr>
            </w:pPr>
            <w:r>
              <w:rPr>
                <w:rFonts w:ascii="宋体" w:hAnsi="宋体" w:hint="eastAsia"/>
                <w:szCs w:val="21"/>
              </w:rPr>
              <w:t>无</w:t>
            </w: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0E3A1E" w:rsidRPr="00741740" w:rsidRDefault="000D21E0" w:rsidP="0083069E">
            <w:pPr>
              <w:spacing w:line="45" w:lineRule="atLeast"/>
              <w:jc w:val="center"/>
              <w:rPr>
                <w:rFonts w:ascii="宋体" w:hAnsi="宋体"/>
                <w:szCs w:val="21"/>
              </w:rPr>
            </w:pPr>
            <w:r>
              <w:rPr>
                <w:rFonts w:ascii="宋体" w:hAnsi="宋体"/>
                <w:szCs w:val="21"/>
              </w:rPr>
              <w:t>接口设计</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p>
        </w:tc>
      </w:tr>
      <w:tr w:rsidR="0083069E"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r w:rsidRPr="00741740">
              <w:rPr>
                <w:rFonts w:ascii="宋体" w:hAnsi="宋体"/>
                <w:szCs w:val="21"/>
              </w:rPr>
              <w:t>4</w:t>
            </w:r>
          </w:p>
        </w:tc>
        <w:tc>
          <w:tcPr>
            <w:tcW w:w="1275" w:type="dxa"/>
            <w:tcBorders>
              <w:top w:val="single" w:sz="4" w:space="0" w:color="auto"/>
              <w:left w:val="single" w:sz="4" w:space="0" w:color="auto"/>
              <w:bottom w:val="single" w:sz="4" w:space="0" w:color="auto"/>
              <w:right w:val="single" w:sz="4" w:space="0" w:color="auto"/>
            </w:tcBorders>
            <w:vAlign w:val="center"/>
          </w:tcPr>
          <w:p w:rsidR="000E3A1E" w:rsidRPr="00741740" w:rsidRDefault="000676F6" w:rsidP="0083069E">
            <w:pPr>
              <w:spacing w:line="45" w:lineRule="atLeast"/>
              <w:jc w:val="center"/>
              <w:rPr>
                <w:rFonts w:ascii="宋体" w:hAnsi="宋体"/>
                <w:szCs w:val="21"/>
              </w:rPr>
            </w:pPr>
            <w:proofErr w:type="gramStart"/>
            <w:r>
              <w:rPr>
                <w:rFonts w:ascii="宋体" w:hAnsi="宋体" w:hint="eastAsia"/>
                <w:szCs w:val="21"/>
              </w:rPr>
              <w:t>万典</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rsidR="000E3A1E" w:rsidRPr="00741740" w:rsidRDefault="00591AA4" w:rsidP="0083069E">
            <w:pPr>
              <w:spacing w:line="45" w:lineRule="atLeast"/>
              <w:jc w:val="center"/>
              <w:rPr>
                <w:rFonts w:ascii="宋体" w:hAnsi="宋体"/>
                <w:szCs w:val="21"/>
              </w:rPr>
            </w:pPr>
            <w:r>
              <w:rPr>
                <w:rFonts w:ascii="宋体" w:hAnsi="宋体" w:hint="eastAsia"/>
                <w:szCs w:val="21"/>
              </w:rPr>
              <w:t>男</w:t>
            </w: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0E3A1E" w:rsidRPr="00741740" w:rsidRDefault="00591AA4" w:rsidP="0083069E">
            <w:pPr>
              <w:spacing w:line="45" w:lineRule="atLeast"/>
              <w:jc w:val="center"/>
              <w:rPr>
                <w:rFonts w:ascii="宋体" w:hAnsi="宋体"/>
                <w:szCs w:val="21"/>
              </w:rPr>
            </w:pPr>
            <w:r>
              <w:rPr>
                <w:rFonts w:ascii="宋体" w:hAnsi="宋体" w:hint="eastAsia"/>
                <w:szCs w:val="21"/>
              </w:rPr>
              <w:t>3</w:t>
            </w:r>
            <w:r>
              <w:rPr>
                <w:rFonts w:ascii="宋体" w:hAnsi="宋体"/>
                <w:szCs w:val="21"/>
              </w:rPr>
              <w:t>60111199806262139</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591AA4" w:rsidP="0083069E">
            <w:pPr>
              <w:spacing w:line="45" w:lineRule="atLeast"/>
              <w:jc w:val="center"/>
              <w:rPr>
                <w:rFonts w:ascii="宋体" w:hAnsi="宋体"/>
                <w:szCs w:val="21"/>
              </w:rPr>
            </w:pPr>
            <w:r>
              <w:rPr>
                <w:rFonts w:ascii="宋体" w:hAnsi="宋体" w:hint="eastAsia"/>
                <w:szCs w:val="21"/>
              </w:rPr>
              <w:t>本科</w:t>
            </w:r>
          </w:p>
        </w:tc>
        <w:tc>
          <w:tcPr>
            <w:tcW w:w="1701" w:type="dxa"/>
            <w:tcBorders>
              <w:top w:val="single" w:sz="4" w:space="0" w:color="auto"/>
              <w:left w:val="single" w:sz="4" w:space="0" w:color="auto"/>
              <w:bottom w:val="single" w:sz="4" w:space="0" w:color="auto"/>
              <w:right w:val="single" w:sz="4" w:space="0" w:color="auto"/>
            </w:tcBorders>
            <w:vAlign w:val="center"/>
          </w:tcPr>
          <w:p w:rsidR="000E3A1E" w:rsidRPr="00741740" w:rsidRDefault="00591AA4" w:rsidP="0083069E">
            <w:pPr>
              <w:spacing w:line="45" w:lineRule="atLeast"/>
              <w:jc w:val="center"/>
              <w:rPr>
                <w:rFonts w:ascii="宋体" w:hAnsi="宋体"/>
                <w:szCs w:val="21"/>
              </w:rPr>
            </w:pPr>
            <w:r>
              <w:rPr>
                <w:rFonts w:ascii="宋体" w:hAnsi="宋体" w:hint="eastAsia"/>
                <w:szCs w:val="21"/>
              </w:rPr>
              <w:t>无</w:t>
            </w: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0E3A1E" w:rsidRPr="00741740" w:rsidRDefault="000D21E0" w:rsidP="0083069E">
            <w:pPr>
              <w:spacing w:line="45" w:lineRule="atLeast"/>
              <w:jc w:val="center"/>
              <w:rPr>
                <w:rFonts w:ascii="宋体" w:hAnsi="宋体"/>
                <w:szCs w:val="21"/>
              </w:rPr>
            </w:pPr>
            <w:r>
              <w:rPr>
                <w:rFonts w:ascii="宋体" w:hAnsi="宋体"/>
                <w:szCs w:val="21"/>
              </w:rPr>
              <w:t>后端算法</w:t>
            </w:r>
          </w:p>
        </w:tc>
        <w:tc>
          <w:tcPr>
            <w:tcW w:w="1134" w:type="dxa"/>
            <w:tcBorders>
              <w:top w:val="single" w:sz="4" w:space="0" w:color="auto"/>
              <w:left w:val="single" w:sz="4" w:space="0" w:color="auto"/>
              <w:bottom w:val="single" w:sz="4" w:space="0" w:color="auto"/>
              <w:right w:val="single" w:sz="4" w:space="0" w:color="auto"/>
            </w:tcBorders>
            <w:vAlign w:val="center"/>
          </w:tcPr>
          <w:p w:rsidR="000E3A1E" w:rsidRPr="00741740" w:rsidRDefault="000E3A1E" w:rsidP="0083069E">
            <w:pPr>
              <w:spacing w:line="45" w:lineRule="atLeast"/>
              <w:jc w:val="center"/>
              <w:rPr>
                <w:rFonts w:ascii="宋体" w:hAnsi="宋体"/>
                <w:szCs w:val="21"/>
              </w:rPr>
            </w:pPr>
          </w:p>
        </w:tc>
      </w:tr>
      <w:tr w:rsidR="00C84F73"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r w:rsidRPr="00741740">
              <w:rPr>
                <w:rFonts w:ascii="宋体" w:hAnsi="宋体"/>
                <w:szCs w:val="21"/>
              </w:rPr>
              <w:t>5</w:t>
            </w:r>
          </w:p>
        </w:tc>
        <w:tc>
          <w:tcPr>
            <w:tcW w:w="1275" w:type="dxa"/>
            <w:tcBorders>
              <w:top w:val="single" w:sz="4" w:space="0" w:color="auto"/>
              <w:left w:val="single" w:sz="4" w:space="0" w:color="auto"/>
              <w:bottom w:val="single" w:sz="4" w:space="0" w:color="auto"/>
              <w:right w:val="single" w:sz="4" w:space="0" w:color="auto"/>
            </w:tcBorders>
            <w:vAlign w:val="center"/>
          </w:tcPr>
          <w:p w:rsidR="00C84F73" w:rsidRDefault="00C84F73" w:rsidP="00C84F73">
            <w:pPr>
              <w:spacing w:line="45" w:lineRule="atLeast"/>
              <w:jc w:val="center"/>
              <w:rPr>
                <w:rFonts w:ascii="宋体" w:hAnsi="宋体"/>
                <w:szCs w:val="21"/>
              </w:rPr>
            </w:pPr>
            <w:proofErr w:type="gramStart"/>
            <w:r>
              <w:rPr>
                <w:rFonts w:ascii="宋体" w:hAnsi="宋体" w:hint="eastAsia"/>
                <w:szCs w:val="21"/>
              </w:rPr>
              <w:t>骞晨旭</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rsidR="00C84F73" w:rsidRDefault="00C84F73" w:rsidP="00C84F73">
            <w:pPr>
              <w:spacing w:line="45" w:lineRule="atLeast"/>
              <w:jc w:val="center"/>
              <w:rPr>
                <w:rFonts w:ascii="宋体" w:hAnsi="宋体"/>
                <w:szCs w:val="21"/>
              </w:rPr>
            </w:pPr>
            <w:r>
              <w:rPr>
                <w:rFonts w:ascii="宋体" w:hAnsi="宋体"/>
                <w:szCs w:val="21"/>
              </w:rPr>
              <w:t>男</w:t>
            </w: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C84F73" w:rsidRDefault="00C84F73" w:rsidP="00C84F73">
            <w:pPr>
              <w:spacing w:line="45" w:lineRule="atLeast"/>
              <w:jc w:val="center"/>
              <w:rPr>
                <w:rFonts w:ascii="宋体" w:hAnsi="宋体"/>
                <w:szCs w:val="21"/>
              </w:rPr>
            </w:pPr>
            <w:r>
              <w:rPr>
                <w:rFonts w:ascii="宋体" w:hAnsi="宋体"/>
                <w:szCs w:val="21"/>
              </w:rPr>
              <w:t>130582199909080017</w:t>
            </w:r>
          </w:p>
        </w:tc>
        <w:tc>
          <w:tcPr>
            <w:tcW w:w="1134" w:type="dxa"/>
            <w:tcBorders>
              <w:top w:val="single" w:sz="4" w:space="0" w:color="auto"/>
              <w:left w:val="single" w:sz="4" w:space="0" w:color="auto"/>
              <w:bottom w:val="single" w:sz="4" w:space="0" w:color="auto"/>
              <w:right w:val="single" w:sz="4" w:space="0" w:color="auto"/>
            </w:tcBorders>
            <w:vAlign w:val="center"/>
          </w:tcPr>
          <w:p w:rsidR="00C84F73" w:rsidRDefault="00C84F73" w:rsidP="00C84F73">
            <w:pPr>
              <w:spacing w:line="45" w:lineRule="atLeast"/>
              <w:jc w:val="center"/>
              <w:rPr>
                <w:rFonts w:ascii="宋体" w:hAnsi="宋体"/>
                <w:szCs w:val="21"/>
              </w:rPr>
            </w:pPr>
            <w:r>
              <w:rPr>
                <w:rFonts w:ascii="宋体" w:hAnsi="宋体"/>
                <w:szCs w:val="21"/>
              </w:rPr>
              <w:t>本科</w:t>
            </w:r>
          </w:p>
        </w:tc>
        <w:tc>
          <w:tcPr>
            <w:tcW w:w="1701" w:type="dxa"/>
            <w:tcBorders>
              <w:top w:val="single" w:sz="4" w:space="0" w:color="auto"/>
              <w:left w:val="single" w:sz="4" w:space="0" w:color="auto"/>
              <w:bottom w:val="single" w:sz="4" w:space="0" w:color="auto"/>
              <w:right w:val="single" w:sz="4" w:space="0" w:color="auto"/>
            </w:tcBorders>
            <w:vAlign w:val="center"/>
          </w:tcPr>
          <w:p w:rsidR="00C84F73" w:rsidRDefault="00C84F73" w:rsidP="00C84F73">
            <w:pPr>
              <w:spacing w:line="45" w:lineRule="atLeast"/>
              <w:jc w:val="center"/>
              <w:rPr>
                <w:rFonts w:ascii="宋体" w:hAnsi="宋体"/>
                <w:szCs w:val="21"/>
              </w:rPr>
            </w:pPr>
            <w:r>
              <w:rPr>
                <w:rFonts w:ascii="宋体" w:hAnsi="宋体"/>
                <w:szCs w:val="21"/>
              </w:rPr>
              <w:t>无</w:t>
            </w: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C84F73" w:rsidRPr="00741740" w:rsidRDefault="000D21E0" w:rsidP="00C84F73">
            <w:pPr>
              <w:spacing w:line="45" w:lineRule="atLeast"/>
              <w:jc w:val="center"/>
              <w:rPr>
                <w:rFonts w:ascii="宋体" w:hAnsi="宋体"/>
                <w:szCs w:val="21"/>
              </w:rPr>
            </w:pPr>
            <w:r>
              <w:rPr>
                <w:rFonts w:ascii="宋体" w:hAnsi="宋体"/>
                <w:szCs w:val="21"/>
              </w:rPr>
              <w:t>数据处理</w:t>
            </w:r>
          </w:p>
        </w:tc>
        <w:tc>
          <w:tcPr>
            <w:tcW w:w="1134"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r>
      <w:tr w:rsidR="00C84F73" w:rsidTr="000676F6">
        <w:trPr>
          <w:trHeight w:val="737"/>
        </w:trPr>
        <w:tc>
          <w:tcPr>
            <w:tcW w:w="710"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r w:rsidRPr="00741740">
              <w:rPr>
                <w:rFonts w:ascii="宋体" w:hAnsi="宋体"/>
                <w:szCs w:val="21"/>
              </w:rPr>
              <w:t>6</w:t>
            </w:r>
          </w:p>
        </w:tc>
        <w:tc>
          <w:tcPr>
            <w:tcW w:w="1275"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709"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1701"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5528" w:type="dxa"/>
            <w:gridSpan w:val="4"/>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r>
      <w:tr w:rsidR="00C84F73" w:rsidTr="000676F6">
        <w:trPr>
          <w:trHeight w:val="737"/>
        </w:trPr>
        <w:tc>
          <w:tcPr>
            <w:tcW w:w="1985" w:type="dxa"/>
            <w:gridSpan w:val="2"/>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总人数</w:t>
            </w:r>
          </w:p>
        </w:tc>
        <w:tc>
          <w:tcPr>
            <w:tcW w:w="2065" w:type="dxa"/>
            <w:gridSpan w:val="2"/>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高级职称</w:t>
            </w:r>
          </w:p>
        </w:tc>
        <w:tc>
          <w:tcPr>
            <w:tcW w:w="2046" w:type="dxa"/>
            <w:gridSpan w:val="2"/>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中级职称</w:t>
            </w:r>
          </w:p>
        </w:tc>
        <w:tc>
          <w:tcPr>
            <w:tcW w:w="2004" w:type="dxa"/>
            <w:gridSpan w:val="2"/>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初级职称</w:t>
            </w:r>
          </w:p>
        </w:tc>
        <w:tc>
          <w:tcPr>
            <w:tcW w:w="2025" w:type="dxa"/>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研究生</w:t>
            </w:r>
          </w:p>
        </w:tc>
        <w:tc>
          <w:tcPr>
            <w:tcW w:w="2025" w:type="dxa"/>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本科生</w:t>
            </w:r>
          </w:p>
        </w:tc>
        <w:tc>
          <w:tcPr>
            <w:tcW w:w="2309" w:type="dxa"/>
            <w:gridSpan w:val="2"/>
            <w:tcBorders>
              <w:top w:val="single" w:sz="4" w:space="0" w:color="auto"/>
              <w:left w:val="single" w:sz="4" w:space="0" w:color="auto"/>
              <w:bottom w:val="single" w:sz="4" w:space="0" w:color="auto"/>
              <w:right w:val="single" w:sz="4" w:space="0" w:color="auto"/>
            </w:tcBorders>
            <w:vAlign w:val="center"/>
          </w:tcPr>
          <w:p w:rsidR="00C84F73" w:rsidRPr="0083069E" w:rsidRDefault="00C84F73" w:rsidP="00C84F73">
            <w:pPr>
              <w:spacing w:line="45" w:lineRule="atLeast"/>
              <w:jc w:val="center"/>
              <w:rPr>
                <w:rFonts w:ascii="宋体" w:hAnsi="宋体"/>
                <w:b/>
                <w:szCs w:val="21"/>
              </w:rPr>
            </w:pPr>
            <w:r w:rsidRPr="0083069E">
              <w:rPr>
                <w:rFonts w:ascii="宋体" w:hAnsi="宋体"/>
                <w:b/>
                <w:szCs w:val="21"/>
              </w:rPr>
              <w:t>高职生</w:t>
            </w:r>
          </w:p>
        </w:tc>
      </w:tr>
      <w:tr w:rsidR="00C84F73" w:rsidTr="000676F6">
        <w:trPr>
          <w:trHeight w:val="737"/>
        </w:trPr>
        <w:tc>
          <w:tcPr>
            <w:tcW w:w="1985" w:type="dxa"/>
            <w:gridSpan w:val="2"/>
            <w:tcBorders>
              <w:top w:val="single" w:sz="4" w:space="0" w:color="auto"/>
              <w:left w:val="single" w:sz="4" w:space="0" w:color="auto"/>
              <w:bottom w:val="single" w:sz="4" w:space="0" w:color="auto"/>
              <w:right w:val="single" w:sz="4" w:space="0" w:color="auto"/>
            </w:tcBorders>
            <w:vAlign w:val="center"/>
          </w:tcPr>
          <w:p w:rsidR="00C84F73" w:rsidRPr="00741740" w:rsidRDefault="00507550" w:rsidP="00C84F73">
            <w:pPr>
              <w:spacing w:line="45" w:lineRule="atLeast"/>
              <w:jc w:val="center"/>
              <w:rPr>
                <w:rFonts w:ascii="宋体" w:hAnsi="宋体"/>
                <w:szCs w:val="21"/>
              </w:rPr>
            </w:pPr>
            <w:r>
              <w:rPr>
                <w:rFonts w:ascii="宋体" w:hAnsi="宋体" w:hint="eastAsia"/>
                <w:szCs w:val="21"/>
              </w:rPr>
              <w:t>5</w:t>
            </w:r>
          </w:p>
        </w:tc>
        <w:tc>
          <w:tcPr>
            <w:tcW w:w="2065" w:type="dxa"/>
            <w:gridSpan w:val="2"/>
            <w:tcBorders>
              <w:top w:val="single" w:sz="4" w:space="0" w:color="auto"/>
              <w:left w:val="single" w:sz="4" w:space="0" w:color="auto"/>
              <w:bottom w:val="single" w:sz="4" w:space="0" w:color="auto"/>
              <w:right w:val="single" w:sz="4" w:space="0" w:color="auto"/>
            </w:tcBorders>
            <w:vAlign w:val="center"/>
          </w:tcPr>
          <w:p w:rsidR="00C84F73" w:rsidRPr="00741740" w:rsidRDefault="00507550" w:rsidP="00C84F73">
            <w:pPr>
              <w:spacing w:line="45" w:lineRule="atLeast"/>
              <w:jc w:val="center"/>
              <w:rPr>
                <w:rFonts w:ascii="宋体" w:hAnsi="宋体"/>
                <w:szCs w:val="21"/>
              </w:rPr>
            </w:pPr>
            <w:r>
              <w:rPr>
                <w:rFonts w:ascii="宋体" w:hAnsi="宋体" w:hint="eastAsia"/>
                <w:szCs w:val="21"/>
              </w:rPr>
              <w:t>1</w:t>
            </w:r>
          </w:p>
        </w:tc>
        <w:tc>
          <w:tcPr>
            <w:tcW w:w="2046" w:type="dxa"/>
            <w:gridSpan w:val="2"/>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2004" w:type="dxa"/>
            <w:gridSpan w:val="2"/>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2025" w:type="dxa"/>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c>
          <w:tcPr>
            <w:tcW w:w="2025" w:type="dxa"/>
            <w:tcBorders>
              <w:top w:val="single" w:sz="4" w:space="0" w:color="auto"/>
              <w:left w:val="single" w:sz="4" w:space="0" w:color="auto"/>
              <w:bottom w:val="single" w:sz="4" w:space="0" w:color="auto"/>
              <w:right w:val="single" w:sz="4" w:space="0" w:color="auto"/>
            </w:tcBorders>
            <w:vAlign w:val="center"/>
          </w:tcPr>
          <w:p w:rsidR="00C84F73" w:rsidRPr="00741740" w:rsidRDefault="00507550" w:rsidP="00C84F73">
            <w:pPr>
              <w:spacing w:line="45" w:lineRule="atLeast"/>
              <w:jc w:val="center"/>
              <w:rPr>
                <w:rFonts w:ascii="宋体" w:hAnsi="宋体"/>
                <w:szCs w:val="21"/>
              </w:rPr>
            </w:pPr>
            <w:r>
              <w:rPr>
                <w:rFonts w:ascii="宋体" w:hAnsi="宋体" w:hint="eastAsia"/>
                <w:szCs w:val="21"/>
              </w:rPr>
              <w:t>4</w:t>
            </w:r>
          </w:p>
        </w:tc>
        <w:tc>
          <w:tcPr>
            <w:tcW w:w="2309" w:type="dxa"/>
            <w:gridSpan w:val="2"/>
            <w:tcBorders>
              <w:top w:val="single" w:sz="4" w:space="0" w:color="auto"/>
              <w:left w:val="single" w:sz="4" w:space="0" w:color="auto"/>
              <w:bottom w:val="single" w:sz="4" w:space="0" w:color="auto"/>
              <w:right w:val="single" w:sz="4" w:space="0" w:color="auto"/>
            </w:tcBorders>
            <w:vAlign w:val="center"/>
          </w:tcPr>
          <w:p w:rsidR="00C84F73" w:rsidRPr="00741740" w:rsidRDefault="00C84F73" w:rsidP="00C84F73">
            <w:pPr>
              <w:spacing w:line="45" w:lineRule="atLeast"/>
              <w:jc w:val="center"/>
              <w:rPr>
                <w:rFonts w:ascii="宋体" w:hAnsi="宋体"/>
                <w:szCs w:val="21"/>
              </w:rPr>
            </w:pPr>
          </w:p>
        </w:tc>
      </w:tr>
    </w:tbl>
    <w:p w:rsidR="00F13003" w:rsidRPr="007224EE" w:rsidRDefault="00F13003" w:rsidP="00F13003"/>
    <w:p w:rsidR="00F13003" w:rsidRDefault="00F13003" w:rsidP="00A44856">
      <w:pPr>
        <w:pStyle w:val="21"/>
        <w:spacing w:before="0" w:afterLines="50" w:after="120"/>
        <w:ind w:left="0"/>
        <w:jc w:val="both"/>
        <w:sectPr w:rsidR="00F13003" w:rsidSect="00F13003">
          <w:pgSz w:w="16838" w:h="11906" w:orient="landscape"/>
          <w:pgMar w:top="1701" w:right="1440" w:bottom="1701" w:left="1440" w:header="851" w:footer="992" w:gutter="0"/>
          <w:cols w:space="720"/>
          <w:docGrid w:linePitch="312"/>
        </w:sectPr>
      </w:pPr>
      <w:bookmarkStart w:id="3" w:name="_Toc494139714"/>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0"/>
      </w:tblGrid>
      <w:tr w:rsidR="00B8077B" w:rsidRPr="001432FF" w:rsidTr="00937553">
        <w:trPr>
          <w:trHeight w:val="680"/>
        </w:trPr>
        <w:tc>
          <w:tcPr>
            <w:tcW w:w="8931" w:type="dxa"/>
            <w:tcBorders>
              <w:top w:val="single" w:sz="4" w:space="0" w:color="auto"/>
              <w:left w:val="single" w:sz="4" w:space="0" w:color="auto"/>
              <w:bottom w:val="single" w:sz="4" w:space="0" w:color="auto"/>
              <w:right w:val="single" w:sz="4" w:space="0" w:color="auto"/>
            </w:tcBorders>
            <w:vAlign w:val="center"/>
          </w:tcPr>
          <w:bookmarkEnd w:id="3"/>
          <w:p w:rsidR="00167979" w:rsidRPr="00C87292" w:rsidRDefault="00667FF2" w:rsidP="008A4014">
            <w:pPr>
              <w:spacing w:line="360" w:lineRule="exact"/>
              <w:rPr>
                <w:rFonts w:ascii="宋体" w:hAnsi="宋体"/>
                <w:b/>
                <w:sz w:val="24"/>
              </w:rPr>
            </w:pPr>
            <w:r>
              <w:rPr>
                <w:rFonts w:ascii="宋体" w:hAnsi="宋体" w:hint="eastAsia"/>
                <w:b/>
                <w:sz w:val="24"/>
              </w:rPr>
              <w:lastRenderedPageBreak/>
              <w:t>二</w:t>
            </w:r>
            <w:r w:rsidR="006A6625" w:rsidRPr="00C87292">
              <w:rPr>
                <w:rFonts w:ascii="宋体" w:hAnsi="宋体" w:hint="eastAsia"/>
                <w:b/>
                <w:sz w:val="24"/>
              </w:rPr>
              <w:t>、</w:t>
            </w:r>
            <w:r w:rsidR="00A773D6">
              <w:rPr>
                <w:rFonts w:ascii="宋体" w:hAnsi="宋体" w:hint="eastAsia"/>
                <w:b/>
                <w:sz w:val="24"/>
              </w:rPr>
              <w:t>项目</w:t>
            </w:r>
            <w:r w:rsidR="0046744A" w:rsidRPr="00C87292">
              <w:rPr>
                <w:rFonts w:ascii="宋体" w:hAnsi="宋体" w:hint="eastAsia"/>
                <w:b/>
                <w:sz w:val="24"/>
              </w:rPr>
              <w:t>研究</w:t>
            </w:r>
            <w:r w:rsidR="0083061E" w:rsidRPr="00C87292">
              <w:rPr>
                <w:rFonts w:ascii="宋体" w:hAnsi="宋体" w:hint="eastAsia"/>
                <w:b/>
                <w:sz w:val="24"/>
              </w:rPr>
              <w:t>的意义</w:t>
            </w:r>
            <w:r w:rsidR="008A4014">
              <w:rPr>
                <w:rFonts w:ascii="宋体" w:hAnsi="宋体" w:hint="eastAsia"/>
                <w:b/>
                <w:sz w:val="24"/>
              </w:rPr>
              <w:t>、国内外研究现状和</w:t>
            </w:r>
            <w:r w:rsidR="00A133AA">
              <w:rPr>
                <w:rFonts w:ascii="宋体" w:hAnsi="宋体" w:hint="eastAsia"/>
                <w:b/>
                <w:sz w:val="24"/>
              </w:rPr>
              <w:t>预期</w:t>
            </w:r>
            <w:r w:rsidR="0083061E" w:rsidRPr="00C87292">
              <w:rPr>
                <w:rFonts w:ascii="宋体" w:hAnsi="宋体" w:hint="eastAsia"/>
                <w:b/>
                <w:sz w:val="24"/>
              </w:rPr>
              <w:t>成果</w:t>
            </w:r>
          </w:p>
        </w:tc>
      </w:tr>
      <w:tr w:rsidR="006A6625" w:rsidRPr="001432FF" w:rsidTr="00937553">
        <w:trPr>
          <w:trHeight w:val="723"/>
        </w:trPr>
        <w:tc>
          <w:tcPr>
            <w:tcW w:w="8931" w:type="dxa"/>
            <w:tcBorders>
              <w:top w:val="single" w:sz="4" w:space="0" w:color="auto"/>
              <w:left w:val="single" w:sz="4" w:space="0" w:color="auto"/>
              <w:bottom w:val="single" w:sz="4" w:space="0" w:color="auto"/>
              <w:right w:val="single" w:sz="4" w:space="0" w:color="auto"/>
            </w:tcBorders>
          </w:tcPr>
          <w:p w:rsidR="00056B72" w:rsidRDefault="00080BBE" w:rsidP="00736969">
            <w:pPr>
              <w:spacing w:line="360" w:lineRule="exact"/>
              <w:rPr>
                <w:rFonts w:ascii="宋体" w:hAnsi="宋体"/>
                <w:sz w:val="24"/>
              </w:rPr>
            </w:pPr>
            <w:r>
              <w:rPr>
                <w:rFonts w:ascii="宋体" w:hAnsi="宋体" w:hint="eastAsia"/>
                <w:sz w:val="24"/>
              </w:rPr>
              <w:t xml:space="preserve"> </w:t>
            </w:r>
            <w:r>
              <w:rPr>
                <w:rFonts w:ascii="宋体" w:hAnsi="宋体"/>
                <w:sz w:val="24"/>
              </w:rPr>
              <w:t xml:space="preserve"> </w:t>
            </w:r>
            <w:r w:rsidR="00B025B0">
              <w:rPr>
                <w:rFonts w:ascii="宋体" w:hAnsi="宋体"/>
                <w:sz w:val="24"/>
              </w:rPr>
              <w:t xml:space="preserve">  </w:t>
            </w:r>
            <w:r w:rsidR="00056B72">
              <w:rPr>
                <w:rFonts w:ascii="宋体" w:hAnsi="宋体" w:hint="eastAsia"/>
                <w:sz w:val="24"/>
              </w:rPr>
              <w:t>大数据，指无法在一定时间范围内用常规软件工具进行捕捉、管理和处理的数据集合，是需要新处理模式才能具有更强的决策力、洞察发现力和流程优化能力的海量、高增长率和多样化的信息资产。</w:t>
            </w:r>
            <w:r>
              <w:rPr>
                <w:rFonts w:ascii="宋体" w:hAnsi="宋体" w:hint="eastAsia"/>
                <w:sz w:val="24"/>
              </w:rPr>
              <w:t>近年来，大数据逐渐成为工业界，学术界乃至各国政府高度关注的热点。《自然》和《科学》等杂志相继出版专刊来讨论大数据带来的挑战和机遇。</w:t>
            </w:r>
          </w:p>
          <w:p w:rsidR="00A9037D" w:rsidRDefault="00080BBE" w:rsidP="00B025B0">
            <w:pPr>
              <w:spacing w:line="360" w:lineRule="exact"/>
              <w:ind w:firstLineChars="200" w:firstLine="480"/>
              <w:rPr>
                <w:rFonts w:ascii="宋体" w:hAnsi="宋体"/>
                <w:sz w:val="24"/>
              </w:rPr>
            </w:pPr>
            <w:r>
              <w:rPr>
                <w:rFonts w:ascii="宋体" w:hAnsi="宋体" w:hint="eastAsia"/>
                <w:sz w:val="24"/>
              </w:rPr>
              <w:t>这其中，教育逐渐被认为是大数据可以大有作为的一个重要应用领域，有人大胆预测大数据将给教育带来的革命性变化。大数据技术允许中小学和大学分析从学生的学习行为、考试分数到职业规划等所有重要的信息。许多这样的数据已经被诸如美国国家教育统计中心之类的政府机构存储起来用于统计和分析。</w:t>
            </w:r>
            <w:r w:rsidR="00056B72">
              <w:rPr>
                <w:rFonts w:ascii="宋体" w:hAnsi="宋体" w:hint="eastAsia"/>
                <w:sz w:val="24"/>
              </w:rPr>
              <w:t xml:space="preserve"> </w:t>
            </w:r>
            <w:r w:rsidR="00F85EB7">
              <w:rPr>
                <w:rFonts w:ascii="宋体" w:hAnsi="宋体" w:hint="eastAsia"/>
                <w:sz w:val="24"/>
              </w:rPr>
              <w:t>教育领域的大数据分析最终目的是改善学生的学习成绩。</w:t>
            </w:r>
          </w:p>
          <w:p w:rsidR="00080BBE" w:rsidRDefault="00A9037D" w:rsidP="00B025B0">
            <w:pPr>
              <w:spacing w:line="360" w:lineRule="exact"/>
              <w:ind w:firstLineChars="200" w:firstLine="480"/>
              <w:rPr>
                <w:rFonts w:ascii="宋体" w:hAnsi="宋体"/>
                <w:sz w:val="24"/>
              </w:rPr>
            </w:pPr>
            <w:r>
              <w:rPr>
                <w:rFonts w:ascii="宋体" w:hAnsi="宋体" w:hint="eastAsia"/>
                <w:sz w:val="24"/>
              </w:rPr>
              <w:t>但是改善学生的成绩并不是教育的全部内容。升学时不同考生对有关信息的掌握是有差异的。掌握信息较为充分的学生往往</w:t>
            </w:r>
            <w:proofErr w:type="gramStart"/>
            <w:r>
              <w:rPr>
                <w:rFonts w:ascii="宋体" w:hAnsi="宋体" w:hint="eastAsia"/>
                <w:sz w:val="24"/>
              </w:rPr>
              <w:t>较掌握</w:t>
            </w:r>
            <w:proofErr w:type="gramEnd"/>
            <w:r>
              <w:rPr>
                <w:rFonts w:ascii="宋体" w:hAnsi="宋体" w:hint="eastAsia"/>
                <w:sz w:val="24"/>
              </w:rPr>
              <w:t>信息匮乏的学生处于比较有利的地位。利用大数据和智能推荐系统，考生可以有效节约填报志愿的时间成本和信息索取成本，让考生选择一个兼具个人兴趣和职业竞争力的专业。</w:t>
            </w:r>
          </w:p>
          <w:p w:rsidR="00DA2182" w:rsidRDefault="00A9037D" w:rsidP="00736969">
            <w:pPr>
              <w:spacing w:line="360" w:lineRule="exact"/>
              <w:rPr>
                <w:rFonts w:ascii="宋体" w:hAnsi="宋体"/>
                <w:sz w:val="24"/>
              </w:rPr>
            </w:pPr>
            <w:r>
              <w:rPr>
                <w:rFonts w:ascii="宋体" w:hAnsi="宋体"/>
                <w:sz w:val="24"/>
              </w:rPr>
              <w:t xml:space="preserve">  </w:t>
            </w:r>
            <w:r w:rsidR="00B025B0">
              <w:rPr>
                <w:rFonts w:ascii="宋体" w:hAnsi="宋体"/>
                <w:sz w:val="24"/>
              </w:rPr>
              <w:t xml:space="preserve">  </w:t>
            </w:r>
            <w:r w:rsidR="00186B8A">
              <w:rPr>
                <w:rFonts w:ascii="宋体" w:hAnsi="宋体" w:hint="eastAsia"/>
                <w:sz w:val="24"/>
              </w:rPr>
              <w:t>现在是个信息爆炸的时代，如何在多而杂乱的信息中筛选出对于解决问题有帮助的有效信息，将有效信息呈现在用户面前，这些都是推荐系统的主题。</w:t>
            </w:r>
          </w:p>
          <w:p w:rsidR="00937460" w:rsidRPr="00A9037D" w:rsidRDefault="00186B8A" w:rsidP="00B025B0">
            <w:pPr>
              <w:spacing w:line="360" w:lineRule="exact"/>
              <w:ind w:firstLineChars="150" w:firstLine="360"/>
              <w:rPr>
                <w:rFonts w:ascii="宋体" w:hAnsi="宋体"/>
                <w:sz w:val="24"/>
              </w:rPr>
            </w:pPr>
            <w:r>
              <w:rPr>
                <w:rFonts w:ascii="宋体" w:hAnsi="宋体" w:hint="eastAsia"/>
                <w:sz w:val="24"/>
              </w:rPr>
              <w:t>“推荐系统”一词的定义早在</w:t>
            </w:r>
            <w:proofErr w:type="gramStart"/>
            <w:r>
              <w:rPr>
                <w:rFonts w:ascii="宋体" w:hAnsi="宋体" w:hint="eastAsia"/>
                <w:sz w:val="24"/>
              </w:rPr>
              <w:t>1990</w:t>
            </w:r>
            <w:proofErr w:type="gramEnd"/>
            <w:r>
              <w:rPr>
                <w:rFonts w:ascii="宋体" w:hAnsi="宋体" w:hint="eastAsia"/>
                <w:sz w:val="24"/>
              </w:rPr>
              <w:t>年代由美国的</w:t>
            </w:r>
            <w:proofErr w:type="spellStart"/>
            <w:r>
              <w:rPr>
                <w:rFonts w:ascii="宋体" w:hAnsi="宋体" w:hint="eastAsia"/>
                <w:sz w:val="24"/>
              </w:rPr>
              <w:t>Re</w:t>
            </w:r>
            <w:r>
              <w:rPr>
                <w:rFonts w:ascii="宋体" w:hAnsi="宋体"/>
                <w:sz w:val="24"/>
              </w:rPr>
              <w:t>Snick</w:t>
            </w:r>
            <w:proofErr w:type="spellEnd"/>
            <w:r>
              <w:rPr>
                <w:rFonts w:ascii="宋体" w:hAnsi="宋体" w:hint="eastAsia"/>
                <w:sz w:val="24"/>
              </w:rPr>
              <w:t>等人提出，即推荐系统在综合用户意见的基础上给出有价值的意见输出给用户</w:t>
            </w:r>
            <w:r w:rsidR="00F507AC" w:rsidRPr="00C14588">
              <w:rPr>
                <w:rFonts w:ascii="宋体" w:hAnsi="宋体" w:hint="eastAsia"/>
                <w:sz w:val="24"/>
              </w:rPr>
              <w:t>[</w:t>
            </w:r>
            <w:r w:rsidR="00F507AC" w:rsidRPr="00C14588">
              <w:rPr>
                <w:rFonts w:ascii="宋体" w:hAnsi="宋体"/>
                <w:sz w:val="24"/>
              </w:rPr>
              <w:t>1]</w:t>
            </w:r>
            <w:r>
              <w:rPr>
                <w:rFonts w:ascii="宋体" w:hAnsi="宋体" w:hint="eastAsia"/>
                <w:sz w:val="24"/>
              </w:rPr>
              <w:t>。在1</w:t>
            </w:r>
            <w:r>
              <w:rPr>
                <w:rFonts w:ascii="宋体" w:hAnsi="宋体"/>
                <w:sz w:val="24"/>
              </w:rPr>
              <w:t>992</w:t>
            </w:r>
            <w:r>
              <w:rPr>
                <w:rFonts w:ascii="宋体" w:hAnsi="宋体" w:hint="eastAsia"/>
                <w:sz w:val="24"/>
              </w:rPr>
              <w:t>年Goldberg等人提出了协同过滤的概念，即利用用户和系统物品交互的历史数据，找出用户的近邻用户集，通过近邻用户集来推测用户在别的新的物品上的评分来产生推荐物品</w:t>
            </w:r>
            <w:r w:rsidR="00F507AC">
              <w:rPr>
                <w:rFonts w:ascii="宋体" w:hAnsi="宋体" w:hint="eastAsia"/>
                <w:sz w:val="24"/>
              </w:rPr>
              <w:t>[</w:t>
            </w:r>
            <w:r w:rsidR="00F507AC">
              <w:rPr>
                <w:rFonts w:ascii="宋体" w:hAnsi="宋体"/>
                <w:sz w:val="24"/>
              </w:rPr>
              <w:t>2]</w:t>
            </w:r>
            <w:r>
              <w:rPr>
                <w:rFonts w:ascii="宋体" w:hAnsi="宋体" w:hint="eastAsia"/>
                <w:sz w:val="24"/>
              </w:rPr>
              <w:t>。</w:t>
            </w:r>
            <w:r w:rsidR="00DA2182">
              <w:rPr>
                <w:rFonts w:ascii="宋体" w:hAnsi="宋体" w:hint="eastAsia"/>
                <w:sz w:val="24"/>
              </w:rPr>
              <w:t>2</w:t>
            </w:r>
            <w:r w:rsidR="00DA2182">
              <w:rPr>
                <w:rFonts w:ascii="宋体" w:hAnsi="宋体"/>
                <w:sz w:val="24"/>
              </w:rPr>
              <w:t>000</w:t>
            </w:r>
            <w:r w:rsidR="00DA2182">
              <w:rPr>
                <w:rFonts w:ascii="宋体" w:hAnsi="宋体" w:hint="eastAsia"/>
                <w:sz w:val="24"/>
              </w:rPr>
              <w:t>年N</w:t>
            </w:r>
            <w:r w:rsidR="00DA2182">
              <w:rPr>
                <w:rFonts w:ascii="宋体" w:hAnsi="宋体"/>
                <w:sz w:val="24"/>
              </w:rPr>
              <w:t>EC</w:t>
            </w:r>
            <w:r w:rsidR="00DA2182">
              <w:rPr>
                <w:rFonts w:ascii="宋体" w:hAnsi="宋体" w:hint="eastAsia"/>
                <w:sz w:val="24"/>
              </w:rPr>
              <w:t>研究员的Kurt等人为搜索引擎</w:t>
            </w:r>
            <w:proofErr w:type="spellStart"/>
            <w:r w:rsidR="00DA2182">
              <w:rPr>
                <w:rFonts w:ascii="宋体" w:hAnsi="宋体" w:hint="eastAsia"/>
                <w:sz w:val="24"/>
              </w:rPr>
              <w:t>Cite</w:t>
            </w:r>
            <w:r w:rsidR="00DA2182">
              <w:rPr>
                <w:rFonts w:ascii="宋体" w:hAnsi="宋体"/>
                <w:sz w:val="24"/>
              </w:rPr>
              <w:t>S</w:t>
            </w:r>
            <w:r w:rsidR="00DA2182">
              <w:rPr>
                <w:rFonts w:ascii="宋体" w:hAnsi="宋体" w:hint="eastAsia"/>
                <w:sz w:val="24"/>
              </w:rPr>
              <w:t>eer</w:t>
            </w:r>
            <w:proofErr w:type="spellEnd"/>
            <w:r w:rsidR="00DA2182">
              <w:rPr>
                <w:rFonts w:ascii="宋体" w:hAnsi="宋体" w:hint="eastAsia"/>
                <w:sz w:val="24"/>
              </w:rPr>
              <w:t>增加了个性化推荐功能</w:t>
            </w:r>
            <w:r w:rsidR="00F507AC">
              <w:rPr>
                <w:rFonts w:ascii="宋体" w:hAnsi="宋体" w:hint="eastAsia"/>
                <w:sz w:val="24"/>
              </w:rPr>
              <w:t>[</w:t>
            </w:r>
            <w:r w:rsidR="00F507AC">
              <w:rPr>
                <w:rFonts w:ascii="宋体" w:hAnsi="宋体"/>
                <w:sz w:val="24"/>
              </w:rPr>
              <w:t>3]</w:t>
            </w:r>
            <w:r w:rsidR="00DA2182">
              <w:rPr>
                <w:rFonts w:ascii="宋体" w:hAnsi="宋体" w:hint="eastAsia"/>
                <w:sz w:val="24"/>
              </w:rPr>
              <w:t>。其后国内的清华大学的卢增详等人提出混合智能推荐系统，实现个性化推荐</w:t>
            </w:r>
            <w:r w:rsidR="00F507AC">
              <w:rPr>
                <w:rFonts w:ascii="宋体" w:hAnsi="宋体" w:hint="eastAsia"/>
                <w:sz w:val="24"/>
              </w:rPr>
              <w:t>[</w:t>
            </w:r>
            <w:r w:rsidR="00F507AC">
              <w:rPr>
                <w:rFonts w:ascii="宋体" w:hAnsi="宋体"/>
                <w:sz w:val="24"/>
              </w:rPr>
              <w:t>4]</w:t>
            </w:r>
            <w:r w:rsidR="00DA2182">
              <w:rPr>
                <w:rFonts w:ascii="宋体" w:hAnsi="宋体" w:hint="eastAsia"/>
                <w:sz w:val="24"/>
              </w:rPr>
              <w:t>。到了2</w:t>
            </w:r>
            <w:r w:rsidR="00DA2182">
              <w:rPr>
                <w:rFonts w:ascii="宋体" w:hAnsi="宋体"/>
                <w:sz w:val="24"/>
              </w:rPr>
              <w:t>002</w:t>
            </w:r>
            <w:r w:rsidR="00DA2182">
              <w:rPr>
                <w:rFonts w:ascii="宋体" w:hAnsi="宋体" w:hint="eastAsia"/>
                <w:sz w:val="24"/>
              </w:rPr>
              <w:t>年之后，推荐系统在国内关注度上升，在诸多网络领域有所应用。比如有2</w:t>
            </w:r>
            <w:r w:rsidR="00DA2182">
              <w:rPr>
                <w:rFonts w:ascii="宋体" w:hAnsi="宋体"/>
                <w:sz w:val="24"/>
              </w:rPr>
              <w:t>010</w:t>
            </w:r>
            <w:r w:rsidR="00DA2182">
              <w:rPr>
                <w:rFonts w:ascii="宋体" w:hAnsi="宋体" w:hint="eastAsia"/>
                <w:sz w:val="24"/>
              </w:rPr>
              <w:t>年周珊丹等人提出了一种基于用户的协同过滤推荐系统，用于虚拟博物馆中为用户提供个性化的文物推荐</w:t>
            </w:r>
            <w:r w:rsidR="00F507AC">
              <w:rPr>
                <w:rFonts w:ascii="宋体" w:hAnsi="宋体" w:hint="eastAsia"/>
                <w:sz w:val="24"/>
              </w:rPr>
              <w:t>[</w:t>
            </w:r>
            <w:r w:rsidR="00F507AC">
              <w:rPr>
                <w:rFonts w:ascii="宋体" w:hAnsi="宋体"/>
                <w:sz w:val="24"/>
              </w:rPr>
              <w:t>5]</w:t>
            </w:r>
            <w:r w:rsidR="00DA2182">
              <w:rPr>
                <w:rFonts w:ascii="宋体" w:hAnsi="宋体" w:hint="eastAsia"/>
                <w:sz w:val="24"/>
              </w:rPr>
              <w:t>。近年来有Lei</w:t>
            </w:r>
            <w:r w:rsidR="00DA2182">
              <w:rPr>
                <w:rFonts w:ascii="宋体" w:hAnsi="宋体"/>
                <w:sz w:val="24"/>
              </w:rPr>
              <w:t xml:space="preserve"> Z</w:t>
            </w:r>
            <w:r w:rsidR="00DA2182">
              <w:rPr>
                <w:rFonts w:ascii="宋体" w:hAnsi="宋体" w:hint="eastAsia"/>
                <w:sz w:val="24"/>
              </w:rPr>
              <w:t>hang等人在文本信息挖掘中提出了一种深层协同神经网络模型，</w:t>
            </w:r>
            <w:r w:rsidR="00B22487">
              <w:rPr>
                <w:rFonts w:ascii="宋体" w:hAnsi="宋体" w:hint="eastAsia"/>
                <w:sz w:val="24"/>
              </w:rPr>
              <w:t>缓解了该领域的</w:t>
            </w:r>
            <w:r w:rsidR="00F507AC">
              <w:rPr>
                <w:rFonts w:ascii="宋体" w:hAnsi="宋体" w:hint="eastAsia"/>
                <w:sz w:val="24"/>
              </w:rPr>
              <w:t>数据稀疏</w:t>
            </w:r>
            <w:r w:rsidR="00B22487">
              <w:rPr>
                <w:rFonts w:ascii="宋体" w:hAnsi="宋体" w:hint="eastAsia"/>
                <w:sz w:val="24"/>
              </w:rPr>
              <w:t>问题</w:t>
            </w:r>
            <w:r w:rsidR="00F507AC">
              <w:rPr>
                <w:rFonts w:ascii="宋体" w:hAnsi="宋体" w:hint="eastAsia"/>
                <w:sz w:val="24"/>
              </w:rPr>
              <w:t>[</w:t>
            </w:r>
            <w:r w:rsidR="00F507AC">
              <w:rPr>
                <w:rFonts w:ascii="宋体" w:hAnsi="宋体"/>
                <w:sz w:val="24"/>
              </w:rPr>
              <w:t>6]</w:t>
            </w:r>
            <w:r w:rsidR="00B22487">
              <w:rPr>
                <w:rFonts w:ascii="宋体" w:hAnsi="宋体" w:hint="eastAsia"/>
                <w:sz w:val="24"/>
              </w:rPr>
              <w:t>。</w:t>
            </w:r>
          </w:p>
          <w:p w:rsidR="00937460" w:rsidRPr="00DA2182" w:rsidRDefault="00B22487" w:rsidP="00736969">
            <w:pPr>
              <w:spacing w:line="360" w:lineRule="exact"/>
              <w:rPr>
                <w:rFonts w:ascii="宋体" w:hAnsi="宋体"/>
                <w:sz w:val="24"/>
              </w:rPr>
            </w:pPr>
            <w:r>
              <w:rPr>
                <w:rFonts w:ascii="宋体" w:hAnsi="宋体" w:hint="eastAsia"/>
                <w:sz w:val="24"/>
              </w:rPr>
              <w:t xml:space="preserve"> </w:t>
            </w:r>
            <w:r>
              <w:rPr>
                <w:rFonts w:ascii="宋体" w:hAnsi="宋体"/>
                <w:sz w:val="24"/>
              </w:rPr>
              <w:t xml:space="preserve"> </w:t>
            </w:r>
            <w:r w:rsidR="00B025B0">
              <w:rPr>
                <w:rFonts w:ascii="宋体" w:hAnsi="宋体"/>
                <w:sz w:val="24"/>
              </w:rPr>
              <w:t xml:space="preserve">  </w:t>
            </w:r>
            <w:r>
              <w:rPr>
                <w:rFonts w:ascii="宋体" w:hAnsi="宋体" w:hint="eastAsia"/>
                <w:sz w:val="24"/>
              </w:rPr>
              <w:t>对于高考推荐系统国内也有一些研究文献。许飞在2</w:t>
            </w:r>
            <w:r>
              <w:rPr>
                <w:rFonts w:ascii="宋体" w:hAnsi="宋体"/>
                <w:sz w:val="24"/>
              </w:rPr>
              <w:t>008</w:t>
            </w:r>
            <w:r>
              <w:rPr>
                <w:rFonts w:ascii="宋体" w:hAnsi="宋体" w:hint="eastAsia"/>
                <w:sz w:val="24"/>
              </w:rPr>
              <w:t>年结合数据挖掘技术和</w:t>
            </w:r>
            <w:r>
              <w:rPr>
                <w:rFonts w:ascii="宋体" w:hAnsi="宋体"/>
                <w:sz w:val="24"/>
              </w:rPr>
              <w:t>W</w:t>
            </w:r>
            <w:r>
              <w:rPr>
                <w:rFonts w:ascii="宋体" w:hAnsi="宋体" w:hint="eastAsia"/>
                <w:sz w:val="24"/>
              </w:rPr>
              <w:t>eb服务技术，设计并实现了一个基于Web的高考志愿分析系统。</w:t>
            </w:r>
            <w:proofErr w:type="gramStart"/>
            <w:r>
              <w:rPr>
                <w:rFonts w:ascii="宋体" w:hAnsi="宋体" w:hint="eastAsia"/>
                <w:sz w:val="24"/>
              </w:rPr>
              <w:t>殷员分等</w:t>
            </w:r>
            <w:proofErr w:type="gramEnd"/>
            <w:r>
              <w:rPr>
                <w:rFonts w:ascii="宋体" w:hAnsi="宋体" w:hint="eastAsia"/>
                <w:sz w:val="24"/>
              </w:rPr>
              <w:t>人在2</w:t>
            </w:r>
            <w:r>
              <w:rPr>
                <w:rFonts w:ascii="宋体" w:hAnsi="宋体"/>
                <w:sz w:val="24"/>
              </w:rPr>
              <w:t>009</w:t>
            </w:r>
            <w:r>
              <w:rPr>
                <w:rFonts w:ascii="宋体" w:hAnsi="宋体" w:hint="eastAsia"/>
                <w:sz w:val="24"/>
              </w:rPr>
              <w:t>年对高考历史数据建立数据仓库，在对考生进行需求分析的基础上利用O</w:t>
            </w:r>
            <w:r>
              <w:rPr>
                <w:rFonts w:ascii="宋体" w:hAnsi="宋体"/>
                <w:sz w:val="24"/>
              </w:rPr>
              <w:t>LAP</w:t>
            </w:r>
            <w:r>
              <w:rPr>
                <w:rFonts w:ascii="宋体" w:hAnsi="宋体" w:hint="eastAsia"/>
                <w:sz w:val="24"/>
              </w:rPr>
              <w:t>技术对高考数据进行多维分析，并运用数据挖掘技术。2</w:t>
            </w:r>
            <w:r>
              <w:rPr>
                <w:rFonts w:ascii="宋体" w:hAnsi="宋体"/>
                <w:sz w:val="24"/>
              </w:rPr>
              <w:t>012</w:t>
            </w:r>
            <w:r>
              <w:rPr>
                <w:rFonts w:ascii="宋体" w:hAnsi="宋体" w:hint="eastAsia"/>
                <w:sz w:val="24"/>
              </w:rPr>
              <w:t>年肖灿等人使用S</w:t>
            </w:r>
            <w:r>
              <w:rPr>
                <w:rFonts w:ascii="宋体" w:hAnsi="宋体"/>
                <w:sz w:val="24"/>
              </w:rPr>
              <w:t>SH</w:t>
            </w:r>
            <w:r>
              <w:rPr>
                <w:rFonts w:ascii="宋体" w:hAnsi="宋体" w:hint="eastAsia"/>
                <w:sz w:val="24"/>
              </w:rPr>
              <w:t>框架建立招生数据挖掘系统，给予学生院校和专业填报指导。2</w:t>
            </w:r>
            <w:r>
              <w:rPr>
                <w:rFonts w:ascii="宋体" w:hAnsi="宋体"/>
                <w:sz w:val="24"/>
              </w:rPr>
              <w:t>015</w:t>
            </w:r>
            <w:r>
              <w:rPr>
                <w:rFonts w:ascii="宋体" w:hAnsi="宋体" w:hint="eastAsia"/>
                <w:sz w:val="24"/>
              </w:rPr>
              <w:t>年徐兰静将考生、高校分为推荐系统中的用户和项目，在该领域引入协同过滤的思想。2</w:t>
            </w:r>
            <w:r>
              <w:rPr>
                <w:rFonts w:ascii="宋体" w:hAnsi="宋体"/>
                <w:sz w:val="24"/>
              </w:rPr>
              <w:t>018</w:t>
            </w:r>
            <w:r>
              <w:rPr>
                <w:rFonts w:ascii="宋体" w:hAnsi="宋体" w:hint="eastAsia"/>
                <w:sz w:val="24"/>
              </w:rPr>
              <w:t>年吴</w:t>
            </w:r>
            <w:proofErr w:type="gramStart"/>
            <w:r>
              <w:rPr>
                <w:rFonts w:ascii="宋体" w:hAnsi="宋体" w:hint="eastAsia"/>
                <w:sz w:val="24"/>
              </w:rPr>
              <w:t>玲利用</w:t>
            </w:r>
            <w:proofErr w:type="gramEnd"/>
            <w:r>
              <w:rPr>
                <w:rFonts w:ascii="宋体" w:hAnsi="宋体" w:hint="eastAsia"/>
                <w:sz w:val="24"/>
              </w:rPr>
              <w:t>灰色预测对国家和高校分数线进行预测，同时</w:t>
            </w:r>
            <w:proofErr w:type="gramStart"/>
            <w:r>
              <w:rPr>
                <w:rFonts w:ascii="宋体" w:hAnsi="宋体" w:hint="eastAsia"/>
                <w:sz w:val="24"/>
              </w:rPr>
              <w:t>引入</w:t>
            </w:r>
            <w:r w:rsidR="009A0F2D">
              <w:rPr>
                <w:rFonts w:ascii="宋体" w:hAnsi="宋体" w:hint="eastAsia"/>
                <w:sz w:val="24"/>
              </w:rPr>
              <w:t>人职匹配</w:t>
            </w:r>
            <w:proofErr w:type="gramEnd"/>
            <w:r w:rsidR="009A0F2D">
              <w:rPr>
                <w:rFonts w:ascii="宋体" w:hAnsi="宋体" w:hint="eastAsia"/>
                <w:sz w:val="24"/>
              </w:rPr>
              <w:t>理论为考生推荐院校和专业</w:t>
            </w:r>
            <w:r w:rsidR="008F6F0D">
              <w:rPr>
                <w:rFonts w:ascii="宋体" w:hAnsi="宋体"/>
                <w:sz w:val="24"/>
              </w:rPr>
              <w:t>[7]</w:t>
            </w:r>
            <w:r w:rsidR="009A0F2D">
              <w:rPr>
                <w:rFonts w:ascii="宋体" w:hAnsi="宋体" w:hint="eastAsia"/>
                <w:sz w:val="24"/>
              </w:rPr>
              <w:t>。</w:t>
            </w:r>
          </w:p>
          <w:p w:rsidR="00B025B0" w:rsidRDefault="007D68A9" w:rsidP="00736969">
            <w:pPr>
              <w:spacing w:line="360" w:lineRule="exact"/>
              <w:rPr>
                <w:rFonts w:ascii="宋体" w:hAnsi="宋体"/>
                <w:sz w:val="24"/>
              </w:rPr>
            </w:pPr>
            <w:r>
              <w:rPr>
                <w:rFonts w:ascii="宋体" w:hAnsi="宋体" w:hint="eastAsia"/>
                <w:sz w:val="24"/>
              </w:rPr>
              <w:t xml:space="preserve"> </w:t>
            </w:r>
            <w:r w:rsidR="00B025B0">
              <w:rPr>
                <w:rFonts w:ascii="宋体" w:hAnsi="宋体"/>
                <w:sz w:val="24"/>
              </w:rPr>
              <w:t xml:space="preserve">  </w:t>
            </w:r>
            <w:r>
              <w:rPr>
                <w:rFonts w:ascii="宋体" w:hAnsi="宋体"/>
                <w:sz w:val="24"/>
              </w:rPr>
              <w:t xml:space="preserve"> </w:t>
            </w:r>
            <w:proofErr w:type="gramStart"/>
            <w:r w:rsidR="00715569">
              <w:rPr>
                <w:rFonts w:ascii="宋体" w:hAnsi="宋体" w:hint="eastAsia"/>
                <w:sz w:val="24"/>
              </w:rPr>
              <w:t>微信是</w:t>
            </w:r>
            <w:proofErr w:type="gramEnd"/>
            <w:r w:rsidR="00715569">
              <w:rPr>
                <w:rFonts w:ascii="宋体" w:hAnsi="宋体" w:hint="eastAsia"/>
                <w:sz w:val="24"/>
              </w:rPr>
              <w:t>现如今发展最成熟、使用人数最多的社交应用软件。</w:t>
            </w:r>
            <w:proofErr w:type="gramStart"/>
            <w:r>
              <w:rPr>
                <w:rFonts w:ascii="宋体" w:hAnsi="宋体" w:hint="eastAsia"/>
                <w:sz w:val="24"/>
              </w:rPr>
              <w:t>微信小</w:t>
            </w:r>
            <w:proofErr w:type="gramEnd"/>
            <w:r>
              <w:rPr>
                <w:rFonts w:ascii="宋体" w:hAnsi="宋体" w:hint="eastAsia"/>
                <w:sz w:val="24"/>
              </w:rPr>
              <w:t>程序</w:t>
            </w:r>
            <w:r w:rsidR="00715569">
              <w:rPr>
                <w:rFonts w:ascii="宋体" w:hAnsi="宋体" w:hint="eastAsia"/>
                <w:sz w:val="24"/>
              </w:rPr>
              <w:t>是一款借助</w:t>
            </w:r>
            <w:proofErr w:type="gramStart"/>
            <w:r w:rsidR="00715569">
              <w:rPr>
                <w:rFonts w:ascii="宋体" w:hAnsi="宋体" w:hint="eastAsia"/>
                <w:sz w:val="24"/>
              </w:rPr>
              <w:t>微信平台</w:t>
            </w:r>
            <w:proofErr w:type="gramEnd"/>
            <w:r w:rsidR="00715569">
              <w:rPr>
                <w:rFonts w:ascii="宋体" w:hAnsi="宋体" w:hint="eastAsia"/>
                <w:sz w:val="24"/>
              </w:rPr>
              <w:t>开发的应用软件，具有无需下载、搜索应用便利、不占据内存空间等诸多优势。</w:t>
            </w:r>
            <w:proofErr w:type="gramStart"/>
            <w:r w:rsidR="00715569">
              <w:rPr>
                <w:rFonts w:ascii="宋体" w:hAnsi="宋体" w:hint="eastAsia"/>
                <w:sz w:val="24"/>
              </w:rPr>
              <w:t>微信小</w:t>
            </w:r>
            <w:proofErr w:type="gramEnd"/>
            <w:r w:rsidR="00715569">
              <w:rPr>
                <w:rFonts w:ascii="宋体" w:hAnsi="宋体" w:hint="eastAsia"/>
                <w:sz w:val="24"/>
              </w:rPr>
              <w:t>程序的出现和应用丰富</w:t>
            </w:r>
            <w:proofErr w:type="gramStart"/>
            <w:r w:rsidR="00715569">
              <w:rPr>
                <w:rFonts w:ascii="宋体" w:hAnsi="宋体" w:hint="eastAsia"/>
                <w:sz w:val="24"/>
              </w:rPr>
              <w:t>了微信的</w:t>
            </w:r>
            <w:proofErr w:type="gramEnd"/>
            <w:r w:rsidR="00715569">
              <w:rPr>
                <w:rFonts w:ascii="宋体" w:hAnsi="宋体" w:hint="eastAsia"/>
                <w:sz w:val="24"/>
              </w:rPr>
              <w:t>应用功能，满足了人们的实际需要。</w:t>
            </w:r>
          </w:p>
          <w:p w:rsidR="00937460" w:rsidRDefault="00737607" w:rsidP="00B025B0">
            <w:pPr>
              <w:spacing w:line="360" w:lineRule="exact"/>
              <w:rPr>
                <w:rFonts w:ascii="宋体" w:hAnsi="宋体"/>
                <w:sz w:val="24"/>
              </w:rPr>
            </w:pPr>
            <w:r>
              <w:rPr>
                <w:rFonts w:ascii="宋体" w:hAnsi="宋体" w:hint="eastAsia"/>
                <w:sz w:val="24"/>
              </w:rPr>
              <w:lastRenderedPageBreak/>
              <w:t>预期成果：</w:t>
            </w:r>
          </w:p>
          <w:p w:rsidR="00176027" w:rsidRDefault="00176027" w:rsidP="00176027">
            <w:pPr>
              <w:pStyle w:val="af1"/>
              <w:numPr>
                <w:ilvl w:val="0"/>
                <w:numId w:val="11"/>
              </w:numPr>
              <w:spacing w:line="360" w:lineRule="exact"/>
              <w:ind w:firstLineChars="0"/>
              <w:rPr>
                <w:rFonts w:ascii="宋体" w:hAnsi="宋体"/>
                <w:sz w:val="24"/>
              </w:rPr>
            </w:pPr>
            <w:r>
              <w:rPr>
                <w:rFonts w:ascii="宋体" w:hAnsi="宋体" w:hint="eastAsia"/>
                <w:sz w:val="24"/>
              </w:rPr>
              <w:t>建立覆盖全国1200所本科院校，符合大数据应用规范的历年高考招生数据，细化到学科、专业、最低分、最高分、省份分布等。形成第一个全国可用的高考招生大数据资源包。</w:t>
            </w:r>
          </w:p>
          <w:p w:rsidR="000B5F96" w:rsidRPr="00176027" w:rsidRDefault="00176027" w:rsidP="00176027">
            <w:pPr>
              <w:pStyle w:val="af1"/>
              <w:numPr>
                <w:ilvl w:val="0"/>
                <w:numId w:val="11"/>
              </w:numPr>
              <w:spacing w:line="360" w:lineRule="exact"/>
              <w:ind w:firstLineChars="0"/>
              <w:rPr>
                <w:rFonts w:ascii="宋体" w:hAnsi="宋体"/>
                <w:sz w:val="24"/>
              </w:rPr>
            </w:pPr>
            <w:r>
              <w:rPr>
                <w:rFonts w:ascii="宋体" w:hAnsi="宋体" w:hint="eastAsia"/>
                <w:sz w:val="24"/>
              </w:rPr>
              <w:t>小程序成功上线，</w:t>
            </w:r>
            <w:r w:rsidR="000B5F96" w:rsidRPr="00176027">
              <w:rPr>
                <w:rFonts w:ascii="宋体" w:hAnsi="宋体" w:hint="eastAsia"/>
                <w:sz w:val="24"/>
              </w:rPr>
              <w:t>以免费服务的形式，为高考考生和各大学招生办提供大数据分析及智能推荐服务，预期在2019年高考结束后吸引全国不少于100万考生使用，不少于100所本科院校使用；</w:t>
            </w:r>
          </w:p>
          <w:p w:rsidR="000B5F96" w:rsidRPr="00737607" w:rsidRDefault="000B5F96" w:rsidP="000B5F96">
            <w:pPr>
              <w:pStyle w:val="af1"/>
              <w:numPr>
                <w:ilvl w:val="0"/>
                <w:numId w:val="11"/>
              </w:numPr>
              <w:spacing w:line="360" w:lineRule="exact"/>
              <w:ind w:firstLineChars="0"/>
              <w:rPr>
                <w:rFonts w:ascii="宋体" w:hAnsi="宋体"/>
                <w:sz w:val="24"/>
              </w:rPr>
            </w:pPr>
            <w:r>
              <w:rPr>
                <w:rFonts w:ascii="宋体" w:hAnsi="宋体" w:hint="eastAsia"/>
                <w:sz w:val="24"/>
              </w:rPr>
              <w:t>发表学术论文3-</w:t>
            </w:r>
            <w:r>
              <w:rPr>
                <w:rFonts w:ascii="宋体" w:hAnsi="宋体"/>
                <w:sz w:val="24"/>
              </w:rPr>
              <w:t>5</w:t>
            </w:r>
            <w:r>
              <w:rPr>
                <w:rFonts w:ascii="宋体" w:hAnsi="宋体" w:hint="eastAsia"/>
                <w:sz w:val="24"/>
              </w:rPr>
              <w:t>篇</w:t>
            </w:r>
            <w:r w:rsidRPr="00737607">
              <w:rPr>
                <w:rFonts w:ascii="宋体" w:hAnsi="宋体"/>
                <w:sz w:val="24"/>
              </w:rPr>
              <w:t xml:space="preserve"> </w:t>
            </w:r>
            <w:r>
              <w:rPr>
                <w:rFonts w:ascii="宋体" w:hAnsi="宋体" w:hint="eastAsia"/>
                <w:sz w:val="24"/>
              </w:rPr>
              <w:t>。</w:t>
            </w:r>
          </w:p>
          <w:p w:rsidR="00737607" w:rsidRPr="00737607" w:rsidRDefault="000B5F96" w:rsidP="00737607">
            <w:pPr>
              <w:pStyle w:val="af1"/>
              <w:numPr>
                <w:ilvl w:val="0"/>
                <w:numId w:val="11"/>
              </w:numPr>
              <w:spacing w:line="360" w:lineRule="exact"/>
              <w:ind w:firstLineChars="0"/>
              <w:rPr>
                <w:rFonts w:ascii="宋体" w:hAnsi="宋体"/>
                <w:sz w:val="24"/>
              </w:rPr>
            </w:pPr>
            <w:r>
              <w:rPr>
                <w:rFonts w:ascii="宋体" w:hAnsi="宋体" w:hint="eastAsia"/>
                <w:sz w:val="24"/>
              </w:rPr>
              <w:t>申请专利及软件著</w:t>
            </w:r>
            <w:bookmarkStart w:id="4" w:name="_GoBack"/>
            <w:bookmarkEnd w:id="4"/>
            <w:r>
              <w:rPr>
                <w:rFonts w:ascii="宋体" w:hAnsi="宋体" w:hint="eastAsia"/>
                <w:sz w:val="24"/>
              </w:rPr>
              <w:t>作权3项。</w:t>
            </w:r>
          </w:p>
          <w:p w:rsidR="00937460" w:rsidRDefault="00937460" w:rsidP="00736969">
            <w:pPr>
              <w:spacing w:line="360" w:lineRule="exact"/>
              <w:rPr>
                <w:rFonts w:ascii="宋体" w:hAnsi="宋体"/>
                <w:sz w:val="24"/>
              </w:rPr>
            </w:pPr>
          </w:p>
          <w:p w:rsidR="00937460" w:rsidRDefault="00937460" w:rsidP="00736969">
            <w:pPr>
              <w:spacing w:line="360" w:lineRule="exact"/>
              <w:rPr>
                <w:rFonts w:ascii="宋体" w:hAnsi="宋体"/>
                <w:sz w:val="24"/>
              </w:rPr>
            </w:pPr>
          </w:p>
          <w:p w:rsidR="00937460" w:rsidRDefault="00937460" w:rsidP="00736969">
            <w:pPr>
              <w:spacing w:line="360" w:lineRule="exact"/>
              <w:rPr>
                <w:rFonts w:ascii="宋体" w:hAnsi="宋体"/>
                <w:sz w:val="24"/>
              </w:rPr>
            </w:pPr>
          </w:p>
          <w:p w:rsidR="00937460" w:rsidRDefault="00937460" w:rsidP="00736969">
            <w:pPr>
              <w:spacing w:line="360" w:lineRule="exact"/>
              <w:rPr>
                <w:rFonts w:ascii="宋体" w:hAnsi="宋体"/>
                <w:sz w:val="24"/>
              </w:rPr>
            </w:pPr>
          </w:p>
          <w:p w:rsidR="004E24B2" w:rsidRDefault="004E24B2" w:rsidP="00736969">
            <w:pPr>
              <w:spacing w:line="360" w:lineRule="exact"/>
              <w:rPr>
                <w:rFonts w:ascii="宋体" w:hAnsi="宋体"/>
                <w:sz w:val="24"/>
              </w:rPr>
            </w:pPr>
          </w:p>
          <w:p w:rsidR="004E24B2" w:rsidRPr="009D2BED" w:rsidRDefault="004E24B2" w:rsidP="00736969">
            <w:pPr>
              <w:spacing w:line="360" w:lineRule="exact"/>
              <w:rPr>
                <w:rFonts w:ascii="宋体" w:hAnsi="宋体"/>
                <w:sz w:val="24"/>
              </w:rPr>
            </w:pPr>
          </w:p>
          <w:p w:rsidR="004E24B2" w:rsidRPr="009D2BED" w:rsidRDefault="009D2BED" w:rsidP="009D2BED">
            <w:pPr>
              <w:spacing w:line="360" w:lineRule="auto"/>
              <w:rPr>
                <w:rFonts w:ascii="黑体" w:eastAsia="黑体" w:hAnsi="黑体"/>
                <w:sz w:val="24"/>
              </w:rPr>
            </w:pPr>
            <w:r w:rsidRPr="009D2BED">
              <w:rPr>
                <w:rFonts w:ascii="黑体" w:eastAsia="黑体" w:hAnsi="黑体"/>
                <w:sz w:val="24"/>
              </w:rPr>
              <w:t>参考文献</w:t>
            </w:r>
            <w:r w:rsidRPr="009D2BED">
              <w:rPr>
                <w:rFonts w:ascii="黑体" w:eastAsia="黑体" w:hAnsi="黑体" w:hint="eastAsia"/>
                <w:sz w:val="24"/>
              </w:rPr>
              <w:t>：</w:t>
            </w:r>
          </w:p>
          <w:p w:rsidR="004E24B2" w:rsidRPr="00D52D01" w:rsidRDefault="00F507AC" w:rsidP="009D2BED">
            <w:pPr>
              <w:spacing w:line="360" w:lineRule="auto"/>
              <w:rPr>
                <w:rFonts w:ascii="宋体" w:hAnsi="宋体"/>
                <w:color w:val="000000" w:themeColor="text1"/>
                <w:sz w:val="24"/>
              </w:rPr>
            </w:pPr>
            <w:r w:rsidRPr="00D52D01">
              <w:rPr>
                <w:rFonts w:ascii="宋体" w:hAnsi="宋体" w:hint="eastAsia"/>
                <w:sz w:val="24"/>
              </w:rPr>
              <w:t>[</w:t>
            </w:r>
            <w:r w:rsidRPr="00D52D01">
              <w:rPr>
                <w:rFonts w:ascii="宋体" w:hAnsi="宋体"/>
                <w:sz w:val="24"/>
              </w:rPr>
              <w:t>1]</w:t>
            </w:r>
            <w:r w:rsidR="00D52D01">
              <w:rPr>
                <w:rFonts w:ascii="宋体" w:hAnsi="宋体" w:cs="Arial"/>
                <w:color w:val="000000" w:themeColor="text1"/>
                <w:sz w:val="24"/>
                <w:shd w:val="clear" w:color="auto" w:fill="FFFFFF"/>
              </w:rPr>
              <w:t xml:space="preserve">Dan </w:t>
            </w:r>
            <w:proofErr w:type="spellStart"/>
            <w:r w:rsidR="00D52D01">
              <w:rPr>
                <w:rFonts w:ascii="宋体" w:hAnsi="宋体" w:cs="Arial"/>
                <w:color w:val="000000" w:themeColor="text1"/>
                <w:sz w:val="24"/>
                <w:shd w:val="clear" w:color="auto" w:fill="FFFFFF"/>
              </w:rPr>
              <w:t>Cosley</w:t>
            </w:r>
            <w:proofErr w:type="spellEnd"/>
            <w:r w:rsidR="00AC4B41" w:rsidRPr="00D52D01">
              <w:rPr>
                <w:rFonts w:ascii="宋体" w:hAnsi="宋体" w:cs="Arial"/>
                <w:color w:val="000000" w:themeColor="text1"/>
                <w:sz w:val="24"/>
                <w:shd w:val="clear" w:color="auto" w:fill="FFFFFF"/>
              </w:rPr>
              <w:t>,</w:t>
            </w:r>
            <w:r w:rsidR="00D52D01">
              <w:rPr>
                <w:rFonts w:ascii="宋体" w:hAnsi="宋体" w:cs="Arial"/>
                <w:color w:val="000000" w:themeColor="text1"/>
                <w:sz w:val="24"/>
                <w:shd w:val="clear" w:color="auto" w:fill="FFFFFF"/>
              </w:rPr>
              <w:t xml:space="preserve"> </w:t>
            </w:r>
            <w:r w:rsidR="00AC4B41" w:rsidRPr="00D52D01">
              <w:rPr>
                <w:rFonts w:ascii="宋体" w:hAnsi="宋体" w:cs="Arial"/>
                <w:color w:val="000000" w:themeColor="text1"/>
                <w:sz w:val="24"/>
                <w:shd w:val="clear" w:color="auto" w:fill="FFFFFF"/>
              </w:rPr>
              <w:t>Steve </w:t>
            </w:r>
            <w:r w:rsidR="00AC4B41" w:rsidRPr="00D52D01">
              <w:rPr>
                <w:rStyle w:val="af8"/>
                <w:rFonts w:ascii="宋体" w:hAnsi="宋体" w:cs="Arial"/>
                <w:b w:val="0"/>
                <w:bCs w:val="0"/>
                <w:color w:val="000000" w:themeColor="text1"/>
                <w:sz w:val="24"/>
                <w:shd w:val="clear" w:color="auto" w:fill="FFFFFF"/>
              </w:rPr>
              <w:t>Lawrence</w:t>
            </w:r>
            <w:r w:rsidR="00AC4B41" w:rsidRPr="00D52D01">
              <w:rPr>
                <w:rFonts w:ascii="宋体" w:hAnsi="宋体" w:cs="Arial"/>
                <w:color w:val="000000" w:themeColor="text1"/>
                <w:sz w:val="24"/>
                <w:shd w:val="clear" w:color="auto" w:fill="FFFFFF"/>
              </w:rPr>
              <w:t xml:space="preserve">, David </w:t>
            </w:r>
            <w:proofErr w:type="spellStart"/>
            <w:r w:rsidR="00AC4B41" w:rsidRPr="00D52D01">
              <w:rPr>
                <w:rFonts w:ascii="宋体" w:hAnsi="宋体" w:cs="Arial"/>
                <w:color w:val="000000" w:themeColor="text1"/>
                <w:sz w:val="24"/>
                <w:shd w:val="clear" w:color="auto" w:fill="FFFFFF"/>
              </w:rPr>
              <w:t>M.</w:t>
            </w:r>
            <w:r w:rsidR="00AC4B41" w:rsidRPr="00D52D01">
              <w:rPr>
                <w:rStyle w:val="af8"/>
                <w:rFonts w:ascii="宋体" w:hAnsi="宋体" w:cs="Arial"/>
                <w:b w:val="0"/>
                <w:bCs w:val="0"/>
                <w:color w:val="000000" w:themeColor="text1"/>
                <w:sz w:val="24"/>
                <w:shd w:val="clear" w:color="auto" w:fill="FFFFFF"/>
              </w:rPr>
              <w:t>Pennock</w:t>
            </w:r>
            <w:proofErr w:type="spellEnd"/>
            <w:r w:rsidR="00AC4B41" w:rsidRPr="00D52D01">
              <w:rPr>
                <w:rFonts w:ascii="宋体" w:hAnsi="宋体" w:cs="Arial"/>
                <w:color w:val="000000" w:themeColor="text1"/>
                <w:sz w:val="24"/>
                <w:shd w:val="clear" w:color="auto" w:fill="FFFFFF"/>
              </w:rPr>
              <w:t>, </w:t>
            </w:r>
            <w:r w:rsidR="00AC4B41" w:rsidRPr="00D52D01">
              <w:rPr>
                <w:rStyle w:val="af8"/>
                <w:rFonts w:ascii="宋体" w:hAnsi="宋体" w:cs="Arial"/>
                <w:b w:val="0"/>
                <w:bCs w:val="0"/>
                <w:color w:val="000000" w:themeColor="text1"/>
                <w:sz w:val="24"/>
                <w:shd w:val="clear" w:color="auto" w:fill="FFFFFF"/>
              </w:rPr>
              <w:t>REFEREE</w:t>
            </w:r>
            <w:r w:rsidR="00AC4B41" w:rsidRPr="00D52D01">
              <w:rPr>
                <w:rFonts w:ascii="宋体" w:hAnsi="宋体" w:cs="Arial"/>
                <w:color w:val="000000" w:themeColor="text1"/>
                <w:sz w:val="24"/>
                <w:shd w:val="clear" w:color="auto" w:fill="FFFFFF"/>
              </w:rPr>
              <w:t>: an </w:t>
            </w:r>
            <w:r w:rsidR="00AC4B41" w:rsidRPr="00D52D01">
              <w:rPr>
                <w:rStyle w:val="af8"/>
                <w:rFonts w:ascii="宋体" w:hAnsi="宋体" w:cs="Arial"/>
                <w:b w:val="0"/>
                <w:bCs w:val="0"/>
                <w:color w:val="000000" w:themeColor="text1"/>
                <w:sz w:val="24"/>
                <w:shd w:val="clear" w:color="auto" w:fill="FFFFFF"/>
              </w:rPr>
              <w:t>open framework for practical testing of recommender systems</w:t>
            </w:r>
            <w:r w:rsidR="00AC4B41" w:rsidRPr="00D52D01">
              <w:rPr>
                <w:rFonts w:ascii="宋体" w:hAnsi="宋体" w:cs="Arial"/>
                <w:color w:val="000000" w:themeColor="text1"/>
                <w:sz w:val="24"/>
                <w:shd w:val="clear" w:color="auto" w:fill="FFFFFF"/>
              </w:rPr>
              <w:t xml:space="preserve"> using </w:t>
            </w:r>
            <w:proofErr w:type="spellStart"/>
            <w:r w:rsidR="00AC4B41" w:rsidRPr="00D52D01">
              <w:rPr>
                <w:rFonts w:ascii="宋体" w:hAnsi="宋体" w:cs="Arial"/>
                <w:color w:val="000000" w:themeColor="text1"/>
                <w:sz w:val="24"/>
                <w:shd w:val="clear" w:color="auto" w:fill="FFFFFF"/>
              </w:rPr>
              <w:t>ResearchIndex</w:t>
            </w:r>
            <w:proofErr w:type="spellEnd"/>
            <w:r w:rsidR="00AC4B41" w:rsidRPr="00D52D01">
              <w:rPr>
                <w:rFonts w:ascii="宋体" w:hAnsi="宋体" w:cs="Arial"/>
                <w:color w:val="000000" w:themeColor="text1"/>
                <w:sz w:val="24"/>
                <w:shd w:val="clear" w:color="auto" w:fill="FFFFFF"/>
              </w:rPr>
              <w:t>, Proceedings of the 28th international conference on Very Large Data Bases, p.35-46, August 20-23, 2002, Hong Kong, China</w:t>
            </w:r>
            <w:r w:rsidR="00E25D5C" w:rsidRPr="00D52D01">
              <w:rPr>
                <w:rFonts w:ascii="宋体" w:hAnsi="宋体" w:cs="Arial"/>
                <w:color w:val="000000" w:themeColor="text1"/>
                <w:sz w:val="24"/>
                <w:shd w:val="clear" w:color="auto" w:fill="FFFFFF"/>
              </w:rPr>
              <w:t>.</w:t>
            </w:r>
          </w:p>
          <w:p w:rsidR="004E24B2" w:rsidRPr="00D52D01" w:rsidRDefault="00F507AC" w:rsidP="009D2BED">
            <w:pPr>
              <w:spacing w:line="360" w:lineRule="auto"/>
              <w:rPr>
                <w:rFonts w:ascii="宋体" w:hAnsi="宋体" w:cs="Arial"/>
                <w:color w:val="000000" w:themeColor="text1"/>
                <w:sz w:val="24"/>
                <w:shd w:val="clear" w:color="auto" w:fill="FFFFFF"/>
              </w:rPr>
            </w:pPr>
            <w:r w:rsidRPr="00D52D01">
              <w:rPr>
                <w:rFonts w:ascii="宋体" w:hAnsi="宋体" w:hint="eastAsia"/>
                <w:sz w:val="24"/>
              </w:rPr>
              <w:t>[</w:t>
            </w:r>
            <w:r w:rsidRPr="00D52D01">
              <w:rPr>
                <w:rFonts w:ascii="宋体" w:hAnsi="宋体"/>
                <w:sz w:val="24"/>
              </w:rPr>
              <w:t>2]</w:t>
            </w:r>
            <w:r w:rsidR="00E25D5C" w:rsidRPr="00D52D01">
              <w:rPr>
                <w:rFonts w:ascii="宋体" w:hAnsi="宋体" w:cs="Arial"/>
                <w:color w:val="000000" w:themeColor="text1"/>
                <w:sz w:val="24"/>
                <w:shd w:val="clear" w:color="auto" w:fill="FFFFFF"/>
              </w:rPr>
              <w:t xml:space="preserve"> Gaul </w:t>
            </w:r>
            <w:proofErr w:type="spellStart"/>
            <w:r w:rsidR="00E25D5C" w:rsidRPr="00D52D01">
              <w:rPr>
                <w:rFonts w:ascii="宋体" w:hAnsi="宋体" w:cs="Arial"/>
                <w:color w:val="000000" w:themeColor="text1"/>
                <w:sz w:val="24"/>
                <w:shd w:val="clear" w:color="auto" w:fill="FFFFFF"/>
              </w:rPr>
              <w:t>W</w:t>
            </w:r>
            <w:proofErr w:type="gramStart"/>
            <w:r w:rsidR="00E25D5C" w:rsidRPr="00D52D01">
              <w:rPr>
                <w:rFonts w:ascii="宋体" w:hAnsi="宋体" w:cs="Arial"/>
                <w:color w:val="000000" w:themeColor="text1"/>
                <w:sz w:val="24"/>
                <w:shd w:val="clear" w:color="auto" w:fill="FFFFFF"/>
              </w:rPr>
              <w:t>,Schmidt</w:t>
            </w:r>
            <w:proofErr w:type="gramEnd"/>
            <w:r w:rsidR="00E25D5C" w:rsidRPr="00D52D01">
              <w:rPr>
                <w:rFonts w:ascii="宋体" w:hAnsi="宋体" w:cs="Arial"/>
                <w:color w:val="000000" w:themeColor="text1"/>
                <w:sz w:val="24"/>
                <w:shd w:val="clear" w:color="auto" w:fill="FFFFFF"/>
              </w:rPr>
              <w:t>-Thieme</w:t>
            </w:r>
            <w:proofErr w:type="spellEnd"/>
            <w:r w:rsidR="00D52D01">
              <w:rPr>
                <w:rFonts w:ascii="宋体" w:hAnsi="宋体" w:cs="Arial"/>
                <w:color w:val="000000" w:themeColor="text1"/>
                <w:sz w:val="24"/>
                <w:shd w:val="clear" w:color="auto" w:fill="FFFFFF"/>
              </w:rPr>
              <w:t xml:space="preserve"> </w:t>
            </w:r>
            <w:proofErr w:type="spellStart"/>
            <w:r w:rsidR="00E25D5C" w:rsidRPr="00D52D01">
              <w:rPr>
                <w:rFonts w:ascii="宋体" w:hAnsi="宋体" w:cs="Arial"/>
                <w:color w:val="000000" w:themeColor="text1"/>
                <w:sz w:val="24"/>
                <w:shd w:val="clear" w:color="auto" w:fill="FFFFFF"/>
              </w:rPr>
              <w:t>L.Rencommender</w:t>
            </w:r>
            <w:proofErr w:type="spellEnd"/>
            <w:r w:rsidR="00E25D5C" w:rsidRPr="00D52D01">
              <w:rPr>
                <w:rFonts w:ascii="宋体" w:hAnsi="宋体" w:cs="Arial"/>
                <w:color w:val="000000" w:themeColor="text1"/>
                <w:sz w:val="24"/>
                <w:shd w:val="clear" w:color="auto" w:fill="FFFFFF"/>
              </w:rPr>
              <w:t xml:space="preserve"> systems based on navigation path features[A].International Conference on Knowledge Discovery and Data Mining.</w:t>
            </w:r>
            <w:r w:rsidR="00D52D01">
              <w:rPr>
                <w:rFonts w:ascii="宋体" w:hAnsi="宋体" w:cs="Arial"/>
                <w:color w:val="000000" w:themeColor="text1"/>
                <w:sz w:val="24"/>
                <w:shd w:val="clear" w:color="auto" w:fill="FFFFFF"/>
              </w:rPr>
              <w:t xml:space="preserve"> </w:t>
            </w:r>
            <w:r w:rsidR="00E25D5C" w:rsidRPr="00D52D01">
              <w:rPr>
                <w:rFonts w:ascii="宋体" w:hAnsi="宋体" w:cs="Arial"/>
                <w:color w:val="000000" w:themeColor="text1"/>
                <w:sz w:val="24"/>
                <w:shd w:val="clear" w:color="auto" w:fill="FFFFFF"/>
              </w:rPr>
              <w:t>San Francisco,</w:t>
            </w:r>
            <w:r w:rsidR="00D52D01">
              <w:rPr>
                <w:rFonts w:ascii="宋体" w:hAnsi="宋体" w:cs="Arial"/>
                <w:color w:val="000000" w:themeColor="text1"/>
                <w:sz w:val="24"/>
                <w:shd w:val="clear" w:color="auto" w:fill="FFFFFF"/>
              </w:rPr>
              <w:t xml:space="preserve"> </w:t>
            </w:r>
            <w:r w:rsidR="00E25D5C" w:rsidRPr="00D52D01">
              <w:rPr>
                <w:rFonts w:ascii="宋体" w:hAnsi="宋体" w:cs="Arial"/>
                <w:color w:val="000000" w:themeColor="text1"/>
                <w:sz w:val="24"/>
                <w:shd w:val="clear" w:color="auto" w:fill="FFFFFF"/>
              </w:rPr>
              <w:t>2001.</w:t>
            </w:r>
          </w:p>
          <w:p w:rsidR="004E24B2" w:rsidRPr="009D2BED" w:rsidRDefault="00F507AC" w:rsidP="009D2BED">
            <w:pPr>
              <w:spacing w:line="360" w:lineRule="auto"/>
              <w:rPr>
                <w:rFonts w:ascii="宋体" w:hAnsi="宋体"/>
                <w:sz w:val="24"/>
              </w:rPr>
            </w:pPr>
            <w:r w:rsidRPr="009D2BED">
              <w:rPr>
                <w:rFonts w:ascii="宋体" w:hAnsi="宋体" w:hint="eastAsia"/>
                <w:sz w:val="24"/>
              </w:rPr>
              <w:t>[</w:t>
            </w:r>
            <w:r w:rsidRPr="009D2BED">
              <w:rPr>
                <w:rFonts w:ascii="宋体" w:hAnsi="宋体"/>
                <w:sz w:val="24"/>
              </w:rPr>
              <w:t>3]</w:t>
            </w:r>
            <w:r w:rsidR="00D106D5" w:rsidRPr="009D2BED">
              <w:rPr>
                <w:rFonts w:ascii="宋体" w:hAnsi="宋体"/>
                <w:sz w:val="24"/>
              </w:rPr>
              <w:t>邓婕</w:t>
            </w:r>
            <w:r w:rsidR="00D106D5" w:rsidRPr="009D2BED">
              <w:rPr>
                <w:rFonts w:ascii="宋体" w:hAnsi="宋体" w:hint="eastAsia"/>
                <w:sz w:val="24"/>
              </w:rPr>
              <w:t>.</w:t>
            </w:r>
            <w:r w:rsidR="00D106D5" w:rsidRPr="009D2BED">
              <w:rPr>
                <w:rFonts w:ascii="宋体" w:hAnsi="宋体"/>
                <w:sz w:val="24"/>
              </w:rPr>
              <w:t>基于匿名用户使用挖掘的个性化信息推荐研究</w:t>
            </w:r>
            <w:r w:rsidR="00D106D5" w:rsidRPr="009D2BED">
              <w:rPr>
                <w:rFonts w:ascii="宋体" w:hAnsi="宋体" w:hint="eastAsia"/>
                <w:sz w:val="24"/>
              </w:rPr>
              <w:t>[</w:t>
            </w:r>
            <w:r w:rsidR="00D106D5" w:rsidRPr="009D2BED">
              <w:rPr>
                <w:rFonts w:ascii="宋体" w:hAnsi="宋体"/>
                <w:sz w:val="24"/>
              </w:rPr>
              <w:t>D].西安电子科技大学</w:t>
            </w:r>
            <w:r w:rsidR="00D106D5" w:rsidRPr="009D2BED">
              <w:rPr>
                <w:rFonts w:ascii="宋体" w:hAnsi="宋体" w:hint="eastAsia"/>
                <w:sz w:val="24"/>
              </w:rPr>
              <w:t>,2</w:t>
            </w:r>
            <w:r w:rsidR="00D106D5" w:rsidRPr="009D2BED">
              <w:rPr>
                <w:rFonts w:ascii="宋体" w:hAnsi="宋体"/>
                <w:sz w:val="24"/>
              </w:rPr>
              <w:t>009．</w:t>
            </w:r>
          </w:p>
          <w:p w:rsidR="004E24B2" w:rsidRPr="009D2BED" w:rsidRDefault="00F507AC" w:rsidP="009D2BED">
            <w:pPr>
              <w:spacing w:line="360" w:lineRule="auto"/>
              <w:rPr>
                <w:rFonts w:ascii="宋体" w:hAnsi="宋体"/>
                <w:sz w:val="24"/>
              </w:rPr>
            </w:pPr>
            <w:r w:rsidRPr="009D2BED">
              <w:rPr>
                <w:rFonts w:ascii="宋体" w:hAnsi="宋体" w:hint="eastAsia"/>
                <w:sz w:val="24"/>
              </w:rPr>
              <w:t>[</w:t>
            </w:r>
            <w:r w:rsidRPr="009D2BED">
              <w:rPr>
                <w:rFonts w:ascii="宋体" w:hAnsi="宋体"/>
                <w:sz w:val="24"/>
              </w:rPr>
              <w:t>4]</w:t>
            </w:r>
            <w:r w:rsidRPr="009D2BED">
              <w:rPr>
                <w:rFonts w:ascii="宋体" w:hAnsi="宋体" w:hint="eastAsia"/>
                <w:sz w:val="24"/>
              </w:rPr>
              <w:t>卢增祥，李衍达，</w:t>
            </w:r>
            <w:proofErr w:type="gramStart"/>
            <w:r w:rsidRPr="009D2BED">
              <w:rPr>
                <w:rFonts w:ascii="宋体" w:hAnsi="宋体" w:hint="eastAsia"/>
                <w:sz w:val="24"/>
              </w:rPr>
              <w:t>路海明</w:t>
            </w:r>
            <w:proofErr w:type="gramEnd"/>
            <w:r w:rsidRPr="009D2BED">
              <w:rPr>
                <w:rFonts w:ascii="宋体" w:hAnsi="宋体" w:hint="eastAsia"/>
                <w:sz w:val="24"/>
              </w:rPr>
              <w:t>.基于多Agent混合智能实现个性化信息推荐[</w:t>
            </w:r>
            <w:r w:rsidRPr="009D2BED">
              <w:rPr>
                <w:rFonts w:ascii="宋体" w:hAnsi="宋体"/>
                <w:sz w:val="24"/>
              </w:rPr>
              <w:t>J].</w:t>
            </w:r>
            <w:r w:rsidRPr="009D2BED">
              <w:rPr>
                <w:rFonts w:ascii="宋体" w:hAnsi="宋体" w:hint="eastAsia"/>
                <w:sz w:val="24"/>
              </w:rPr>
              <w:t>高技术通讯，</w:t>
            </w:r>
            <w:r w:rsidR="00D106D5" w:rsidRPr="009D2BED">
              <w:rPr>
                <w:rFonts w:ascii="宋体" w:hAnsi="宋体" w:hint="eastAsia"/>
                <w:sz w:val="24"/>
              </w:rPr>
              <w:t>2</w:t>
            </w:r>
            <w:r w:rsidR="00D106D5" w:rsidRPr="009D2BED">
              <w:rPr>
                <w:rFonts w:ascii="宋体" w:hAnsi="宋体"/>
                <w:sz w:val="24"/>
              </w:rPr>
              <w:t>001</w:t>
            </w:r>
            <w:r w:rsidR="00D106D5" w:rsidRPr="009D2BED">
              <w:rPr>
                <w:rFonts w:ascii="宋体" w:hAnsi="宋体" w:hint="eastAsia"/>
                <w:sz w:val="24"/>
              </w:rPr>
              <w:t>，（4）：2</w:t>
            </w:r>
            <w:r w:rsidR="00D106D5" w:rsidRPr="009D2BED">
              <w:rPr>
                <w:rFonts w:ascii="宋体" w:hAnsi="宋体"/>
                <w:sz w:val="24"/>
              </w:rPr>
              <w:t>8</w:t>
            </w:r>
            <w:r w:rsidR="00D106D5" w:rsidRPr="009D2BED">
              <w:rPr>
                <w:rFonts w:ascii="宋体" w:hAnsi="宋体" w:hint="eastAsia"/>
                <w:sz w:val="24"/>
              </w:rPr>
              <w:t>-</w:t>
            </w:r>
            <w:r w:rsidR="00D106D5" w:rsidRPr="009D2BED">
              <w:rPr>
                <w:rFonts w:ascii="宋体" w:hAnsi="宋体"/>
                <w:sz w:val="24"/>
              </w:rPr>
              <w:t>31</w:t>
            </w:r>
            <w:r w:rsidR="00D106D5" w:rsidRPr="009D2BED">
              <w:rPr>
                <w:rFonts w:ascii="宋体" w:hAnsi="宋体" w:hint="eastAsia"/>
                <w:sz w:val="24"/>
              </w:rPr>
              <w:t>.</w:t>
            </w:r>
          </w:p>
          <w:p w:rsidR="004E24B2" w:rsidRPr="009D2BED" w:rsidRDefault="00F507AC" w:rsidP="009D2BED">
            <w:pPr>
              <w:spacing w:line="360" w:lineRule="auto"/>
              <w:rPr>
                <w:rFonts w:ascii="宋体" w:hAnsi="宋体"/>
                <w:sz w:val="24"/>
              </w:rPr>
            </w:pPr>
            <w:r w:rsidRPr="009D2BED">
              <w:rPr>
                <w:rFonts w:ascii="宋体" w:hAnsi="宋体" w:hint="eastAsia"/>
                <w:sz w:val="24"/>
              </w:rPr>
              <w:t>[</w:t>
            </w:r>
            <w:r w:rsidRPr="009D2BED">
              <w:rPr>
                <w:rFonts w:ascii="宋体" w:hAnsi="宋体"/>
                <w:sz w:val="24"/>
              </w:rPr>
              <w:t>5]</w:t>
            </w:r>
            <w:r w:rsidR="00D106D5" w:rsidRPr="009D2BED">
              <w:rPr>
                <w:rFonts w:ascii="宋体" w:hAnsi="宋体"/>
                <w:sz w:val="24"/>
              </w:rPr>
              <w:t>周珊丹，周兴社，王海鹏，等</w:t>
            </w:r>
            <w:r w:rsidR="00D106D5" w:rsidRPr="009D2BED">
              <w:rPr>
                <w:rFonts w:ascii="宋体" w:hAnsi="宋体" w:hint="eastAsia"/>
                <w:sz w:val="24"/>
              </w:rPr>
              <w:t>.</w:t>
            </w:r>
            <w:r w:rsidR="00D106D5" w:rsidRPr="009D2BED">
              <w:rPr>
                <w:rFonts w:ascii="宋体" w:hAnsi="宋体"/>
                <w:sz w:val="24"/>
              </w:rPr>
              <w:t>智能博物馆环境下的个性化推荐算法</w:t>
            </w:r>
            <w:r w:rsidR="00D106D5" w:rsidRPr="009D2BED">
              <w:rPr>
                <w:rFonts w:ascii="宋体" w:hAnsi="宋体" w:hint="eastAsia"/>
                <w:sz w:val="24"/>
              </w:rPr>
              <w:t>[</w:t>
            </w:r>
            <w:r w:rsidR="00D106D5" w:rsidRPr="009D2BED">
              <w:rPr>
                <w:rFonts w:ascii="宋体" w:hAnsi="宋体"/>
                <w:sz w:val="24"/>
              </w:rPr>
              <w:t>J]</w:t>
            </w:r>
            <w:r w:rsidR="00D106D5" w:rsidRPr="009D2BED">
              <w:rPr>
                <w:rFonts w:ascii="宋体" w:hAnsi="宋体" w:hint="eastAsia"/>
                <w:sz w:val="24"/>
              </w:rPr>
              <w:t>.</w:t>
            </w:r>
            <w:r w:rsidR="00D106D5" w:rsidRPr="009D2BED">
              <w:rPr>
                <w:rFonts w:ascii="宋体" w:hAnsi="宋体"/>
                <w:sz w:val="24"/>
              </w:rPr>
              <w:t>计算机工程与应用</w:t>
            </w:r>
            <w:r w:rsidR="00D106D5" w:rsidRPr="009D2BED">
              <w:rPr>
                <w:rFonts w:ascii="宋体" w:hAnsi="宋体" w:hint="eastAsia"/>
                <w:sz w:val="24"/>
              </w:rPr>
              <w:t>,</w:t>
            </w:r>
            <w:r w:rsidR="00D106D5" w:rsidRPr="009D2BED">
              <w:rPr>
                <w:rFonts w:ascii="宋体" w:hAnsi="宋体"/>
                <w:sz w:val="24"/>
              </w:rPr>
              <w:t>2010，</w:t>
            </w:r>
            <w:r w:rsidR="00D106D5" w:rsidRPr="009D2BED">
              <w:rPr>
                <w:rFonts w:ascii="宋体" w:hAnsi="宋体" w:hint="eastAsia"/>
                <w:sz w:val="24"/>
              </w:rPr>
              <w:t>(</w:t>
            </w:r>
            <w:r w:rsidR="00D106D5" w:rsidRPr="009D2BED">
              <w:rPr>
                <w:rFonts w:ascii="宋体" w:hAnsi="宋体"/>
                <w:sz w:val="24"/>
              </w:rPr>
              <w:t>19)：</w:t>
            </w:r>
            <w:r w:rsidR="00D106D5" w:rsidRPr="009D2BED">
              <w:rPr>
                <w:rFonts w:ascii="宋体" w:hAnsi="宋体" w:hint="eastAsia"/>
                <w:sz w:val="24"/>
              </w:rPr>
              <w:t>2</w:t>
            </w:r>
            <w:r w:rsidR="00D106D5" w:rsidRPr="009D2BED">
              <w:rPr>
                <w:rFonts w:ascii="宋体" w:hAnsi="宋体"/>
                <w:sz w:val="24"/>
              </w:rPr>
              <w:t>24-226．</w:t>
            </w:r>
          </w:p>
          <w:p w:rsidR="004E24B2" w:rsidRPr="00D52D01" w:rsidRDefault="00F507AC" w:rsidP="009D2BED">
            <w:pPr>
              <w:spacing w:line="360" w:lineRule="auto"/>
              <w:rPr>
                <w:rFonts w:asciiTheme="minorEastAsia" w:eastAsiaTheme="minorEastAsia" w:hAnsiTheme="minorEastAsia" w:cs="Arial"/>
                <w:color w:val="000000" w:themeColor="text1"/>
                <w:sz w:val="24"/>
                <w:shd w:val="clear" w:color="auto" w:fill="FFFFFF"/>
              </w:rPr>
            </w:pPr>
            <w:r w:rsidRPr="009D2BED">
              <w:rPr>
                <w:rFonts w:ascii="宋体" w:hAnsi="宋体" w:hint="eastAsia"/>
                <w:sz w:val="24"/>
              </w:rPr>
              <w:t>[</w:t>
            </w:r>
            <w:r w:rsidRPr="009D2BED">
              <w:rPr>
                <w:rFonts w:ascii="宋体" w:hAnsi="宋体"/>
                <w:sz w:val="24"/>
              </w:rPr>
              <w:t>6]</w:t>
            </w:r>
            <w:r w:rsidR="00D106D5" w:rsidRPr="009D2BED">
              <w:rPr>
                <w:rFonts w:ascii="宋体" w:hAnsi="宋体"/>
                <w:sz w:val="24"/>
              </w:rPr>
              <w:t xml:space="preserve"> </w:t>
            </w:r>
            <w:r w:rsidR="00D106D5" w:rsidRPr="00D52D01">
              <w:rPr>
                <w:rFonts w:asciiTheme="minorEastAsia" w:eastAsiaTheme="minorEastAsia" w:hAnsiTheme="minorEastAsia" w:cs="Arial" w:hint="eastAsia"/>
                <w:color w:val="000000" w:themeColor="text1"/>
                <w:sz w:val="24"/>
                <w:shd w:val="clear" w:color="auto" w:fill="FFFFFF"/>
              </w:rPr>
              <w:t>L</w:t>
            </w:r>
            <w:r w:rsidR="00D106D5" w:rsidRPr="00D52D01">
              <w:rPr>
                <w:rFonts w:asciiTheme="minorEastAsia" w:eastAsiaTheme="minorEastAsia" w:hAnsiTheme="minorEastAsia" w:cs="Arial"/>
                <w:color w:val="000000" w:themeColor="text1"/>
                <w:sz w:val="24"/>
                <w:shd w:val="clear" w:color="auto" w:fill="FFFFFF"/>
              </w:rPr>
              <w:t>ei Zheng,</w:t>
            </w:r>
            <w:r w:rsidR="00D52D01">
              <w:rPr>
                <w:rFonts w:asciiTheme="minorEastAsia" w:eastAsiaTheme="minorEastAsia" w:hAnsiTheme="minorEastAsia" w:cs="Arial"/>
                <w:color w:val="000000" w:themeColor="text1"/>
                <w:sz w:val="24"/>
                <w:shd w:val="clear" w:color="auto" w:fill="FFFFFF"/>
              </w:rPr>
              <w:t xml:space="preserve"> </w:t>
            </w:r>
            <w:proofErr w:type="spellStart"/>
            <w:r w:rsidR="00D106D5" w:rsidRPr="00D52D01">
              <w:rPr>
                <w:rFonts w:asciiTheme="minorEastAsia" w:eastAsiaTheme="minorEastAsia" w:hAnsiTheme="minorEastAsia" w:cs="Arial"/>
                <w:color w:val="000000" w:themeColor="text1"/>
                <w:sz w:val="24"/>
                <w:shd w:val="clear" w:color="auto" w:fill="FFFFFF"/>
              </w:rPr>
              <w:t>Vahid</w:t>
            </w:r>
            <w:proofErr w:type="spellEnd"/>
            <w:r w:rsidR="00D106D5" w:rsidRPr="00D52D01">
              <w:rPr>
                <w:rFonts w:asciiTheme="minorEastAsia" w:eastAsiaTheme="minorEastAsia" w:hAnsiTheme="minorEastAsia" w:cs="Arial"/>
                <w:color w:val="000000" w:themeColor="text1"/>
                <w:sz w:val="24"/>
                <w:shd w:val="clear" w:color="auto" w:fill="FFFFFF"/>
              </w:rPr>
              <w:t xml:space="preserve"> </w:t>
            </w:r>
            <w:proofErr w:type="spellStart"/>
            <w:r w:rsidR="00D106D5" w:rsidRPr="00D52D01">
              <w:rPr>
                <w:rFonts w:asciiTheme="minorEastAsia" w:eastAsiaTheme="minorEastAsia" w:hAnsiTheme="minorEastAsia" w:cs="Arial"/>
                <w:color w:val="000000" w:themeColor="text1"/>
                <w:sz w:val="24"/>
                <w:shd w:val="clear" w:color="auto" w:fill="FFFFFF"/>
              </w:rPr>
              <w:t>Noroozi</w:t>
            </w:r>
            <w:proofErr w:type="spellEnd"/>
            <w:r w:rsidR="00D106D5" w:rsidRPr="00D52D01">
              <w:rPr>
                <w:rFonts w:asciiTheme="minorEastAsia" w:eastAsiaTheme="minorEastAsia" w:hAnsiTheme="minorEastAsia" w:cs="Arial"/>
                <w:color w:val="000000" w:themeColor="text1"/>
                <w:sz w:val="24"/>
                <w:shd w:val="clear" w:color="auto" w:fill="FFFFFF"/>
              </w:rPr>
              <w:t>,</w:t>
            </w:r>
            <w:r w:rsidR="00D52D01">
              <w:rPr>
                <w:rFonts w:asciiTheme="minorEastAsia" w:eastAsiaTheme="minorEastAsia" w:hAnsiTheme="minorEastAsia" w:cs="Arial"/>
                <w:color w:val="000000" w:themeColor="text1"/>
                <w:sz w:val="24"/>
                <w:shd w:val="clear" w:color="auto" w:fill="FFFFFF"/>
              </w:rPr>
              <w:t xml:space="preserve"> </w:t>
            </w:r>
            <w:r w:rsidR="00D106D5" w:rsidRPr="00D52D01">
              <w:rPr>
                <w:rFonts w:asciiTheme="minorEastAsia" w:eastAsiaTheme="minorEastAsia" w:hAnsiTheme="minorEastAsia" w:cs="Arial"/>
                <w:color w:val="000000" w:themeColor="text1"/>
                <w:sz w:val="24"/>
                <w:shd w:val="clear" w:color="auto" w:fill="FFFFFF"/>
              </w:rPr>
              <w:t>and Philip S.Yu.2007.</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Joint Deep Modeling of Users and Items Using Reviews for Recommendation.</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In Proceedings of the Tenth ACM</w:t>
            </w:r>
            <w:r w:rsidR="005738DC" w:rsidRP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International</w:t>
            </w:r>
            <w:r w:rsidR="005738DC" w:rsidRP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Conference</w:t>
            </w:r>
            <w:r w:rsidR="005738DC" w:rsidRP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on</w:t>
            </w:r>
            <w:r w:rsidR="005738DC" w:rsidRP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Web</w:t>
            </w:r>
            <w:r w:rsidR="005738DC" w:rsidRP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Search</w:t>
            </w:r>
            <w:r w:rsidR="005738DC" w:rsidRP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and Data Mining</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(WSDM’17).</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ACM,</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New York,</w:t>
            </w:r>
            <w:r w:rsidR="00D52D01">
              <w:rPr>
                <w:rFonts w:asciiTheme="minorEastAsia" w:eastAsiaTheme="minorEastAsia" w:hAnsiTheme="minorEastAsia" w:cs="Arial"/>
                <w:color w:val="000000" w:themeColor="text1"/>
                <w:sz w:val="24"/>
                <w:shd w:val="clear" w:color="auto" w:fill="FFFFFF"/>
              </w:rPr>
              <w:t xml:space="preserve"> </w:t>
            </w:r>
            <w:r w:rsidR="005738DC" w:rsidRPr="00D52D01">
              <w:rPr>
                <w:rFonts w:asciiTheme="minorEastAsia" w:eastAsiaTheme="minorEastAsia" w:hAnsiTheme="minorEastAsia" w:cs="Arial"/>
                <w:color w:val="000000" w:themeColor="text1"/>
                <w:sz w:val="24"/>
                <w:shd w:val="clear" w:color="auto" w:fill="FFFFFF"/>
              </w:rPr>
              <w:t>NY,</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USA,</w:t>
            </w:r>
            <w:r w:rsidR="00D52D01">
              <w:rPr>
                <w:rFonts w:asciiTheme="minorEastAsia" w:eastAsiaTheme="minorEastAsia" w:hAnsiTheme="minorEastAsia" w:cs="Arial"/>
                <w:color w:val="000000" w:themeColor="text1"/>
                <w:sz w:val="24"/>
                <w:shd w:val="clear" w:color="auto" w:fill="FFFFFF"/>
              </w:rPr>
              <w:t xml:space="preserve"> </w:t>
            </w:r>
            <w:r w:rsidR="00482FD7" w:rsidRPr="00D52D01">
              <w:rPr>
                <w:rFonts w:asciiTheme="minorEastAsia" w:eastAsiaTheme="minorEastAsia" w:hAnsiTheme="minorEastAsia" w:cs="Arial"/>
                <w:color w:val="000000" w:themeColor="text1"/>
                <w:sz w:val="24"/>
                <w:shd w:val="clear" w:color="auto" w:fill="FFFFFF"/>
              </w:rPr>
              <w:t>425-434.</w:t>
            </w:r>
          </w:p>
          <w:p w:rsidR="004E24B2" w:rsidRPr="009D2BED" w:rsidRDefault="00F507AC" w:rsidP="009D2BED">
            <w:pPr>
              <w:spacing w:line="360" w:lineRule="auto"/>
              <w:rPr>
                <w:rFonts w:ascii="宋体" w:hAnsi="宋体"/>
                <w:sz w:val="24"/>
              </w:rPr>
            </w:pPr>
            <w:r w:rsidRPr="009D2BED">
              <w:rPr>
                <w:rFonts w:ascii="宋体" w:hAnsi="宋体"/>
                <w:sz w:val="24"/>
              </w:rPr>
              <w:t>[7]</w:t>
            </w:r>
            <w:r w:rsidR="008F6F0D" w:rsidRPr="009D2BED">
              <w:rPr>
                <w:rFonts w:ascii="Arial" w:hAnsi="Arial" w:cs="Arial"/>
                <w:color w:val="333333"/>
                <w:sz w:val="24"/>
                <w:shd w:val="clear" w:color="auto" w:fill="FFFFFF"/>
              </w:rPr>
              <w:t>吴玲</w:t>
            </w:r>
            <w:r w:rsidR="008F6F0D" w:rsidRPr="009D2BED">
              <w:rPr>
                <w:rFonts w:ascii="Arial" w:hAnsi="Arial" w:cs="Arial"/>
                <w:color w:val="333333"/>
                <w:sz w:val="24"/>
                <w:shd w:val="clear" w:color="auto" w:fill="FFFFFF"/>
              </w:rPr>
              <w:t xml:space="preserve">. </w:t>
            </w:r>
            <w:r w:rsidR="008F6F0D" w:rsidRPr="009D2BED">
              <w:rPr>
                <w:rFonts w:ascii="Arial" w:hAnsi="Arial" w:cs="Arial"/>
                <w:color w:val="333333"/>
                <w:sz w:val="24"/>
                <w:shd w:val="clear" w:color="auto" w:fill="FFFFFF"/>
              </w:rPr>
              <w:t>高考志愿智能填报系统的设计与实现</w:t>
            </w:r>
            <w:r w:rsidR="008F6F0D" w:rsidRPr="009D2BED">
              <w:rPr>
                <w:rFonts w:ascii="Arial" w:hAnsi="Arial" w:cs="Arial"/>
                <w:color w:val="333333"/>
                <w:sz w:val="24"/>
                <w:shd w:val="clear" w:color="auto" w:fill="FFFFFF"/>
              </w:rPr>
              <w:t>[D].</w:t>
            </w:r>
            <w:r w:rsidR="008F6F0D" w:rsidRPr="009D2BED">
              <w:rPr>
                <w:rFonts w:ascii="Arial" w:hAnsi="Arial" w:cs="Arial"/>
                <w:color w:val="333333"/>
                <w:sz w:val="24"/>
                <w:shd w:val="clear" w:color="auto" w:fill="FFFFFF"/>
              </w:rPr>
              <w:t>云南财经大学</w:t>
            </w:r>
            <w:r w:rsidR="008F6F0D" w:rsidRPr="009D2BED">
              <w:rPr>
                <w:rFonts w:ascii="Arial" w:hAnsi="Arial" w:cs="Arial"/>
                <w:color w:val="333333"/>
                <w:sz w:val="24"/>
                <w:shd w:val="clear" w:color="auto" w:fill="FFFFFF"/>
              </w:rPr>
              <w:t>,2018.</w:t>
            </w:r>
          </w:p>
          <w:p w:rsidR="00E7503B" w:rsidRDefault="00E7503B" w:rsidP="00736969">
            <w:pPr>
              <w:spacing w:line="360" w:lineRule="exact"/>
              <w:rPr>
                <w:rFonts w:ascii="宋体" w:hAnsi="宋体"/>
                <w:sz w:val="24"/>
              </w:rPr>
            </w:pPr>
          </w:p>
          <w:p w:rsidR="006C6311" w:rsidRDefault="006C6311" w:rsidP="00736969">
            <w:pPr>
              <w:spacing w:line="360" w:lineRule="exact"/>
              <w:rPr>
                <w:rFonts w:ascii="宋体" w:hAnsi="宋体"/>
                <w:sz w:val="24"/>
              </w:rPr>
            </w:pPr>
          </w:p>
          <w:p w:rsidR="006C6311" w:rsidRDefault="006C6311" w:rsidP="00736969">
            <w:pPr>
              <w:spacing w:line="360" w:lineRule="exact"/>
              <w:rPr>
                <w:rFonts w:ascii="宋体" w:hAnsi="宋体"/>
                <w:sz w:val="24"/>
              </w:rPr>
            </w:pPr>
          </w:p>
          <w:p w:rsidR="006C6311" w:rsidRPr="00937460" w:rsidRDefault="006C6311" w:rsidP="00736969">
            <w:pPr>
              <w:spacing w:line="360" w:lineRule="exact"/>
              <w:rPr>
                <w:rFonts w:ascii="宋体" w:hAnsi="宋体"/>
                <w:sz w:val="24"/>
              </w:rPr>
            </w:pPr>
          </w:p>
        </w:tc>
      </w:tr>
      <w:tr w:rsidR="00B8077B" w:rsidRPr="001432FF" w:rsidTr="00937553">
        <w:trPr>
          <w:trHeight w:val="274"/>
        </w:trPr>
        <w:tc>
          <w:tcPr>
            <w:tcW w:w="8931" w:type="dxa"/>
            <w:tcBorders>
              <w:top w:val="single" w:sz="4" w:space="0" w:color="auto"/>
              <w:left w:val="single" w:sz="4" w:space="0" w:color="auto"/>
              <w:bottom w:val="single" w:sz="4" w:space="0" w:color="auto"/>
              <w:right w:val="single" w:sz="4" w:space="0" w:color="auto"/>
            </w:tcBorders>
            <w:vAlign w:val="center"/>
          </w:tcPr>
          <w:p w:rsidR="00C87292" w:rsidRDefault="00667FF2" w:rsidP="00AD23CF">
            <w:pPr>
              <w:spacing w:line="360" w:lineRule="exact"/>
              <w:rPr>
                <w:rFonts w:ascii="宋体" w:hAnsi="宋体"/>
                <w:b/>
                <w:color w:val="000000"/>
                <w:sz w:val="24"/>
              </w:rPr>
            </w:pPr>
            <w:r>
              <w:rPr>
                <w:rFonts w:ascii="宋体" w:hAnsi="宋体" w:hint="eastAsia"/>
                <w:b/>
                <w:sz w:val="24"/>
              </w:rPr>
              <w:lastRenderedPageBreak/>
              <w:t>三</w:t>
            </w:r>
            <w:r w:rsidR="008514B6" w:rsidRPr="00AD23CF">
              <w:rPr>
                <w:rFonts w:ascii="宋体" w:hAnsi="宋体" w:hint="eastAsia"/>
                <w:b/>
                <w:sz w:val="24"/>
              </w:rPr>
              <w:t>、</w:t>
            </w:r>
            <w:r w:rsidR="00AD23CF" w:rsidRPr="00AD23CF">
              <w:rPr>
                <w:rFonts w:ascii="宋体" w:hAnsi="宋体" w:hint="eastAsia"/>
                <w:b/>
                <w:sz w:val="24"/>
              </w:rPr>
              <w:t>课题</w:t>
            </w:r>
            <w:r w:rsidR="008514B6" w:rsidRPr="00AD23CF">
              <w:rPr>
                <w:rFonts w:hint="eastAsia"/>
                <w:b/>
                <w:sz w:val="24"/>
              </w:rPr>
              <w:t>研究</w:t>
            </w:r>
            <w:r w:rsidR="008A4014">
              <w:rPr>
                <w:rFonts w:hint="eastAsia"/>
                <w:b/>
                <w:sz w:val="24"/>
              </w:rPr>
              <w:t>目标、</w:t>
            </w:r>
            <w:r w:rsidR="008514B6" w:rsidRPr="00AD23CF">
              <w:rPr>
                <w:rFonts w:hint="eastAsia"/>
                <w:b/>
                <w:sz w:val="24"/>
              </w:rPr>
              <w:t>内容、</w:t>
            </w:r>
            <w:r>
              <w:rPr>
                <w:rFonts w:hint="eastAsia"/>
                <w:b/>
                <w:sz w:val="24"/>
              </w:rPr>
              <w:t>研究方案</w:t>
            </w:r>
            <w:r w:rsidR="004057E6" w:rsidRPr="00AD23CF">
              <w:rPr>
                <w:rFonts w:ascii="宋体" w:hAnsi="宋体" w:hint="eastAsia"/>
                <w:b/>
                <w:color w:val="000000"/>
                <w:sz w:val="24"/>
              </w:rPr>
              <w:t>和</w:t>
            </w:r>
            <w:r w:rsidR="008A4014">
              <w:rPr>
                <w:rFonts w:ascii="宋体" w:hAnsi="宋体" w:hint="eastAsia"/>
                <w:b/>
                <w:color w:val="000000"/>
                <w:sz w:val="24"/>
              </w:rPr>
              <w:t>科学问题</w:t>
            </w:r>
          </w:p>
          <w:p w:rsidR="00B8077B" w:rsidRPr="003F0E52" w:rsidRDefault="00DA7738" w:rsidP="00937460">
            <w:pPr>
              <w:spacing w:line="360" w:lineRule="exact"/>
              <w:rPr>
                <w:rFonts w:ascii="宋体" w:hAnsi="宋体"/>
                <w:color w:val="000000" w:themeColor="text1"/>
                <w:szCs w:val="21"/>
              </w:rPr>
            </w:pPr>
            <w:r w:rsidRPr="003F0E52">
              <w:rPr>
                <w:rFonts w:ascii="宋体" w:hAnsi="宋体" w:hint="eastAsia"/>
                <w:color w:val="000000" w:themeColor="text1"/>
                <w:szCs w:val="21"/>
              </w:rPr>
              <w:t>详细说明项目的研究目标和主要内容；为达到研究目标，拟采取的措施和技术路线、进度安排</w:t>
            </w:r>
            <w:r w:rsidR="00CF1A4A" w:rsidRPr="003F0E52">
              <w:rPr>
                <w:rFonts w:ascii="宋体" w:hAnsi="宋体" w:hint="eastAsia"/>
                <w:color w:val="000000" w:themeColor="text1"/>
                <w:szCs w:val="21"/>
              </w:rPr>
              <w:t>、</w:t>
            </w:r>
            <w:r w:rsidR="00CF1A4A" w:rsidRPr="003F0E52">
              <w:rPr>
                <w:rFonts w:hint="eastAsia"/>
                <w:color w:val="000000" w:themeColor="text1"/>
                <w:szCs w:val="21"/>
              </w:rPr>
              <w:t>拟达到的技术指标、提交成果方式、</w:t>
            </w:r>
            <w:r w:rsidR="00903F53" w:rsidRPr="003F0E52">
              <w:rPr>
                <w:rFonts w:hint="eastAsia"/>
                <w:color w:val="000000" w:themeColor="text1"/>
                <w:szCs w:val="21"/>
              </w:rPr>
              <w:t>拟解决的关键科学问题</w:t>
            </w:r>
            <w:r w:rsidR="00CF1A4A" w:rsidRPr="003F0E52">
              <w:rPr>
                <w:rFonts w:hint="eastAsia"/>
                <w:color w:val="000000" w:themeColor="text1"/>
                <w:szCs w:val="21"/>
              </w:rPr>
              <w:t>等</w:t>
            </w:r>
            <w:r w:rsidR="00CF1A4A" w:rsidRPr="003F0E52">
              <w:rPr>
                <w:rFonts w:ascii="宋体" w:hAnsi="宋体" w:hint="eastAsia"/>
                <w:color w:val="000000" w:themeColor="text1"/>
                <w:szCs w:val="21"/>
              </w:rPr>
              <w:t>。</w:t>
            </w:r>
          </w:p>
        </w:tc>
      </w:tr>
      <w:tr w:rsidR="00AD23CF" w:rsidRPr="001432FF" w:rsidTr="00937553">
        <w:trPr>
          <w:trHeight w:val="724"/>
        </w:trPr>
        <w:tc>
          <w:tcPr>
            <w:tcW w:w="8931" w:type="dxa"/>
            <w:tcBorders>
              <w:top w:val="single" w:sz="4" w:space="0" w:color="auto"/>
              <w:left w:val="single" w:sz="4" w:space="0" w:color="auto"/>
              <w:bottom w:val="single" w:sz="4" w:space="0" w:color="auto"/>
              <w:right w:val="single" w:sz="4" w:space="0" w:color="auto"/>
            </w:tcBorders>
          </w:tcPr>
          <w:p w:rsidR="009D2BED" w:rsidRPr="00F52BE7" w:rsidRDefault="009D2BED" w:rsidP="009D2BED">
            <w:pPr>
              <w:spacing w:line="360" w:lineRule="auto"/>
              <w:jc w:val="left"/>
              <w:rPr>
                <w:rFonts w:ascii="宋体" w:hAnsi="宋体"/>
                <w:b/>
                <w:sz w:val="32"/>
                <w:szCs w:val="32"/>
              </w:rPr>
            </w:pPr>
            <w:r w:rsidRPr="00F52BE7">
              <w:rPr>
                <w:rFonts w:ascii="宋体" w:hAnsi="宋体" w:hint="eastAsia"/>
                <w:b/>
                <w:sz w:val="32"/>
                <w:szCs w:val="32"/>
              </w:rPr>
              <w:t>1、</w:t>
            </w:r>
            <w:r>
              <w:rPr>
                <w:rFonts w:ascii="宋体" w:hAnsi="宋体" w:hint="eastAsia"/>
                <w:b/>
                <w:sz w:val="32"/>
                <w:szCs w:val="32"/>
              </w:rPr>
              <w:t>研究目标</w:t>
            </w:r>
          </w:p>
          <w:p w:rsidR="000C27E1" w:rsidRPr="00A8081E" w:rsidRDefault="000C27E1" w:rsidP="000C27E1">
            <w:pPr>
              <w:spacing w:line="360" w:lineRule="exact"/>
              <w:ind w:firstLineChars="200" w:firstLine="480"/>
              <w:rPr>
                <w:bCs/>
                <w:sz w:val="24"/>
              </w:rPr>
            </w:pPr>
            <w:r w:rsidRPr="00A8081E">
              <w:rPr>
                <w:rFonts w:hint="eastAsia"/>
                <w:bCs/>
                <w:sz w:val="24"/>
              </w:rPr>
              <w:t>本项目研究目标为设计一个</w:t>
            </w:r>
            <w:proofErr w:type="gramStart"/>
            <w:r w:rsidRPr="00A8081E">
              <w:rPr>
                <w:rFonts w:hint="eastAsia"/>
                <w:bCs/>
                <w:sz w:val="24"/>
              </w:rPr>
              <w:t>基于微信小</w:t>
            </w:r>
            <w:proofErr w:type="gramEnd"/>
            <w:r w:rsidRPr="00A8081E">
              <w:rPr>
                <w:rFonts w:hint="eastAsia"/>
                <w:bCs/>
                <w:sz w:val="24"/>
              </w:rPr>
              <w:t>程序的志愿填报系统。该系统能够综合分析根据当年其他考生的数据，有效反映用户高考志愿填报中的竞争激烈程度、并能够针对用户个人情况进行个性化的内容推荐。</w:t>
            </w:r>
          </w:p>
          <w:p w:rsidR="009D2BED" w:rsidRPr="004D7A84" w:rsidRDefault="009D2BED" w:rsidP="009D2BED">
            <w:pPr>
              <w:spacing w:line="360" w:lineRule="auto"/>
              <w:rPr>
                <w:rFonts w:ascii="宋体" w:hAnsi="宋体"/>
                <w:b/>
                <w:sz w:val="32"/>
                <w:szCs w:val="32"/>
              </w:rPr>
            </w:pPr>
            <w:r w:rsidRPr="004D7A84">
              <w:rPr>
                <w:rFonts w:ascii="宋体" w:hAnsi="宋体" w:hint="eastAsia"/>
                <w:b/>
                <w:sz w:val="32"/>
                <w:szCs w:val="32"/>
              </w:rPr>
              <w:t>2</w:t>
            </w:r>
            <w:r>
              <w:rPr>
                <w:rFonts w:ascii="宋体" w:hAnsi="宋体" w:hint="eastAsia"/>
                <w:b/>
                <w:sz w:val="32"/>
                <w:szCs w:val="32"/>
              </w:rPr>
              <w:t>、研究内容</w:t>
            </w:r>
          </w:p>
          <w:p w:rsidR="009D2BED" w:rsidRDefault="009D2BED" w:rsidP="009D2BED">
            <w:pPr>
              <w:spacing w:line="360" w:lineRule="auto"/>
              <w:ind w:firstLine="480"/>
              <w:rPr>
                <w:rFonts w:ascii="宋体" w:hAnsi="宋体"/>
                <w:sz w:val="24"/>
              </w:rPr>
            </w:pPr>
            <w:r>
              <w:rPr>
                <w:rFonts w:ascii="宋体" w:hAnsi="宋体"/>
                <w:sz w:val="24"/>
              </w:rPr>
              <w:t>该项目主要的研究内容其一在于海量数据的收集</w:t>
            </w:r>
            <w:r>
              <w:rPr>
                <w:rFonts w:ascii="宋体" w:hAnsi="宋体" w:hint="eastAsia"/>
                <w:sz w:val="24"/>
              </w:rPr>
              <w:t>、</w:t>
            </w:r>
            <w:r>
              <w:rPr>
                <w:rFonts w:ascii="宋体" w:hAnsi="宋体"/>
                <w:sz w:val="24"/>
              </w:rPr>
              <w:t>清洗以及整理</w:t>
            </w:r>
            <w:r>
              <w:rPr>
                <w:rFonts w:ascii="宋体" w:hAnsi="宋体" w:hint="eastAsia"/>
                <w:sz w:val="24"/>
              </w:rPr>
              <w:t>；</w:t>
            </w:r>
            <w:r>
              <w:rPr>
                <w:rFonts w:ascii="宋体" w:hAnsi="宋体"/>
                <w:sz w:val="24"/>
              </w:rPr>
              <w:t>因此选择阳光高考等网站</w:t>
            </w:r>
            <w:proofErr w:type="gramStart"/>
            <w:r>
              <w:rPr>
                <w:rFonts w:ascii="宋体" w:hAnsi="宋体"/>
                <w:sz w:val="24"/>
              </w:rPr>
              <w:t>爬取学校</w:t>
            </w:r>
            <w:proofErr w:type="gramEnd"/>
            <w:r>
              <w:rPr>
                <w:rFonts w:ascii="宋体" w:hAnsi="宋体"/>
                <w:sz w:val="24"/>
              </w:rPr>
              <w:t>及专业录取信息</w:t>
            </w:r>
            <w:r>
              <w:rPr>
                <w:rFonts w:ascii="宋体" w:hAnsi="宋体" w:hint="eastAsia"/>
                <w:sz w:val="24"/>
              </w:rPr>
              <w:t>。同时还要收集用户的志愿填报以及偏好信息，通过大量用户的关注信息得到志愿的真实竞争水平。其二是志愿填报系统的功能设计。系统提供给考生“选择关注院校</w:t>
            </w:r>
            <w:r>
              <w:rPr>
                <w:rFonts w:ascii="宋体" w:hAnsi="宋体"/>
                <w:sz w:val="24"/>
              </w:rPr>
              <w:t>—</w:t>
            </w:r>
            <w:r>
              <w:rPr>
                <w:rFonts w:ascii="宋体" w:hAnsi="宋体" w:hint="eastAsia"/>
                <w:sz w:val="24"/>
              </w:rPr>
              <w:t>模拟填报</w:t>
            </w:r>
            <w:r>
              <w:rPr>
                <w:rFonts w:ascii="宋体" w:hAnsi="宋体"/>
                <w:sz w:val="24"/>
              </w:rPr>
              <w:t>—</w:t>
            </w:r>
            <w:r>
              <w:rPr>
                <w:rFonts w:ascii="宋体" w:hAnsi="宋体" w:hint="eastAsia"/>
                <w:sz w:val="24"/>
              </w:rPr>
              <w:t>评估结果”的模拟填报流程，考生可根据评估结果明确志愿填报方案的优劣。同时，针对考生的关注院校以及偏好专业，还要有个性化的内容推荐。此外，对于专业选择，还能够通过选择“门类、一级学科”获取各个学校该一级学科下本科专业近年来分数线等招生情况以及教育部学科评估结果。</w:t>
            </w:r>
          </w:p>
          <w:p w:rsidR="009D2BED" w:rsidRDefault="009D2BED" w:rsidP="009D2BED">
            <w:pPr>
              <w:spacing w:line="360" w:lineRule="auto"/>
              <w:ind w:firstLine="480"/>
              <w:rPr>
                <w:rFonts w:ascii="宋体" w:hAnsi="宋体"/>
                <w:sz w:val="24"/>
              </w:rPr>
            </w:pPr>
            <w:r>
              <w:rPr>
                <w:rFonts w:ascii="宋体" w:hAnsi="宋体"/>
                <w:sz w:val="24"/>
              </w:rPr>
              <w:t>目前</w:t>
            </w:r>
            <w:proofErr w:type="gramStart"/>
            <w:r>
              <w:rPr>
                <w:rFonts w:ascii="宋体" w:hAnsi="宋体"/>
                <w:sz w:val="24"/>
              </w:rPr>
              <w:t>微信用户</w:t>
            </w:r>
            <w:proofErr w:type="gramEnd"/>
            <w:r>
              <w:rPr>
                <w:rFonts w:ascii="宋体" w:hAnsi="宋体"/>
                <w:sz w:val="24"/>
              </w:rPr>
              <w:t>数量巨大</w:t>
            </w:r>
            <w:r>
              <w:rPr>
                <w:rFonts w:ascii="宋体" w:hAnsi="宋体" w:hint="eastAsia"/>
                <w:sz w:val="24"/>
              </w:rPr>
              <w:t>，</w:t>
            </w:r>
            <w:proofErr w:type="gramStart"/>
            <w:r>
              <w:rPr>
                <w:rFonts w:ascii="宋体" w:hAnsi="宋体"/>
                <w:sz w:val="24"/>
              </w:rPr>
              <w:t>微信小</w:t>
            </w:r>
            <w:proofErr w:type="gramEnd"/>
            <w:r>
              <w:rPr>
                <w:rFonts w:ascii="宋体" w:hAnsi="宋体"/>
                <w:sz w:val="24"/>
              </w:rPr>
              <w:t>程序有着较好的开发前景</w:t>
            </w:r>
            <w:r>
              <w:rPr>
                <w:rFonts w:ascii="宋体" w:hAnsi="宋体" w:hint="eastAsia"/>
                <w:sz w:val="24"/>
              </w:rPr>
              <w:t>，</w:t>
            </w:r>
            <w:r>
              <w:rPr>
                <w:rFonts w:ascii="宋体" w:hAnsi="宋体"/>
                <w:sz w:val="24"/>
              </w:rPr>
              <w:t>因此该项目载体</w:t>
            </w:r>
            <w:proofErr w:type="gramStart"/>
            <w:r>
              <w:rPr>
                <w:rFonts w:ascii="宋体" w:hAnsi="宋体"/>
                <w:sz w:val="24"/>
              </w:rPr>
              <w:t>选择微信小</w:t>
            </w:r>
            <w:proofErr w:type="gramEnd"/>
            <w:r>
              <w:rPr>
                <w:rFonts w:ascii="宋体" w:hAnsi="宋体"/>
                <w:sz w:val="24"/>
              </w:rPr>
              <w:t>程序</w:t>
            </w:r>
            <w:r>
              <w:rPr>
                <w:rFonts w:ascii="宋体" w:hAnsi="宋体" w:hint="eastAsia"/>
                <w:sz w:val="24"/>
              </w:rPr>
              <w:t>，</w:t>
            </w:r>
            <w:r>
              <w:rPr>
                <w:rFonts w:ascii="宋体" w:hAnsi="宋体"/>
                <w:sz w:val="24"/>
              </w:rPr>
              <w:t>结合Python语言进行系统开发</w:t>
            </w:r>
            <w:r>
              <w:rPr>
                <w:rFonts w:ascii="宋体" w:hAnsi="宋体" w:hint="eastAsia"/>
                <w:sz w:val="24"/>
              </w:rPr>
              <w:t>。</w:t>
            </w:r>
          </w:p>
          <w:p w:rsidR="009D2BED" w:rsidRPr="004D7A84" w:rsidRDefault="009D2BED" w:rsidP="009D2BED">
            <w:pPr>
              <w:spacing w:line="360" w:lineRule="auto"/>
              <w:rPr>
                <w:rFonts w:ascii="宋体" w:hAnsi="宋体"/>
                <w:b/>
                <w:sz w:val="32"/>
                <w:szCs w:val="32"/>
              </w:rPr>
            </w:pPr>
            <w:r>
              <w:rPr>
                <w:rFonts w:ascii="宋体" w:hAnsi="宋体"/>
                <w:b/>
                <w:sz w:val="32"/>
                <w:szCs w:val="32"/>
              </w:rPr>
              <w:t>3</w:t>
            </w:r>
            <w:r>
              <w:rPr>
                <w:rFonts w:ascii="宋体" w:hAnsi="宋体" w:hint="eastAsia"/>
                <w:b/>
                <w:sz w:val="32"/>
                <w:szCs w:val="32"/>
              </w:rPr>
              <w:t>、</w:t>
            </w:r>
            <w:r w:rsidRPr="004D7A84">
              <w:rPr>
                <w:rFonts w:ascii="宋体" w:hAnsi="宋体" w:hint="eastAsia"/>
                <w:b/>
                <w:sz w:val="32"/>
                <w:szCs w:val="32"/>
              </w:rPr>
              <w:t>推荐</w:t>
            </w:r>
            <w:r w:rsidRPr="004D7A84">
              <w:rPr>
                <w:rFonts w:ascii="宋体" w:hAnsi="宋体"/>
                <w:b/>
                <w:sz w:val="32"/>
                <w:szCs w:val="32"/>
              </w:rPr>
              <w:t>策略设计与分析</w:t>
            </w:r>
          </w:p>
          <w:p w:rsidR="009D2BED" w:rsidRPr="005D51BF" w:rsidRDefault="009D2BED" w:rsidP="009D2BED">
            <w:pPr>
              <w:spacing w:line="360" w:lineRule="auto"/>
              <w:rPr>
                <w:rFonts w:ascii="宋体" w:hAnsi="宋体"/>
                <w:b/>
                <w:sz w:val="28"/>
                <w:szCs w:val="28"/>
              </w:rPr>
            </w:pPr>
            <w:r>
              <w:rPr>
                <w:rFonts w:ascii="宋体" w:hAnsi="宋体"/>
                <w:b/>
                <w:sz w:val="28"/>
                <w:szCs w:val="28"/>
              </w:rPr>
              <w:t>3</w:t>
            </w:r>
            <w:r w:rsidRPr="004D7A84">
              <w:rPr>
                <w:rFonts w:ascii="宋体" w:hAnsi="宋体" w:hint="eastAsia"/>
                <w:b/>
                <w:sz w:val="28"/>
                <w:szCs w:val="28"/>
              </w:rPr>
              <w:t>.1</w:t>
            </w:r>
            <w:r w:rsidR="00F86718">
              <w:rPr>
                <w:rFonts w:ascii="宋体" w:hAnsi="宋体"/>
                <w:b/>
                <w:sz w:val="28"/>
                <w:szCs w:val="28"/>
              </w:rPr>
              <w:t xml:space="preserve"> </w:t>
            </w:r>
            <w:r w:rsidRPr="004D7A84">
              <w:rPr>
                <w:rFonts w:ascii="宋体" w:hAnsi="宋体" w:hint="eastAsia"/>
                <w:b/>
                <w:sz w:val="28"/>
                <w:szCs w:val="28"/>
              </w:rPr>
              <w:t>院校</w:t>
            </w:r>
            <w:r>
              <w:rPr>
                <w:rFonts w:ascii="宋体" w:hAnsi="宋体" w:hint="eastAsia"/>
                <w:b/>
                <w:sz w:val="28"/>
                <w:szCs w:val="28"/>
              </w:rPr>
              <w:t>/专业</w:t>
            </w:r>
            <w:r w:rsidRPr="004D7A84">
              <w:rPr>
                <w:rFonts w:ascii="宋体" w:hAnsi="宋体"/>
                <w:b/>
                <w:sz w:val="28"/>
                <w:szCs w:val="28"/>
              </w:rPr>
              <w:t>推荐策略</w:t>
            </w:r>
            <w:r>
              <w:rPr>
                <w:rFonts w:ascii="宋体" w:hAnsi="宋体"/>
                <w:b/>
                <w:sz w:val="28"/>
                <w:szCs w:val="28"/>
              </w:rPr>
              <w:t>设计</w:t>
            </w:r>
          </w:p>
          <w:p w:rsidR="009D2BED" w:rsidRPr="006411FA" w:rsidRDefault="009D2BED" w:rsidP="009D2BED">
            <w:pPr>
              <w:spacing w:line="360" w:lineRule="auto"/>
              <w:ind w:firstLine="480"/>
              <w:rPr>
                <w:sz w:val="24"/>
              </w:rPr>
            </w:pPr>
            <w:r w:rsidRPr="006411FA">
              <w:rPr>
                <w:sz w:val="24"/>
              </w:rPr>
              <w:t>当用户输入考生信息后</w:t>
            </w:r>
            <w:r w:rsidRPr="006411FA">
              <w:rPr>
                <w:rFonts w:hint="eastAsia"/>
                <w:sz w:val="24"/>
              </w:rPr>
              <w:t>，首先根据考生成绩与一分一档表查出考生的省内排名，从院校数据库中检索，如果考生排名高于该院校五年录取排名，则为低风险结果；若考生排名高于该院校三至四年录取排名，则为一般风险结果；若考生排名只高于院校三年以下录取排名，则为高风险结果。同时考虑考生排名和院校近五年平均录取排名的比较。若考生排名高于院校近五年平均录取排名，则将风险下调一档。在考虑排名的同时也要综合考虑招生计划的变化带来的影响。</w:t>
            </w:r>
          </w:p>
          <w:p w:rsidR="009D2BED" w:rsidRPr="006411FA" w:rsidRDefault="009D2BED" w:rsidP="009D2BED">
            <w:pPr>
              <w:spacing w:line="360" w:lineRule="auto"/>
              <w:ind w:firstLine="480"/>
              <w:rPr>
                <w:sz w:val="24"/>
              </w:rPr>
            </w:pPr>
            <w:r w:rsidRPr="006411FA">
              <w:rPr>
                <w:sz w:val="24"/>
              </w:rPr>
              <w:t>在输入考生信息后选择</w:t>
            </w:r>
            <w:r w:rsidRPr="006411FA">
              <w:rPr>
                <w:rFonts w:hint="eastAsia"/>
                <w:sz w:val="24"/>
              </w:rPr>
              <w:t>“偏好专业”或“偏好学校”。偏好专业需选择偏好的专业</w:t>
            </w:r>
            <w:r w:rsidRPr="006411FA">
              <w:rPr>
                <w:rFonts w:hint="eastAsia"/>
                <w:sz w:val="24"/>
              </w:rPr>
              <w:lastRenderedPageBreak/>
              <w:t>大类。偏好学校则在推荐结果中按学校排名择优推荐。偏好专业则按所偏好的专业学科评估结果推荐。</w:t>
            </w:r>
          </w:p>
          <w:p w:rsidR="009D2BED" w:rsidRDefault="009D2BED" w:rsidP="009D2BED">
            <w:pPr>
              <w:spacing w:line="360" w:lineRule="auto"/>
              <w:ind w:firstLine="480"/>
              <w:rPr>
                <w:sz w:val="24"/>
              </w:rPr>
            </w:pPr>
            <w:r w:rsidRPr="006411FA">
              <w:rPr>
                <w:rFonts w:hint="eastAsia"/>
                <w:sz w:val="24"/>
              </w:rPr>
              <w:t>从低</w:t>
            </w:r>
            <w:r w:rsidRPr="00955C74">
              <w:rPr>
                <w:rFonts w:asciiTheme="minorEastAsia" w:eastAsiaTheme="minorEastAsia" w:hAnsiTheme="minorEastAsia" w:hint="eastAsia"/>
                <w:sz w:val="24"/>
              </w:rPr>
              <w:t>风险结果中择优选择前N所院校加入推荐结果；</w:t>
            </w:r>
            <w:r w:rsidRPr="006411FA">
              <w:rPr>
                <w:rFonts w:hint="eastAsia"/>
                <w:sz w:val="24"/>
              </w:rPr>
              <w:t>从高风险和一般风险院校中</w:t>
            </w:r>
            <w:r w:rsidRPr="00955C74">
              <w:rPr>
                <w:rFonts w:asciiTheme="minorEastAsia" w:eastAsiaTheme="minorEastAsia" w:hAnsiTheme="minorEastAsia" w:hint="eastAsia"/>
                <w:sz w:val="24"/>
              </w:rPr>
              <w:t>选择五年录取排名波动较小的结果中选择M所院校加入推荐结果。将推荐结果进行排序。此为院校初步推荐规则。</w:t>
            </w:r>
          </w:p>
          <w:p w:rsidR="009D2BED" w:rsidRDefault="009D2BED" w:rsidP="009D2BED">
            <w:pPr>
              <w:spacing w:line="360" w:lineRule="auto"/>
              <w:ind w:firstLine="480"/>
              <w:jc w:val="center"/>
            </w:pPr>
            <w:r>
              <w:rPr>
                <w:noProof/>
              </w:rPr>
              <w:drawing>
                <wp:inline distT="0" distB="0" distL="0" distR="0" wp14:anchorId="5FCD8672" wp14:editId="6AABADF6">
                  <wp:extent cx="4267200" cy="22314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4872" cy="2240690"/>
                          </a:xfrm>
                          <a:prstGeom prst="rect">
                            <a:avLst/>
                          </a:prstGeom>
                        </pic:spPr>
                      </pic:pic>
                    </a:graphicData>
                  </a:graphic>
                </wp:inline>
              </w:drawing>
            </w:r>
          </w:p>
          <w:p w:rsidR="009D2BED" w:rsidRDefault="009D2BED" w:rsidP="009D2BED">
            <w:pPr>
              <w:spacing w:line="360" w:lineRule="auto"/>
              <w:ind w:firstLine="480"/>
              <w:rPr>
                <w:sz w:val="24"/>
              </w:rPr>
            </w:pPr>
            <w:r w:rsidRPr="006411FA">
              <w:rPr>
                <w:sz w:val="24"/>
              </w:rPr>
              <w:t>在完成初步推荐之后</w:t>
            </w:r>
            <w:r w:rsidRPr="006411FA">
              <w:rPr>
                <w:rFonts w:hint="eastAsia"/>
                <w:sz w:val="24"/>
              </w:rPr>
              <w:t>，</w:t>
            </w:r>
            <w:r w:rsidRPr="006411FA">
              <w:rPr>
                <w:sz w:val="24"/>
              </w:rPr>
              <w:t>根据用户在推荐列表中点选的</w:t>
            </w:r>
            <w:r w:rsidRPr="006411FA">
              <w:rPr>
                <w:rFonts w:hint="eastAsia"/>
                <w:sz w:val="24"/>
              </w:rPr>
              <w:t>“关注”确定志愿填报界面的下拉菜单院校。</w:t>
            </w:r>
          </w:p>
          <w:p w:rsidR="005D3518" w:rsidRPr="005D3518" w:rsidRDefault="005D3518" w:rsidP="005D3518">
            <w:pPr>
              <w:spacing w:line="360" w:lineRule="auto"/>
              <w:rPr>
                <w:rFonts w:ascii="宋体" w:hAnsi="宋体"/>
                <w:b/>
                <w:sz w:val="28"/>
                <w:szCs w:val="28"/>
              </w:rPr>
            </w:pPr>
            <w:r>
              <w:rPr>
                <w:rFonts w:ascii="宋体" w:hAnsi="宋体"/>
                <w:b/>
                <w:sz w:val="28"/>
                <w:szCs w:val="28"/>
              </w:rPr>
              <w:t>3</w:t>
            </w:r>
            <w:r w:rsidRPr="004D7A84">
              <w:rPr>
                <w:rFonts w:ascii="宋体" w:hAnsi="宋体" w:hint="eastAsia"/>
                <w:b/>
                <w:sz w:val="28"/>
                <w:szCs w:val="28"/>
              </w:rPr>
              <w:t>.</w:t>
            </w:r>
            <w:r>
              <w:rPr>
                <w:rFonts w:ascii="宋体" w:hAnsi="宋体"/>
                <w:b/>
                <w:sz w:val="28"/>
                <w:szCs w:val="28"/>
              </w:rPr>
              <w:t xml:space="preserve">2 </w:t>
            </w:r>
            <w:r>
              <w:rPr>
                <w:rFonts w:ascii="宋体" w:hAnsi="宋体" w:hint="eastAsia"/>
                <w:b/>
                <w:sz w:val="28"/>
                <w:szCs w:val="28"/>
              </w:rPr>
              <w:t>模拟志愿填报</w:t>
            </w:r>
          </w:p>
          <w:p w:rsidR="009D2BED" w:rsidRPr="006411FA" w:rsidRDefault="009D2BED" w:rsidP="009D2BED">
            <w:pPr>
              <w:spacing w:line="360" w:lineRule="auto"/>
              <w:ind w:firstLine="480"/>
              <w:rPr>
                <w:sz w:val="24"/>
              </w:rPr>
            </w:pPr>
            <w:r w:rsidRPr="006411FA">
              <w:rPr>
                <w:sz w:val="24"/>
              </w:rPr>
              <w:t>进入模拟志愿填报界面后</w:t>
            </w:r>
            <w:r w:rsidRPr="006411FA">
              <w:rPr>
                <w:rFonts w:hint="eastAsia"/>
                <w:sz w:val="24"/>
              </w:rPr>
              <w:t>，</w:t>
            </w:r>
            <w:r w:rsidRPr="006411FA">
              <w:rPr>
                <w:sz w:val="24"/>
              </w:rPr>
              <w:t>用户可选择下拉菜单中的关注院校</w:t>
            </w:r>
            <w:r w:rsidRPr="006411FA">
              <w:rPr>
                <w:rFonts w:hint="eastAsia"/>
                <w:sz w:val="24"/>
              </w:rPr>
              <w:t>，</w:t>
            </w:r>
            <w:r w:rsidRPr="006411FA">
              <w:rPr>
                <w:sz w:val="24"/>
              </w:rPr>
              <w:t>也可手动输入院校</w:t>
            </w:r>
            <w:r w:rsidRPr="006411FA">
              <w:rPr>
                <w:rFonts w:hint="eastAsia"/>
                <w:sz w:val="24"/>
              </w:rPr>
              <w:t>。选择院校之后，根据该院校的学科评估结果，综合专业录取排名（与推荐院校类似的策略，但院校推荐的策略相比，因为专业录取人数相对更少，因此要增加招生计划变化所造成影响的比重）给出专业推荐结果。用户也可手动修改志愿专业。</w:t>
            </w:r>
          </w:p>
          <w:p w:rsidR="009D2BED" w:rsidRPr="006411FA" w:rsidRDefault="00891FB6" w:rsidP="009D2BED">
            <w:pPr>
              <w:spacing w:line="360" w:lineRule="auto"/>
              <w:ind w:firstLine="480"/>
              <w:rPr>
                <w:sz w:val="24"/>
              </w:rPr>
            </w:pPr>
            <w:r>
              <w:rPr>
                <w:noProof/>
                <w:sz w:val="24"/>
              </w:rPr>
              <mc:AlternateContent>
                <mc:Choice Requires="wpg">
                  <w:drawing>
                    <wp:anchor distT="0" distB="0" distL="114300" distR="114300" simplePos="0" relativeHeight="251659264" behindDoc="0" locked="0" layoutInCell="1" allowOverlap="1">
                      <wp:simplePos x="0" y="0"/>
                      <wp:positionH relativeFrom="margin">
                        <wp:posOffset>241300</wp:posOffset>
                      </wp:positionH>
                      <wp:positionV relativeFrom="paragraph">
                        <wp:posOffset>419100</wp:posOffset>
                      </wp:positionV>
                      <wp:extent cx="4679950" cy="681355"/>
                      <wp:effectExtent l="0" t="7620" r="0" b="0"/>
                      <wp:wrapTopAndBottom/>
                      <wp:docPr id="50" name="组合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0" cy="681355"/>
                                <a:chOff x="-1377" y="0"/>
                                <a:chExt cx="59719" cy="4193"/>
                              </a:xfrm>
                            </wpg:grpSpPr>
                            <wps:wsp>
                              <wps:cNvPr id="51" name="矩形 80"/>
                              <wps:cNvSpPr>
                                <a:spLocks noChangeArrowheads="1"/>
                              </wps:cNvSpPr>
                              <wps:spPr bwMode="auto">
                                <a:xfrm>
                                  <a:off x="3908" y="50"/>
                                  <a:ext cx="52189" cy="1552"/>
                                </a:xfrm>
                                <a:prstGeom prst="rect">
                                  <a:avLst/>
                                </a:prstGeom>
                                <a:solidFill>
                                  <a:schemeClr val="bg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52" name="文本框 81"/>
                              <wps:cNvSpPr txBox="1">
                                <a:spLocks noChangeArrowheads="1"/>
                              </wps:cNvSpPr>
                              <wps:spPr bwMode="auto">
                                <a:xfrm>
                                  <a:off x="47649" y="1177"/>
                                  <a:ext cx="10693" cy="3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Pr="00485D9B" w:rsidRDefault="009D2BED" w:rsidP="009D2BED">
                                    <w:pPr>
                                      <w:spacing w:line="240" w:lineRule="atLeast"/>
                                      <w:ind w:firstLine="300"/>
                                      <w:jc w:val="center"/>
                                      <w:rPr>
                                        <w:sz w:val="15"/>
                                        <w:szCs w:val="15"/>
                                      </w:rPr>
                                    </w:pPr>
                                    <w:r w:rsidRPr="00485D9B">
                                      <w:rPr>
                                        <w:rFonts w:hint="eastAsia"/>
                                        <w:sz w:val="15"/>
                                        <w:szCs w:val="15"/>
                                      </w:rPr>
                                      <w:t>关注该院校的人数</w:t>
                                    </w:r>
                                  </w:p>
                                </w:txbxContent>
                              </wps:txbx>
                              <wps:bodyPr rot="0" vert="horz" wrap="square" lIns="91440" tIns="45720" rIns="91440" bIns="45720" anchor="t" anchorCtr="0" upright="1">
                                <a:noAutofit/>
                              </wps:bodyPr>
                            </wps:wsp>
                            <wps:wsp>
                              <wps:cNvPr id="53" name="直接连接符 83"/>
                              <wps:cNvCnPr>
                                <a:cxnSpLocks noChangeShapeType="1"/>
                              </wps:cNvCnPr>
                              <wps:spPr bwMode="auto">
                                <a:xfrm>
                                  <a:off x="24024" y="0"/>
                                  <a:ext cx="0" cy="1572"/>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54" name="文本框 84"/>
                              <wps:cNvSpPr txBox="1">
                                <a:spLocks noChangeArrowheads="1"/>
                              </wps:cNvSpPr>
                              <wps:spPr bwMode="auto">
                                <a:xfrm>
                                  <a:off x="18713" y="1177"/>
                                  <a:ext cx="11997" cy="3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Pr="00485D9B" w:rsidRDefault="009D2BED" w:rsidP="009D2BED">
                                    <w:pPr>
                                      <w:spacing w:line="240" w:lineRule="atLeast"/>
                                      <w:ind w:firstLine="300"/>
                                      <w:jc w:val="center"/>
                                      <w:rPr>
                                        <w:sz w:val="15"/>
                                        <w:szCs w:val="15"/>
                                      </w:rPr>
                                    </w:pPr>
                                    <w:r>
                                      <w:rPr>
                                        <w:rFonts w:hint="eastAsia"/>
                                        <w:sz w:val="15"/>
                                        <w:szCs w:val="15"/>
                                      </w:rPr>
                                      <w:t>该院校计划招收人数</w:t>
                                    </w:r>
                                  </w:p>
                                </w:txbxContent>
                              </wps:txbx>
                              <wps:bodyPr rot="0" vert="horz" wrap="square" lIns="91440" tIns="45720" rIns="91440" bIns="45720" anchor="t" anchorCtr="0" upright="1">
                                <a:noAutofit/>
                              </wps:bodyPr>
                            </wps:wsp>
                            <wps:wsp>
                              <wps:cNvPr id="55" name="文本框 85"/>
                              <wps:cNvSpPr txBox="1">
                                <a:spLocks noChangeArrowheads="1"/>
                              </wps:cNvSpPr>
                              <wps:spPr bwMode="auto">
                                <a:xfrm>
                                  <a:off x="-1377" y="1177"/>
                                  <a:ext cx="10692" cy="3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Pr="00485D9B" w:rsidRDefault="009D2BED" w:rsidP="009D2BED">
                                    <w:pPr>
                                      <w:spacing w:line="240" w:lineRule="atLeast"/>
                                      <w:ind w:firstLine="300"/>
                                      <w:jc w:val="center"/>
                                      <w:rPr>
                                        <w:sz w:val="15"/>
                                        <w:szCs w:val="15"/>
                                      </w:rPr>
                                    </w:pPr>
                                    <w:r>
                                      <w:rPr>
                                        <w:rFonts w:hint="eastAsia"/>
                                        <w:sz w:val="15"/>
                                        <w:szCs w:val="15"/>
                                      </w:rPr>
                                      <w:t>人数</w:t>
                                    </w:r>
                                    <w:r>
                                      <w:rPr>
                                        <w:rFonts w:hint="eastAsia"/>
                                        <w:sz w:val="15"/>
                                        <w:szCs w:val="15"/>
                                      </w:rPr>
                                      <w:t>/</w:t>
                                    </w:r>
                                    <w:r>
                                      <w:rPr>
                                        <w:rFonts w:hint="eastAsia"/>
                                        <w:sz w:val="15"/>
                                        <w:szCs w:val="15"/>
                                      </w:rPr>
                                      <w:t>排名</w:t>
                                    </w:r>
                                  </w:p>
                                </w:txbxContent>
                              </wps:txbx>
                              <wps:bodyPr rot="0" vert="horz" wrap="square" lIns="91440" tIns="45720" rIns="91440" bIns="45720" anchor="t" anchorCtr="0" upright="1">
                                <a:noAutofit/>
                              </wps:bodyPr>
                            </wps:wsp>
                            <wps:wsp>
                              <wps:cNvPr id="56" name="直接连接符 86"/>
                              <wps:cNvCnPr>
                                <a:cxnSpLocks noChangeShapeType="1"/>
                              </wps:cNvCnPr>
                              <wps:spPr bwMode="auto">
                                <a:xfrm>
                                  <a:off x="12275" y="50"/>
                                  <a:ext cx="0" cy="1572"/>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57" name="文本框 87"/>
                              <wps:cNvSpPr txBox="1">
                                <a:spLocks noChangeArrowheads="1"/>
                              </wps:cNvSpPr>
                              <wps:spPr bwMode="auto">
                                <a:xfrm>
                                  <a:off x="7766" y="1177"/>
                                  <a:ext cx="11480" cy="3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Pr="00485D9B" w:rsidRDefault="009D2BED" w:rsidP="009D2BED">
                                    <w:pPr>
                                      <w:spacing w:line="240" w:lineRule="atLeast"/>
                                      <w:ind w:firstLine="300"/>
                                      <w:jc w:val="center"/>
                                      <w:rPr>
                                        <w:sz w:val="15"/>
                                        <w:szCs w:val="15"/>
                                      </w:rPr>
                                    </w:pPr>
                                    <w:r>
                                      <w:rPr>
                                        <w:rFonts w:hint="eastAsia"/>
                                        <w:sz w:val="15"/>
                                        <w:szCs w:val="15"/>
                                      </w:rPr>
                                      <w:t>考生位次（</w:t>
                                    </w:r>
                                    <w:r>
                                      <w:rPr>
                                        <w:rFonts w:hint="eastAsia"/>
                                        <w:sz w:val="15"/>
                                        <w:szCs w:val="15"/>
                                      </w:rPr>
                                      <w:t>成功率高）</w:t>
                                    </w:r>
                                  </w:p>
                                </w:txbxContent>
                              </wps:txbx>
                              <wps:bodyPr rot="0" vert="horz" wrap="square" lIns="91440" tIns="45720" rIns="91440" bIns="45720" anchor="t" anchorCtr="0" upright="1">
                                <a:noAutofit/>
                              </wps:bodyPr>
                            </wps:wsp>
                            <wps:wsp>
                              <wps:cNvPr id="58" name="直接连接符 88"/>
                              <wps:cNvCnPr>
                                <a:cxnSpLocks noChangeShapeType="1"/>
                              </wps:cNvCnPr>
                              <wps:spPr bwMode="auto">
                                <a:xfrm>
                                  <a:off x="37427" y="50"/>
                                  <a:ext cx="0" cy="1572"/>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59" name="文本框 89"/>
                              <wps:cNvSpPr txBox="1">
                                <a:spLocks noChangeArrowheads="1"/>
                              </wps:cNvSpPr>
                              <wps:spPr bwMode="auto">
                                <a:xfrm>
                                  <a:off x="31690" y="1152"/>
                                  <a:ext cx="11481" cy="3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Pr="00485D9B" w:rsidRDefault="009D2BED" w:rsidP="009D2BED">
                                    <w:pPr>
                                      <w:spacing w:line="240" w:lineRule="atLeast"/>
                                      <w:ind w:firstLine="300"/>
                                      <w:jc w:val="center"/>
                                      <w:rPr>
                                        <w:sz w:val="15"/>
                                        <w:szCs w:val="15"/>
                                      </w:rPr>
                                    </w:pPr>
                                    <w:r>
                                      <w:rPr>
                                        <w:rFonts w:hint="eastAsia"/>
                                        <w:sz w:val="15"/>
                                        <w:szCs w:val="15"/>
                                      </w:rPr>
                                      <w:t>考生位次（</w:t>
                                    </w:r>
                                    <w:r>
                                      <w:rPr>
                                        <w:rFonts w:hint="eastAsia"/>
                                        <w:sz w:val="15"/>
                                        <w:szCs w:val="15"/>
                                      </w:rPr>
                                      <w:t>成功率低）</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79" o:spid="_x0000_s1026" style="position:absolute;left:0;text-align:left;margin-left:19pt;margin-top:33pt;width:368.5pt;height:53.65pt;z-index:251659264;mso-position-horizontal-relative:margin;mso-width-relative:margin;mso-height-relative:margin" coordorigin="-1377" coordsize="59719,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rDaQUAAKYjAAAOAAAAZHJzL2Uyb0RvYy54bWzsWt1u40QUvkfiHUa+T+Nxxr9qumrzUyEV&#10;WGmXB5jYTmyt7TFjp0lZcYeAK8QVNyAQSCAh7SV3CPE02/IYnJlxHCdttktLo63kXFgZj+fvnPN9&#10;3/GMD58s0wSdh7yIWdbX8IGuoTDzWRBns772yfNxx9FQUdIsoAnLwr52ERbak6P33ztc5F5osIgl&#10;QcgRdJIV3iLva1FZ5l63W/hRmNLigOVhBpVTxlNaQpHPugGnC+g9TbqGrlvdBeNBzpkfFgXcHapK&#10;7Uj2P52GfvnxdFqEJUr6GsytlFcurxNx7R4dUm/GaR7FfjUNeodZpDTOYNC6qyEtKZrz+FpXaexz&#10;VrBpeeCztMum09gP5RpgNVjfWs0pZ/NcrmXmLWZ5bSYw7Zad7tyt/9H5U47ioK+ZYJ6MpuCjqz+/&#10;eP3t18h2hXUW+cyDh055/ix/ytUS4e8Z818UUN3drhflmXoYTRYfsgA6pPOSSesspzwVXcC60VI6&#10;4aJ2QrgskQ83iWW7rpiMD3WWg3umqbzkR+BK0ayDe7atoXVTPxpVjU3Xxq5qSrDbEw271FPDyqlW&#10;UxPrgoAr1jYt7mfTZxHNQ+mqQphrZVNc2/Sn31//9QtyZMSJseGhlUELZU2UsUFEs1l4zDlbRCEN&#10;YE5YLmGjgSgU4ItbzdtzdUAfmAmsKeN8ZWLTwE5lJWyaxoaVqJfzojwNWYrEn77GAUPSefT8rCiV&#10;QVePCF8WLImDcZwksiBwGw4Sjs4pIG4yw7JpMk8hEtQ9rIufmhDcFz6Vz8pb4CwJfdGFdN1G70mG&#10;Fn3NMAm0v23ocvm/Dp3GJfBUEqd9zWksQHhplAXSuiWNE/UfVpFkEhvKUyraJiy4AK9xpkgISBP+&#10;RIx/pqEFEFBfKz6dUx5qKPkgA8+7mBDBWLJATNuAAm/WTJo1NPOhq77ml1xDqjAoFc/Ncx7PIhhL&#10;GSRjxwDHaSxdKWJJzauaLkBiX9gwVti4/O6ryx9eXf78JXJkuDeiHZXLEwaQV1N/KKAQ2yKAB0AK&#10;xsAsG1jBugU8Ismop2PrfljJmACK7F8ECPXqG1XIUA8wCjATdQKtUkJeuro7ckYO6RDDGnWIPhx2&#10;jscD0rHG2DaHveFgMMSfC0Rg4kVxEISZGGYlZ5i8HbVVwqqEqBa0DQAWfDapwT2Wv8ogjce6m9OQ&#10;MIa1bC0JG0Q/MdzO2HLsDhkTs+PautPRsXviWjpxyXC8uaSzOAvvvyRBIFYPCFFMpzFpKDTXJiFe&#10;M1KT4f4jEdQeEdNfmwLcvXI0yFKTJcrlZAkBsgbmAxNG+VjoAkBYpSff/3H5za///P0jXK9e/YYc&#10;KfMVaQwylaT4y6xKUmpZlRL9/CKHhGRDVVWTlRduVVWIW4M0sw+BU5G4VCkLBqp+M0skEAoy/nYo&#10;ak0KQkZEwLqmYd4QsJtaG7y4LniQR91RaiHzrGTtjRK3DuN3ha9q4+2kod3YU0oI6JOY3KMUQjyp&#10;2G5IIRFBVEW1yBT3I4XYsTEg7WYpxK4LebfIy1sp3JCLVgrfIie+kxTKV9M6K9xLCv1oFNG8gTXk&#10;u/LeWWP9Rn5zAg2pfssaMuNsJpktazwoa8gsTEChZY3mlpS1Yo2r7TxavtxW3PHweTQ2DBsY7Ibt&#10;qTaRfhde/B9lIg3p6bVEWm7o7F0SbdsCpO3IownsA7eKqHaMW0Xcx5aSzKPrjZJWEZuKCIckO3aW&#10;nMY7+MMrYs8mhjrX2j6waRWxVcTbDot3nEDCucY1RawOdutDyP1sLfWw5UIgS0lUh45qz1DsnWJM&#10;4OynlcRWEtU58t4ksd5lfSySKL9igI9B5FlS9eGK+NqkWZYb2OvPa47+BQAA//8DAFBLAwQUAAYA&#10;CAAAACEAiU8sVd8AAAAJAQAADwAAAGRycy9kb3ducmV2LnhtbEyPQUvDQBCF74L/YRnBm93E0KTE&#10;bEop6qkItoJ4m2anSWh2N2S3SfrvHU/2NDO8x5vvFevZdGKkwbfOKogXEQiyldOtrRV8Hd6eViB8&#10;QKuxc5YUXMnDury/KzDXbrKfNO5DLTjE+hwVNCH0uZS+asigX7ieLGsnNxgMfA611ANOHG46+RxF&#10;qTTYWv7QYE/bhqrz/mIUvE84bZL4ddydT9vrz2H58b2LSanHh3nzAiLQHP7N8IfP6FAy09FdrPai&#10;U5CsuEpQkKY8Wc+yJS9HNmZJArIs5G2D8hcAAP//AwBQSwECLQAUAAYACAAAACEAtoM4kv4AAADh&#10;AQAAEwAAAAAAAAAAAAAAAAAAAAAAW0NvbnRlbnRfVHlwZXNdLnhtbFBLAQItABQABgAIAAAAIQA4&#10;/SH/1gAAAJQBAAALAAAAAAAAAAAAAAAAAC8BAABfcmVscy8ucmVsc1BLAQItABQABgAIAAAAIQDF&#10;jHrDaQUAAKYjAAAOAAAAAAAAAAAAAAAAAC4CAABkcnMvZTJvRG9jLnhtbFBLAQItABQABgAIAAAA&#10;IQCJTyxV3wAAAAkBAAAPAAAAAAAAAAAAAAAAAMMHAABkcnMvZG93bnJldi54bWxQSwUGAAAAAAQA&#10;BADzAAAAzwgAAAAA&#10;">
                      <v:rect id="矩形 80" o:spid="_x0000_s1027" style="position:absolute;left:3908;top:50;width:52189;height:1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SAwgAAANsAAAAPAAAAZHJzL2Rvd25yZXYueG1sRI9Bi8Iw&#10;FITvC/6H8ARva6riItUoooiyB8Eq6PHRPNva5qU0Ueu/3wgLHoeZ+YaZLVpTiQc1rrCsYNCPQBCn&#10;VhecKTgdN98TEM4ja6wsk4IXOVjMO18zjLV98oEeic9EgLCLUUHufR1L6dKcDLq+rYmDd7WNQR9k&#10;k0nd4DPATSWHUfQjDRYcFnKsaZVTWiZ3o2C0Ly8HKetkezfjc7m+/WbHBJXqddvlFISn1n/C/+2d&#10;VjAewPtL+AFy/gcAAP//AwBQSwECLQAUAAYACAAAACEA2+H2y+4AAACFAQAAEwAAAAAAAAAAAAAA&#10;AAAAAAAAW0NvbnRlbnRfVHlwZXNdLnhtbFBLAQItABQABgAIAAAAIQBa9CxbvwAAABUBAAALAAAA&#10;AAAAAAAAAAAAAB8BAABfcmVscy8ucmVsc1BLAQItABQABgAIAAAAIQDcgwSAwgAAANsAAAAPAAAA&#10;AAAAAAAAAAAAAAcCAABkcnMvZG93bnJldi54bWxQSwUGAAAAAAMAAwC3AAAA9gIAAAAA&#10;" fillcolor="white [3212]" strokecolor="black [3213]" strokeweight="2pt"/>
                      <v:shapetype id="_x0000_t202" coordsize="21600,21600" o:spt="202" path="m,l,21600r21600,l21600,xe">
                        <v:stroke joinstyle="miter"/>
                        <v:path gradientshapeok="t" o:connecttype="rect"/>
                      </v:shapetype>
                      <v:shape id="文本框 81" o:spid="_x0000_s1028" type="#_x0000_t202" style="position:absolute;left:47649;top:1177;width:1069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9D2BED" w:rsidRPr="00485D9B" w:rsidRDefault="009D2BED" w:rsidP="009D2BED">
                              <w:pPr>
                                <w:spacing w:line="240" w:lineRule="atLeast"/>
                                <w:ind w:firstLine="300"/>
                                <w:jc w:val="center"/>
                                <w:rPr>
                                  <w:sz w:val="15"/>
                                  <w:szCs w:val="15"/>
                                </w:rPr>
                              </w:pPr>
                              <w:r w:rsidRPr="00485D9B">
                                <w:rPr>
                                  <w:rFonts w:hint="eastAsia"/>
                                  <w:sz w:val="15"/>
                                  <w:szCs w:val="15"/>
                                </w:rPr>
                                <w:t>关注该院校的人数</w:t>
                              </w:r>
                            </w:p>
                          </w:txbxContent>
                        </v:textbox>
                      </v:shape>
                      <v:line id="直接连接符 83" o:spid="_x0000_s1029" style="position:absolute;visibility:visible;mso-wrap-style:square" from="24024,0" to="24024,1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rLwgAAANsAAAAPAAAAZHJzL2Rvd25yZXYueG1sRI9PawIx&#10;FMTvBb9DeEJvNbsVRVejiLRU2pP/7o/Nc3dx87KbpBq/fVMo9DjMzG+Y5TqaVtzI+caygnyUgSAu&#10;rW64UnA6vr/MQPiArLG1TAoe5GG9GjwtsdD2znu6HUIlEoR9gQrqELpCSl/WZNCPbEecvIt1BkOS&#10;rpLa4T3BTStfs2wqDTacFmrsaFtTeT18m0TJz72RH9c5nj/dl3sbT+Mk9ko9D+NmASJQDP/hv/ZO&#10;K5iM4fdL+gFy9QMAAP//AwBQSwECLQAUAAYACAAAACEA2+H2y+4AAACFAQAAEwAAAAAAAAAAAAAA&#10;AAAAAAAAW0NvbnRlbnRfVHlwZXNdLnhtbFBLAQItABQABgAIAAAAIQBa9CxbvwAAABUBAAALAAAA&#10;AAAAAAAAAAAAAB8BAABfcmVscy8ucmVsc1BLAQItABQABgAIAAAAIQCEvKrLwgAAANsAAAAPAAAA&#10;AAAAAAAAAAAAAAcCAABkcnMvZG93bnJldi54bWxQSwUGAAAAAAMAAwC3AAAA9gIAAAAA&#10;" strokecolor="black [3040]"/>
                      <v:shape id="文本框 84" o:spid="_x0000_s1030" type="#_x0000_t202" style="position:absolute;left:18713;top:1177;width:1199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9D2BED" w:rsidRPr="00485D9B" w:rsidRDefault="009D2BED" w:rsidP="009D2BED">
                              <w:pPr>
                                <w:spacing w:line="240" w:lineRule="atLeast"/>
                                <w:ind w:firstLine="300"/>
                                <w:jc w:val="center"/>
                                <w:rPr>
                                  <w:sz w:val="15"/>
                                  <w:szCs w:val="15"/>
                                </w:rPr>
                              </w:pPr>
                              <w:r>
                                <w:rPr>
                                  <w:rFonts w:hint="eastAsia"/>
                                  <w:sz w:val="15"/>
                                  <w:szCs w:val="15"/>
                                </w:rPr>
                                <w:t>该院校计划招收人数</w:t>
                              </w:r>
                            </w:p>
                          </w:txbxContent>
                        </v:textbox>
                      </v:shape>
                      <v:shape id="文本框 85" o:spid="_x0000_s1031" type="#_x0000_t202" style="position:absolute;left:-1377;top:1177;width:1069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9D2BED" w:rsidRPr="00485D9B" w:rsidRDefault="009D2BED" w:rsidP="009D2BED">
                              <w:pPr>
                                <w:spacing w:line="240" w:lineRule="atLeast"/>
                                <w:ind w:firstLine="300"/>
                                <w:jc w:val="center"/>
                                <w:rPr>
                                  <w:sz w:val="15"/>
                                  <w:szCs w:val="15"/>
                                </w:rPr>
                              </w:pPr>
                              <w:r>
                                <w:rPr>
                                  <w:rFonts w:hint="eastAsia"/>
                                  <w:sz w:val="15"/>
                                  <w:szCs w:val="15"/>
                                </w:rPr>
                                <w:t>人数</w:t>
                              </w:r>
                              <w:r>
                                <w:rPr>
                                  <w:rFonts w:hint="eastAsia"/>
                                  <w:sz w:val="15"/>
                                  <w:szCs w:val="15"/>
                                </w:rPr>
                                <w:t>/</w:t>
                              </w:r>
                              <w:r>
                                <w:rPr>
                                  <w:rFonts w:hint="eastAsia"/>
                                  <w:sz w:val="15"/>
                                  <w:szCs w:val="15"/>
                                </w:rPr>
                                <w:t>排名</w:t>
                              </w:r>
                            </w:p>
                          </w:txbxContent>
                        </v:textbox>
                      </v:shape>
                      <v:line id="直接连接符 86" o:spid="_x0000_s1032" style="position:absolute;visibility:visible;mso-wrap-style:square" from="12275,50" to="12275,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lTwwAAANsAAAAPAAAAZHJzL2Rvd25yZXYueG1sRI/NasMw&#10;EITvgbyD2EJviZyGmNaNHEJJaGlOzc99sba2sbVyJCVR374qFHIcZuYbZrmKphdXcr61rGA2zUAQ&#10;V1a3XCs4HraTZxA+IGvsLZOCH/KwKsejJRba3viLrvtQiwRhX6CCJoShkNJXDRn0UzsQJ+/bOoMh&#10;SVdL7fCW4KaXT1mWS4Mtp4UGB3prqOr2F5Mos9PZyPfuBU+fbuc28zwu4lmpx4e4fgURKIZ7+L/9&#10;oRUscvj7kn6ALH8BAAD//wMAUEsBAi0AFAAGAAgAAAAhANvh9svuAAAAhQEAABMAAAAAAAAAAAAA&#10;AAAAAAAAAFtDb250ZW50X1R5cGVzXS54bWxQSwECLQAUAAYACAAAACEAWvQsW78AAAAVAQAACwAA&#10;AAAAAAAAAAAAAAAfAQAAX3JlbHMvLnJlbHNQSwECLQAUAAYACAAAACEAlMsJU8MAAADbAAAADwAA&#10;AAAAAAAAAAAAAAAHAgAAZHJzL2Rvd25yZXYueG1sUEsFBgAAAAADAAMAtwAAAPcCAAAAAA==&#10;" strokecolor="black [3040]"/>
                      <v:shape id="文本框 87" o:spid="_x0000_s1033" type="#_x0000_t202" style="position:absolute;left:7766;top:1177;width:1148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9D2BED" w:rsidRPr="00485D9B" w:rsidRDefault="009D2BED" w:rsidP="009D2BED">
                              <w:pPr>
                                <w:spacing w:line="240" w:lineRule="atLeast"/>
                                <w:ind w:firstLine="300"/>
                                <w:jc w:val="center"/>
                                <w:rPr>
                                  <w:sz w:val="15"/>
                                  <w:szCs w:val="15"/>
                                </w:rPr>
                              </w:pPr>
                              <w:r>
                                <w:rPr>
                                  <w:rFonts w:hint="eastAsia"/>
                                  <w:sz w:val="15"/>
                                  <w:szCs w:val="15"/>
                                </w:rPr>
                                <w:t>考生位次（</w:t>
                              </w:r>
                              <w:r>
                                <w:rPr>
                                  <w:rFonts w:hint="eastAsia"/>
                                  <w:sz w:val="15"/>
                                  <w:szCs w:val="15"/>
                                </w:rPr>
                                <w:t>成功率高）</w:t>
                              </w:r>
                            </w:p>
                          </w:txbxContent>
                        </v:textbox>
                      </v:shape>
                      <v:line id="直接连接符 88" o:spid="_x0000_s1034" style="position:absolute;visibility:visible;mso-wrap-style:square" from="37427,50" to="37427,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i6wgAAANsAAAAPAAAAZHJzL2Rvd25yZXYueG1sRI/BbsIw&#10;DIbvSHuHyJO4QcoQiBUCmqahTdsJGHerMW1F45QkQPb282HSjtbv/7O/1Sa7Tt0oxNazgcm4AEVc&#10;edtybeD7sB0tQMWEbLHzTAZ+KMJm/TBYYWn9nXd026daCYRjiQaalPpS61g15DCOfU8s2ckHh0nG&#10;UGsb8C5w1+mnophrhy3LhQZ7em2oOu+vTiiT48Xp9/MzHj/DV3ibzvMsX4wZPuaXJahEOf0v/7U/&#10;rIGZPCsu4gF6/QsAAP//AwBQSwECLQAUAAYACAAAACEA2+H2y+4AAACFAQAAEwAAAAAAAAAAAAAA&#10;AAAAAAAAW0NvbnRlbnRfVHlwZXNdLnhtbFBLAQItABQABgAIAAAAIQBa9CxbvwAAABUBAAALAAAA&#10;AAAAAAAAAAAAAB8BAABfcmVscy8ucmVsc1BLAQItABQABgAIAAAAIQCKGDi6wgAAANsAAAAPAAAA&#10;AAAAAAAAAAAAAAcCAABkcnMvZG93bnJldi54bWxQSwUGAAAAAAMAAwC3AAAA9gIAAAAA&#10;" strokecolor="black [3040]"/>
                      <v:shape id="文本框 89" o:spid="_x0000_s1035" type="#_x0000_t202" style="position:absolute;left:31690;top:1152;width:11481;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9D2BED" w:rsidRPr="00485D9B" w:rsidRDefault="009D2BED" w:rsidP="009D2BED">
                              <w:pPr>
                                <w:spacing w:line="240" w:lineRule="atLeast"/>
                                <w:ind w:firstLine="300"/>
                                <w:jc w:val="center"/>
                                <w:rPr>
                                  <w:sz w:val="15"/>
                                  <w:szCs w:val="15"/>
                                </w:rPr>
                              </w:pPr>
                              <w:r>
                                <w:rPr>
                                  <w:rFonts w:hint="eastAsia"/>
                                  <w:sz w:val="15"/>
                                  <w:szCs w:val="15"/>
                                </w:rPr>
                                <w:t>考生位次（</w:t>
                              </w:r>
                              <w:r>
                                <w:rPr>
                                  <w:rFonts w:hint="eastAsia"/>
                                  <w:sz w:val="15"/>
                                  <w:szCs w:val="15"/>
                                </w:rPr>
                                <w:t>成功率低）</w:t>
                              </w:r>
                            </w:p>
                          </w:txbxContent>
                        </v:textbox>
                      </v:shape>
                      <w10:wrap type="topAndBottom" anchorx="margin"/>
                    </v:group>
                  </w:pict>
                </mc:Fallback>
              </mc:AlternateContent>
            </w:r>
            <w:r w:rsidR="009D2BED" w:rsidRPr="006411FA">
              <w:rPr>
                <w:sz w:val="24"/>
              </w:rPr>
              <w:t>在进行模拟志愿填报之后</w:t>
            </w:r>
            <w:r w:rsidR="009D2BED" w:rsidRPr="006411FA">
              <w:rPr>
                <w:rFonts w:hint="eastAsia"/>
                <w:sz w:val="24"/>
              </w:rPr>
              <w:t>，</w:t>
            </w:r>
            <w:r w:rsidR="009D2BED" w:rsidRPr="006411FA">
              <w:rPr>
                <w:sz w:val="24"/>
              </w:rPr>
              <w:t>程序会给出对当前志愿填报情况的评估结果</w:t>
            </w:r>
            <w:r w:rsidR="009D2BED" w:rsidRPr="006411FA">
              <w:rPr>
                <w:rFonts w:hint="eastAsia"/>
                <w:sz w:val="24"/>
              </w:rPr>
              <w:t>。</w:t>
            </w:r>
            <w:r w:rsidR="009D2BED" w:rsidRPr="006411FA">
              <w:rPr>
                <w:sz w:val="24"/>
              </w:rPr>
              <w:t>如图所示</w:t>
            </w:r>
            <w:r w:rsidR="009D2BED" w:rsidRPr="006411FA">
              <w:rPr>
                <w:rFonts w:hint="eastAsia"/>
                <w:sz w:val="24"/>
              </w:rPr>
              <w:t>，考生能否成功录取取决于该院校</w:t>
            </w:r>
            <w:r w:rsidR="009D2BED" w:rsidRPr="006411FA">
              <w:rPr>
                <w:rFonts w:hint="eastAsia"/>
                <w:sz w:val="24"/>
              </w:rPr>
              <w:t>/</w:t>
            </w:r>
            <w:r w:rsidR="009D2BED" w:rsidRPr="006411FA">
              <w:rPr>
                <w:rFonts w:hint="eastAsia"/>
                <w:sz w:val="24"/>
              </w:rPr>
              <w:t>专业的招生计划和填报该院校</w:t>
            </w:r>
            <w:r w:rsidR="009D2BED" w:rsidRPr="006411FA">
              <w:rPr>
                <w:rFonts w:hint="eastAsia"/>
                <w:sz w:val="24"/>
              </w:rPr>
              <w:t>/</w:t>
            </w:r>
            <w:r w:rsidR="009D2BED" w:rsidRPr="006411FA">
              <w:rPr>
                <w:sz w:val="24"/>
              </w:rPr>
              <w:t>专业的总人数以及考生在同志愿考生排名中的情况</w:t>
            </w:r>
            <w:r w:rsidR="009D2BED" w:rsidRPr="006411FA">
              <w:rPr>
                <w:rFonts w:hint="eastAsia"/>
                <w:sz w:val="24"/>
              </w:rPr>
              <w:t>。</w:t>
            </w:r>
            <w:r w:rsidR="009D2BED" w:rsidRPr="006411FA">
              <w:rPr>
                <w:sz w:val="24"/>
              </w:rPr>
              <w:t>程序统计当前所有用户对当前志愿的填报情况</w:t>
            </w:r>
            <w:r w:rsidR="009D2BED" w:rsidRPr="006411FA">
              <w:rPr>
                <w:rFonts w:hint="eastAsia"/>
                <w:sz w:val="24"/>
              </w:rPr>
              <w:t>，根据比例关系预估该考生的实际同志愿中的位次，进而估算出报考成功率。</w:t>
            </w:r>
          </w:p>
          <w:p w:rsidR="009D2BED" w:rsidRPr="004D7A84" w:rsidRDefault="009D2BED" w:rsidP="009D2BED">
            <w:pPr>
              <w:spacing w:line="360" w:lineRule="auto"/>
              <w:rPr>
                <w:rFonts w:ascii="宋体" w:hAnsi="宋体"/>
                <w:b/>
              </w:rPr>
            </w:pPr>
            <w:r>
              <w:rPr>
                <w:rFonts w:ascii="宋体" w:hAnsi="宋体"/>
                <w:b/>
                <w:sz w:val="28"/>
                <w:szCs w:val="28"/>
              </w:rPr>
              <w:t>3</w:t>
            </w:r>
            <w:r w:rsidRPr="006B2596">
              <w:rPr>
                <w:rFonts w:ascii="宋体" w:hAnsi="宋体" w:hint="eastAsia"/>
                <w:b/>
                <w:sz w:val="28"/>
                <w:szCs w:val="28"/>
              </w:rPr>
              <w:t>.</w:t>
            </w:r>
            <w:r w:rsidR="005D3518">
              <w:rPr>
                <w:rFonts w:ascii="宋体" w:hAnsi="宋体"/>
                <w:b/>
                <w:sz w:val="28"/>
                <w:szCs w:val="28"/>
              </w:rPr>
              <w:t>3</w:t>
            </w:r>
            <w:r w:rsidR="00F86718">
              <w:rPr>
                <w:rFonts w:ascii="宋体" w:hAnsi="宋体"/>
                <w:b/>
                <w:sz w:val="28"/>
                <w:szCs w:val="28"/>
              </w:rPr>
              <w:t xml:space="preserve"> </w:t>
            </w:r>
            <w:r>
              <w:rPr>
                <w:rFonts w:ascii="宋体" w:hAnsi="宋体" w:hint="eastAsia"/>
                <w:b/>
                <w:sz w:val="28"/>
                <w:szCs w:val="28"/>
              </w:rPr>
              <w:t>院校/</w:t>
            </w:r>
            <w:r w:rsidRPr="006B2596">
              <w:rPr>
                <w:rFonts w:ascii="宋体" w:hAnsi="宋体" w:hint="eastAsia"/>
                <w:b/>
                <w:sz w:val="28"/>
                <w:szCs w:val="28"/>
              </w:rPr>
              <w:t>专业</w:t>
            </w:r>
            <w:r w:rsidRPr="006B2596">
              <w:rPr>
                <w:rFonts w:ascii="宋体" w:hAnsi="宋体"/>
                <w:b/>
                <w:sz w:val="28"/>
                <w:szCs w:val="28"/>
              </w:rPr>
              <w:t>推荐策略</w:t>
            </w:r>
            <w:r>
              <w:rPr>
                <w:rFonts w:ascii="宋体" w:hAnsi="宋体"/>
                <w:b/>
                <w:sz w:val="28"/>
                <w:szCs w:val="28"/>
              </w:rPr>
              <w:t>分析</w:t>
            </w:r>
          </w:p>
          <w:p w:rsidR="009D2BED" w:rsidRPr="006411FA" w:rsidRDefault="009D2BED" w:rsidP="009D2BED">
            <w:pPr>
              <w:spacing w:line="360" w:lineRule="auto"/>
              <w:ind w:firstLine="480"/>
              <w:rPr>
                <w:b/>
                <w:sz w:val="24"/>
              </w:rPr>
            </w:pPr>
            <w:r w:rsidRPr="006411FA">
              <w:rPr>
                <w:rFonts w:hint="eastAsia"/>
                <w:sz w:val="24"/>
              </w:rPr>
              <w:t>历年院校录取分数线可能会随着各种因素有较大波动，但是录取排名相对稳定。同时为了排除录取排名可能的波动，</w:t>
            </w:r>
            <w:proofErr w:type="gramStart"/>
            <w:r w:rsidRPr="006411FA">
              <w:rPr>
                <w:rFonts w:hint="eastAsia"/>
                <w:sz w:val="24"/>
              </w:rPr>
              <w:t>考虑近</w:t>
            </w:r>
            <w:proofErr w:type="gramEnd"/>
            <w:r w:rsidRPr="006411FA">
              <w:rPr>
                <w:rFonts w:hint="eastAsia"/>
                <w:sz w:val="24"/>
              </w:rPr>
              <w:t>五年院校录取排名作为风险评估的依据。择优</w:t>
            </w:r>
            <w:r w:rsidRPr="006411FA">
              <w:rPr>
                <w:rFonts w:hint="eastAsia"/>
                <w:sz w:val="24"/>
              </w:rPr>
              <w:lastRenderedPageBreak/>
              <w:t>选择的推荐结果可以大大减少推荐范围，有利于考生选择。对高风险和一般风险院校的操作能一定范围内扩大推荐范围，这样的话推荐结果中“冲一冲”、“稳一稳”和“保一保”的结果就会相对均衡，有利于下一步模拟志愿填报的进一步细化评估。</w:t>
            </w:r>
          </w:p>
          <w:p w:rsidR="009D2BED" w:rsidRPr="006411FA" w:rsidRDefault="009D2BED" w:rsidP="009D2BED">
            <w:pPr>
              <w:spacing w:line="360" w:lineRule="auto"/>
              <w:ind w:firstLine="480"/>
              <w:rPr>
                <w:sz w:val="24"/>
              </w:rPr>
            </w:pPr>
            <w:r w:rsidRPr="006411FA">
              <w:rPr>
                <w:sz w:val="24"/>
              </w:rPr>
              <w:t>专业推荐的步骤大致与院校推荐相同</w:t>
            </w:r>
            <w:r w:rsidRPr="006411FA">
              <w:rPr>
                <w:rFonts w:hint="eastAsia"/>
                <w:sz w:val="24"/>
              </w:rPr>
              <w:t>，</w:t>
            </w:r>
            <w:r w:rsidRPr="006411FA">
              <w:rPr>
                <w:sz w:val="24"/>
              </w:rPr>
              <w:t>进一步缩小选择范围</w:t>
            </w:r>
            <w:r w:rsidRPr="006411FA">
              <w:rPr>
                <w:rFonts w:hint="eastAsia"/>
                <w:sz w:val="24"/>
              </w:rPr>
              <w:t>，</w:t>
            </w:r>
            <w:r w:rsidRPr="006411FA">
              <w:rPr>
                <w:sz w:val="24"/>
              </w:rPr>
              <w:t>同时学科评估权重提高</w:t>
            </w:r>
            <w:r w:rsidRPr="006411FA">
              <w:rPr>
                <w:rFonts w:hint="eastAsia"/>
                <w:sz w:val="24"/>
              </w:rPr>
              <w:t>，</w:t>
            </w:r>
            <w:r w:rsidRPr="006411FA">
              <w:rPr>
                <w:sz w:val="24"/>
              </w:rPr>
              <w:t>有利于考生在当前分数内选择最合适</w:t>
            </w:r>
            <w:r w:rsidRPr="006411FA">
              <w:rPr>
                <w:rFonts w:hint="eastAsia"/>
                <w:sz w:val="24"/>
              </w:rPr>
              <w:t>、</w:t>
            </w:r>
            <w:r w:rsidRPr="006411FA">
              <w:rPr>
                <w:sz w:val="24"/>
              </w:rPr>
              <w:t>水平最高的专业</w:t>
            </w:r>
            <w:r w:rsidRPr="006411FA">
              <w:rPr>
                <w:rFonts w:hint="eastAsia"/>
                <w:sz w:val="24"/>
              </w:rPr>
              <w:t>。</w:t>
            </w:r>
          </w:p>
          <w:p w:rsidR="009D2BED" w:rsidRPr="006411FA" w:rsidRDefault="009D2BED" w:rsidP="009D2BED">
            <w:pPr>
              <w:spacing w:line="360" w:lineRule="auto"/>
              <w:ind w:firstLine="480"/>
              <w:rPr>
                <w:sz w:val="24"/>
              </w:rPr>
            </w:pPr>
            <w:r w:rsidRPr="006411FA">
              <w:rPr>
                <w:sz w:val="24"/>
              </w:rPr>
              <w:t>此外</w:t>
            </w:r>
            <w:r w:rsidRPr="006411FA">
              <w:rPr>
                <w:rFonts w:hint="eastAsia"/>
                <w:sz w:val="24"/>
              </w:rPr>
              <w:t>，</w:t>
            </w:r>
            <w:r w:rsidRPr="006411FA">
              <w:rPr>
                <w:sz w:val="24"/>
              </w:rPr>
              <w:t>还应考虑因用户行为产生的误差</w:t>
            </w:r>
            <w:r w:rsidRPr="006411FA">
              <w:rPr>
                <w:rFonts w:hint="eastAsia"/>
                <w:sz w:val="24"/>
              </w:rPr>
              <w:t>。</w:t>
            </w:r>
          </w:p>
          <w:p w:rsidR="009D2BED" w:rsidRPr="006411FA" w:rsidRDefault="009D2BED" w:rsidP="009D2BED">
            <w:pPr>
              <w:pStyle w:val="af1"/>
              <w:numPr>
                <w:ilvl w:val="0"/>
                <w:numId w:val="12"/>
              </w:numPr>
              <w:spacing w:line="360" w:lineRule="auto"/>
              <w:ind w:firstLineChars="0"/>
              <w:rPr>
                <w:rFonts w:ascii="宋体" w:hAnsi="宋体"/>
                <w:sz w:val="24"/>
              </w:rPr>
            </w:pPr>
            <w:r w:rsidRPr="006411FA">
              <w:rPr>
                <w:rFonts w:ascii="宋体" w:hAnsi="宋体" w:hint="eastAsia"/>
                <w:sz w:val="24"/>
              </w:rPr>
              <w:t>存在考生在实际填报时并没有按照模拟填报时的志愿填报的情况。</w:t>
            </w:r>
          </w:p>
          <w:p w:rsidR="009D2BED" w:rsidRPr="006411FA" w:rsidRDefault="009D2BED" w:rsidP="009D2BED">
            <w:pPr>
              <w:pStyle w:val="af1"/>
              <w:numPr>
                <w:ilvl w:val="0"/>
                <w:numId w:val="12"/>
              </w:numPr>
              <w:spacing w:line="360" w:lineRule="auto"/>
              <w:ind w:firstLineChars="0"/>
              <w:rPr>
                <w:rFonts w:ascii="宋体" w:hAnsi="宋体"/>
                <w:sz w:val="24"/>
              </w:rPr>
            </w:pPr>
            <w:r w:rsidRPr="006411FA">
              <w:rPr>
                <w:rFonts w:ascii="宋体" w:hAnsi="宋体" w:hint="eastAsia"/>
                <w:sz w:val="24"/>
              </w:rPr>
              <w:t>存在因用户数量不足而程序所收集信息无法反映真实志愿填报的情况。</w:t>
            </w:r>
          </w:p>
          <w:p w:rsidR="009D2BED" w:rsidRPr="006411FA" w:rsidRDefault="009D2BED" w:rsidP="009D2BED">
            <w:pPr>
              <w:spacing w:line="360" w:lineRule="auto"/>
              <w:rPr>
                <w:rFonts w:ascii="宋体" w:hAnsi="宋体"/>
                <w:sz w:val="24"/>
              </w:rPr>
            </w:pPr>
            <w:r w:rsidRPr="006411FA">
              <w:rPr>
                <w:rFonts w:ascii="宋体" w:hAnsi="宋体"/>
                <w:sz w:val="24"/>
              </w:rPr>
              <w:t>以上两点均会造成成功率预测的误差</w:t>
            </w:r>
            <w:r w:rsidRPr="006411FA">
              <w:rPr>
                <w:rFonts w:ascii="宋体" w:hAnsi="宋体" w:hint="eastAsia"/>
                <w:sz w:val="24"/>
              </w:rPr>
              <w:t>。</w:t>
            </w:r>
          </w:p>
          <w:p w:rsidR="009D2BED" w:rsidRPr="006411FA" w:rsidRDefault="009D2BED" w:rsidP="009D2BED">
            <w:pPr>
              <w:spacing w:line="360" w:lineRule="auto"/>
              <w:ind w:firstLine="480"/>
              <w:rPr>
                <w:rFonts w:ascii="宋体" w:hAnsi="宋体"/>
                <w:sz w:val="24"/>
              </w:rPr>
            </w:pPr>
            <w:r w:rsidRPr="006411FA">
              <w:rPr>
                <w:rFonts w:ascii="宋体" w:hAnsi="宋体"/>
                <w:sz w:val="24"/>
              </w:rPr>
              <w:t>针对第一点</w:t>
            </w:r>
            <w:r w:rsidRPr="006411FA">
              <w:rPr>
                <w:rFonts w:ascii="宋体" w:hAnsi="宋体" w:hint="eastAsia"/>
                <w:sz w:val="24"/>
              </w:rPr>
              <w:t>，可在程序界面内加入提示，提示用户尽量按照实际填报情况进行模拟，才能有更为准确的结果；还</w:t>
            </w:r>
            <w:r w:rsidRPr="006411FA">
              <w:rPr>
                <w:rFonts w:ascii="宋体" w:hAnsi="宋体"/>
                <w:sz w:val="24"/>
              </w:rPr>
              <w:t>可采用用户回访的方法</w:t>
            </w:r>
            <w:r w:rsidRPr="006411FA">
              <w:rPr>
                <w:rFonts w:ascii="宋体" w:hAnsi="宋体" w:hint="eastAsia"/>
                <w:sz w:val="24"/>
              </w:rPr>
              <w:t>，对预测方法进行调整。</w:t>
            </w:r>
          </w:p>
          <w:p w:rsidR="009D2BED" w:rsidRPr="006411FA" w:rsidRDefault="009D2BED" w:rsidP="009D2BED">
            <w:pPr>
              <w:spacing w:line="360" w:lineRule="auto"/>
              <w:ind w:firstLine="480"/>
              <w:rPr>
                <w:rFonts w:ascii="宋体" w:hAnsi="宋体"/>
                <w:sz w:val="24"/>
              </w:rPr>
            </w:pPr>
            <w:r w:rsidRPr="006411FA">
              <w:rPr>
                <w:rFonts w:ascii="宋体" w:hAnsi="宋体"/>
                <w:sz w:val="24"/>
              </w:rPr>
              <w:t>针对第二点</w:t>
            </w:r>
            <w:r w:rsidRPr="006411FA">
              <w:rPr>
                <w:rFonts w:ascii="宋体" w:hAnsi="宋体" w:hint="eastAsia"/>
                <w:sz w:val="24"/>
              </w:rPr>
              <w:t>，</w:t>
            </w:r>
            <w:r w:rsidRPr="006411FA">
              <w:rPr>
                <w:rFonts w:ascii="宋体" w:hAnsi="宋体"/>
                <w:sz w:val="24"/>
              </w:rPr>
              <w:t>应</w:t>
            </w:r>
            <w:proofErr w:type="gramStart"/>
            <w:r w:rsidRPr="006411FA">
              <w:rPr>
                <w:rFonts w:ascii="宋体" w:hAnsi="宋体"/>
                <w:sz w:val="24"/>
              </w:rPr>
              <w:t>考虑近</w:t>
            </w:r>
            <w:proofErr w:type="gramEnd"/>
            <w:r w:rsidRPr="006411FA">
              <w:rPr>
                <w:rFonts w:ascii="宋体" w:hAnsi="宋体"/>
                <w:sz w:val="24"/>
              </w:rPr>
              <w:t>五年各院校</w:t>
            </w:r>
            <w:r w:rsidRPr="006411FA">
              <w:rPr>
                <w:rFonts w:ascii="宋体" w:hAnsi="宋体" w:hint="eastAsia"/>
                <w:sz w:val="24"/>
              </w:rPr>
              <w:t>/专业</w:t>
            </w:r>
            <w:proofErr w:type="gramStart"/>
            <w:r w:rsidRPr="006411FA">
              <w:rPr>
                <w:rFonts w:ascii="宋体" w:hAnsi="宋体" w:hint="eastAsia"/>
                <w:sz w:val="24"/>
              </w:rPr>
              <w:t>的报录比</w:t>
            </w:r>
            <w:proofErr w:type="gramEnd"/>
            <w:r w:rsidRPr="006411FA">
              <w:rPr>
                <w:rFonts w:ascii="宋体" w:hAnsi="宋体" w:hint="eastAsia"/>
                <w:sz w:val="24"/>
              </w:rPr>
              <w:t>，</w:t>
            </w:r>
            <w:proofErr w:type="gramStart"/>
            <w:r w:rsidRPr="006411FA">
              <w:rPr>
                <w:rFonts w:ascii="宋体" w:hAnsi="宋体" w:hint="eastAsia"/>
                <w:sz w:val="24"/>
              </w:rPr>
              <w:t>根据报录比</w:t>
            </w:r>
            <w:proofErr w:type="gramEnd"/>
            <w:r w:rsidRPr="006411FA">
              <w:rPr>
                <w:rFonts w:ascii="宋体" w:hAnsi="宋体" w:hint="eastAsia"/>
                <w:sz w:val="24"/>
              </w:rPr>
              <w:t>和当年招生情况预估出当年该院校/专业的关注度期望，用这个期望值对实际收集到的关注</w:t>
            </w:r>
            <w:proofErr w:type="gramStart"/>
            <w:r w:rsidRPr="006411FA">
              <w:rPr>
                <w:rFonts w:ascii="宋体" w:hAnsi="宋体" w:hint="eastAsia"/>
                <w:sz w:val="24"/>
              </w:rPr>
              <w:t>度信息</w:t>
            </w:r>
            <w:proofErr w:type="gramEnd"/>
            <w:r w:rsidRPr="006411FA">
              <w:rPr>
                <w:rFonts w:ascii="宋体" w:hAnsi="宋体" w:hint="eastAsia"/>
                <w:sz w:val="24"/>
              </w:rPr>
              <w:t>进行校正。</w:t>
            </w:r>
          </w:p>
          <w:p w:rsidR="009D2BED" w:rsidRPr="006411FA" w:rsidRDefault="009D2BED" w:rsidP="009D2BED">
            <w:pPr>
              <w:spacing w:line="360" w:lineRule="auto"/>
              <w:ind w:firstLine="480"/>
              <w:rPr>
                <w:sz w:val="24"/>
              </w:rPr>
            </w:pPr>
          </w:p>
          <w:p w:rsidR="009D2BED" w:rsidRPr="00CF2926" w:rsidRDefault="00891FB6" w:rsidP="00CF2926">
            <w:pPr>
              <w:widowControl/>
              <w:spacing w:line="360" w:lineRule="auto"/>
              <w:jc w:val="left"/>
              <w:rPr>
                <w:rFonts w:ascii="宋体" w:hAnsi="宋体"/>
                <w:szCs w:val="21"/>
              </w:rPr>
            </w:pPr>
            <w:r>
              <w:rPr>
                <w:noProof/>
              </w:rPr>
              <w:lastRenderedPageBreak/>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4956810</wp:posOffset>
                      </wp:positionV>
                      <wp:extent cx="5939790" cy="247015"/>
                      <wp:effectExtent l="0" t="0" r="0" b="0"/>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790" cy="247015"/>
                              </a:xfrm>
                              <a:prstGeom prst="rect">
                                <a:avLst/>
                              </a:prstGeom>
                              <a:noFill/>
                              <a:ln>
                                <a:noFill/>
                              </a:ln>
                              <a:effectLst/>
                            </wps:spPr>
                            <wps:txbx>
                              <w:txbxContent>
                                <w:p w:rsidR="009D2BED" w:rsidRPr="00223CEC" w:rsidRDefault="009D2BED" w:rsidP="009D2BED">
                                  <w:pPr>
                                    <w:pStyle w:val="af9"/>
                                    <w:ind w:firstLine="400"/>
                                    <w:jc w:val="center"/>
                                    <w:rPr>
                                      <w:rFonts w:ascii="宋体" w:eastAsia="宋体" w:hAnsi="宋体"/>
                                      <w:b/>
                                      <w:noProof/>
                                      <w:sz w:val="28"/>
                                      <w:szCs w:val="28"/>
                                    </w:rPr>
                                  </w:pPr>
                                  <w:r>
                                    <w:rPr>
                                      <w:rFonts w:hint="eastAsia"/>
                                      <w:noProof/>
                                    </w:rPr>
                                    <w:t>院校推荐流程图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66" o:spid="_x0000_s1036" type="#_x0000_t202" style="position:absolute;margin-left:0;margin-top:390.3pt;width:467.7pt;height:19.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m2IQAIAAGkEAAAOAAAAZHJzL2Uyb0RvYy54bWysVM1uEzEQviPxDpbvZJNAU7LKpgqtgpCi&#10;tlKKena8dnbF2mNsJ7vlAegbcOLCnefKczD27ialcEJcnNmZb36/mcwuGlWRvbCuBJ3R0WBIidAc&#10;8lJvM/rxbvnqLSXOM52zCrTI6INw9GL+8sWsNqkYQwFVLizBINqltclo4b1Jk8TxQijmBmCERqME&#10;q5jHT7tNcstqjK6qZDwcTpIabG4scOEcaq9aI53H+FIK7m+kdMKTKqNYm4+vje8mvMl8xtKtZaYo&#10;eVcG+4cqFCs1Jj2GumKekZ0t/wilSm7BgfQDDioBKUsuYg/YzWj4rJt1wYyIveBwnDmOyf2/sPx6&#10;f2tJmWd0MqFEM4UcHb49Hr7/PPz4SlCHA6qNSxG3Noj0zTtokOjYrDMr4J8cQpInmNbBIToMpJFW&#10;hV9slaAjcvBwnLtoPOGoPJu+np5P0cTRNn5zPhydhbzJydtY598LUCQIGbXIa6yA7VfOt9AeEpJp&#10;WJZVhXqWVvo3BcZsNSIuR+cdqm8LDpJvNk0cSawiaDaQP2DzFtr9cYYvSyxkxZy/ZRYXBmvHI/A3&#10;+MgK6oxCJ1FSgP3yN33AI49opaTGBcyo+7xjVlBSfdDIcNjWXrC9sOkFvVOXgDs9wvMyPIroYH3V&#10;i9KCusfbWIQsaGKaY66M+l689O0Z4G1xsVhEEO6kYX6l14b3HIex3jX3zJpu9h5Zu4Z+NVn6jIIW&#10;G2buzGLnkYjIz2mK3bLgPkeGu9sLB/P0O6JO/xDzXwAAAP//AwBQSwMEFAAGAAgAAAAhAHYNM07g&#10;AAAACAEAAA8AAABkcnMvZG93bnJldi54bWxMj8FOwzAQRO9I/IO1SNyoUyBpGrKpECgckBCiwIGb&#10;Ey9JIF5Httumf485wXE0o5k35WY2o9iT84NlhOUiAUHcWj1wh/D2Wl/kIHxQrNVomRCO5GFTnZ6U&#10;qtD2wC+034ZOxBL2hULoQ5gKKX3bk1F+YSfi6H1aZ1SI0nVSO3WI5WaUl0mSSaMGjgu9muiup/Z7&#10;uzMI9b082tA/Pb+n08o9PnzUX1lTI56fzbc3IALN4S8Mv/gRHarI1Ngday9GhHgkIKzyJAMR7fVV&#10;eg2iQciX6xRkVcr/B6ofAAAA//8DAFBLAQItABQABgAIAAAAIQC2gziS/gAAAOEBAAATAAAAAAAA&#10;AAAAAAAAAAAAAABbQ29udGVudF9UeXBlc10ueG1sUEsBAi0AFAAGAAgAAAAhADj9If/WAAAAlAEA&#10;AAsAAAAAAAAAAAAAAAAALwEAAF9yZWxzLy5yZWxzUEsBAi0AFAAGAAgAAAAhAKPWbYhAAgAAaQQA&#10;AA4AAAAAAAAAAAAAAAAALgIAAGRycy9lMm9Eb2MueG1sUEsBAi0AFAAGAAgAAAAhAHYNM07gAAAA&#10;CAEAAA8AAAAAAAAAAAAAAAAAmgQAAGRycy9kb3ducmV2LnhtbFBLBQYAAAAABAAEAPMAAACnBQAA&#10;AAA=&#10;" filled="f" stroked="f">
                      <v:path arrowok="t"/>
                      <v:textbox style="mso-fit-shape-to-text:t" inset="0,0,0,0">
                        <w:txbxContent>
                          <w:p w:rsidR="009D2BED" w:rsidRPr="00223CEC" w:rsidRDefault="009D2BED" w:rsidP="009D2BED">
                            <w:pPr>
                              <w:pStyle w:val="af9"/>
                              <w:ind w:firstLine="400"/>
                              <w:jc w:val="center"/>
                              <w:rPr>
                                <w:rFonts w:ascii="宋体" w:eastAsia="宋体" w:hAnsi="宋体"/>
                                <w:b/>
                                <w:noProof/>
                                <w:sz w:val="28"/>
                                <w:szCs w:val="28"/>
                              </w:rPr>
                            </w:pPr>
                            <w:r>
                              <w:rPr>
                                <w:rFonts w:hint="eastAsia"/>
                                <w:noProof/>
                              </w:rPr>
                              <w:t>院校推荐流程图</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margin">
                        <wp:posOffset>43815</wp:posOffset>
                      </wp:positionH>
                      <wp:positionV relativeFrom="paragraph">
                        <wp:posOffset>473075</wp:posOffset>
                      </wp:positionV>
                      <wp:extent cx="5502275" cy="4408805"/>
                      <wp:effectExtent l="19050" t="19050" r="12700" b="20320"/>
                      <wp:wrapTopAndBottom/>
                      <wp:docPr id="15" name="组合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2275" cy="4408805"/>
                                <a:chOff x="0" y="0"/>
                                <a:chExt cx="55026" cy="44090"/>
                              </a:xfrm>
                            </wpg:grpSpPr>
                            <wps:wsp>
                              <wps:cNvPr id="16" name="直接箭头连接符 91"/>
                              <wps:cNvCnPr>
                                <a:cxnSpLocks noChangeShapeType="1"/>
                              </wps:cNvCnPr>
                              <wps:spPr bwMode="auto">
                                <a:xfrm>
                                  <a:off x="34806" y="15707"/>
                                  <a:ext cx="0" cy="667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cNvPr id="17" name="组合 92"/>
                              <wpg:cNvGrpSpPr>
                                <a:grpSpLocks/>
                              </wpg:cNvGrpSpPr>
                              <wpg:grpSpPr bwMode="auto">
                                <a:xfrm>
                                  <a:off x="0" y="0"/>
                                  <a:ext cx="55026" cy="44090"/>
                                  <a:chOff x="0" y="0"/>
                                  <a:chExt cx="55026" cy="44090"/>
                                </a:xfrm>
                              </wpg:grpSpPr>
                              <wps:wsp>
                                <wps:cNvPr id="18" name="直接箭头连接符 93"/>
                                <wps:cNvCnPr>
                                  <a:cxnSpLocks noChangeShapeType="1"/>
                                </wps:cNvCnPr>
                                <wps:spPr bwMode="auto">
                                  <a:xfrm>
                                    <a:off x="19836" y="10987"/>
                                    <a:ext cx="5848"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cNvPr id="19" name="组合 94"/>
                                <wpg:cNvGrpSpPr>
                                  <a:grpSpLocks/>
                                </wpg:cNvGrpSpPr>
                                <wpg:grpSpPr bwMode="auto">
                                  <a:xfrm>
                                    <a:off x="0" y="0"/>
                                    <a:ext cx="55026" cy="44090"/>
                                    <a:chOff x="0" y="0"/>
                                    <a:chExt cx="55026" cy="44090"/>
                                  </a:xfrm>
                                </wpg:grpSpPr>
                                <wps:wsp>
                                  <wps:cNvPr id="20" name="文本框 95"/>
                                  <wps:cNvSpPr txBox="1">
                                    <a:spLocks noChangeArrowheads="1"/>
                                  </wps:cNvSpPr>
                                  <wps:spPr bwMode="auto">
                                    <a:xfrm>
                                      <a:off x="45498" y="8406"/>
                                      <a:ext cx="3444" cy="2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Default="009D2BED" w:rsidP="009D2BED">
                                        <w:pPr>
                                          <w:ind w:firstLine="480"/>
                                        </w:pPr>
                                        <w:proofErr w:type="gramStart"/>
                                        <w:r>
                                          <w:rPr>
                                            <w:rFonts w:hint="eastAsia"/>
                                          </w:rPr>
                                          <w:t>否</w:t>
                                        </w:r>
                                        <w:proofErr w:type="gramEnd"/>
                                      </w:p>
                                    </w:txbxContent>
                                  </wps:txbx>
                                  <wps:bodyPr rot="0" vert="horz" wrap="square" lIns="91440" tIns="45720" rIns="91440" bIns="45720" anchor="t" anchorCtr="0" upright="1">
                                    <a:noAutofit/>
                                  </wps:bodyPr>
                                </wps:wsp>
                                <wpg:grpSp>
                                  <wpg:cNvPr id="21" name="组合 96"/>
                                  <wpg:cNvGrpSpPr>
                                    <a:grpSpLocks/>
                                  </wpg:cNvGrpSpPr>
                                  <wpg:grpSpPr bwMode="auto">
                                    <a:xfrm>
                                      <a:off x="0" y="0"/>
                                      <a:ext cx="55026" cy="44090"/>
                                      <a:chOff x="0" y="0"/>
                                      <a:chExt cx="55026" cy="44090"/>
                                    </a:xfrm>
                                  </wpg:grpSpPr>
                                  <wps:wsp>
                                    <wps:cNvPr id="22" name="文本框 97"/>
                                    <wps:cNvSpPr txBox="1">
                                      <a:spLocks noChangeArrowheads="1"/>
                                    </wps:cNvSpPr>
                                    <wps:spPr bwMode="auto">
                                      <a:xfrm>
                                        <a:off x="34437" y="16960"/>
                                        <a:ext cx="3443" cy="2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Default="009D2BED" w:rsidP="009D2BED">
                                          <w:pPr>
                                            <w:ind w:firstLine="480"/>
                                          </w:pPr>
                                          <w:r>
                                            <w:rPr>
                                              <w:rFonts w:hint="eastAsia"/>
                                            </w:rPr>
                                            <w:t>是</w:t>
                                          </w:r>
                                        </w:p>
                                      </w:txbxContent>
                                    </wps:txbx>
                                    <wps:bodyPr rot="0" vert="horz" wrap="square" lIns="91440" tIns="45720" rIns="91440" bIns="45720" anchor="t" anchorCtr="0" upright="1">
                                      <a:noAutofit/>
                                    </wps:bodyPr>
                                  </wps:wsp>
                                  <wpg:grpSp>
                                    <wpg:cNvPr id="23" name="组合 98"/>
                                    <wpg:cNvGrpSpPr>
                                      <a:grpSpLocks/>
                                    </wpg:cNvGrpSpPr>
                                    <wpg:grpSpPr bwMode="auto">
                                      <a:xfrm>
                                        <a:off x="0" y="0"/>
                                        <a:ext cx="55026" cy="44090"/>
                                        <a:chOff x="0" y="0"/>
                                        <a:chExt cx="55026" cy="44090"/>
                                      </a:xfrm>
                                    </wpg:grpSpPr>
                                    <wps:wsp>
                                      <wps:cNvPr id="24" name="文本框 99"/>
                                      <wps:cNvSpPr txBox="1">
                                        <a:spLocks noChangeArrowheads="1"/>
                                      </wps:cNvSpPr>
                                      <wps:spPr bwMode="auto">
                                        <a:xfrm>
                                          <a:off x="10102" y="16886"/>
                                          <a:ext cx="3444" cy="2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Default="009D2BED" w:rsidP="009D2BED">
                                            <w:pPr>
                                              <w:ind w:firstLine="480"/>
                                            </w:pPr>
                                            <w:r>
                                              <w:rPr>
                                                <w:rFonts w:hint="eastAsia"/>
                                              </w:rPr>
                                              <w:t>是</w:t>
                                            </w:r>
                                          </w:p>
                                        </w:txbxContent>
                                      </wps:txbx>
                                      <wps:bodyPr rot="0" vert="horz" wrap="square" lIns="91440" tIns="45720" rIns="91440" bIns="45720" anchor="t" anchorCtr="0" upright="1">
                                        <a:noAutofit/>
                                      </wps:bodyPr>
                                    </wps:wsp>
                                    <wpg:grpSp>
                                      <wpg:cNvPr id="25" name="组合 100"/>
                                      <wpg:cNvGrpSpPr>
                                        <a:grpSpLocks/>
                                      </wpg:cNvGrpSpPr>
                                      <wpg:grpSpPr bwMode="auto">
                                        <a:xfrm>
                                          <a:off x="0" y="0"/>
                                          <a:ext cx="55026" cy="44090"/>
                                          <a:chOff x="0" y="0"/>
                                          <a:chExt cx="55026" cy="44090"/>
                                        </a:xfrm>
                                      </wpg:grpSpPr>
                                      <wps:wsp>
                                        <wps:cNvPr id="26" name="文本框 101"/>
                                        <wps:cNvSpPr txBox="1">
                                          <a:spLocks noChangeArrowheads="1"/>
                                        </wps:cNvSpPr>
                                        <wps:spPr bwMode="auto">
                                          <a:xfrm>
                                            <a:off x="20795" y="8554"/>
                                            <a:ext cx="3443" cy="2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D2BED" w:rsidRDefault="009D2BED" w:rsidP="009D2BED">
                                              <w:pPr>
                                                <w:ind w:firstLine="480"/>
                                              </w:pPr>
                                              <w:proofErr w:type="gramStart"/>
                                              <w:r>
                                                <w:rPr>
                                                  <w:rFonts w:hint="eastAsia"/>
                                                </w:rPr>
                                                <w:t>否</w:t>
                                              </w:r>
                                              <w:proofErr w:type="gramEnd"/>
                                            </w:p>
                                          </w:txbxContent>
                                        </wps:txbx>
                                        <wps:bodyPr rot="0" vert="horz" wrap="square" lIns="91440" tIns="45720" rIns="91440" bIns="45720" anchor="t" anchorCtr="0" upright="1">
                                          <a:noAutofit/>
                                        </wps:bodyPr>
                                      </wps:wsp>
                                      <wpg:grpSp>
                                        <wpg:cNvPr id="27" name="组合 102"/>
                                        <wpg:cNvGrpSpPr>
                                          <a:grpSpLocks/>
                                        </wpg:cNvGrpSpPr>
                                        <wpg:grpSpPr bwMode="auto">
                                          <a:xfrm>
                                            <a:off x="0" y="0"/>
                                            <a:ext cx="55026" cy="44090"/>
                                            <a:chOff x="0" y="0"/>
                                            <a:chExt cx="55026" cy="44090"/>
                                          </a:xfrm>
                                        </wpg:grpSpPr>
                                        <wps:wsp>
                                          <wps:cNvPr id="28" name="矩形 103"/>
                                          <wps:cNvSpPr>
                                            <a:spLocks noChangeArrowheads="1"/>
                                          </wps:cNvSpPr>
                                          <wps:spPr bwMode="auto">
                                            <a:xfrm>
                                              <a:off x="0" y="0"/>
                                              <a:ext cx="25506" cy="3753"/>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Default="009D2BED" w:rsidP="009D2BED">
                                                <w:pPr>
                                                  <w:ind w:firstLineChars="83" w:firstLine="174"/>
                                                  <w:jc w:val="center"/>
                                                </w:pPr>
                                                <w:r>
                                                  <w:rPr>
                                                    <w:rFonts w:hint="eastAsia"/>
                                                  </w:rPr>
                                                  <w:t>在一分一档表中检索考生排名</w:t>
                                                </w:r>
                                              </w:p>
                                            </w:txbxContent>
                                          </wps:txbx>
                                          <wps:bodyPr rot="0" vert="horz" wrap="square" lIns="91440" tIns="45720" rIns="91440" bIns="45720" anchor="ctr" anchorCtr="0" upright="1">
                                            <a:noAutofit/>
                                          </wps:bodyPr>
                                        </wps:wsp>
                                        <wps:wsp>
                                          <wps:cNvPr id="29" name="流程图: 决策 104"/>
                                          <wps:cNvSpPr>
                                            <a:spLocks noChangeArrowheads="1"/>
                                          </wps:cNvSpPr>
                                          <wps:spPr bwMode="auto">
                                            <a:xfrm>
                                              <a:off x="1327" y="6268"/>
                                              <a:ext cx="18480" cy="9529"/>
                                            </a:xfrm>
                                            <a:prstGeom prst="flowChartDecision">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Pr="00CA4FA3" w:rsidRDefault="009D2BED" w:rsidP="009D2BED">
                                                <w:pPr>
                                                  <w:rPr>
                                                    <w:sz w:val="16"/>
                                                    <w:szCs w:val="16"/>
                                                  </w:rPr>
                                                </w:pPr>
                                                <w:r w:rsidRPr="00CA4FA3">
                                                  <w:rPr>
                                                    <w:rFonts w:hint="eastAsia"/>
                                                    <w:sz w:val="16"/>
                                                    <w:szCs w:val="16"/>
                                                  </w:rPr>
                                                  <w:t>院校近五年</w:t>
                                                </w:r>
                                                <w:r>
                                                  <w:rPr>
                                                    <w:rFonts w:hint="eastAsia"/>
                                                    <w:sz w:val="16"/>
                                                    <w:szCs w:val="16"/>
                                                  </w:rPr>
                                                  <w:t>录取排名</w:t>
                                                </w:r>
                                                <w:r w:rsidRPr="00CA4FA3">
                                                  <w:rPr>
                                                    <w:rFonts w:hint="eastAsia"/>
                                                    <w:sz w:val="16"/>
                                                    <w:szCs w:val="16"/>
                                                  </w:rPr>
                                                  <w:t>均低于考生</w:t>
                                                </w:r>
                                              </w:p>
                                            </w:txbxContent>
                                          </wps:txbx>
                                          <wps:bodyPr rot="0" vert="horz" wrap="square" lIns="91440" tIns="45720" rIns="91440" bIns="45720" anchor="ctr" anchorCtr="0" upright="1">
                                            <a:noAutofit/>
                                          </wps:bodyPr>
                                        </wps:wsp>
                                        <wps:wsp>
                                          <wps:cNvPr id="30" name="流程图: 决策 105"/>
                                          <wps:cNvSpPr>
                                            <a:spLocks noChangeArrowheads="1"/>
                                          </wps:cNvSpPr>
                                          <wps:spPr bwMode="auto">
                                            <a:xfrm>
                                              <a:off x="25662" y="6268"/>
                                              <a:ext cx="18480" cy="9529"/>
                                            </a:xfrm>
                                            <a:prstGeom prst="flowChartDecision">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Pr="00CA4FA3" w:rsidRDefault="009D2BED" w:rsidP="009D2BED">
                                                <w:pPr>
                                                  <w:rPr>
                                                    <w:sz w:val="16"/>
                                                    <w:szCs w:val="16"/>
                                                  </w:rPr>
                                                </w:pPr>
                                                <w:r w:rsidRPr="00CA4FA3">
                                                  <w:rPr>
                                                    <w:rFonts w:hint="eastAsia"/>
                                                    <w:sz w:val="16"/>
                                                    <w:szCs w:val="16"/>
                                                  </w:rPr>
                                                  <w:t>院校</w:t>
                                                </w:r>
                                                <w:r>
                                                  <w:rPr>
                                                    <w:rFonts w:hint="eastAsia"/>
                                                    <w:sz w:val="16"/>
                                                    <w:szCs w:val="16"/>
                                                  </w:rPr>
                                                  <w:t>三到四</w:t>
                                                </w:r>
                                                <w:r w:rsidRPr="00CA4FA3">
                                                  <w:rPr>
                                                    <w:rFonts w:hint="eastAsia"/>
                                                    <w:sz w:val="16"/>
                                                    <w:szCs w:val="16"/>
                                                  </w:rPr>
                                                  <w:t>年</w:t>
                                                </w:r>
                                                <w:r>
                                                  <w:rPr>
                                                    <w:rFonts w:hint="eastAsia"/>
                                                    <w:sz w:val="16"/>
                                                    <w:szCs w:val="16"/>
                                                  </w:rPr>
                                                  <w:t>录取排名</w:t>
                                                </w:r>
                                                <w:r w:rsidRPr="00CA4FA3">
                                                  <w:rPr>
                                                    <w:rFonts w:hint="eastAsia"/>
                                                    <w:sz w:val="16"/>
                                                    <w:szCs w:val="16"/>
                                                  </w:rPr>
                                                  <w:t>低于考生线差</w:t>
                                                </w:r>
                                              </w:p>
                                            </w:txbxContent>
                                          </wps:txbx>
                                          <wps:bodyPr rot="0" vert="horz" wrap="square" lIns="91440" tIns="45720" rIns="91440" bIns="45720" anchor="ctr" anchorCtr="0" upright="1">
                                            <a:noAutofit/>
                                          </wps:bodyPr>
                                        </wps:wsp>
                                        <wps:wsp>
                                          <wps:cNvPr id="32" name="直接箭头连接符 106"/>
                                          <wps:cNvCnPr>
                                            <a:cxnSpLocks noChangeShapeType="1"/>
                                          </wps:cNvCnPr>
                                          <wps:spPr bwMode="auto">
                                            <a:xfrm>
                                              <a:off x="10545" y="3760"/>
                                              <a:ext cx="0" cy="2484"/>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3" name="直接箭头连接符 107"/>
                                          <wps:cNvCnPr>
                                            <a:cxnSpLocks noChangeShapeType="1"/>
                                          </wps:cNvCnPr>
                                          <wps:spPr bwMode="auto">
                                            <a:xfrm>
                                              <a:off x="10545" y="15780"/>
                                              <a:ext cx="0" cy="6671"/>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4" name="矩形 108"/>
                                          <wps:cNvSpPr>
                                            <a:spLocks noChangeArrowheads="1"/>
                                          </wps:cNvSpPr>
                                          <wps:spPr bwMode="auto">
                                            <a:xfrm>
                                              <a:off x="6415" y="22417"/>
                                              <a:ext cx="8377" cy="375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Default="009D2BED" w:rsidP="009D2BED">
                                                <w:pPr>
                                                  <w:jc w:val="center"/>
                                                </w:pPr>
                                                <w:r>
                                                  <w:rPr>
                                                    <w:rFonts w:hint="eastAsia"/>
                                                  </w:rPr>
                                                  <w:t>低风险</w:t>
                                                </w:r>
                                              </w:p>
                                            </w:txbxContent>
                                          </wps:txbx>
                                          <wps:bodyPr rot="0" vert="horz" wrap="square" lIns="91440" tIns="45720" rIns="91440" bIns="45720" anchor="ctr" anchorCtr="0" upright="1">
                                            <a:noAutofit/>
                                          </wps:bodyPr>
                                        </wps:wsp>
                                        <wps:wsp>
                                          <wps:cNvPr id="35" name="矩形 109"/>
                                          <wps:cNvSpPr>
                                            <a:spLocks noChangeArrowheads="1"/>
                                          </wps:cNvSpPr>
                                          <wps:spPr bwMode="auto">
                                            <a:xfrm>
                                              <a:off x="30602" y="22343"/>
                                              <a:ext cx="8377" cy="375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Default="009D2BED" w:rsidP="009D2BED">
                                                <w:r>
                                                  <w:rPr>
                                                    <w:rFonts w:hint="eastAsia"/>
                                                  </w:rPr>
                                                  <w:t>一般风险</w:t>
                                                </w:r>
                                              </w:p>
                                            </w:txbxContent>
                                          </wps:txbx>
                                          <wps:bodyPr rot="0" vert="horz" wrap="square" lIns="91440" tIns="45720" rIns="91440" bIns="45720" anchor="ctr" anchorCtr="0" upright="1">
                                            <a:noAutofit/>
                                          </wps:bodyPr>
                                        </wps:wsp>
                                        <wps:wsp>
                                          <wps:cNvPr id="38" name="直接连接符 110"/>
                                          <wps:cNvCnPr>
                                            <a:cxnSpLocks noChangeShapeType="1"/>
                                          </wps:cNvCnPr>
                                          <wps:spPr bwMode="auto">
                                            <a:xfrm>
                                              <a:off x="44171" y="10913"/>
                                              <a:ext cx="6076"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40" name="直接箭头连接符 111"/>
                                          <wps:cNvCnPr>
                                            <a:cxnSpLocks noChangeShapeType="1"/>
                                          </wps:cNvCnPr>
                                          <wps:spPr bwMode="auto">
                                            <a:xfrm>
                                              <a:off x="50218" y="10987"/>
                                              <a:ext cx="0" cy="1145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1" name="矩形 112"/>
                                          <wps:cNvSpPr>
                                            <a:spLocks noChangeArrowheads="1"/>
                                          </wps:cNvSpPr>
                                          <wps:spPr bwMode="auto">
                                            <a:xfrm>
                                              <a:off x="46014" y="22343"/>
                                              <a:ext cx="8377" cy="375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Default="009D2BED" w:rsidP="009D2BED">
                                                <w:pPr>
                                                  <w:jc w:val="center"/>
                                                </w:pPr>
                                                <w:r>
                                                  <w:rPr>
                                                    <w:rFonts w:hint="eastAsia"/>
                                                  </w:rPr>
                                                  <w:t>高风险</w:t>
                                                </w:r>
                                              </w:p>
                                            </w:txbxContent>
                                          </wps:txbx>
                                          <wps:bodyPr rot="0" vert="horz" wrap="square" lIns="91440" tIns="45720" rIns="91440" bIns="45720" anchor="ctr" anchorCtr="0" upright="1">
                                            <a:noAutofit/>
                                          </wps:bodyPr>
                                        </wps:wsp>
                                        <wps:wsp>
                                          <wps:cNvPr id="42" name="矩形 113"/>
                                          <wps:cNvSpPr>
                                            <a:spLocks noChangeArrowheads="1"/>
                                          </wps:cNvSpPr>
                                          <wps:spPr bwMode="auto">
                                            <a:xfrm>
                                              <a:off x="29198" y="28611"/>
                                              <a:ext cx="25828" cy="501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Default="009D2BED" w:rsidP="009D2BED">
                                                <w:pPr>
                                                  <w:jc w:val="center"/>
                                                </w:pPr>
                                                <w:r>
                                                  <w:rPr>
                                                    <w:rFonts w:hint="eastAsia"/>
                                                  </w:rPr>
                                                  <w:t>选择近五年录取排名较稳定的院校</w:t>
                                                </w:r>
                                              </w:p>
                                            </w:txbxContent>
                                          </wps:txbx>
                                          <wps:bodyPr rot="0" vert="horz" wrap="square" lIns="91440" tIns="45720" rIns="91440" bIns="45720" anchor="ctr" anchorCtr="0" upright="1">
                                            <a:noAutofit/>
                                          </wps:bodyPr>
                                        </wps:wsp>
                                        <wps:wsp>
                                          <wps:cNvPr id="43" name="直接箭头连接符 114"/>
                                          <wps:cNvCnPr>
                                            <a:cxnSpLocks noChangeShapeType="1"/>
                                          </wps:cNvCnPr>
                                          <wps:spPr bwMode="auto">
                                            <a:xfrm>
                                              <a:off x="34879" y="26104"/>
                                              <a:ext cx="0" cy="2515"/>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4" name="直接箭头连接符 115"/>
                                          <wps:cNvCnPr>
                                            <a:cxnSpLocks noChangeShapeType="1"/>
                                          </wps:cNvCnPr>
                                          <wps:spPr bwMode="auto">
                                            <a:xfrm>
                                              <a:off x="50439" y="26104"/>
                                              <a:ext cx="0" cy="2507"/>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 name="矩形 116"/>
                                          <wps:cNvSpPr>
                                            <a:spLocks noChangeArrowheads="1"/>
                                          </wps:cNvSpPr>
                                          <wps:spPr bwMode="auto">
                                            <a:xfrm>
                                              <a:off x="19910" y="40336"/>
                                              <a:ext cx="11725" cy="375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9D2BED" w:rsidRDefault="009D2BED" w:rsidP="009D2BED">
                                                <w:r>
                                                  <w:rPr>
                                                    <w:rFonts w:hint="eastAsia"/>
                                                  </w:rPr>
                                                  <w:t>院校推荐列表</w:t>
                                                </w:r>
                                              </w:p>
                                            </w:txbxContent>
                                          </wps:txbx>
                                          <wps:bodyPr rot="0" vert="horz" wrap="square" lIns="91440" tIns="45720" rIns="91440" bIns="45720" anchor="ctr" anchorCtr="0" upright="1">
                                            <a:noAutofit/>
                                          </wps:bodyPr>
                                        </wps:wsp>
                                        <wps:wsp>
                                          <wps:cNvPr id="46" name="直接连接符 117"/>
                                          <wps:cNvCnPr>
                                            <a:cxnSpLocks noChangeShapeType="1"/>
                                          </wps:cNvCnPr>
                                          <wps:spPr bwMode="auto">
                                            <a:xfrm>
                                              <a:off x="10545" y="26178"/>
                                              <a:ext cx="0" cy="15789"/>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47" name="直接箭头连接符 118"/>
                                          <wps:cNvCnPr>
                                            <a:cxnSpLocks noChangeShapeType="1"/>
                                          </wps:cNvCnPr>
                                          <wps:spPr bwMode="auto">
                                            <a:xfrm>
                                              <a:off x="10545" y="41959"/>
                                              <a:ext cx="9365"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8" name="直接连接符 119"/>
                                          <wps:cNvCnPr>
                                            <a:cxnSpLocks noChangeShapeType="1"/>
                                          </wps:cNvCnPr>
                                          <wps:spPr bwMode="auto">
                                            <a:xfrm>
                                              <a:off x="42622" y="33626"/>
                                              <a:ext cx="0" cy="8263"/>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49" name="直接箭头连接符 120"/>
                                          <wps:cNvCnPr>
                                            <a:cxnSpLocks noChangeShapeType="1"/>
                                          </wps:cNvCnPr>
                                          <wps:spPr bwMode="auto">
                                            <a:xfrm flipH="1">
                                              <a:off x="31635" y="41959"/>
                                              <a:ext cx="11064"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wgp>
                        </a:graphicData>
                      </a:graphic>
                      <wp14:sizeRelH relativeFrom="margin">
                        <wp14:pctWidth>0</wp14:pctWidth>
                      </wp14:sizeRelH>
                      <wp14:sizeRelV relativeFrom="page">
                        <wp14:pctHeight>0</wp14:pctHeight>
                      </wp14:sizeRelV>
                    </wp:anchor>
                  </w:drawing>
                </mc:Choice>
                <mc:Fallback>
                  <w:pict>
                    <v:group id="组合 90" o:spid="_x0000_s1037" style="position:absolute;margin-left:3.45pt;margin-top:37.25pt;width:433.25pt;height:347.15pt;z-index:251660288;mso-position-horizontal-relative:margin;mso-width-relative:margin" coordsize="55026,4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VQAQkAAFZYAAAOAAAAZHJzL2Uyb0RvYy54bWzsXFtv40QUfkfiP1h5T+Oxx7do29Vu0i5I&#10;C6y0yw9wHSex1rHD2G1aEA9IaEFCQjztyyIQCBBIu7ywPCHg17TlZ3Dm4rGTJuk13l6mD6kd25OZ&#10;4/nO+c5l5s7dvVGs7YYki9JkvYHW9IYWJkHai5LBeuPDJ1tNt6FluZ/0/DhNwvXGfpg17m68/dad&#10;ybgdGukwjXsh0aCRJGtPxuuNYZ6P261WFgzDkZ+tpeMwgYv9lIz8HE7JoNUj/gRaH8UtQ9ft1iQl&#10;vTFJgzDL4Nsuv9jYYO33+2GQf9DvZ2GuxesN6FvOPgn73KafrY07fntA/PEwCkQ3/HP0YuRHCfyo&#10;bKrr5762Q6JjTY2igKRZ2s/XgnTUSvv9KAjZGGA0SJ8ZzQOS7ozZWAbtyWAsxQSinZHTuZsN3t99&#10;RLSoB+/OamiJP4J3dPTX5wfffKl5TDqT8aANNz0g48fjR4QPEQ4fpsHTDITXmr1Ozwf8Zm178l7a&#10;gwb9nTxl0tnrkxFtAsat7bGXsC9fQriXawF8aVm6YTjQmQCuYay7rm7x1xQM4V0eey4YblaetOVz&#10;vPstv81/lHVUdIzODphuWSnR7GISfTz0xyF7URkVViFR6IyQ6IvXh1//fPT7q4OfXv/373f0+OUv&#10;mofouGhX4JlOwqUb7CVCulqSdoZ+MghZ60/2xyBJ9gQMpfIIPcng1ZwobRO7OvQIpIosR3e4TAup&#10;AzaovG3bYW9dis1vj0mWPwjTkUYP1htZTvxoMMw7aZIAulKC2Jv1dx9mOZ0P5QP0RSfpVhTHDGRx&#10;ok3WG55lWOyBLI2jHr1Ib2NwDzsx0XZ9AGrvKW803hnBBOLfeZauC7jC13QisFuL3soWWBemGgcQ&#10;JT3WhWHo9zbFce5HMRxrOZNrTiKQdBw2aB9HYa+hxSHoM3rEBxUntJ8gLRimOOL4/sTTvU1308VN&#10;bNibTax3u817Wx3ctLeQY3XNbqfTRZ/SISPcHka9XpjQURe6BuHTzTyh9biWkNpGirc13ToTAnS2&#10;+M86zaYNnSl8zm2nvf1HhI5OgIF+LbDLDysz2ZEzWegGg0/dN6AbZhHut6+dXgCbuFQvmFy4FZDD&#10;IFemF5DnmkIv6J47oxcsF0NvqWookFbocKUXqLK75XrBkzNZ6AWs9MIpiN18vmCAEeZ64fD5F4ff&#10;vjz84ZnmMe4jDD5lYFq+dz8FmsQtZMaJmKQK9whJJ9TMAaGZ4gqcvJ2aK2ALe4B7gL2LgTQw61lQ&#10;BRNjzFWCYTtMXSxmCwQowqn5AbWrFYt2RbE1xS0yMtiWtGWL/VFhgUAqty00zoxQFDQCGVi/b3jN&#10;Ldt1mngLW03P0d2mjrz7nq1jD3e3pmnEwygJL04jKOGxTUufQ8qqYwPyJfjX9Nj89ijKwYOLoxHM&#10;FXmT357DtZhgJAui3S/4SfF/Hk/J97b3mIPCpiGdwZy5aCQFOgqQAe8TDoYp+RjYG3hywFE/2vEJ&#10;cLn43QRw4CHwIsD1YyfYcijMSPXKdvWKnwTQ1Hojb2j8sJNzd3FnTCjvLZCXpPfAq+lHjPSWvToV&#10;nTJQAfTC1RJjU3RqqT+8QG0ahTQrapPppdrVJqhGE6gydbFsAO0xvWkqvSkcvqpuUXpzpXpTQuH6&#10;603Az3SIylV08/x0E1jcMbrpcYEy17M+uokg9glanOlN11V8EyLBMsZTIZLAKpXerI1vCt1yE/jm&#10;bGgf8VDqbOyepi9WHtu//vE7A4YwqzhBg70RzWnoDoQImKNuWSz4wp1KmkmhbFQSTqZUlaPOkgaK&#10;cK6UcEoOcf0J52zeg9IUCGMoxXlC5nqBp14mPr7/7eDvHzWkV1MdPEYJJGdFQU2I+xR5jFJJGpBv&#10;FibJdCzWnfNryWmuRmsYyqRmnB9PaoIdhj86oyCTcLasJk+nGhaG5+njy356Xj71Aj99RgbG4rgz&#10;yUcZ1ENs9GX8bMVRvSAnlxHXq6F4wJCplcM/Pzv69auDF/+0tYNnfxy9eg6wEWkW6aaxGbAi2CDT&#10;4DEt27AZJy7BgyA7CKii6UFI7DO9vxg8/TiddIY+ybthENF6oWWJgWXTWSGJFXzwNH6JJElAazG7&#10;1wdJJsxQQdfnIGk2v7ZKJBmWbfMwh4LS3CKfq2KUBMmryfW/RlCSqZajuRVtiOeKRd5l9SVtSLcw&#10;935NZzbdIuySgV1mLBfbpUxVtFGlR9P7rGL1ZlW01UDVzDItsQAVMgVTS6FniQoo9AR+xtyLonpD&#10;wAIKPXl9SFEfW9ZtqkJPBoabXehZByxkfumo8PZlSB1wsGpv38a0oh08E8PAiAGw9FtcEwqXmNsC&#10;Pv8J5uGkEiblqUxXVLMqn+U+vwz6KE+FV/KLBQNmmacpECNjqTUgxtRtkYU1DBNSB1N2Q0HmrBG6&#10;Sw2TyYCPgsw0ZMqQMuNe5eoaVIYWa2FdGKwM1PXRGgbdQzPosXVHBJkZHVvsjMRQFbksLibrY2np&#10;+VVcUFOqf8Wi1s60LG9+zoSWroqap/nOBZJxv1qmOazOQ7wyHKb57GoR4VwghKGgmM8EtVzkFi4j&#10;q8G7wGUNteBKSEbtauBK2NYR+DfMvVBcia/FvCrRWxnSV1xpiivhMnpbQEZ6YjVAxvBgpSGHjGtz&#10;q1V65IblGnCRZhItHRz3pcZDueQ0YHup/kW9i2uuT8aDVtAtp1/SM6uFfsEifgcqA6jdsUUZQAmi&#10;IuVhnQQglfK4yYv462BfZWx3gVcijXAtsLB0bJ4MC77pxWLnW8FCweKUW/MscNaPBXCRNKw1MCzk&#10;eRD0osYB6ybs6TAVwEXIga1XVNLjDDvHXCrDkjlg5ZVMeyVyNQWvKalGcKXMajEiZd4cuJUzU+pY&#10;hLYgo35CnaMK4V6nHY/qIEvlKoIFZKmaF6+zagojz2KzufQhPNMWVkJFcG/xRmB1wGJJ6q6a9l49&#10;IGDnNoPX5QJrgtV9U7xJKH7XsFmwbLH3oPS+0vvTzEYu4VhQLQs70cBUW221rNaPo/E7xa41YuNN&#10;E8GWP9xROG4BIHFug3uv9ny71XtBwoItuRnkhY9h81q2xZPYaJfujls9Z5smldsBb/wPAAD//wMA&#10;UEsDBBQABgAIAAAAIQC1qXZd4AAAAAgBAAAPAAAAZHJzL2Rvd25yZXYueG1sTI/BTsMwEETvSPyD&#10;tUjcqBPapiHEqaoKOFVItEiI2zbeJlHjdRS7Sfr3mBMcZ2c08zZfT6YVA/WusawgnkUgiEurG64U&#10;fB5eH1IQziNrbC2Tgis5WBe3Nzlm2o78QcPeVyKUsMtQQe19l0npypoMupntiIN3sr1BH2RfSd3j&#10;GMpNKx+jKJEGGw4LNXa0rak87y9GwduI42Yevwy782l7/T4s3792MSl1fzdtnkF4mvxfGH7xAzoU&#10;geloL6ydaBUkTyGoYLVYggh2upovQBzDIUlTkEUu/z9Q/AAAAP//AwBQSwECLQAUAAYACAAAACEA&#10;toM4kv4AAADhAQAAEwAAAAAAAAAAAAAAAAAAAAAAW0NvbnRlbnRfVHlwZXNdLnhtbFBLAQItABQA&#10;BgAIAAAAIQA4/SH/1gAAAJQBAAALAAAAAAAAAAAAAAAAAC8BAABfcmVscy8ucmVsc1BLAQItABQA&#10;BgAIAAAAIQCyMPVQAQkAAFZYAAAOAAAAAAAAAAAAAAAAAC4CAABkcnMvZTJvRG9jLnhtbFBLAQIt&#10;ABQABgAIAAAAIQC1qXZd4AAAAAgBAAAPAAAAAAAAAAAAAAAAAFsLAABkcnMvZG93bnJldi54bWxQ&#10;SwUGAAAAAAQABADzAAAAaAwAAAAA&#10;">
                      <v:shapetype id="_x0000_t32" coordsize="21600,21600" o:spt="32" o:oned="t" path="m,l21600,21600e" filled="f">
                        <v:path arrowok="t" fillok="f" o:connecttype="none"/>
                        <o:lock v:ext="edit" shapetype="t"/>
                      </v:shapetype>
                      <v:shape id="直接箭头连接符 91" o:spid="_x0000_s1038" type="#_x0000_t32" style="position:absolute;left:34806;top:15707;width:0;height:6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v:group id="组合 92" o:spid="_x0000_s1039" style="position:absolute;width:55026;height:44090" coordsize="5502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直接箭头连接符 93" o:spid="_x0000_s1040" type="#_x0000_t32" style="position:absolute;left:19836;top:10987;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0gwQAAANsAAAAPAAAAZHJzL2Rvd25yZXYueG1sRI/NasMw&#10;EITvgb6D2EIvpZFbSghu5BACBffYJA+wWFvL2FoZSf7p23cPhdx2mdmZbw/H1Q9qppi6wAZetwUo&#10;4ibYjlsDt+vnyx5UysgWh8Bk4JcSHKuHzQFLGxb+pvmSWyUhnEo04HIeS61T48hj2oaRWLSfED1m&#10;WWOrbcRFwv2g34pipz12LA0ORzo7avrL5A2Emd3X+7PPvZ6a6wmn+rzE2pinx/X0ASrTmu/m/+va&#10;Cr7Ayi8ygK7+AAAA//8DAFBLAQItABQABgAIAAAAIQDb4fbL7gAAAIUBAAATAAAAAAAAAAAAAAAA&#10;AAAAAABbQ29udGVudF9UeXBlc10ueG1sUEsBAi0AFAAGAAgAAAAhAFr0LFu/AAAAFQEAAAsAAAAA&#10;AAAAAAAAAAAAHwEAAF9yZWxzLy5yZWxzUEsBAi0AFAAGAAgAAAAhAEsyXSDBAAAA2wAAAA8AAAAA&#10;AAAAAAAAAAAABwIAAGRycy9kb3ducmV2LnhtbFBLBQYAAAAAAwADALcAAAD1AgAAAAA=&#10;" strokecolor="black [3040]">
                          <v:stroke endarrow="block"/>
                        </v:shape>
                        <v:group id="组合 94" o:spid="_x0000_s1041" style="position:absolute;width:55026;height:44090" coordsize="5502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文本框 95" o:spid="_x0000_s1042" type="#_x0000_t202" style="position:absolute;left:45498;top:8406;width:3444;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9D2BED" w:rsidRDefault="009D2BED" w:rsidP="009D2BED">
                                  <w:pPr>
                                    <w:ind w:firstLine="480"/>
                                  </w:pPr>
                                  <w:proofErr w:type="gramStart"/>
                                  <w:r>
                                    <w:rPr>
                                      <w:rFonts w:hint="eastAsia"/>
                                    </w:rPr>
                                    <w:t>否</w:t>
                                  </w:r>
                                  <w:proofErr w:type="gramEnd"/>
                                </w:p>
                              </w:txbxContent>
                            </v:textbox>
                          </v:shape>
                          <v:group id="组合 96" o:spid="_x0000_s1043" style="position:absolute;width:55026;height:44090" coordsize="5502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文本框 97" o:spid="_x0000_s1044" type="#_x0000_t202" style="position:absolute;left:34437;top:16960;width:3443;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D2BED" w:rsidRDefault="009D2BED" w:rsidP="009D2BED">
                                    <w:pPr>
                                      <w:ind w:firstLine="480"/>
                                    </w:pPr>
                                    <w:r>
                                      <w:rPr>
                                        <w:rFonts w:hint="eastAsia"/>
                                      </w:rPr>
                                      <w:t>是</w:t>
                                    </w:r>
                                  </w:p>
                                </w:txbxContent>
                              </v:textbox>
                            </v:shape>
                            <v:group id="组合 98" o:spid="_x0000_s1045" style="position:absolute;width:55026;height:44090" coordsize="5502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文本框 99" o:spid="_x0000_s1046" type="#_x0000_t202" style="position:absolute;left:10102;top:16886;width:3444;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9D2BED" w:rsidRDefault="009D2BED" w:rsidP="009D2BED">
                                      <w:pPr>
                                        <w:ind w:firstLine="480"/>
                                      </w:pPr>
                                      <w:r>
                                        <w:rPr>
                                          <w:rFonts w:hint="eastAsia"/>
                                        </w:rPr>
                                        <w:t>是</w:t>
                                      </w:r>
                                    </w:p>
                                  </w:txbxContent>
                                </v:textbox>
                              </v:shape>
                              <v:group id="组合 100" o:spid="_x0000_s1047" style="position:absolute;width:55026;height:44090" coordsize="5502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101" o:spid="_x0000_s1048" type="#_x0000_t202" style="position:absolute;left:20795;top:8554;width:3443;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9D2BED" w:rsidRDefault="009D2BED" w:rsidP="009D2BED">
                                        <w:pPr>
                                          <w:ind w:firstLine="480"/>
                                        </w:pPr>
                                        <w:proofErr w:type="gramStart"/>
                                        <w:r>
                                          <w:rPr>
                                            <w:rFonts w:hint="eastAsia"/>
                                          </w:rPr>
                                          <w:t>否</w:t>
                                        </w:r>
                                        <w:proofErr w:type="gramEnd"/>
                                      </w:p>
                                    </w:txbxContent>
                                  </v:textbox>
                                </v:shape>
                                <v:group id="组合 102" o:spid="_x0000_s1049" style="position:absolute;width:55026;height:44090" coordsize="55026,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矩形 103" o:spid="_x0000_s1050" style="position:absolute;width:25506;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EwAAAANsAAAAPAAAAZHJzL2Rvd25yZXYueG1sRE9Ni8Iw&#10;EL0L/ocwgjdN7UHcaixSEMU92XUPexuasS02k9LE2vrrN4eFPT7e9y4dTCN66lxtWcFqGYEgLqyu&#10;uVRw+zouNiCcR9bYWCYFIzlI99PJDhNtX3ylPvelCCHsElRQed8mUrqiIoNuaVviwN1tZ9AH2JVS&#10;d/gK4aaRcRStpcGaQ0OFLWUVFY/8aRR8jtL3t+/1x7vP6lHnP9npQplS89lw2ILwNPh/8Z/7rBXE&#10;YWz4En6A3P8CAAD//wMAUEsBAi0AFAAGAAgAAAAhANvh9svuAAAAhQEAABMAAAAAAAAAAAAAAAAA&#10;AAAAAFtDb250ZW50X1R5cGVzXS54bWxQSwECLQAUAAYACAAAACEAWvQsW78AAAAVAQAACwAAAAAA&#10;AAAAAAAAAAAfAQAAX3JlbHMvLnJlbHNQSwECLQAUAAYACAAAACEAsgv4xMAAAADbAAAADwAAAAAA&#10;AAAAAAAAAAAHAgAAZHJzL2Rvd25yZXYueG1sUEsFBgAAAAADAAMAtwAAAPQCAAAAAA==&#10;" fillcolor="white [3201]" strokecolor="black [3200]" strokeweight="2pt">
                                    <v:textbox>
                                      <w:txbxContent>
                                        <w:p w:rsidR="009D2BED" w:rsidRDefault="009D2BED" w:rsidP="009D2BED">
                                          <w:pPr>
                                            <w:ind w:firstLineChars="83" w:firstLine="174"/>
                                            <w:jc w:val="center"/>
                                          </w:pPr>
                                          <w:r>
                                            <w:rPr>
                                              <w:rFonts w:hint="eastAsia"/>
                                            </w:rPr>
                                            <w:t>在一分一档表中检索考生排名</w:t>
                                          </w:r>
                                        </w:p>
                                      </w:txbxContent>
                                    </v:textbox>
                                  </v:rect>
                                  <v:shapetype id="_x0000_t110" coordsize="21600,21600" o:spt="110" path="m10800,l,10800,10800,21600,21600,10800xe">
                                    <v:stroke joinstyle="miter"/>
                                    <v:path gradientshapeok="t" o:connecttype="rect" textboxrect="5400,5400,16200,16200"/>
                                  </v:shapetype>
                                  <v:shape id="流程图: 决策 104" o:spid="_x0000_s1051" type="#_x0000_t110" style="position:absolute;left:1327;top:6268;width:18480;height:9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fxAAAANsAAAAPAAAAZHJzL2Rvd25yZXYueG1sRI9Ba8JA&#10;FITvBf/D8oReSrNRSq0xq4gS8OCl1t5fs88kmH0bshuz9dd3C4Ueh5n5hsk3wbTiRr1rLCuYJSkI&#10;4tLqhisF54/i+Q2E88gaW8uk4JscbNaThxwzbUd+p9vJVyJC2GWooPa+y6R0ZU0GXWI74uhdbG/Q&#10;R9lXUvc4Rrhp5TxNX6XBhuNCjR3taiqvp8EoGMyuezre3ZH3A3+G4mUxC+2XUo/TsF2B8BT8f/iv&#10;fdAK5kv4/RJ/gFz/AAAA//8DAFBLAQItABQABgAIAAAAIQDb4fbL7gAAAIUBAAATAAAAAAAAAAAA&#10;AAAAAAAAAABbQ29udGVudF9UeXBlc10ueG1sUEsBAi0AFAAGAAgAAAAhAFr0LFu/AAAAFQEAAAsA&#10;AAAAAAAAAAAAAAAAHwEAAF9yZWxzLy5yZWxzUEsBAi0AFAAGAAgAAAAhAIExIR/EAAAA2wAAAA8A&#10;AAAAAAAAAAAAAAAABwIAAGRycy9kb3ducmV2LnhtbFBLBQYAAAAAAwADALcAAAD4AgAAAAA=&#10;" fillcolor="white [3201]" strokecolor="black [3200]" strokeweight="2pt">
                                    <v:textbox>
                                      <w:txbxContent>
                                        <w:p w:rsidR="009D2BED" w:rsidRPr="00CA4FA3" w:rsidRDefault="009D2BED" w:rsidP="009D2BED">
                                          <w:pPr>
                                            <w:rPr>
                                              <w:sz w:val="16"/>
                                              <w:szCs w:val="16"/>
                                            </w:rPr>
                                          </w:pPr>
                                          <w:r w:rsidRPr="00CA4FA3">
                                            <w:rPr>
                                              <w:rFonts w:hint="eastAsia"/>
                                              <w:sz w:val="16"/>
                                              <w:szCs w:val="16"/>
                                            </w:rPr>
                                            <w:t>院校近五年</w:t>
                                          </w:r>
                                          <w:r>
                                            <w:rPr>
                                              <w:rFonts w:hint="eastAsia"/>
                                              <w:sz w:val="16"/>
                                              <w:szCs w:val="16"/>
                                            </w:rPr>
                                            <w:t>录取排名</w:t>
                                          </w:r>
                                          <w:r w:rsidRPr="00CA4FA3">
                                            <w:rPr>
                                              <w:rFonts w:hint="eastAsia"/>
                                              <w:sz w:val="16"/>
                                              <w:szCs w:val="16"/>
                                            </w:rPr>
                                            <w:t>均低于考生</w:t>
                                          </w:r>
                                        </w:p>
                                      </w:txbxContent>
                                    </v:textbox>
                                  </v:shape>
                                  <v:shape id="流程图: 决策 105" o:spid="_x0000_s1052" type="#_x0000_t110" style="position:absolute;left:25662;top:6268;width:18480;height:9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h5fwQAAANsAAAAPAAAAZHJzL2Rvd25yZXYueG1sRE/Pa8Iw&#10;FL4L/g/hDXYRm7qJjq5RxFHYoRer3t+at7aseSlNqtn++uUw2PHj+53vg+nFjUbXWVawSlIQxLXV&#10;HTcKLudi+QLCeWSNvWVS8E0O9rv5LMdM2zuf6Fb5RsQQdhkqaL0fMild3ZJBl9iBOHKfdjToIxwb&#10;qUe8x3DTy6c03UiDHceGFgc6tlR/VZNRMJnjsCh/XMlvE19Dsd6uQv+h1ONDOLyC8BT8v/jP/a4V&#10;PMf18Uv8AXL3CwAA//8DAFBLAQItABQABgAIAAAAIQDb4fbL7gAAAIUBAAATAAAAAAAAAAAAAAAA&#10;AAAAAABbQ29udGVudF9UeXBlc10ueG1sUEsBAi0AFAAGAAgAAAAhAFr0LFu/AAAAFQEAAAsAAAAA&#10;AAAAAAAAAAAAHwEAAF9yZWxzLy5yZWxzUEsBAi0AFAAGAAgAAAAhAJXSHl/BAAAA2wAAAA8AAAAA&#10;AAAAAAAAAAAABwIAAGRycy9kb3ducmV2LnhtbFBLBQYAAAAAAwADALcAAAD1AgAAAAA=&#10;" fillcolor="white [3201]" strokecolor="black [3200]" strokeweight="2pt">
                                    <v:textbox>
                                      <w:txbxContent>
                                        <w:p w:rsidR="009D2BED" w:rsidRPr="00CA4FA3" w:rsidRDefault="009D2BED" w:rsidP="009D2BED">
                                          <w:pPr>
                                            <w:rPr>
                                              <w:sz w:val="16"/>
                                              <w:szCs w:val="16"/>
                                            </w:rPr>
                                          </w:pPr>
                                          <w:r w:rsidRPr="00CA4FA3">
                                            <w:rPr>
                                              <w:rFonts w:hint="eastAsia"/>
                                              <w:sz w:val="16"/>
                                              <w:szCs w:val="16"/>
                                            </w:rPr>
                                            <w:t>院校</w:t>
                                          </w:r>
                                          <w:r>
                                            <w:rPr>
                                              <w:rFonts w:hint="eastAsia"/>
                                              <w:sz w:val="16"/>
                                              <w:szCs w:val="16"/>
                                            </w:rPr>
                                            <w:t>三到四</w:t>
                                          </w:r>
                                          <w:r w:rsidRPr="00CA4FA3">
                                            <w:rPr>
                                              <w:rFonts w:hint="eastAsia"/>
                                              <w:sz w:val="16"/>
                                              <w:szCs w:val="16"/>
                                            </w:rPr>
                                            <w:t>年</w:t>
                                          </w:r>
                                          <w:r>
                                            <w:rPr>
                                              <w:rFonts w:hint="eastAsia"/>
                                              <w:sz w:val="16"/>
                                              <w:szCs w:val="16"/>
                                            </w:rPr>
                                            <w:t>录取排名</w:t>
                                          </w:r>
                                          <w:r w:rsidRPr="00CA4FA3">
                                            <w:rPr>
                                              <w:rFonts w:hint="eastAsia"/>
                                              <w:sz w:val="16"/>
                                              <w:szCs w:val="16"/>
                                            </w:rPr>
                                            <w:t>低于考生线差</w:t>
                                          </w:r>
                                        </w:p>
                                      </w:txbxContent>
                                    </v:textbox>
                                  </v:shape>
                                  <v:shape id="直接箭头连接符 106" o:spid="_x0000_s1053" type="#_x0000_t32" style="position:absolute;left:10545;top:3760;width:0;height:2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aqwAAAANsAAAAPAAAAZHJzL2Rvd25yZXYueG1sRI/disIw&#10;FITvF/YdwlnwZllTdZGlGkUEoV768wCH5tgUm5OSpD++vRGEvRxm5htmvR1tI3ryoXasYDbNQBCX&#10;TtdcKbheDj9/IEJE1tg4JgUPCrDdfH6sMddu4BP151iJBOGQowITY5tLGUpDFsPUtcTJuzlvMSbp&#10;K6k9DgluGznPsqW0WHNaMNjS3lB5P3dWgevZHH+/bbzLrrzssCv2gy+UmnyNuxWISGP8D7/bhVaw&#10;mMPrS/oBcvMEAAD//wMAUEsBAi0AFAAGAAgAAAAhANvh9svuAAAAhQEAABMAAAAAAAAAAAAAAAAA&#10;AAAAAFtDb250ZW50X1R5cGVzXS54bWxQSwECLQAUAAYACAAAACEAWvQsW78AAAAVAQAACwAAAAAA&#10;AAAAAAAAAAAfAQAAX3JlbHMvLnJlbHNQSwECLQAUAAYACAAAACEAYW82qsAAAADbAAAADwAAAAAA&#10;AAAAAAAAAAAHAgAAZHJzL2Rvd25yZXYueG1sUEsFBgAAAAADAAMAtwAAAPQCAAAAAA==&#10;" strokecolor="black [3040]">
                                    <v:stroke endarrow="block"/>
                                  </v:shape>
                                  <v:shape id="直接箭头连接符 107" o:spid="_x0000_s1054" type="#_x0000_t32" style="position:absolute;left:10545;top:15780;width:0;height:6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MxwAAAANsAAAAPAAAAZHJzL2Rvd25yZXYueG1sRI/disIw&#10;FITvBd8hHGFvRFNXWaQaRQShe6nuAxyaY1NsTkqS/vj2ZmFhL4eZ+YbZH0fbiJ58qB0rWC0zEMSl&#10;0zVXCn7ul8UWRIjIGhvHpOBFAY6H6WSPuXYDX6m/xUokCIccFZgY21zKUBqyGJauJU7ew3mLMUlf&#10;Se1xSHDbyM8s+5IWa04LBls6Gyqft84qcD2b783cxqfsyvsJu+I8+EKpj9l42oGINMb/8F+70ArW&#10;a/j9kn6APLwBAAD//wMAUEsBAi0AFAAGAAgAAAAhANvh9svuAAAAhQEAABMAAAAAAAAAAAAAAAAA&#10;AAAAAFtDb250ZW50X1R5cGVzXS54bWxQSwECLQAUAAYACAAAACEAWvQsW78AAAAVAQAACwAAAAAA&#10;AAAAAAAAAAAfAQAAX3JlbHMvLnJlbHNQSwECLQAUAAYACAAAACEADiOTMcAAAADbAAAADwAAAAAA&#10;AAAAAAAAAAAHAgAAZHJzL2Rvd25yZXYueG1sUEsFBgAAAAADAAMAtwAAAPQCAAAAAA==&#10;" strokecolor="black [3040]">
                                    <v:stroke endarrow="block"/>
                                  </v:shape>
                                  <v:rect id="矩形 108" o:spid="_x0000_s1055" style="position:absolute;left:6415;top:22417;width:837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2QcxAAAANsAAAAPAAAAZHJzL2Rvd25yZXYueG1sRI9Pa8JA&#10;FMTvQr/D8gq96ca2BI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LafZBzEAAAA2wAAAA8A&#10;AAAAAAAAAAAAAAAABwIAAGRycy9kb3ducmV2LnhtbFBLBQYAAAAAAwADALcAAAD4AgAAAAA=&#10;" fillcolor="white [3201]" strokecolor="black [3200]" strokeweight="2pt">
                                    <v:textbox>
                                      <w:txbxContent>
                                        <w:p w:rsidR="009D2BED" w:rsidRDefault="009D2BED" w:rsidP="009D2BED">
                                          <w:pPr>
                                            <w:jc w:val="center"/>
                                          </w:pPr>
                                          <w:r>
                                            <w:rPr>
                                              <w:rFonts w:hint="eastAsia"/>
                                            </w:rPr>
                                            <w:t>低风险</w:t>
                                          </w:r>
                                        </w:p>
                                      </w:txbxContent>
                                    </v:textbox>
                                  </v:rect>
                                  <v:rect id="矩形 109" o:spid="_x0000_s1056" style="position:absolute;left:30602;top:22343;width:837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GHxAAAANsAAAAPAAAAZHJzL2Rvd25yZXYueG1sRI9Pa8JA&#10;FMTvQr/D8gq96caW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NnTwYfEAAAA2wAAAA8A&#10;AAAAAAAAAAAAAAAABwIAAGRycy9kb3ducmV2LnhtbFBLBQYAAAAAAwADALcAAAD4AgAAAAA=&#10;" fillcolor="white [3201]" strokecolor="black [3200]" strokeweight="2pt">
                                    <v:textbox>
                                      <w:txbxContent>
                                        <w:p w:rsidR="009D2BED" w:rsidRDefault="009D2BED" w:rsidP="009D2BED">
                                          <w:r>
                                            <w:rPr>
                                              <w:rFonts w:hint="eastAsia"/>
                                            </w:rPr>
                                            <w:t>一般风险</w:t>
                                          </w:r>
                                        </w:p>
                                      </w:txbxContent>
                                    </v:textbox>
                                  </v:rect>
                                  <v:line id="直接连接符 110" o:spid="_x0000_s1057" style="position:absolute;visibility:visible;mso-wrap-style:square" from="44171,10913" to="50247,1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shape id="直接箭头连接符 111" o:spid="_x0000_s1058" type="#_x0000_t32" style="position:absolute;left:50218;top:10987;width:0;height:1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rect id="矩形 112" o:spid="_x0000_s1059" style="position:absolute;left:46014;top:22343;width:837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5wwAAANsAAAAPAAAAZHJzL2Rvd25yZXYueG1sRI9Bi8Iw&#10;FITvwv6H8Ba8aaqIuNUoUpAVPdl1D3t7NM+22LyUJltbf70RBI/DzHzDrDadqURLjSstK5iMIxDE&#10;mdUl5wrOP7vRAoTzyBory6SgJweb9cdghbG2Nz5Rm/pcBAi7GBUU3texlC4ryKAb25o4eBfbGPRB&#10;NrnUDd4C3FRyGkVzabDksFBgTUlB2TX9NwqOvfTt+Xf+dW+TstfpX/J9oESp4We3XYLw1Pl3+NXe&#10;awWzCTy/hB8g1w8AAAD//wMAUEsBAi0AFAAGAAgAAAAhANvh9svuAAAAhQEAABMAAAAAAAAAAAAA&#10;AAAAAAAAAFtDb250ZW50X1R5cGVzXS54bWxQSwECLQAUAAYACAAAACEAWvQsW78AAAAVAQAACwAA&#10;AAAAAAAAAAAAAAAfAQAAX3JlbHMvLnJlbHNQSwECLQAUAAYACAAAACEA/u60+cMAAADbAAAADwAA&#10;AAAAAAAAAAAAAAAHAgAAZHJzL2Rvd25yZXYueG1sUEsFBgAAAAADAAMAtwAAAPcCAAAAAA==&#10;" fillcolor="white [3201]" strokecolor="black [3200]" strokeweight="2pt">
                                    <v:textbox>
                                      <w:txbxContent>
                                        <w:p w:rsidR="009D2BED" w:rsidRDefault="009D2BED" w:rsidP="009D2BED">
                                          <w:pPr>
                                            <w:jc w:val="center"/>
                                          </w:pPr>
                                          <w:r>
                                            <w:rPr>
                                              <w:rFonts w:hint="eastAsia"/>
                                            </w:rPr>
                                            <w:t>高风险</w:t>
                                          </w:r>
                                        </w:p>
                                      </w:txbxContent>
                                    </v:textbox>
                                  </v:rect>
                                  <v:rect id="矩形 113" o:spid="_x0000_s1060" style="position:absolute;left:29198;top:28611;width:25828;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qOxAAAANsAAAAPAAAAZHJzL2Rvd25yZXYueG1sRI/NasMw&#10;EITvgbyD2EJvsdwQTOpGCcUQEtpTXPfQ22JtbVNrZSzFP336qhDIcZiZb5jdYTKtGKh3jWUFT1EM&#10;gri0uuFKQfFxXG1BOI+ssbVMCmZycNgvFztMtR35QkPuKxEg7FJUUHvfpVK6siaDLrIdcfC+bW/Q&#10;B9lXUvc4Brhp5TqOE2mw4bBQY0dZTeVPfjUK3mfph+Izef4dsmbW+Vd2eqNMqceH6fUFhKfJ38O3&#10;9lkr2Kzh/0v4AXL/BwAA//8DAFBLAQItABQABgAIAAAAIQDb4fbL7gAAAIUBAAATAAAAAAAAAAAA&#10;AAAAAAAAAABbQ29udGVudF9UeXBlc10ueG1sUEsBAi0AFAAGAAgAAAAhAFr0LFu/AAAAFQEAAAsA&#10;AAAAAAAAAAAAAAAAHwEAAF9yZWxzLy5yZWxzUEsBAi0AFAAGAAgAAAAhAA48Ko7EAAAA2wAAAA8A&#10;AAAAAAAAAAAAAAAABwIAAGRycy9kb3ducmV2LnhtbFBLBQYAAAAAAwADALcAAAD4AgAAAAA=&#10;" fillcolor="white [3201]" strokecolor="black [3200]" strokeweight="2pt">
                                    <v:textbox>
                                      <w:txbxContent>
                                        <w:p w:rsidR="009D2BED" w:rsidRDefault="009D2BED" w:rsidP="009D2BED">
                                          <w:pPr>
                                            <w:jc w:val="center"/>
                                          </w:pPr>
                                          <w:r>
                                            <w:rPr>
                                              <w:rFonts w:hint="eastAsia"/>
                                            </w:rPr>
                                            <w:t>选择近五年录取排名较稳定的院校</w:t>
                                          </w:r>
                                        </w:p>
                                      </w:txbxContent>
                                    </v:textbox>
                                  </v:rect>
                                  <v:shape id="直接箭头连接符 114" o:spid="_x0000_s1061" type="#_x0000_t32" style="position:absolute;left:34879;top:26104;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BMwAAAANsAAAAPAAAAZHJzL2Rvd25yZXYueG1sRI/disIw&#10;FITvBd8hHGFvRFNXWaQaRQShe6nuAxyaY1NsTkqS/vj2ZmFhL4eZ+YbZH0fbiJ58qB0rWC0zEMSl&#10;0zVXCn7ul8UWRIjIGhvHpOBFAY6H6WSPuXYDX6m/xUokCIccFZgY21zKUBqyGJauJU7ew3mLMUlf&#10;Se1xSHDbyM8s+5IWa04LBls6Gyqft84qcD2b783cxqfsyvsJu+I8+EKpj9l42oGINMb/8F+70Ao2&#10;a/j9kn6APLwBAAD//wMAUEsBAi0AFAAGAAgAAAAhANvh9svuAAAAhQEAABMAAAAAAAAAAAAAAAAA&#10;AAAAAFtDb250ZW50X1R5cGVzXS54bWxQSwECLQAUAAYACAAAACEAWvQsW78AAAAVAQAACwAAAAAA&#10;AAAAAAAAAAAfAQAAX3JlbHMvLnJlbHNQSwECLQAUAAYACAAAACEAViXgTMAAAADbAAAADwAAAAAA&#10;AAAAAAAAAAAHAgAAZHJzL2Rvd25yZXYueG1sUEsFBgAAAAADAAMAtwAAAPQCAAAAAA==&#10;" strokecolor="black [3040]">
                                    <v:stroke endarrow="block"/>
                                  </v:shape>
                                  <v:shape id="直接箭头连接符 115" o:spid="_x0000_s1062" type="#_x0000_t32" style="position:absolute;left:50439;top:26104;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4wAAAANsAAAAPAAAAZHJzL2Rvd25yZXYueG1sRI/disIw&#10;FITvF3yHcARvljVVyiLVKCII3Ut1H+DQnG2KzUlJ0h/ffiMIXg4z8w2zO0y2FQP50DhWsFpmIIgr&#10;pxuuFfzezl8bECEia2wdk4IHBTjsZx87LLQb+ULDNdYiQTgUqMDE2BVShsqQxbB0HXHy/py3GJP0&#10;tdQexwS3rVxn2be02HBaMNjRyVB1v/ZWgRvY/OSfNt5lX92O2Jen0ZdKLebTcQsi0hTf4Ve71Ary&#10;HJ5f0g+Q+38AAAD//wMAUEsBAi0AFAAGAAgAAAAhANvh9svuAAAAhQEAABMAAAAAAAAAAAAAAAAA&#10;AAAAAFtDb250ZW50X1R5cGVzXS54bWxQSwECLQAUAAYACAAAACEAWvQsW78AAAAVAQAACwAAAAAA&#10;AAAAAAAAAAAfAQAAX3JlbHMvLnJlbHNQSwECLQAUAAYACAAAACEA2cx4OMAAAADbAAAADwAAAAAA&#10;AAAAAAAAAAAHAgAAZHJzL2Rvd25yZXYueG1sUEsFBgAAAAADAAMAtwAAAPQCAAAAAA==&#10;" strokecolor="black [3040]">
                                    <v:stroke endarrow="block"/>
                                  </v:shape>
                                  <v:rect id="矩形 116" o:spid="_x0000_s1063" style="position:absolute;left:19910;top:40336;width:11725;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rsidR="009D2BED" w:rsidRDefault="009D2BED" w:rsidP="009D2BED">
                                          <w:r>
                                            <w:rPr>
                                              <w:rFonts w:hint="eastAsia"/>
                                            </w:rPr>
                                            <w:t>院校推荐列表</w:t>
                                          </w:r>
                                        </w:p>
                                      </w:txbxContent>
                                    </v:textbox>
                                  </v:rect>
                                  <v:line id="直接连接符 117" o:spid="_x0000_s1064" style="position:absolute;visibility:visible;mso-wrap-style:square" from="10545,26178" to="10545,4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shape id="直接箭头连接符 118" o:spid="_x0000_s1065" type="#_x0000_t32" style="position:absolute;left:10545;top:41959;width:9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ZPwAAAANsAAAAPAAAAZHJzL2Rvd25yZXYueG1sRI/disIw&#10;FITvBd8hHGFvRFMXcaUaRQShe6nuAxyaY1NsTkqS/vj2ZmFhL4eZ+YbZH0fbiJ58qB0rWC0zEMSl&#10;0zVXCn7ul8UWRIjIGhvHpOBFAY6H6WSPuXYDX6m/xUokCIccFZgY21zKUBqyGJauJU7ew3mLMUlf&#10;Se1xSHDbyM8s20iLNacFgy2dDZXPW2cVuJ7N93pu41N25f2EXXEefKHUx2w87UBEGuN/+K9daAXr&#10;L/j9kn6APLwBAAD//wMAUEsBAi0AFAAGAAgAAAAhANvh9svuAAAAhQEAABMAAAAAAAAAAAAAAAAA&#10;AAAAAFtDb250ZW50X1R5cGVzXS54bWxQSwECLQAUAAYACAAAACEAWvQsW78AAAAVAQAACwAAAAAA&#10;AAAAAAAAAAAfAQAAX3JlbHMvLnJlbHNQSwECLQAUAAYACAAAACEAKR7mT8AAAADbAAAADwAAAAAA&#10;AAAAAAAAAAAHAgAAZHJzL2Rvd25yZXYueG1sUEsFBgAAAAADAAMAtwAAAPQCAAAAAA==&#10;" strokecolor="black [3040]">
                                    <v:stroke endarrow="block"/>
                                  </v:shape>
                                  <v:line id="直接连接符 119" o:spid="_x0000_s1066" style="position:absolute;visibility:visible;mso-wrap-style:square" from="42622,33626" to="42622,4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5nwwAAANsAAAAPAAAAZHJzL2Rvd25yZXYueG1sRI9NT8Mw&#10;DIbvSPyHyEjcWDo+KtYtnRACgbYTg92txrRVG6dLwhb+PT5M4mi9fh/7Wa2zG9WRQuw9G5jPClDE&#10;jbc9twa+Pl9vHkHFhGxx9EwGfinCur68WGFl/Yk/6LhLrRIIxwoNdClNldax6chhnPmJWLJvHxwm&#10;GUOrbcCTwN2ob4ui1A57lgsdTvTcUTPsfpxQ5vuD02/DAvebsA0vd2V+yAdjrq/y0xJUopz+l8/t&#10;d2vgXp4VF/EAXf8BAAD//wMAUEsBAi0AFAAGAAgAAAAhANvh9svuAAAAhQEAABMAAAAAAAAAAAAA&#10;AAAAAAAAAFtDb250ZW50X1R5cGVzXS54bWxQSwECLQAUAAYACAAAACEAWvQsW78AAAAVAQAACwAA&#10;AAAAAAAAAAAAAAAfAQAAX3JlbHMvLnJlbHNQSwECLQAUAAYACAAAACEAD8GuZ8MAAADbAAAADwAA&#10;AAAAAAAAAAAAAAAHAgAAZHJzL2Rvd25yZXYueG1sUEsFBgAAAAADAAMAtwAAAPcCAAAAAA==&#10;" strokecolor="black [3040]"/>
                                  <v:shape id="直接箭头连接符 120" o:spid="_x0000_s1067" type="#_x0000_t32" style="position:absolute;left:31635;top:41959;width:110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7LxAAAANsAAAAPAAAAZHJzL2Rvd25yZXYueG1sRI9Ba8JA&#10;FITvBf/D8oTemk1Kk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CKcDsvEAAAA2wAAAA8A&#10;AAAAAAAAAAAAAAAABwIAAGRycy9kb3ducmV2LnhtbFBLBQYAAAAAAwADALcAAAD4AgAAAAA=&#10;" strokecolor="black [3040]">
                                    <v:stroke endarrow="block"/>
                                  </v:shape>
                                </v:group>
                              </v:group>
                            </v:group>
                          </v:group>
                        </v:group>
                      </v:group>
                      <w10:wrap type="topAndBottom" anchorx="margin"/>
                    </v:group>
                  </w:pict>
                </mc:Fallback>
              </mc:AlternateContent>
            </w:r>
            <w:r w:rsidR="009D2BED">
              <w:rPr>
                <w:rFonts w:ascii="宋体" w:hAnsi="宋体"/>
                <w:b/>
                <w:sz w:val="32"/>
                <w:szCs w:val="32"/>
              </w:rPr>
              <w:br w:type="page"/>
            </w:r>
          </w:p>
          <w:p w:rsidR="009D2BED" w:rsidRPr="006B2596" w:rsidRDefault="009D2BED" w:rsidP="009D2BED">
            <w:pPr>
              <w:spacing w:line="360" w:lineRule="auto"/>
              <w:ind w:firstLineChars="62" w:firstLine="199"/>
              <w:rPr>
                <w:rFonts w:ascii="宋体" w:hAnsi="宋体"/>
                <w:b/>
                <w:sz w:val="32"/>
                <w:szCs w:val="32"/>
              </w:rPr>
            </w:pPr>
            <w:r>
              <w:rPr>
                <w:rFonts w:ascii="宋体" w:hAnsi="宋体"/>
                <w:b/>
                <w:sz w:val="32"/>
                <w:szCs w:val="32"/>
              </w:rPr>
              <w:t>4</w:t>
            </w:r>
            <w:r>
              <w:rPr>
                <w:rFonts w:ascii="宋体" w:hAnsi="宋体" w:hint="eastAsia"/>
                <w:b/>
                <w:sz w:val="32"/>
                <w:szCs w:val="32"/>
              </w:rPr>
              <w:t>、</w:t>
            </w:r>
            <w:r w:rsidRPr="006B2596">
              <w:rPr>
                <w:rFonts w:ascii="宋体" w:hAnsi="宋体" w:hint="eastAsia"/>
                <w:b/>
                <w:sz w:val="32"/>
                <w:szCs w:val="32"/>
              </w:rPr>
              <w:t>系统</w:t>
            </w:r>
            <w:r w:rsidRPr="006B2596">
              <w:rPr>
                <w:rFonts w:ascii="宋体" w:hAnsi="宋体"/>
                <w:b/>
                <w:sz w:val="32"/>
                <w:szCs w:val="32"/>
              </w:rPr>
              <w:t>架构</w:t>
            </w:r>
            <w:r w:rsidRPr="006B2596">
              <w:rPr>
                <w:rFonts w:ascii="宋体" w:hAnsi="宋体" w:hint="eastAsia"/>
                <w:b/>
                <w:sz w:val="32"/>
                <w:szCs w:val="32"/>
              </w:rPr>
              <w:t>设计</w:t>
            </w:r>
          </w:p>
          <w:p w:rsidR="009D2BED" w:rsidRPr="006B2596" w:rsidRDefault="009D2BED" w:rsidP="009D2BED">
            <w:pPr>
              <w:spacing w:line="360" w:lineRule="auto"/>
              <w:ind w:firstLineChars="71" w:firstLine="200"/>
              <w:rPr>
                <w:rFonts w:ascii="宋体" w:hAnsi="宋体"/>
                <w:b/>
                <w:sz w:val="28"/>
                <w:szCs w:val="28"/>
              </w:rPr>
            </w:pPr>
            <w:r>
              <w:rPr>
                <w:rFonts w:ascii="宋体" w:hAnsi="宋体"/>
                <w:b/>
                <w:sz w:val="28"/>
                <w:szCs w:val="28"/>
              </w:rPr>
              <w:t>4</w:t>
            </w:r>
            <w:r w:rsidRPr="006B2596">
              <w:rPr>
                <w:rFonts w:ascii="宋体" w:hAnsi="宋体" w:hint="eastAsia"/>
                <w:b/>
                <w:sz w:val="28"/>
                <w:szCs w:val="28"/>
              </w:rPr>
              <w:t>.1</w:t>
            </w:r>
            <w:r w:rsidR="00F86718">
              <w:rPr>
                <w:rFonts w:ascii="宋体" w:hAnsi="宋体"/>
                <w:b/>
                <w:sz w:val="28"/>
                <w:szCs w:val="28"/>
              </w:rPr>
              <w:t xml:space="preserve"> </w:t>
            </w:r>
            <w:r w:rsidRPr="006B2596">
              <w:rPr>
                <w:rFonts w:ascii="宋体" w:hAnsi="宋体" w:hint="eastAsia"/>
                <w:b/>
                <w:sz w:val="28"/>
                <w:szCs w:val="28"/>
              </w:rPr>
              <w:t>三层</w:t>
            </w:r>
            <w:r w:rsidRPr="006B2596">
              <w:rPr>
                <w:rFonts w:ascii="宋体" w:hAnsi="宋体"/>
                <w:b/>
                <w:sz w:val="28"/>
                <w:szCs w:val="28"/>
              </w:rPr>
              <w:t>B/S</w:t>
            </w:r>
            <w:r w:rsidRPr="006B2596">
              <w:rPr>
                <w:rFonts w:ascii="宋体" w:hAnsi="宋体" w:hint="eastAsia"/>
                <w:b/>
                <w:sz w:val="28"/>
                <w:szCs w:val="28"/>
              </w:rPr>
              <w:t>结构</w:t>
            </w:r>
          </w:p>
          <w:p w:rsidR="009D2BED" w:rsidRDefault="00891FB6" w:rsidP="009D2BED">
            <w:pPr>
              <w:spacing w:line="360" w:lineRule="auto"/>
              <w:ind w:firstLine="480"/>
            </w:pPr>
            <w:r>
              <w:rPr>
                <w:noProof/>
              </w:rPr>
              <w:lastRenderedPageBreak/>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4780915</wp:posOffset>
                      </wp:positionV>
                      <wp:extent cx="5939790" cy="247015"/>
                      <wp:effectExtent l="0" t="0" r="0" b="0"/>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790" cy="247015"/>
                              </a:xfrm>
                              <a:prstGeom prst="rect">
                                <a:avLst/>
                              </a:prstGeom>
                              <a:noFill/>
                              <a:ln>
                                <a:noFill/>
                              </a:ln>
                              <a:effectLst/>
                            </wps:spPr>
                            <wps:txbx>
                              <w:txbxContent>
                                <w:p w:rsidR="009D2BED" w:rsidRPr="00223CEC" w:rsidRDefault="009D2BED" w:rsidP="009D2BED">
                                  <w:pPr>
                                    <w:pStyle w:val="af9"/>
                                    <w:ind w:firstLine="400"/>
                                    <w:jc w:val="center"/>
                                    <w:rPr>
                                      <w:rFonts w:ascii="宋体" w:eastAsia="宋体" w:hAnsi="宋体"/>
                                      <w:b/>
                                      <w:noProof/>
                                      <w:sz w:val="28"/>
                                      <w:szCs w:val="28"/>
                                    </w:rPr>
                                  </w:pPr>
                                  <w:r>
                                    <w:rPr>
                                      <w:rFonts w:hint="eastAsia"/>
                                      <w:noProof/>
                                    </w:rPr>
                                    <w:t>三层</w:t>
                                  </w:r>
                                  <w:r>
                                    <w:rPr>
                                      <w:rFonts w:hint="eastAsia"/>
                                      <w:noProof/>
                                    </w:rPr>
                                    <w:t>B</w:t>
                                  </w:r>
                                  <w:r>
                                    <w:rPr>
                                      <w:noProof/>
                                    </w:rPr>
                                    <w:t>/S</w:t>
                                  </w:r>
                                  <w:r>
                                    <w:rPr>
                                      <w:rFonts w:hint="eastAsia"/>
                                      <w:noProof/>
                                    </w:rPr>
                                    <w:t>结构</w:t>
                                  </w:r>
                                  <w:r>
                                    <w:rPr>
                                      <w:noProof/>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65" o:spid="_x0000_s1068" type="#_x0000_t202" style="position:absolute;left:0;text-align:left;margin-left:0;margin-top:376.45pt;width:467.7pt;height:19.4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6FQQIAAGoEAAAOAAAAZHJzL2Uyb0RvYy54bWysVM2O0zAQviPxDpbvNG1hfxo1XZVdFSFV&#10;uyt10Z5dx2kjYo8Zu02WB4A34MSFO8/V52DsJN1l4YS4uJP5n++b6fSi0RXbK3QlmIyPBkPOlJGQ&#10;l2aT8Q93i1fnnDkvTC4qMCrjD8rxi9nLF9PapmoMW6hyhYySGJfWNuNb722aJE5ulRZuAFYZMhaA&#10;Wnj6xE2So6gpu66S8XB4mtSAuUWQyjnSXrVGPov5i0JJf1MUTnlWZZx68/HF+K7Dm8ymIt2gsNtS&#10;dm2If+hCi9JQ0WOqK+EF22H5RypdSgQHhR9I0AkURSlVnIGmGQ2fTbPaCqviLASOs0eY3P9LK6/3&#10;t8jKPOOnJ5wZoYmjw7evh+8/Dz++MNIRQLV1KfmtLHn65i00RHQc1tklyI+OXJInPm2AI+8ASFOg&#10;Dr80KqNA4uDhiLtqPJOkPJm8npxNyCTJNn5zNhzFusljtEXn3ynQLAgZR+I1diD2S+dDfZH2LqGY&#10;gUVZVZHbyvymIMdWo+JydNGh+7bhIPlm3URIRuf9+GvIH2h6hHaBnJWLkjpZCudvBdLGUPN0Bf6G&#10;nqKCOuPQSZxtAT//TR/8iUiyclbTBmbcfdoJVJxV7w1RHNa1F7AX1r1gdvoSaKlHdF9WRpEC0Fe9&#10;WCDoezqOeahCJmEk1cq478VL394BHZdU83l0oqW0wi/Nysqe5IDrXXMv0Hbge6LtGvrdFOkzDlrf&#10;ALqz850nJiJBAdgWxW5baKEjb93xhYt5+h29Hv8iZr8AAAD//wMAUEsDBBQABgAIAAAAIQAuF1iD&#10;4AAAAAgBAAAPAAAAZHJzL2Rvd25yZXYueG1sTI/BTsMwEETvSPyDtUjcqNNC2ibEqRAoHJAqRIED&#10;NydekkC8jmy3Tf+e5QTH2VnNvCk2kx3EAX3oHSmYzxIQSI0zPbUK3l6rqzWIEDUZPThCBScMsCnP&#10;zwqdG3ekFzzsYis4hEKuFXQxjrmUoenQ6jBzIxJ7n85bHVn6VhqvjxxuB7lIkqW0uidu6PSI9x02&#10;37u9VVA9yJOL3fb5PR1X/unxo/pa1pVSlxfT3S2IiFP8e4ZffEaHkplqtycTxKCAh0QFq3SRgWA7&#10;u05vQNR8yeZrkGUh/w8ofwAAAP//AwBQSwECLQAUAAYACAAAACEAtoM4kv4AAADhAQAAEwAAAAAA&#10;AAAAAAAAAAAAAAAAW0NvbnRlbnRfVHlwZXNdLnhtbFBLAQItABQABgAIAAAAIQA4/SH/1gAAAJQB&#10;AAALAAAAAAAAAAAAAAAAAC8BAABfcmVscy8ucmVsc1BLAQItABQABgAIAAAAIQARjp6FQQIAAGoE&#10;AAAOAAAAAAAAAAAAAAAAAC4CAABkcnMvZTJvRG9jLnhtbFBLAQItABQABgAIAAAAIQAuF1iD4AAA&#10;AAgBAAAPAAAAAAAAAAAAAAAAAJsEAABkcnMvZG93bnJldi54bWxQSwUGAAAAAAQABADzAAAAqAUA&#10;AAAA&#10;" filled="f" stroked="f">
                      <v:path arrowok="t"/>
                      <v:textbox style="mso-fit-shape-to-text:t" inset="0,0,0,0">
                        <w:txbxContent>
                          <w:p w:rsidR="009D2BED" w:rsidRPr="00223CEC" w:rsidRDefault="009D2BED" w:rsidP="009D2BED">
                            <w:pPr>
                              <w:pStyle w:val="af9"/>
                              <w:ind w:firstLine="400"/>
                              <w:jc w:val="center"/>
                              <w:rPr>
                                <w:rFonts w:ascii="宋体" w:eastAsia="宋体" w:hAnsi="宋体"/>
                                <w:b/>
                                <w:noProof/>
                                <w:sz w:val="28"/>
                                <w:szCs w:val="28"/>
                              </w:rPr>
                            </w:pPr>
                            <w:r>
                              <w:rPr>
                                <w:rFonts w:hint="eastAsia"/>
                                <w:noProof/>
                              </w:rPr>
                              <w:t>三层</w:t>
                            </w:r>
                            <w:r>
                              <w:rPr>
                                <w:rFonts w:hint="eastAsia"/>
                                <w:noProof/>
                              </w:rPr>
                              <w:t>B</w:t>
                            </w:r>
                            <w:r>
                              <w:rPr>
                                <w:noProof/>
                              </w:rPr>
                              <w:t>/S</w:t>
                            </w:r>
                            <w:r>
                              <w:rPr>
                                <w:rFonts w:hint="eastAsia"/>
                                <w:noProof/>
                              </w:rPr>
                              <w:t>结构</w:t>
                            </w:r>
                            <w:r>
                              <w:rPr>
                                <w:noProof/>
                              </w:rPr>
                              <w:t>图</w:t>
                            </w:r>
                          </w:p>
                        </w:txbxContent>
                      </v:textbox>
                      <w10:wrap anchorx="margin"/>
                    </v:shape>
                  </w:pict>
                </mc:Fallback>
              </mc:AlternateContent>
            </w:r>
            <w:r w:rsidR="009D2BED">
              <w:rPr>
                <w:noProof/>
              </w:rPr>
              <w:drawing>
                <wp:inline distT="0" distB="0" distL="0" distR="0" wp14:anchorId="573D9B72" wp14:editId="71813F86">
                  <wp:extent cx="5106035" cy="486981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035" cy="4869815"/>
                          </a:xfrm>
                          <a:prstGeom prst="rect">
                            <a:avLst/>
                          </a:prstGeom>
                          <a:noFill/>
                        </pic:spPr>
                      </pic:pic>
                    </a:graphicData>
                  </a:graphic>
                </wp:inline>
              </w:drawing>
            </w:r>
          </w:p>
          <w:p w:rsidR="009D2BED" w:rsidRPr="0073299E" w:rsidRDefault="009D2BED" w:rsidP="009D2BED">
            <w:pPr>
              <w:spacing w:line="360" w:lineRule="auto"/>
              <w:ind w:firstLine="480"/>
            </w:pPr>
          </w:p>
          <w:p w:rsidR="009D2BED" w:rsidRDefault="009D2BED" w:rsidP="009D2BED">
            <w:pPr>
              <w:spacing w:line="360" w:lineRule="auto"/>
              <w:ind w:firstLineChars="71" w:firstLine="200"/>
              <w:rPr>
                <w:rFonts w:ascii="宋体" w:hAnsi="宋体"/>
                <w:b/>
                <w:sz w:val="28"/>
              </w:rPr>
            </w:pPr>
            <w:r>
              <w:rPr>
                <w:rFonts w:ascii="宋体" w:hAnsi="宋体"/>
                <w:b/>
                <w:sz w:val="28"/>
              </w:rPr>
              <w:t>4</w:t>
            </w:r>
            <w:r w:rsidRPr="006B2596">
              <w:rPr>
                <w:rFonts w:ascii="宋体" w:hAnsi="宋体" w:hint="eastAsia"/>
                <w:b/>
                <w:sz w:val="28"/>
              </w:rPr>
              <w:t>.2</w:t>
            </w:r>
            <w:r w:rsidR="00F86718">
              <w:rPr>
                <w:rFonts w:ascii="宋体" w:hAnsi="宋体"/>
                <w:b/>
                <w:sz w:val="28"/>
              </w:rPr>
              <w:t xml:space="preserve"> </w:t>
            </w:r>
            <w:r w:rsidRPr="006B2596">
              <w:rPr>
                <w:rFonts w:ascii="宋体" w:hAnsi="宋体" w:hint="eastAsia"/>
                <w:b/>
                <w:sz w:val="28"/>
              </w:rPr>
              <w:t>系统</w:t>
            </w:r>
            <w:r w:rsidRPr="006B2596">
              <w:rPr>
                <w:rFonts w:ascii="宋体" w:hAnsi="宋体"/>
                <w:b/>
                <w:sz w:val="28"/>
              </w:rPr>
              <w:t>功能设计</w:t>
            </w:r>
          </w:p>
          <w:p w:rsidR="009D2BED" w:rsidRPr="006411FA" w:rsidRDefault="009D2BED" w:rsidP="009D2BED">
            <w:pPr>
              <w:spacing w:line="360" w:lineRule="auto"/>
              <w:ind w:firstLineChars="271" w:firstLine="650"/>
              <w:rPr>
                <w:rFonts w:ascii="宋体" w:hAnsi="宋体"/>
                <w:sz w:val="24"/>
              </w:rPr>
            </w:pPr>
            <w:r w:rsidRPr="006411FA">
              <w:rPr>
                <w:rFonts w:ascii="宋体" w:hAnsi="宋体" w:hint="eastAsia"/>
                <w:sz w:val="24"/>
              </w:rPr>
              <w:t>对于软件使用者和软件开发者而言，整个系统必须实现以下三大功能：</w:t>
            </w:r>
          </w:p>
          <w:p w:rsidR="009D2BED" w:rsidRPr="006411FA" w:rsidRDefault="009D2BED" w:rsidP="009D2BED">
            <w:pPr>
              <w:spacing w:line="360" w:lineRule="auto"/>
              <w:ind w:firstLineChars="271" w:firstLine="650"/>
              <w:rPr>
                <w:rFonts w:ascii="宋体" w:hAnsi="宋体"/>
                <w:sz w:val="24"/>
              </w:rPr>
            </w:pPr>
            <w:r w:rsidRPr="006411FA">
              <w:rPr>
                <w:rFonts w:ascii="宋体" w:hAnsi="宋体"/>
                <w:sz w:val="24"/>
              </w:rPr>
              <w:t>1.</w:t>
            </w:r>
            <w:r w:rsidRPr="006411FA">
              <w:rPr>
                <w:rFonts w:ascii="宋体" w:hAnsi="宋体" w:hint="eastAsia"/>
                <w:sz w:val="24"/>
              </w:rPr>
              <w:t>初步推荐学校</w:t>
            </w:r>
          </w:p>
          <w:p w:rsidR="009D2BED" w:rsidRPr="006411FA" w:rsidRDefault="009D2BED" w:rsidP="009D2BED">
            <w:pPr>
              <w:spacing w:line="360" w:lineRule="auto"/>
              <w:ind w:firstLine="480"/>
              <w:jc w:val="left"/>
              <w:rPr>
                <w:rFonts w:ascii="宋体" w:hAnsi="宋体"/>
                <w:bCs/>
                <w:sz w:val="24"/>
              </w:rPr>
            </w:pPr>
            <w:r w:rsidRPr="006411FA">
              <w:rPr>
                <w:rFonts w:ascii="宋体" w:hAnsi="宋体" w:hint="eastAsia"/>
                <w:bCs/>
                <w:sz w:val="24"/>
              </w:rPr>
              <w:t>（1）实现推荐算法。具体要做的，是实现输入考生的信息，根据往年的分数线等给出初步推荐关注的院校与专业。</w:t>
            </w:r>
          </w:p>
          <w:p w:rsidR="009D2BED" w:rsidRPr="006411FA" w:rsidRDefault="009D2BED" w:rsidP="009D2BED">
            <w:pPr>
              <w:spacing w:line="360" w:lineRule="auto"/>
              <w:ind w:firstLineChars="283" w:firstLine="679"/>
              <w:jc w:val="left"/>
              <w:rPr>
                <w:rFonts w:ascii="宋体" w:hAnsi="宋体"/>
                <w:sz w:val="24"/>
              </w:rPr>
            </w:pPr>
            <w:r w:rsidRPr="006411FA">
              <w:rPr>
                <w:rFonts w:ascii="宋体" w:hAnsi="宋体" w:hint="eastAsia"/>
                <w:sz w:val="24"/>
              </w:rPr>
              <w:t>2.数据库的建立（往年以及当年）</w:t>
            </w:r>
          </w:p>
          <w:p w:rsidR="009D2BED" w:rsidRPr="006411FA" w:rsidRDefault="009D2BED" w:rsidP="009D2BED">
            <w:pPr>
              <w:spacing w:line="360" w:lineRule="auto"/>
              <w:ind w:firstLine="480"/>
              <w:jc w:val="left"/>
              <w:rPr>
                <w:rFonts w:ascii="宋体" w:hAnsi="宋体"/>
                <w:bCs/>
                <w:sz w:val="24"/>
              </w:rPr>
            </w:pPr>
            <w:r w:rsidRPr="006411FA">
              <w:rPr>
                <w:rFonts w:ascii="宋体" w:hAnsi="宋体" w:hint="eastAsia"/>
                <w:bCs/>
                <w:sz w:val="24"/>
              </w:rPr>
              <w:t>（1）明确需要收集的当年数据有哪些，建立当年的考生信息和学校招生信息数据库。</w:t>
            </w:r>
          </w:p>
          <w:p w:rsidR="009D2BED" w:rsidRPr="006411FA" w:rsidRDefault="009D2BED" w:rsidP="009D2BED">
            <w:pPr>
              <w:spacing w:line="360" w:lineRule="auto"/>
              <w:ind w:firstLineChars="183" w:firstLine="439"/>
              <w:jc w:val="left"/>
              <w:rPr>
                <w:rFonts w:ascii="宋体" w:hAnsi="宋体"/>
                <w:bCs/>
                <w:sz w:val="24"/>
              </w:rPr>
            </w:pPr>
            <w:r w:rsidRPr="006411FA">
              <w:rPr>
                <w:rFonts w:ascii="宋体" w:hAnsi="宋体" w:hint="eastAsia"/>
                <w:bCs/>
                <w:sz w:val="24"/>
              </w:rPr>
              <w:t>（2）建立各校往年分数线数据库。</w:t>
            </w:r>
          </w:p>
          <w:p w:rsidR="009D2BED" w:rsidRPr="006411FA" w:rsidRDefault="009D2BED" w:rsidP="009D2BED">
            <w:pPr>
              <w:spacing w:line="360" w:lineRule="auto"/>
              <w:ind w:firstLineChars="283" w:firstLine="679"/>
              <w:jc w:val="left"/>
              <w:rPr>
                <w:rFonts w:ascii="宋体" w:hAnsi="宋体"/>
                <w:sz w:val="24"/>
              </w:rPr>
            </w:pPr>
            <w:r w:rsidRPr="006411FA">
              <w:rPr>
                <w:rFonts w:ascii="宋体" w:hAnsi="宋体" w:hint="eastAsia"/>
                <w:sz w:val="24"/>
              </w:rPr>
              <w:t>3</w:t>
            </w:r>
            <w:r w:rsidRPr="006411FA">
              <w:rPr>
                <w:rFonts w:ascii="宋体" w:hAnsi="宋体"/>
                <w:sz w:val="24"/>
              </w:rPr>
              <w:t>.</w:t>
            </w:r>
            <w:r w:rsidRPr="006411FA">
              <w:rPr>
                <w:rFonts w:ascii="宋体" w:hAnsi="宋体" w:hint="eastAsia"/>
                <w:sz w:val="24"/>
              </w:rPr>
              <w:t>智能志愿评估、个性化风险排查</w:t>
            </w:r>
          </w:p>
          <w:p w:rsidR="009D2BED" w:rsidRPr="006411FA" w:rsidRDefault="009D2BED" w:rsidP="009D2BED">
            <w:pPr>
              <w:spacing w:line="360" w:lineRule="auto"/>
              <w:ind w:firstLine="480"/>
              <w:jc w:val="left"/>
              <w:rPr>
                <w:rFonts w:ascii="宋体" w:hAnsi="宋体"/>
                <w:sz w:val="24"/>
              </w:rPr>
            </w:pPr>
            <w:r w:rsidRPr="006411FA">
              <w:rPr>
                <w:rFonts w:ascii="宋体" w:hAnsi="宋体" w:hint="eastAsia"/>
                <w:sz w:val="24"/>
              </w:rPr>
              <w:t>（</w:t>
            </w:r>
            <w:r w:rsidRPr="006411FA">
              <w:rPr>
                <w:rFonts w:ascii="宋体" w:hAnsi="宋体"/>
                <w:sz w:val="24"/>
              </w:rPr>
              <w:t>1）实现志愿智能评估功能，包括明确从当年数据库中需要抓取的信息，以及推算志愿成功率的算法，反馈报告应包含的内容。</w:t>
            </w:r>
          </w:p>
          <w:p w:rsidR="009D2BED" w:rsidRPr="006411FA" w:rsidRDefault="009D2BED" w:rsidP="009D2BED">
            <w:pPr>
              <w:spacing w:line="360" w:lineRule="auto"/>
              <w:ind w:firstLine="480"/>
              <w:jc w:val="left"/>
              <w:rPr>
                <w:rFonts w:ascii="宋体" w:hAnsi="宋体"/>
                <w:b/>
                <w:sz w:val="24"/>
              </w:rPr>
            </w:pPr>
            <w:r w:rsidRPr="006411FA">
              <w:rPr>
                <w:rFonts w:ascii="宋体" w:hAnsi="宋体" w:hint="eastAsia"/>
                <w:sz w:val="24"/>
              </w:rPr>
              <w:lastRenderedPageBreak/>
              <w:t>（2）实现核心功能要经过各方研究，关键是搞清楚从学生和学校端都需要获取哪些数据，以达到最准确的评估。</w:t>
            </w:r>
          </w:p>
          <w:p w:rsidR="009D2BED" w:rsidRPr="00FF5FA6" w:rsidRDefault="009D2BED" w:rsidP="009D2BED">
            <w:pPr>
              <w:spacing w:line="360" w:lineRule="auto"/>
              <w:ind w:firstLine="480"/>
            </w:pPr>
          </w:p>
          <w:p w:rsidR="009D2BED" w:rsidRDefault="009D2BED" w:rsidP="009D2BED">
            <w:pPr>
              <w:spacing w:line="360" w:lineRule="auto"/>
              <w:rPr>
                <w:rFonts w:ascii="宋体" w:hAnsi="宋体"/>
                <w:b/>
                <w:sz w:val="28"/>
                <w:szCs w:val="28"/>
              </w:rPr>
            </w:pPr>
            <w:r>
              <w:rPr>
                <w:rFonts w:ascii="宋体" w:hAnsi="宋体"/>
                <w:b/>
                <w:sz w:val="28"/>
                <w:szCs w:val="28"/>
              </w:rPr>
              <w:t>4</w:t>
            </w:r>
            <w:r w:rsidRPr="006856E1">
              <w:rPr>
                <w:rFonts w:ascii="宋体" w:hAnsi="宋体" w:hint="eastAsia"/>
                <w:b/>
                <w:sz w:val="28"/>
                <w:szCs w:val="28"/>
              </w:rPr>
              <w:t>.3数据库</w:t>
            </w:r>
            <w:r w:rsidRPr="006856E1">
              <w:rPr>
                <w:rFonts w:ascii="宋体" w:hAnsi="宋体"/>
                <w:b/>
                <w:sz w:val="28"/>
                <w:szCs w:val="28"/>
              </w:rPr>
              <w:t>表结构设计</w:t>
            </w:r>
            <w:r w:rsidRPr="006856E1">
              <w:rPr>
                <w:rFonts w:ascii="宋体" w:hAnsi="宋体" w:hint="eastAsia"/>
                <w:b/>
                <w:sz w:val="28"/>
                <w:szCs w:val="28"/>
              </w:rPr>
              <w:t>（ER</w:t>
            </w:r>
            <w:r w:rsidRPr="006856E1">
              <w:rPr>
                <w:rFonts w:ascii="宋体" w:hAnsi="宋体"/>
                <w:b/>
                <w:sz w:val="28"/>
                <w:szCs w:val="28"/>
              </w:rPr>
              <w:t>图</w:t>
            </w:r>
            <w:r w:rsidRPr="006856E1">
              <w:rPr>
                <w:rFonts w:ascii="宋体" w:hAnsi="宋体" w:hint="eastAsia"/>
                <w:b/>
                <w:sz w:val="28"/>
                <w:szCs w:val="28"/>
              </w:rPr>
              <w:t>）</w:t>
            </w:r>
          </w:p>
          <w:p w:rsidR="009D2BED" w:rsidRPr="006C0996" w:rsidRDefault="009D2BED" w:rsidP="009D2BED">
            <w:pPr>
              <w:widowControl/>
              <w:spacing w:line="360" w:lineRule="auto"/>
              <w:jc w:val="left"/>
              <w:rPr>
                <w:rFonts w:ascii="宋体" w:hAnsi="宋体"/>
                <w:b/>
                <w:sz w:val="28"/>
                <w:szCs w:val="28"/>
              </w:rPr>
            </w:pPr>
            <w:r>
              <w:rPr>
                <w:rFonts w:ascii="宋体" w:hAnsi="宋体"/>
                <w:b/>
                <w:sz w:val="28"/>
                <w:szCs w:val="28"/>
              </w:rPr>
              <w:br w:type="page"/>
            </w:r>
            <w:r>
              <w:rPr>
                <w:noProof/>
              </w:rPr>
              <w:drawing>
                <wp:inline distT="0" distB="0" distL="0" distR="0" wp14:anchorId="066EF317" wp14:editId="6970731F">
                  <wp:extent cx="5400040" cy="32645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64535"/>
                          </a:xfrm>
                          <a:prstGeom prst="rect">
                            <a:avLst/>
                          </a:prstGeom>
                        </pic:spPr>
                      </pic:pic>
                    </a:graphicData>
                  </a:graphic>
                </wp:inline>
              </w:drawing>
            </w: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252ADC" w:rsidRDefault="00252ADC" w:rsidP="009D2BED">
            <w:pPr>
              <w:spacing w:line="360" w:lineRule="auto"/>
              <w:ind w:firstLineChars="71" w:firstLine="200"/>
              <w:rPr>
                <w:rFonts w:ascii="宋体" w:hAnsi="宋体"/>
                <w:b/>
                <w:sz w:val="28"/>
                <w:szCs w:val="28"/>
              </w:rPr>
            </w:pPr>
          </w:p>
          <w:p w:rsidR="009D2BED" w:rsidRPr="002F74AB" w:rsidRDefault="009D2BED" w:rsidP="009D2BED">
            <w:pPr>
              <w:spacing w:line="360" w:lineRule="auto"/>
              <w:ind w:firstLineChars="71" w:firstLine="200"/>
              <w:rPr>
                <w:rFonts w:ascii="宋体" w:hAnsi="宋体"/>
                <w:b/>
                <w:sz w:val="28"/>
                <w:szCs w:val="28"/>
              </w:rPr>
            </w:pPr>
            <w:r>
              <w:rPr>
                <w:rFonts w:ascii="宋体" w:hAnsi="宋体"/>
                <w:b/>
                <w:sz w:val="28"/>
                <w:szCs w:val="28"/>
              </w:rPr>
              <w:t>4</w:t>
            </w:r>
            <w:r w:rsidRPr="002F74AB">
              <w:rPr>
                <w:rFonts w:ascii="宋体" w:hAnsi="宋体" w:hint="eastAsia"/>
                <w:b/>
                <w:sz w:val="28"/>
                <w:szCs w:val="28"/>
              </w:rPr>
              <w:t>.4处理</w:t>
            </w:r>
            <w:r w:rsidRPr="002F74AB">
              <w:rPr>
                <w:rFonts w:ascii="宋体" w:hAnsi="宋体"/>
                <w:b/>
                <w:sz w:val="28"/>
                <w:szCs w:val="28"/>
              </w:rPr>
              <w:t>流程设计</w:t>
            </w:r>
            <w:r w:rsidRPr="002F74AB">
              <w:rPr>
                <w:rFonts w:ascii="宋体" w:hAnsi="宋体" w:hint="eastAsia"/>
                <w:b/>
                <w:sz w:val="28"/>
                <w:szCs w:val="28"/>
              </w:rPr>
              <w:t>（流程图）</w:t>
            </w:r>
          </w:p>
          <w:p w:rsidR="00252ADC" w:rsidRDefault="009D2BED" w:rsidP="009D2BED">
            <w:pPr>
              <w:spacing w:line="360" w:lineRule="auto"/>
            </w:pPr>
            <w:r>
              <w:rPr>
                <w:noProof/>
              </w:rPr>
              <w:lastRenderedPageBreak/>
              <w:drawing>
                <wp:inline distT="0" distB="0" distL="0" distR="0" wp14:anchorId="19FD6E31" wp14:editId="2A78FFEE">
                  <wp:extent cx="5151566" cy="6127011"/>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566" cy="6127011"/>
                          </a:xfrm>
                          <a:prstGeom prst="rect">
                            <a:avLst/>
                          </a:prstGeom>
                        </pic:spPr>
                      </pic:pic>
                    </a:graphicData>
                  </a:graphic>
                </wp:inline>
              </w:drawing>
            </w: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252ADC" w:rsidRDefault="00252ADC" w:rsidP="009D2BED">
            <w:pPr>
              <w:spacing w:line="360" w:lineRule="auto"/>
            </w:pPr>
          </w:p>
          <w:p w:rsidR="009D2BED" w:rsidRPr="00E664B4" w:rsidRDefault="009D2BED" w:rsidP="009D2BED">
            <w:pPr>
              <w:spacing w:line="360" w:lineRule="auto"/>
            </w:pPr>
            <w:r>
              <w:rPr>
                <w:noProof/>
              </w:rPr>
              <w:lastRenderedPageBreak/>
              <w:drawing>
                <wp:inline distT="0" distB="0" distL="0" distR="0" wp14:anchorId="7EFF14CA" wp14:editId="1ACD8697">
                  <wp:extent cx="4938188" cy="35817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188" cy="3581710"/>
                          </a:xfrm>
                          <a:prstGeom prst="rect">
                            <a:avLst/>
                          </a:prstGeom>
                        </pic:spPr>
                      </pic:pic>
                    </a:graphicData>
                  </a:graphic>
                </wp:inline>
              </w:drawing>
            </w:r>
            <w:r>
              <w:rPr>
                <w:noProof/>
              </w:rPr>
              <w:drawing>
                <wp:inline distT="0" distB="0" distL="0" distR="0" wp14:anchorId="59B11669" wp14:editId="79B5A5E3">
                  <wp:extent cx="4602879" cy="2103302"/>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2879" cy="2103302"/>
                          </a:xfrm>
                          <a:prstGeom prst="rect">
                            <a:avLst/>
                          </a:prstGeom>
                        </pic:spPr>
                      </pic:pic>
                    </a:graphicData>
                  </a:graphic>
                </wp:inline>
              </w:drawing>
            </w:r>
          </w:p>
          <w:p w:rsidR="009D2BED" w:rsidRDefault="009D2BED" w:rsidP="009D2BED">
            <w:pPr>
              <w:spacing w:line="360" w:lineRule="auto"/>
              <w:ind w:firstLine="480"/>
              <w:jc w:val="center"/>
            </w:pPr>
          </w:p>
          <w:p w:rsidR="009D2BED" w:rsidRDefault="009D2BED" w:rsidP="009D2BED">
            <w:pPr>
              <w:spacing w:line="360" w:lineRule="auto"/>
              <w:ind w:firstLine="480"/>
              <w:jc w:val="center"/>
            </w:pPr>
          </w:p>
          <w:p w:rsidR="009D2BED" w:rsidRPr="0073299E" w:rsidRDefault="00891FB6" w:rsidP="009D2BED">
            <w:pPr>
              <w:spacing w:line="360" w:lineRule="auto"/>
              <w:ind w:firstLine="480"/>
            </w:pPr>
            <w:r>
              <w:rPr>
                <w:noProof/>
              </w:rPr>
              <mc:AlternateContent>
                <mc:Choice Requires="wps">
                  <w:drawing>
                    <wp:anchor distT="0" distB="0" distL="114300" distR="114300" simplePos="0" relativeHeight="251661312" behindDoc="0" locked="0" layoutInCell="1" allowOverlap="1">
                      <wp:simplePos x="0" y="0"/>
                      <wp:positionH relativeFrom="margin">
                        <wp:posOffset>-313055</wp:posOffset>
                      </wp:positionH>
                      <wp:positionV relativeFrom="paragraph">
                        <wp:posOffset>2517140</wp:posOffset>
                      </wp:positionV>
                      <wp:extent cx="5939790" cy="346075"/>
                      <wp:effectExtent l="0" t="0" r="0" b="0"/>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790" cy="346075"/>
                              </a:xfrm>
                              <a:prstGeom prst="rect">
                                <a:avLst/>
                              </a:prstGeom>
                              <a:noFill/>
                              <a:ln>
                                <a:noFill/>
                              </a:ln>
                              <a:effectLst/>
                            </wps:spPr>
                            <wps:txbx>
                              <w:txbxContent>
                                <w:p w:rsidR="009D2BED" w:rsidRPr="00223CEC" w:rsidRDefault="009D2BED" w:rsidP="009D2BED">
                                  <w:pPr>
                                    <w:pStyle w:val="af9"/>
                                    <w:ind w:firstLine="562"/>
                                    <w:jc w:val="center"/>
                                    <w:rPr>
                                      <w:rFonts w:ascii="宋体" w:eastAsia="宋体" w:hAnsi="宋体"/>
                                      <w:b/>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69" o:spid="_x0000_s1069" type="#_x0000_t202" style="position:absolute;left:0;text-align:left;margin-left:-24.65pt;margin-top:198.2pt;width:467.7pt;height:2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MEQgIAAGoEAAAOAAAAZHJzL2Uyb0RvYy54bWysVMFu2zAMvQ/YPwi6L07aNV2MOEXWIsOA&#10;oC2QDj0rshwbs0SNUmJ3H7D9wU677L7vyneMkuO063YadlFo8oki3yMzvWh1zXYKXQUm46PBkDNl&#10;JOSV2WT8w93i1RvOnBcmFzUYlfEH5fjF7OWLaWNTdQIl1LlCRkmMSxub8dJ7myaJk6XSwg3AKkPB&#10;AlALT5+4SXIUDWXXdXIyHI6TBjC3CFI5R96rLshnMX9RKOlvisIpz+qMU20+nhjPdTiT2VSkGxS2&#10;rOShDPEPVWhRGXr0mOpKeMG2WP2RSlcSwUHhBxJ0AkVRSRV7oG5Gw2fdrEphVeyFyHH2SJP7f2nl&#10;9e4WWZVnfDzhzAhNGu2/fd1//7n/8YWRjwhqrEsJt7KE9O1baEno2KyzS5AfHUGSJ5jugiN0IKQt&#10;UIdfapXRRdLg4ci7aj2T5DybnE7OJxSSFDt9PR6en4V3k8fbFp1/p0CzYGQcSddYgdgtne+gPSQ8&#10;ZmBR1TX5RVqb3xyUs/OoOByH26H6ruBg+XbdRkpGx/bXkD9Q9wjdADkrFxVVshTO3wqkiaHiaQv8&#10;DR1FDU3G4WBxVgJ+/ps/4ElIinLW0ARm3H3aClSc1e8NSRzGtTewN9a9Ybb6EmioR7RfVkaTLqCv&#10;e7NA0Pe0HPPwCoWEkfRWxn1vXvpuD2i5pJrPI4iG0gq/NCsre5EDr3ftvUB7IN+TbNfQz6ZIn2nQ&#10;YQPpzs63npSIAgViOxYP00IDHSU+LF/YmKffEfX4FzH7BQAA//8DAFBLAwQUAAYACAAAACEAgSVQ&#10;suIAAAALAQAADwAAAGRycy9kb3ducmV2LnhtbEyPwU7DMBBE70j8g7VI3FqnNA1JyKZCoHBAQogC&#10;B25ObOJAvI5st03/HnOC42qeZt5W29mM7KCcHywhrJYJMEWdlQP1CG+vzSIH5oMgKUZLCuGkPGzr&#10;87NKlNIe6UUddqFnsYR8KRB0CFPJue+0MsIv7aQoZp/WGRHi6XounTjGcjPyqyTJuBEDxQUtJnWn&#10;Vfe92xuE5p6fbNBPz++b6do9Pnw0X1nbIF5ezLc3wIKawx8Mv/pRHero1No9Sc9GhEVarCOKsC6y&#10;FFgk8jxbAWsR0k1SAK8r/v+H+gcAAP//AwBQSwECLQAUAAYACAAAACEAtoM4kv4AAADhAQAAEwAA&#10;AAAAAAAAAAAAAAAAAAAAW0NvbnRlbnRfVHlwZXNdLnhtbFBLAQItABQABgAIAAAAIQA4/SH/1gAA&#10;AJQBAAALAAAAAAAAAAAAAAAAAC8BAABfcmVscy8ucmVsc1BLAQItABQABgAIAAAAIQDybHMEQgIA&#10;AGoEAAAOAAAAAAAAAAAAAAAAAC4CAABkcnMvZTJvRG9jLnhtbFBLAQItABQABgAIAAAAIQCBJVCy&#10;4gAAAAsBAAAPAAAAAAAAAAAAAAAAAJwEAABkcnMvZG93bnJldi54bWxQSwUGAAAAAAQABADzAAAA&#10;qwUAAAAA&#10;" filled="f" stroked="f">
                      <v:path arrowok="t"/>
                      <v:textbox style="mso-fit-shape-to-text:t" inset="0,0,0,0">
                        <w:txbxContent>
                          <w:p w:rsidR="009D2BED" w:rsidRPr="00223CEC" w:rsidRDefault="009D2BED" w:rsidP="009D2BED">
                            <w:pPr>
                              <w:pStyle w:val="af9"/>
                              <w:ind w:firstLine="562"/>
                              <w:jc w:val="center"/>
                              <w:rPr>
                                <w:rFonts w:ascii="宋体" w:eastAsia="宋体" w:hAnsi="宋体"/>
                                <w:b/>
                                <w:noProof/>
                                <w:sz w:val="28"/>
                                <w:szCs w:val="28"/>
                              </w:rPr>
                            </w:pPr>
                          </w:p>
                        </w:txbxContent>
                      </v:textbox>
                      <w10:wrap anchorx="margin"/>
                    </v:shape>
                  </w:pict>
                </mc:Fallback>
              </mc:AlternateContent>
            </w:r>
          </w:p>
          <w:p w:rsidR="009D2BED" w:rsidRDefault="009D2BED" w:rsidP="009D2BED">
            <w:pPr>
              <w:spacing w:line="360" w:lineRule="auto"/>
              <w:rPr>
                <w:rFonts w:ascii="宋体" w:hAnsi="宋体"/>
                <w:b/>
                <w:sz w:val="28"/>
                <w:szCs w:val="28"/>
              </w:rPr>
            </w:pPr>
          </w:p>
          <w:p w:rsidR="009D2BED" w:rsidRDefault="009D2BED" w:rsidP="009D2BED">
            <w:pPr>
              <w:spacing w:line="360" w:lineRule="auto"/>
              <w:rPr>
                <w:rFonts w:ascii="宋体" w:hAnsi="宋体"/>
                <w:b/>
                <w:sz w:val="28"/>
                <w:szCs w:val="28"/>
              </w:rPr>
            </w:pPr>
          </w:p>
          <w:p w:rsidR="009D2BED" w:rsidRDefault="009D2BED" w:rsidP="009D2BED">
            <w:pPr>
              <w:spacing w:line="360" w:lineRule="auto"/>
              <w:rPr>
                <w:rFonts w:ascii="宋体" w:hAnsi="宋体"/>
                <w:b/>
                <w:sz w:val="28"/>
                <w:szCs w:val="28"/>
              </w:rPr>
            </w:pPr>
          </w:p>
          <w:p w:rsidR="009D2BED" w:rsidRDefault="009D2BED" w:rsidP="009D2BED">
            <w:pPr>
              <w:spacing w:line="360" w:lineRule="auto"/>
              <w:rPr>
                <w:rFonts w:ascii="宋体" w:hAnsi="宋体"/>
                <w:b/>
                <w:sz w:val="28"/>
                <w:szCs w:val="28"/>
              </w:rPr>
            </w:pPr>
          </w:p>
          <w:p w:rsidR="009D2BED" w:rsidRDefault="009D2BED" w:rsidP="009D2BED">
            <w:pPr>
              <w:spacing w:line="360" w:lineRule="auto"/>
              <w:rPr>
                <w:rFonts w:ascii="宋体" w:hAnsi="宋体"/>
                <w:b/>
                <w:sz w:val="28"/>
                <w:szCs w:val="28"/>
              </w:rPr>
            </w:pPr>
          </w:p>
          <w:p w:rsidR="009D2BED" w:rsidRDefault="009D2BED" w:rsidP="009D2BED">
            <w:pPr>
              <w:spacing w:line="360" w:lineRule="auto"/>
              <w:rPr>
                <w:rFonts w:ascii="宋体" w:hAnsi="宋体"/>
                <w:b/>
                <w:sz w:val="28"/>
                <w:szCs w:val="28"/>
              </w:rPr>
            </w:pPr>
          </w:p>
          <w:p w:rsidR="009D2BED" w:rsidRDefault="009D2BED" w:rsidP="009D2BED">
            <w:pPr>
              <w:spacing w:line="360" w:lineRule="auto"/>
              <w:rPr>
                <w:rFonts w:ascii="宋体" w:hAnsi="宋体"/>
                <w:b/>
                <w:sz w:val="28"/>
                <w:szCs w:val="28"/>
              </w:rPr>
            </w:pPr>
          </w:p>
          <w:p w:rsidR="009D2BED" w:rsidRPr="0048022A" w:rsidRDefault="009D2BED" w:rsidP="009D2BED">
            <w:pPr>
              <w:spacing w:line="360" w:lineRule="auto"/>
              <w:rPr>
                <w:rFonts w:ascii="宋体" w:hAnsi="宋体"/>
                <w:b/>
                <w:sz w:val="28"/>
                <w:szCs w:val="28"/>
              </w:rPr>
            </w:pPr>
            <w:r>
              <w:rPr>
                <w:rFonts w:ascii="宋体" w:hAnsi="宋体"/>
                <w:b/>
                <w:sz w:val="28"/>
                <w:szCs w:val="28"/>
              </w:rPr>
              <w:t>4</w:t>
            </w:r>
            <w:r w:rsidRPr="0048022A">
              <w:rPr>
                <w:rFonts w:ascii="宋体" w:hAnsi="宋体" w:hint="eastAsia"/>
                <w:b/>
                <w:sz w:val="28"/>
                <w:szCs w:val="28"/>
              </w:rPr>
              <w:t>.5数据模型</w:t>
            </w:r>
            <w:r w:rsidRPr="0048022A">
              <w:rPr>
                <w:rFonts w:ascii="宋体" w:hAnsi="宋体"/>
                <w:b/>
                <w:sz w:val="28"/>
                <w:szCs w:val="28"/>
              </w:rPr>
              <w:t>设计</w:t>
            </w:r>
            <w:r w:rsidRPr="0048022A">
              <w:rPr>
                <w:rFonts w:ascii="宋体" w:hAnsi="宋体" w:hint="eastAsia"/>
                <w:b/>
                <w:sz w:val="28"/>
                <w:szCs w:val="28"/>
              </w:rPr>
              <w:t>（数据</w:t>
            </w:r>
            <w:r w:rsidRPr="0048022A">
              <w:rPr>
                <w:rFonts w:ascii="宋体" w:hAnsi="宋体"/>
                <w:b/>
                <w:sz w:val="28"/>
                <w:szCs w:val="28"/>
              </w:rPr>
              <w:t>结构</w:t>
            </w:r>
            <w:r w:rsidRPr="0048022A">
              <w:rPr>
                <w:rFonts w:ascii="宋体" w:hAnsi="宋体" w:hint="eastAsia"/>
                <w:b/>
                <w:sz w:val="28"/>
                <w:szCs w:val="28"/>
              </w:rPr>
              <w:t>）</w:t>
            </w:r>
          </w:p>
          <w:p w:rsidR="009D2BED" w:rsidRDefault="009D2BED" w:rsidP="009D2BED">
            <w:pPr>
              <w:spacing w:line="360" w:lineRule="auto"/>
              <w:ind w:firstLine="480"/>
            </w:pPr>
            <w:r>
              <w:rPr>
                <w:noProof/>
              </w:rPr>
              <w:drawing>
                <wp:inline distT="0" distB="0" distL="0" distR="0" wp14:anchorId="48A9FD4F" wp14:editId="3C67A5AD">
                  <wp:extent cx="5400040" cy="3672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72205"/>
                          </a:xfrm>
                          <a:prstGeom prst="rect">
                            <a:avLst/>
                          </a:prstGeom>
                        </pic:spPr>
                      </pic:pic>
                    </a:graphicData>
                  </a:graphic>
                </wp:inline>
              </w:drawing>
            </w:r>
          </w:p>
          <w:p w:rsidR="009D2BED" w:rsidRPr="0073299E" w:rsidRDefault="009D2BED" w:rsidP="009D2BED">
            <w:pPr>
              <w:spacing w:line="360" w:lineRule="auto"/>
              <w:ind w:firstLine="480"/>
            </w:pPr>
          </w:p>
          <w:p w:rsidR="009D2BED" w:rsidRDefault="009D2BED" w:rsidP="009D2BED">
            <w:pPr>
              <w:spacing w:line="360" w:lineRule="auto"/>
              <w:rPr>
                <w:rFonts w:ascii="宋体" w:hAnsi="宋体"/>
                <w:b/>
                <w:sz w:val="28"/>
                <w:szCs w:val="28"/>
              </w:rPr>
            </w:pPr>
            <w:r>
              <w:rPr>
                <w:rFonts w:ascii="宋体" w:hAnsi="宋体"/>
                <w:b/>
                <w:sz w:val="32"/>
                <w:szCs w:val="32"/>
              </w:rPr>
              <w:t>5</w:t>
            </w:r>
            <w:r>
              <w:rPr>
                <w:rFonts w:ascii="宋体" w:hAnsi="宋体" w:hint="eastAsia"/>
                <w:b/>
                <w:sz w:val="32"/>
                <w:szCs w:val="32"/>
              </w:rPr>
              <w:t>、</w:t>
            </w:r>
            <w:r w:rsidRPr="0048022A">
              <w:rPr>
                <w:rFonts w:ascii="宋体" w:hAnsi="宋体" w:hint="eastAsia"/>
                <w:b/>
                <w:sz w:val="32"/>
                <w:szCs w:val="32"/>
              </w:rPr>
              <w:t>评估</w:t>
            </w:r>
            <w:r w:rsidRPr="0048022A">
              <w:rPr>
                <w:rFonts w:ascii="宋体" w:hAnsi="宋体"/>
                <w:b/>
                <w:sz w:val="32"/>
                <w:szCs w:val="32"/>
              </w:rPr>
              <w:t>验证标准</w:t>
            </w:r>
          </w:p>
          <w:p w:rsidR="009D2BED" w:rsidRPr="006411FA" w:rsidRDefault="009D2BED" w:rsidP="009D2BED">
            <w:pPr>
              <w:spacing w:line="360" w:lineRule="auto"/>
              <w:ind w:firstLine="585"/>
              <w:rPr>
                <w:rFonts w:ascii="宋体" w:hAnsi="宋体"/>
                <w:sz w:val="24"/>
              </w:rPr>
            </w:pPr>
            <w:r w:rsidRPr="006411FA">
              <w:rPr>
                <w:rFonts w:ascii="宋体" w:hAnsi="宋体"/>
                <w:sz w:val="24"/>
              </w:rPr>
              <w:t>可利用已知数据进行验证</w:t>
            </w:r>
            <w:r w:rsidRPr="006411FA">
              <w:rPr>
                <w:rFonts w:ascii="宋体" w:hAnsi="宋体" w:hint="eastAsia"/>
                <w:sz w:val="24"/>
              </w:rPr>
              <w:t>，</w:t>
            </w:r>
            <w:r w:rsidRPr="006411FA">
              <w:rPr>
                <w:rFonts w:ascii="宋体" w:hAnsi="宋体"/>
                <w:sz w:val="24"/>
              </w:rPr>
              <w:t>如利用五年已知数据</w:t>
            </w:r>
            <w:r w:rsidRPr="006411FA">
              <w:rPr>
                <w:rFonts w:ascii="宋体" w:hAnsi="宋体" w:hint="eastAsia"/>
                <w:sz w:val="24"/>
              </w:rPr>
              <w:t>（2</w:t>
            </w:r>
            <w:r w:rsidRPr="006411FA">
              <w:rPr>
                <w:rFonts w:ascii="宋体" w:hAnsi="宋体"/>
                <w:sz w:val="24"/>
              </w:rPr>
              <w:t>012</w:t>
            </w:r>
            <w:r w:rsidRPr="006411FA">
              <w:rPr>
                <w:rFonts w:ascii="宋体" w:hAnsi="宋体" w:hint="eastAsia"/>
                <w:sz w:val="24"/>
              </w:rPr>
              <w:t>-</w:t>
            </w:r>
            <w:r w:rsidRPr="006411FA">
              <w:rPr>
                <w:rFonts w:ascii="宋体" w:hAnsi="宋体"/>
                <w:sz w:val="24"/>
              </w:rPr>
              <w:t>2016</w:t>
            </w:r>
            <w:r w:rsidRPr="006411FA">
              <w:rPr>
                <w:rFonts w:ascii="宋体" w:hAnsi="宋体" w:hint="eastAsia"/>
                <w:sz w:val="24"/>
              </w:rPr>
              <w:t>）预估新一年已知结果（2</w:t>
            </w:r>
            <w:r w:rsidRPr="006411FA">
              <w:rPr>
                <w:rFonts w:ascii="宋体" w:hAnsi="宋体"/>
                <w:sz w:val="24"/>
              </w:rPr>
              <w:t>017</w:t>
            </w:r>
            <w:r w:rsidRPr="006411FA">
              <w:rPr>
                <w:rFonts w:ascii="宋体" w:hAnsi="宋体" w:hint="eastAsia"/>
                <w:sz w:val="24"/>
              </w:rPr>
              <w:t>）。可虚拟若干考生信息（数据量应大，分布应广泛，考生成绩的分布应近似实际高考分布情况，才能更好地反映程序的真实使用情况），输入程序，根据推荐列表以及推荐专业直接进行填报，对比评估结果和新一年实际招生情况。对同一所院校来说，若某分数段考生评估结果为一较高成功率且这部分考生成绩确实大部分在实际招生范围内，则可初步认为有效。</w:t>
            </w:r>
          </w:p>
          <w:p w:rsidR="009D2BED" w:rsidRPr="006411FA" w:rsidRDefault="009D2BED" w:rsidP="009D2BED">
            <w:pPr>
              <w:spacing w:line="360" w:lineRule="auto"/>
              <w:ind w:firstLine="585"/>
              <w:rPr>
                <w:rFonts w:ascii="宋体" w:hAnsi="宋体"/>
                <w:sz w:val="24"/>
              </w:rPr>
            </w:pPr>
            <w:r w:rsidRPr="006411FA">
              <w:rPr>
                <w:rFonts w:ascii="宋体" w:hAnsi="宋体"/>
                <w:sz w:val="24"/>
              </w:rPr>
              <w:t>在初步认定有效之后</w:t>
            </w:r>
            <w:r w:rsidRPr="006411FA">
              <w:rPr>
                <w:rFonts w:ascii="宋体" w:hAnsi="宋体" w:hint="eastAsia"/>
                <w:sz w:val="24"/>
              </w:rPr>
              <w:t>，</w:t>
            </w:r>
            <w:r w:rsidRPr="006411FA">
              <w:rPr>
                <w:rFonts w:ascii="宋体" w:hAnsi="宋体"/>
                <w:sz w:val="24"/>
              </w:rPr>
              <w:t>统计所有被推荐到该院校的考生人数和实际被录取的考生人数</w:t>
            </w:r>
            <w:r w:rsidRPr="006411FA">
              <w:rPr>
                <w:rFonts w:ascii="宋体" w:hAnsi="宋体" w:hint="eastAsia"/>
                <w:sz w:val="24"/>
              </w:rPr>
              <w:t>，</w:t>
            </w:r>
            <w:r w:rsidRPr="006411FA">
              <w:rPr>
                <w:rFonts w:ascii="宋体" w:hAnsi="宋体"/>
                <w:sz w:val="24"/>
              </w:rPr>
              <w:t>将比值与成功率比较</w:t>
            </w:r>
            <w:r w:rsidRPr="006411FA">
              <w:rPr>
                <w:rFonts w:ascii="宋体" w:hAnsi="宋体" w:hint="eastAsia"/>
                <w:sz w:val="24"/>
              </w:rPr>
              <w:t>，</w:t>
            </w:r>
            <w:proofErr w:type="gramStart"/>
            <w:r w:rsidRPr="006411FA">
              <w:rPr>
                <w:rFonts w:ascii="宋体" w:hAnsi="宋体"/>
                <w:sz w:val="24"/>
              </w:rPr>
              <w:t>若两值相近</w:t>
            </w:r>
            <w:proofErr w:type="gramEnd"/>
            <w:r w:rsidRPr="006411FA">
              <w:rPr>
                <w:rFonts w:ascii="宋体" w:hAnsi="宋体"/>
                <w:sz w:val="24"/>
              </w:rPr>
              <w:t>则可认为结果符合标准</w:t>
            </w:r>
            <w:r w:rsidRPr="006411FA">
              <w:rPr>
                <w:rFonts w:ascii="宋体" w:hAnsi="宋体" w:hint="eastAsia"/>
                <w:sz w:val="24"/>
              </w:rPr>
              <w:t>。</w:t>
            </w:r>
          </w:p>
          <w:p w:rsidR="009D2BED" w:rsidRDefault="009D2BED" w:rsidP="009D2BED">
            <w:pPr>
              <w:widowControl/>
              <w:spacing w:line="360" w:lineRule="auto"/>
              <w:jc w:val="left"/>
              <w:rPr>
                <w:rFonts w:ascii="宋体" w:hAnsi="宋体"/>
                <w:b/>
                <w:sz w:val="32"/>
                <w:szCs w:val="32"/>
              </w:rPr>
            </w:pPr>
            <w:r>
              <w:rPr>
                <w:rFonts w:ascii="宋体" w:hAnsi="宋体"/>
                <w:b/>
                <w:sz w:val="32"/>
                <w:szCs w:val="32"/>
              </w:rPr>
              <w:br w:type="page"/>
            </w:r>
          </w:p>
          <w:p w:rsidR="009D2BED" w:rsidRDefault="009D2BED" w:rsidP="009D2BED">
            <w:pPr>
              <w:spacing w:line="360" w:lineRule="auto"/>
              <w:rPr>
                <w:rFonts w:ascii="宋体" w:hAnsi="宋体"/>
                <w:b/>
                <w:sz w:val="32"/>
                <w:szCs w:val="32"/>
              </w:rPr>
            </w:pPr>
          </w:p>
          <w:p w:rsidR="009D2BED" w:rsidRDefault="009D2BED" w:rsidP="009D2BED">
            <w:pPr>
              <w:spacing w:line="360" w:lineRule="auto"/>
              <w:rPr>
                <w:rFonts w:ascii="宋体" w:hAnsi="宋体"/>
                <w:b/>
                <w:sz w:val="32"/>
                <w:szCs w:val="32"/>
              </w:rPr>
            </w:pPr>
          </w:p>
          <w:p w:rsidR="009D2BED" w:rsidRDefault="009D2BED" w:rsidP="009D2BED">
            <w:pPr>
              <w:spacing w:line="360" w:lineRule="auto"/>
              <w:rPr>
                <w:rFonts w:ascii="宋体" w:hAnsi="宋体"/>
                <w:b/>
                <w:sz w:val="32"/>
                <w:szCs w:val="32"/>
              </w:rPr>
            </w:pPr>
          </w:p>
          <w:p w:rsidR="009D2BED" w:rsidRPr="0048022A" w:rsidRDefault="009D2BED" w:rsidP="009D2BED">
            <w:pPr>
              <w:spacing w:line="360" w:lineRule="auto"/>
              <w:rPr>
                <w:rFonts w:ascii="宋体" w:hAnsi="宋体"/>
                <w:b/>
                <w:sz w:val="32"/>
                <w:szCs w:val="32"/>
              </w:rPr>
            </w:pPr>
            <w:r w:rsidRPr="0048022A">
              <w:rPr>
                <w:rFonts w:ascii="宋体" w:hAnsi="宋体" w:hint="eastAsia"/>
                <w:b/>
                <w:sz w:val="32"/>
                <w:szCs w:val="32"/>
              </w:rPr>
              <w:t>6</w:t>
            </w:r>
            <w:r>
              <w:rPr>
                <w:rFonts w:ascii="宋体" w:hAnsi="宋体" w:hint="eastAsia"/>
                <w:b/>
                <w:sz w:val="32"/>
                <w:szCs w:val="32"/>
              </w:rPr>
              <w:t>、</w:t>
            </w:r>
            <w:r w:rsidRPr="0048022A">
              <w:rPr>
                <w:rFonts w:ascii="宋体" w:hAnsi="宋体" w:hint="eastAsia"/>
                <w:b/>
                <w:sz w:val="32"/>
                <w:szCs w:val="32"/>
              </w:rPr>
              <w:t>数据</w:t>
            </w:r>
            <w:r w:rsidRPr="0048022A">
              <w:rPr>
                <w:rFonts w:ascii="宋体" w:hAnsi="宋体"/>
                <w:b/>
                <w:sz w:val="32"/>
                <w:szCs w:val="32"/>
              </w:rPr>
              <w:t>资源准备</w:t>
            </w:r>
          </w:p>
          <w:p w:rsidR="009D2BED" w:rsidRPr="006E4E99" w:rsidRDefault="009D2BED" w:rsidP="009D2BED">
            <w:pPr>
              <w:spacing w:line="360" w:lineRule="auto"/>
              <w:ind w:firstLine="480"/>
            </w:pPr>
            <w:r>
              <w:t xml:space="preserve">    </w:t>
            </w:r>
            <w:r>
              <w:rPr>
                <w:noProof/>
              </w:rPr>
              <w:drawing>
                <wp:inline distT="0" distB="0" distL="0" distR="0" wp14:anchorId="6F4BBFDA" wp14:editId="480BFE83">
                  <wp:extent cx="5274310" cy="28136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3685"/>
                          </a:xfrm>
                          <a:prstGeom prst="rect">
                            <a:avLst/>
                          </a:prstGeom>
                        </pic:spPr>
                      </pic:pic>
                    </a:graphicData>
                  </a:graphic>
                </wp:inline>
              </w:drawing>
            </w:r>
          </w:p>
          <w:p w:rsidR="009D2BED" w:rsidRPr="0048022A" w:rsidRDefault="009D2BED" w:rsidP="009D2BED">
            <w:pPr>
              <w:spacing w:line="360" w:lineRule="auto"/>
              <w:rPr>
                <w:rFonts w:ascii="宋体" w:hAnsi="宋体"/>
                <w:b/>
                <w:sz w:val="28"/>
                <w:szCs w:val="28"/>
              </w:rPr>
            </w:pPr>
            <w:r w:rsidRPr="0048022A">
              <w:rPr>
                <w:rFonts w:ascii="宋体" w:hAnsi="宋体" w:hint="eastAsia"/>
                <w:b/>
                <w:sz w:val="28"/>
                <w:szCs w:val="28"/>
              </w:rPr>
              <w:t>6.</w:t>
            </w:r>
            <w:r>
              <w:rPr>
                <w:rFonts w:ascii="宋体" w:hAnsi="宋体"/>
                <w:b/>
                <w:sz w:val="28"/>
                <w:szCs w:val="28"/>
              </w:rPr>
              <w:t>1</w:t>
            </w:r>
            <w:r w:rsidRPr="0048022A">
              <w:rPr>
                <w:rFonts w:ascii="宋体" w:hAnsi="宋体" w:hint="eastAsia"/>
                <w:b/>
                <w:sz w:val="28"/>
                <w:szCs w:val="28"/>
              </w:rPr>
              <w:t>业务</w:t>
            </w:r>
            <w:r w:rsidRPr="0048022A">
              <w:rPr>
                <w:rFonts w:ascii="宋体" w:hAnsi="宋体"/>
                <w:b/>
                <w:sz w:val="28"/>
                <w:szCs w:val="28"/>
              </w:rPr>
              <w:t>数据资</w:t>
            </w:r>
            <w:r w:rsidRPr="0048022A">
              <w:rPr>
                <w:rFonts w:ascii="宋体" w:hAnsi="宋体" w:hint="eastAsia"/>
                <w:b/>
                <w:sz w:val="28"/>
                <w:szCs w:val="28"/>
              </w:rPr>
              <w:t>源</w:t>
            </w:r>
          </w:p>
          <w:p w:rsidR="009D2BED" w:rsidRPr="006411FA" w:rsidRDefault="009D2BED" w:rsidP="009D2BED">
            <w:pPr>
              <w:spacing w:line="360" w:lineRule="auto"/>
              <w:ind w:firstLine="480"/>
              <w:rPr>
                <w:sz w:val="24"/>
              </w:rPr>
            </w:pPr>
            <w:r w:rsidRPr="006411FA">
              <w:rPr>
                <w:rFonts w:hint="eastAsia"/>
                <w:sz w:val="24"/>
                <w:szCs w:val="21"/>
              </w:rPr>
              <w:t>1.</w:t>
            </w:r>
            <w:r>
              <w:rPr>
                <w:sz w:val="24"/>
                <w:szCs w:val="21"/>
              </w:rPr>
              <w:t xml:space="preserve"> </w:t>
            </w:r>
            <w:r w:rsidRPr="006411FA">
              <w:rPr>
                <w:rFonts w:hint="eastAsia"/>
                <w:sz w:val="24"/>
                <w:szCs w:val="21"/>
              </w:rPr>
              <w:t>省份历年信息表：</w:t>
            </w:r>
            <w:r w:rsidRPr="006411FA">
              <w:rPr>
                <w:rFonts w:hint="eastAsia"/>
                <w:sz w:val="24"/>
              </w:rPr>
              <w:t>省的一本和二本分数线</w:t>
            </w:r>
          </w:p>
          <w:p w:rsidR="009D2BED" w:rsidRPr="006411FA" w:rsidRDefault="009D2BED" w:rsidP="009D2BED">
            <w:pPr>
              <w:spacing w:line="360" w:lineRule="auto"/>
              <w:ind w:firstLine="480"/>
              <w:rPr>
                <w:sz w:val="24"/>
              </w:rPr>
            </w:pPr>
            <w:r w:rsidRPr="006411FA">
              <w:rPr>
                <w:rFonts w:hint="eastAsia"/>
                <w:sz w:val="24"/>
                <w:szCs w:val="21"/>
              </w:rPr>
              <w:t>2.</w:t>
            </w:r>
            <w:r>
              <w:rPr>
                <w:sz w:val="24"/>
                <w:szCs w:val="21"/>
              </w:rPr>
              <w:t xml:space="preserve"> </w:t>
            </w:r>
            <w:r w:rsidRPr="006411FA">
              <w:rPr>
                <w:rFonts w:hint="eastAsia"/>
                <w:sz w:val="24"/>
                <w:szCs w:val="21"/>
              </w:rPr>
              <w:t>学校信息表：</w:t>
            </w:r>
            <w:r w:rsidRPr="006411FA">
              <w:rPr>
                <w:rFonts w:hint="eastAsia"/>
                <w:sz w:val="24"/>
              </w:rPr>
              <w:t>ID</w:t>
            </w:r>
            <w:r w:rsidRPr="006411FA">
              <w:rPr>
                <w:rFonts w:hint="eastAsia"/>
                <w:sz w:val="24"/>
              </w:rPr>
              <w:t>，名称，所在省份</w:t>
            </w:r>
          </w:p>
          <w:p w:rsidR="009D2BED" w:rsidRPr="006411FA" w:rsidRDefault="009D2BED" w:rsidP="009D2BED">
            <w:pPr>
              <w:spacing w:line="360" w:lineRule="auto"/>
              <w:ind w:firstLine="480"/>
              <w:rPr>
                <w:sz w:val="24"/>
              </w:rPr>
            </w:pPr>
            <w:r w:rsidRPr="006411FA">
              <w:rPr>
                <w:sz w:val="24"/>
                <w:szCs w:val="21"/>
              </w:rPr>
              <w:t>3.</w:t>
            </w:r>
            <w:r w:rsidRPr="006411FA">
              <w:rPr>
                <w:rFonts w:hint="eastAsia"/>
                <w:sz w:val="24"/>
              </w:rPr>
              <w:t xml:space="preserve"> </w:t>
            </w:r>
            <w:r w:rsidRPr="006411FA">
              <w:rPr>
                <w:rFonts w:hint="eastAsia"/>
                <w:sz w:val="24"/>
              </w:rPr>
              <w:t>高校招生总表：文理科类、历年招生总名额、历年各省招生总名额、历年各专业招生总名额、历年各省各专业招生总名额、各专业历年各省招生分数（最高、最低、平均）、各专业历年招生人数排名（最高、最低、平均）</w:t>
            </w:r>
          </w:p>
          <w:p w:rsidR="009D2BED" w:rsidRPr="0048022A" w:rsidRDefault="009D2BED" w:rsidP="009D2BED">
            <w:pPr>
              <w:spacing w:line="360" w:lineRule="auto"/>
              <w:rPr>
                <w:rFonts w:ascii="宋体" w:hAnsi="宋体"/>
                <w:b/>
                <w:sz w:val="28"/>
              </w:rPr>
            </w:pPr>
            <w:r w:rsidRPr="0048022A">
              <w:rPr>
                <w:rFonts w:ascii="宋体" w:hAnsi="宋体" w:hint="eastAsia"/>
                <w:b/>
                <w:sz w:val="28"/>
              </w:rPr>
              <w:t>6.</w:t>
            </w:r>
            <w:r>
              <w:rPr>
                <w:rFonts w:ascii="宋体" w:hAnsi="宋体"/>
                <w:b/>
                <w:sz w:val="28"/>
              </w:rPr>
              <w:t>2</w:t>
            </w:r>
            <w:r w:rsidRPr="0048022A">
              <w:rPr>
                <w:rFonts w:ascii="宋体" w:hAnsi="宋体" w:hint="eastAsia"/>
                <w:b/>
                <w:sz w:val="28"/>
              </w:rPr>
              <w:t>过程</w:t>
            </w:r>
            <w:r w:rsidRPr="0048022A">
              <w:rPr>
                <w:rFonts w:ascii="宋体" w:hAnsi="宋体"/>
                <w:b/>
                <w:sz w:val="28"/>
              </w:rPr>
              <w:t>数据资源</w:t>
            </w:r>
          </w:p>
          <w:p w:rsidR="009D2BED" w:rsidRPr="006411FA" w:rsidRDefault="009D2BED" w:rsidP="009D2BED">
            <w:pPr>
              <w:spacing w:line="360" w:lineRule="auto"/>
              <w:ind w:firstLine="480"/>
              <w:rPr>
                <w:sz w:val="24"/>
              </w:rPr>
            </w:pPr>
            <w:r w:rsidRPr="006411FA">
              <w:rPr>
                <w:rFonts w:hint="eastAsia"/>
                <w:sz w:val="24"/>
                <w:szCs w:val="21"/>
              </w:rPr>
              <w:t>1.</w:t>
            </w:r>
            <w:r>
              <w:rPr>
                <w:sz w:val="24"/>
                <w:szCs w:val="21"/>
              </w:rPr>
              <w:t xml:space="preserve"> </w:t>
            </w:r>
            <w:r w:rsidRPr="006411FA">
              <w:rPr>
                <w:rFonts w:hint="eastAsia"/>
                <w:sz w:val="24"/>
                <w:szCs w:val="21"/>
              </w:rPr>
              <w:t>用户信息表：</w:t>
            </w:r>
            <w:r w:rsidRPr="006411FA">
              <w:rPr>
                <w:rFonts w:hint="eastAsia"/>
                <w:sz w:val="24"/>
              </w:rPr>
              <w:t xml:space="preserve"> ID</w:t>
            </w:r>
            <w:r w:rsidRPr="006411FA">
              <w:rPr>
                <w:rFonts w:hint="eastAsia"/>
                <w:sz w:val="24"/>
              </w:rPr>
              <w:t>，省份，文理，总分，省内排名</w:t>
            </w:r>
          </w:p>
          <w:p w:rsidR="009D2BED" w:rsidRPr="006411FA" w:rsidRDefault="009D2BED" w:rsidP="009D2BED">
            <w:pPr>
              <w:spacing w:line="360" w:lineRule="auto"/>
              <w:ind w:firstLine="480"/>
              <w:rPr>
                <w:sz w:val="24"/>
                <w:szCs w:val="21"/>
              </w:rPr>
            </w:pPr>
            <w:r w:rsidRPr="006411FA">
              <w:rPr>
                <w:sz w:val="24"/>
                <w:szCs w:val="21"/>
              </w:rPr>
              <w:t>2.</w:t>
            </w:r>
            <w:r>
              <w:rPr>
                <w:sz w:val="24"/>
                <w:szCs w:val="21"/>
              </w:rPr>
              <w:t xml:space="preserve"> </w:t>
            </w:r>
            <w:r w:rsidRPr="006411FA">
              <w:rPr>
                <w:rFonts w:hint="eastAsia"/>
                <w:sz w:val="24"/>
                <w:szCs w:val="21"/>
              </w:rPr>
              <w:t>用户志愿表：</w:t>
            </w:r>
            <w:r w:rsidRPr="006411FA">
              <w:rPr>
                <w:rFonts w:hint="eastAsia"/>
                <w:sz w:val="24"/>
                <w:szCs w:val="21"/>
              </w:rPr>
              <w:t>ID</w:t>
            </w:r>
            <w:r w:rsidRPr="006411FA">
              <w:rPr>
                <w:rFonts w:hint="eastAsia"/>
                <w:sz w:val="24"/>
                <w:szCs w:val="21"/>
              </w:rPr>
              <w:t>、模拟志愿中的六个学校、每个学校的六个专业</w:t>
            </w:r>
          </w:p>
          <w:p w:rsidR="00937460" w:rsidRPr="00937460" w:rsidRDefault="009D2BED" w:rsidP="009D2BED">
            <w:pPr>
              <w:spacing w:line="360" w:lineRule="exact"/>
              <w:ind w:firstLineChars="200" w:firstLine="480"/>
              <w:rPr>
                <w:rFonts w:ascii="宋体" w:hAnsi="宋体"/>
                <w:sz w:val="24"/>
              </w:rPr>
            </w:pPr>
            <w:r w:rsidRPr="006411FA">
              <w:rPr>
                <w:rFonts w:hint="eastAsia"/>
                <w:sz w:val="24"/>
                <w:szCs w:val="21"/>
              </w:rPr>
              <w:t>3.</w:t>
            </w:r>
            <w:r>
              <w:rPr>
                <w:sz w:val="24"/>
                <w:szCs w:val="21"/>
              </w:rPr>
              <w:t xml:space="preserve"> </w:t>
            </w:r>
            <w:r w:rsidRPr="006411FA">
              <w:rPr>
                <w:rFonts w:hint="eastAsia"/>
                <w:sz w:val="24"/>
                <w:szCs w:val="21"/>
              </w:rPr>
              <w:t>统计数据表</w:t>
            </w:r>
            <w:r w:rsidRPr="006411FA">
              <w:rPr>
                <w:rFonts w:hint="eastAsia"/>
                <w:sz w:val="24"/>
                <w:szCs w:val="21"/>
              </w:rPr>
              <w:t xml:space="preserve">: </w:t>
            </w:r>
            <w:r w:rsidRPr="006411FA">
              <w:rPr>
                <w:rFonts w:hint="eastAsia"/>
                <w:sz w:val="24"/>
                <w:szCs w:val="21"/>
              </w:rPr>
              <w:t>各学校各专业各省关注人数、各学校各省各专业模拟志愿填报人数。</w:t>
            </w:r>
          </w:p>
          <w:p w:rsidR="00937460" w:rsidRPr="00937460" w:rsidRDefault="00937460" w:rsidP="00B113F1">
            <w:pPr>
              <w:spacing w:line="360" w:lineRule="exact"/>
              <w:rPr>
                <w:rFonts w:ascii="宋体" w:hAnsi="宋体"/>
                <w:sz w:val="24"/>
              </w:rPr>
            </w:pPr>
          </w:p>
          <w:p w:rsidR="00937460" w:rsidRPr="00937460" w:rsidRDefault="00937460" w:rsidP="00B113F1">
            <w:pPr>
              <w:spacing w:line="360" w:lineRule="exact"/>
              <w:rPr>
                <w:rFonts w:ascii="宋体" w:hAnsi="宋体"/>
                <w:sz w:val="24"/>
              </w:rPr>
            </w:pPr>
          </w:p>
          <w:p w:rsidR="00937460" w:rsidRPr="009D2BED" w:rsidRDefault="00937460" w:rsidP="00B113F1">
            <w:pPr>
              <w:spacing w:line="360" w:lineRule="exact"/>
              <w:rPr>
                <w:rFonts w:ascii="宋体" w:hAnsi="宋体"/>
                <w:sz w:val="24"/>
              </w:rPr>
            </w:pPr>
          </w:p>
          <w:p w:rsidR="00937460" w:rsidRPr="00937460" w:rsidRDefault="00937460" w:rsidP="00B113F1">
            <w:pPr>
              <w:spacing w:line="360" w:lineRule="exact"/>
              <w:rPr>
                <w:rFonts w:ascii="宋体" w:hAnsi="宋体"/>
                <w:sz w:val="24"/>
              </w:rPr>
            </w:pPr>
          </w:p>
          <w:p w:rsidR="00937460" w:rsidRPr="00937460" w:rsidRDefault="00937460" w:rsidP="00B113F1">
            <w:pPr>
              <w:spacing w:line="360" w:lineRule="exact"/>
              <w:rPr>
                <w:rFonts w:ascii="宋体" w:hAnsi="宋体"/>
                <w:sz w:val="24"/>
              </w:rPr>
            </w:pPr>
          </w:p>
          <w:p w:rsidR="00937460" w:rsidRPr="00937460" w:rsidRDefault="00937460" w:rsidP="00B113F1">
            <w:pPr>
              <w:spacing w:line="360" w:lineRule="exact"/>
              <w:rPr>
                <w:rFonts w:ascii="宋体" w:hAnsi="宋体"/>
                <w:sz w:val="24"/>
              </w:rPr>
            </w:pPr>
          </w:p>
          <w:p w:rsidR="00937460" w:rsidRPr="00937460" w:rsidRDefault="00937460" w:rsidP="00B113F1">
            <w:pPr>
              <w:spacing w:line="360" w:lineRule="exact"/>
              <w:rPr>
                <w:rFonts w:ascii="宋体" w:hAnsi="宋体"/>
                <w:sz w:val="24"/>
              </w:rPr>
            </w:pPr>
          </w:p>
          <w:p w:rsidR="00937460" w:rsidRPr="00937460" w:rsidRDefault="00937460" w:rsidP="00B113F1">
            <w:pPr>
              <w:spacing w:line="360" w:lineRule="exact"/>
              <w:rPr>
                <w:rFonts w:ascii="宋体" w:hAnsi="宋体"/>
                <w:sz w:val="24"/>
              </w:rPr>
            </w:pPr>
          </w:p>
          <w:p w:rsidR="00937460" w:rsidRPr="00937460" w:rsidRDefault="00937460" w:rsidP="009D2BED">
            <w:pPr>
              <w:spacing w:line="360" w:lineRule="exact"/>
              <w:rPr>
                <w:rFonts w:ascii="宋体" w:hAnsi="宋体"/>
                <w:sz w:val="24"/>
              </w:rPr>
            </w:pPr>
          </w:p>
        </w:tc>
      </w:tr>
      <w:tr w:rsidR="00B8077B" w:rsidRPr="001432FF" w:rsidTr="00937553">
        <w:trPr>
          <w:trHeight w:val="416"/>
        </w:trPr>
        <w:tc>
          <w:tcPr>
            <w:tcW w:w="8931" w:type="dxa"/>
            <w:tcBorders>
              <w:top w:val="single" w:sz="4" w:space="0" w:color="auto"/>
            </w:tcBorders>
            <w:vAlign w:val="center"/>
          </w:tcPr>
          <w:p w:rsidR="00C87292" w:rsidRDefault="00164ED3" w:rsidP="0023018C">
            <w:pPr>
              <w:spacing w:line="360" w:lineRule="exact"/>
              <w:rPr>
                <w:b/>
                <w:sz w:val="24"/>
              </w:rPr>
            </w:pPr>
            <w:r w:rsidRPr="00164ED3">
              <w:rPr>
                <w:b/>
                <w:sz w:val="24"/>
              </w:rPr>
              <w:lastRenderedPageBreak/>
              <w:t> </w:t>
            </w:r>
            <w:r w:rsidR="00667FF2">
              <w:rPr>
                <w:rFonts w:hint="eastAsia"/>
                <w:b/>
                <w:sz w:val="24"/>
              </w:rPr>
              <w:t>四</w:t>
            </w:r>
            <w:r w:rsidRPr="00164ED3">
              <w:rPr>
                <w:rFonts w:hint="eastAsia"/>
                <w:b/>
                <w:sz w:val="24"/>
              </w:rPr>
              <w:t>、</w:t>
            </w:r>
            <w:r w:rsidR="00667FF2">
              <w:rPr>
                <w:rFonts w:hint="eastAsia"/>
                <w:b/>
                <w:sz w:val="24"/>
              </w:rPr>
              <w:t>已有</w:t>
            </w:r>
            <w:r w:rsidRPr="00164ED3">
              <w:rPr>
                <w:rFonts w:hint="eastAsia"/>
                <w:b/>
                <w:sz w:val="24"/>
              </w:rPr>
              <w:t>工作基础和</w:t>
            </w:r>
            <w:r w:rsidR="0056144E" w:rsidRPr="0056144E">
              <w:rPr>
                <w:rFonts w:hint="eastAsia"/>
                <w:b/>
                <w:sz w:val="24"/>
              </w:rPr>
              <w:t>课题研究支撑</w:t>
            </w:r>
            <w:r w:rsidRPr="00164ED3">
              <w:rPr>
                <w:rFonts w:hint="eastAsia"/>
                <w:b/>
                <w:sz w:val="24"/>
              </w:rPr>
              <w:t>条件</w:t>
            </w:r>
          </w:p>
          <w:p w:rsidR="00B8077B" w:rsidRPr="00CF1A4A" w:rsidRDefault="00DA7738" w:rsidP="002160B6">
            <w:pPr>
              <w:spacing w:line="360" w:lineRule="exact"/>
              <w:rPr>
                <w:rFonts w:ascii="宋体" w:hAnsi="宋体"/>
                <w:color w:val="FF0000"/>
                <w:szCs w:val="21"/>
              </w:rPr>
            </w:pPr>
            <w:r>
              <w:rPr>
                <w:rFonts w:ascii="宋体" w:hAnsi="宋体" w:hint="eastAsia"/>
                <w:szCs w:val="21"/>
              </w:rPr>
              <w:t>详细说明</w:t>
            </w:r>
            <w:r w:rsidR="008A6B2F">
              <w:rPr>
                <w:rFonts w:ascii="宋体" w:hAnsi="宋体" w:hint="eastAsia"/>
                <w:szCs w:val="21"/>
              </w:rPr>
              <w:t>团队在</w:t>
            </w:r>
            <w:r>
              <w:rPr>
                <w:rFonts w:ascii="宋体" w:hAnsi="宋体" w:hint="eastAsia"/>
                <w:szCs w:val="21"/>
              </w:rPr>
              <w:t>项目</w:t>
            </w:r>
            <w:r w:rsidR="008A6B2F">
              <w:rPr>
                <w:rFonts w:ascii="宋体" w:hAnsi="宋体" w:hint="eastAsia"/>
                <w:szCs w:val="21"/>
              </w:rPr>
              <w:t>研究方向</w:t>
            </w:r>
            <w:r>
              <w:rPr>
                <w:rFonts w:ascii="宋体" w:hAnsi="宋体" w:hint="eastAsia"/>
                <w:szCs w:val="21"/>
              </w:rPr>
              <w:t>中</w:t>
            </w:r>
            <w:r w:rsidR="008A6B2F">
              <w:rPr>
                <w:rFonts w:ascii="宋体" w:hAnsi="宋体" w:hint="eastAsia"/>
                <w:szCs w:val="21"/>
              </w:rPr>
              <w:t>已有的研究成果；</w:t>
            </w:r>
            <w:r>
              <w:rPr>
                <w:rFonts w:ascii="宋体" w:hAnsi="宋体" w:hint="eastAsia"/>
                <w:szCs w:val="21"/>
              </w:rPr>
              <w:t>以及现有的项目</w:t>
            </w:r>
            <w:r w:rsidR="008A6B2F">
              <w:rPr>
                <w:rFonts w:ascii="宋体" w:hAnsi="宋体" w:hint="eastAsia"/>
                <w:szCs w:val="21"/>
              </w:rPr>
              <w:t>研究支撑条件</w:t>
            </w:r>
            <w:r w:rsidR="00937460">
              <w:rPr>
                <w:rFonts w:ascii="宋体" w:hAnsi="宋体" w:hint="eastAsia"/>
                <w:szCs w:val="21"/>
              </w:rPr>
              <w:t>（</w:t>
            </w:r>
            <w:r w:rsidR="00937460" w:rsidRPr="00937460">
              <w:rPr>
                <w:rFonts w:ascii="宋体" w:hAnsi="宋体" w:hint="eastAsia"/>
                <w:szCs w:val="21"/>
              </w:rPr>
              <w:t>请对照</w:t>
            </w:r>
            <w:r w:rsidR="00A01B51">
              <w:rPr>
                <w:rFonts w:ascii="宋体" w:hAnsi="宋体" w:hint="eastAsia"/>
                <w:szCs w:val="21"/>
              </w:rPr>
              <w:t>《</w:t>
            </w:r>
            <w:r w:rsidR="00937460" w:rsidRPr="00937460">
              <w:rPr>
                <w:rFonts w:ascii="宋体" w:hAnsi="宋体" w:hint="eastAsia"/>
                <w:szCs w:val="21"/>
              </w:rPr>
              <w:t>申报指南</w:t>
            </w:r>
            <w:r w:rsidR="00A01B51">
              <w:rPr>
                <w:rFonts w:ascii="宋体" w:hAnsi="宋体" w:hint="eastAsia"/>
                <w:szCs w:val="21"/>
              </w:rPr>
              <w:t>》</w:t>
            </w:r>
            <w:r w:rsidR="00937460" w:rsidRPr="00937460">
              <w:rPr>
                <w:rFonts w:ascii="宋体" w:hAnsi="宋体" w:hint="eastAsia"/>
                <w:szCs w:val="21"/>
              </w:rPr>
              <w:t>表</w:t>
            </w:r>
            <w:r w:rsidR="00E96C5F">
              <w:rPr>
                <w:rFonts w:ascii="宋体" w:hAnsi="宋体" w:hint="eastAsia"/>
                <w:szCs w:val="21"/>
              </w:rPr>
              <w:t>2</w:t>
            </w:r>
            <w:r w:rsidR="002160B6">
              <w:rPr>
                <w:rFonts w:ascii="宋体" w:hAnsi="宋体" w:hint="eastAsia"/>
                <w:szCs w:val="21"/>
              </w:rPr>
              <w:t>填写</w:t>
            </w:r>
            <w:r w:rsidR="00937460" w:rsidRPr="00937460">
              <w:rPr>
                <w:rFonts w:ascii="宋体" w:hAnsi="宋体" w:hint="eastAsia"/>
                <w:szCs w:val="21"/>
              </w:rPr>
              <w:t>）</w:t>
            </w:r>
            <w:r w:rsidR="00937460">
              <w:rPr>
                <w:rFonts w:ascii="宋体" w:hAnsi="宋体" w:hint="eastAsia"/>
                <w:szCs w:val="21"/>
              </w:rPr>
              <w:t>。</w:t>
            </w:r>
          </w:p>
        </w:tc>
      </w:tr>
      <w:tr w:rsidR="00937553" w:rsidRPr="001432FF" w:rsidTr="00937553">
        <w:trPr>
          <w:trHeight w:val="866"/>
        </w:trPr>
        <w:tc>
          <w:tcPr>
            <w:tcW w:w="8931" w:type="dxa"/>
            <w:tcBorders>
              <w:top w:val="single" w:sz="4" w:space="0" w:color="auto"/>
            </w:tcBorders>
          </w:tcPr>
          <w:p w:rsidR="00937553" w:rsidRPr="00D601B9" w:rsidRDefault="00937553" w:rsidP="00937553">
            <w:pPr>
              <w:pStyle w:val="af1"/>
              <w:numPr>
                <w:ilvl w:val="0"/>
                <w:numId w:val="8"/>
              </w:numPr>
              <w:spacing w:line="360" w:lineRule="auto"/>
              <w:ind w:firstLineChars="0"/>
              <w:jc w:val="left"/>
              <w:rPr>
                <w:rFonts w:ascii="宋体" w:hAnsi="宋体"/>
                <w:sz w:val="24"/>
              </w:rPr>
            </w:pPr>
            <w:r w:rsidRPr="007E6E61">
              <w:rPr>
                <w:rFonts w:ascii="宋体" w:hAnsi="宋体" w:hint="eastAsia"/>
                <w:b/>
                <w:sz w:val="32"/>
              </w:rPr>
              <w:t>前期研究和准备</w:t>
            </w:r>
            <w:r w:rsidRPr="00D601B9">
              <w:rPr>
                <w:rFonts w:ascii="宋体" w:hAnsi="宋体" w:hint="eastAsia"/>
                <w:sz w:val="24"/>
              </w:rPr>
              <w:t>（相关代码已放至</w:t>
            </w:r>
            <w:r w:rsidRPr="00D601B9">
              <w:rPr>
                <w:rFonts w:ascii="宋体" w:hAnsi="宋体"/>
                <w:sz w:val="24"/>
              </w:rPr>
              <w:t>https://github.com/lunyiliu/College-Entrance-Application-Helper-</w:t>
            </w:r>
            <w:r w:rsidRPr="00D601B9">
              <w:rPr>
                <w:rFonts w:ascii="宋体" w:hAnsi="宋体" w:hint="eastAsia"/>
                <w:sz w:val="24"/>
              </w:rPr>
              <w:t>）</w:t>
            </w:r>
          </w:p>
          <w:p w:rsidR="00937553" w:rsidRPr="00804CDA" w:rsidRDefault="00937553" w:rsidP="00937553">
            <w:pPr>
              <w:pStyle w:val="af1"/>
              <w:spacing w:line="360" w:lineRule="auto"/>
              <w:ind w:left="840" w:firstLineChars="0" w:firstLine="0"/>
              <w:rPr>
                <w:rFonts w:ascii="宋体" w:hAnsi="宋体"/>
                <w:b/>
                <w:sz w:val="24"/>
              </w:rPr>
            </w:pPr>
            <w:r>
              <w:rPr>
                <w:rFonts w:ascii="宋体" w:hAnsi="宋体" w:hint="eastAsia"/>
                <w:b/>
                <w:sz w:val="24"/>
              </w:rPr>
              <w:t>1、</w:t>
            </w:r>
            <w:r w:rsidRPr="00804CDA">
              <w:rPr>
                <w:rFonts w:ascii="宋体" w:hAnsi="宋体" w:hint="eastAsia"/>
                <w:b/>
                <w:sz w:val="24"/>
              </w:rPr>
              <w:t>数据准备</w:t>
            </w:r>
          </w:p>
          <w:p w:rsidR="00937553" w:rsidRDefault="00937553" w:rsidP="00937553">
            <w:pPr>
              <w:pStyle w:val="af1"/>
              <w:tabs>
                <w:tab w:val="left" w:pos="6780"/>
              </w:tabs>
              <w:spacing w:line="360" w:lineRule="auto"/>
              <w:ind w:left="840" w:firstLineChars="0" w:firstLine="0"/>
              <w:rPr>
                <w:rFonts w:ascii="宋体" w:hAnsi="宋体"/>
                <w:sz w:val="24"/>
              </w:rPr>
            </w:pPr>
            <w:r>
              <w:rPr>
                <w:rFonts w:ascii="宋体" w:hAnsi="宋体" w:hint="eastAsia"/>
                <w:sz w:val="24"/>
              </w:rPr>
              <w:t>（1）已搜集1</w:t>
            </w:r>
            <w:r>
              <w:rPr>
                <w:rFonts w:ascii="宋体" w:hAnsi="宋体"/>
                <w:sz w:val="24"/>
              </w:rPr>
              <w:t>600</w:t>
            </w:r>
            <w:r>
              <w:rPr>
                <w:rFonts w:ascii="宋体" w:hAnsi="宋体" w:hint="eastAsia"/>
                <w:sz w:val="24"/>
              </w:rPr>
              <w:t>所学校近6年在各省份文理录取平均分、最低分和最高分</w:t>
            </w:r>
          </w:p>
          <w:p w:rsidR="00937553" w:rsidRDefault="00937553" w:rsidP="00937553">
            <w:pPr>
              <w:pStyle w:val="af1"/>
              <w:spacing w:line="360" w:lineRule="auto"/>
              <w:ind w:left="840" w:firstLineChars="0" w:firstLine="0"/>
              <w:rPr>
                <w:rFonts w:ascii="宋体" w:hAnsi="宋体"/>
                <w:sz w:val="24"/>
              </w:rPr>
            </w:pPr>
            <w:r>
              <w:rPr>
                <w:rFonts w:ascii="宋体" w:hAnsi="宋体" w:hint="eastAsia"/>
                <w:sz w:val="24"/>
              </w:rPr>
              <w:t>（2）已搜集1</w:t>
            </w:r>
            <w:r>
              <w:rPr>
                <w:rFonts w:ascii="宋体" w:hAnsi="宋体"/>
                <w:sz w:val="24"/>
              </w:rPr>
              <w:t>600</w:t>
            </w:r>
            <w:r>
              <w:rPr>
                <w:rFonts w:ascii="宋体" w:hAnsi="宋体" w:hint="eastAsia"/>
                <w:sz w:val="24"/>
              </w:rPr>
              <w:t>所学校各专业近6年在各省份文理录取平均分和最高分</w:t>
            </w:r>
          </w:p>
          <w:p w:rsidR="00937553" w:rsidRPr="00A46E63" w:rsidRDefault="00937553" w:rsidP="00937553">
            <w:pPr>
              <w:pStyle w:val="af1"/>
              <w:spacing w:line="360" w:lineRule="auto"/>
              <w:ind w:left="840" w:firstLineChars="0" w:firstLine="0"/>
              <w:rPr>
                <w:rFonts w:ascii="宋体" w:hAnsi="宋体"/>
                <w:sz w:val="24"/>
              </w:rPr>
            </w:pPr>
            <w:r>
              <w:rPr>
                <w:rFonts w:ascii="宋体" w:hAnsi="宋体" w:hint="eastAsia"/>
                <w:sz w:val="24"/>
              </w:rPr>
              <w:t>（3）已搜集1600所高校名称、所在地、隶属、类型、风貌图片等</w:t>
            </w:r>
          </w:p>
          <w:p w:rsidR="00937553" w:rsidRDefault="00937553" w:rsidP="00937553">
            <w:pPr>
              <w:pStyle w:val="af1"/>
              <w:spacing w:line="360" w:lineRule="auto"/>
              <w:ind w:left="840" w:firstLineChars="0" w:firstLine="0"/>
              <w:rPr>
                <w:rFonts w:ascii="宋体" w:hAnsi="宋体"/>
                <w:sz w:val="24"/>
              </w:rPr>
            </w:pPr>
            <w:r>
              <w:rPr>
                <w:rFonts w:ascii="宋体" w:hAnsi="宋体" w:hint="eastAsia"/>
                <w:sz w:val="24"/>
              </w:rPr>
              <w:t>（4）为了获得专业对应的一级学科编写了</w:t>
            </w:r>
            <w:proofErr w:type="gramStart"/>
            <w:r>
              <w:rPr>
                <w:rFonts w:ascii="宋体" w:hAnsi="宋体" w:hint="eastAsia"/>
                <w:sz w:val="24"/>
              </w:rPr>
              <w:t>用于众包标注</w:t>
            </w:r>
            <w:proofErr w:type="gramEnd"/>
            <w:r>
              <w:rPr>
                <w:rFonts w:ascii="宋体" w:hAnsi="宋体" w:hint="eastAsia"/>
                <w:sz w:val="24"/>
              </w:rPr>
              <w:t>的小程序</w:t>
            </w:r>
          </w:p>
          <w:p w:rsidR="00937553" w:rsidRPr="00937553" w:rsidRDefault="00937553" w:rsidP="00937553">
            <w:pPr>
              <w:pStyle w:val="af1"/>
              <w:numPr>
                <w:ilvl w:val="0"/>
                <w:numId w:val="11"/>
              </w:numPr>
              <w:spacing w:line="360" w:lineRule="auto"/>
              <w:ind w:firstLineChars="0"/>
              <w:rPr>
                <w:rFonts w:ascii="宋体" w:hAnsi="宋体"/>
                <w:sz w:val="24"/>
              </w:rPr>
            </w:pPr>
            <w:r>
              <w:rPr>
                <w:rFonts w:ascii="宋体" w:hAnsi="宋体" w:hint="eastAsia"/>
                <w:sz w:val="24"/>
              </w:rPr>
              <w:t>已搜集部分省份部分年份高考一分一档表</w:t>
            </w:r>
          </w:p>
          <w:p w:rsidR="00937553" w:rsidRPr="00804CDA" w:rsidRDefault="00937553" w:rsidP="00937553">
            <w:pPr>
              <w:pStyle w:val="af1"/>
              <w:spacing w:line="360" w:lineRule="auto"/>
              <w:ind w:left="840" w:firstLineChars="0" w:firstLine="0"/>
              <w:rPr>
                <w:rFonts w:ascii="宋体" w:hAnsi="宋体"/>
                <w:b/>
                <w:sz w:val="24"/>
              </w:rPr>
            </w:pPr>
            <w:r>
              <w:rPr>
                <w:rFonts w:ascii="宋体" w:hAnsi="宋体" w:hint="eastAsia"/>
                <w:b/>
                <w:sz w:val="24"/>
              </w:rPr>
              <w:t>2、</w:t>
            </w:r>
            <w:r w:rsidRPr="00804CDA">
              <w:rPr>
                <w:rFonts w:ascii="宋体" w:hAnsi="宋体" w:hint="eastAsia"/>
                <w:b/>
                <w:sz w:val="24"/>
              </w:rPr>
              <w:t>推荐算法部分</w:t>
            </w:r>
          </w:p>
          <w:p w:rsidR="00937553" w:rsidRDefault="00937553" w:rsidP="00937553">
            <w:pPr>
              <w:pStyle w:val="af1"/>
              <w:spacing w:line="360" w:lineRule="auto"/>
              <w:ind w:left="840" w:firstLineChars="0" w:firstLine="0"/>
              <w:rPr>
                <w:rFonts w:ascii="宋体" w:hAnsi="宋体"/>
                <w:sz w:val="24"/>
              </w:rPr>
            </w:pPr>
            <w:r>
              <w:rPr>
                <w:rFonts w:ascii="宋体" w:hAnsi="宋体" w:hint="eastAsia"/>
                <w:sz w:val="24"/>
              </w:rPr>
              <w:t>已经完成学校推荐功能的编写。考生输入基本信息和当年高考分数，可以实现</w:t>
            </w:r>
            <w:r w:rsidR="00891FB6">
              <w:rPr>
                <w:noProof/>
              </w:rPr>
              <mc:AlternateContent>
                <mc:Choice Requires="wpg">
                  <w:drawing>
                    <wp:anchor distT="0" distB="0" distL="114300" distR="114300" simplePos="0" relativeHeight="251662336" behindDoc="0" locked="0" layoutInCell="1" allowOverlap="0" wp14:anchorId="2C8D7E53">
                      <wp:simplePos x="0" y="0"/>
                      <wp:positionH relativeFrom="column">
                        <wp:posOffset>594360</wp:posOffset>
                      </wp:positionH>
                      <wp:positionV relativeFrom="line">
                        <wp:posOffset>636905</wp:posOffset>
                      </wp:positionV>
                      <wp:extent cx="4648200" cy="3941445"/>
                      <wp:effectExtent l="0" t="0" r="1905" b="3810"/>
                      <wp:wrapTopAndBottom/>
                      <wp:docPr id="12"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3941445"/>
                                <a:chOff x="0" y="0"/>
                                <a:chExt cx="46482" cy="39414"/>
                              </a:xfrm>
                            </wpg:grpSpPr>
                            <pic:pic xmlns:pic="http://schemas.openxmlformats.org/drawingml/2006/picture">
                              <pic:nvPicPr>
                                <pic:cNvPr id="13" name="图片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9" cy="39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图片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4320" y="0"/>
                                  <a:ext cx="22162" cy="394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467CE6" id="组合 7" o:spid="_x0000_s1026" style="position:absolute;left:0;text-align:left;margin-left:46.8pt;margin-top:50.15pt;width:366pt;height:310.35pt;z-index:251662336;mso-position-vertical-relative:line" coordsize="46482,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yU7TgMAAAULAAAOAAAAZHJzL2Uyb0RvYy54bWzsVktu2zAQ3RfoHQjt&#10;FX2s+CPELlLJDgqkbdDPAWiKkohIIkHSdoKiuwJtd933KAV6m6LX6JCSHMcO0CJdBYgB0fwMhzPv&#10;zQx58uyqrtCaSsV4M3WCI99BtCE8Y00xdd6/W7hjBymNmwxXvKFT55oq59ns6ZOTjYhpyEteZVQi&#10;UNKoeCOmTqm1iD1PkZLWWB1xQRtYzLmssYahLLxM4g1orysv9P2ht+EyE5ITqhTMpu2iM7P685wS&#10;/TrPFdWomjpgm7attO3StN7sBMeFxKJkpDMD38OKGrMGDt2qSrHGaCXZgaqaEckVz/UR4bXH85wR&#10;an0AbwJ/z5szyVfC+lLEm0JsYQJo93C6t1ryan0hEcuAu9BBDa6Bo98/Pv369gWNDDgbUcQgcybF&#10;W3EhWw+he87JpYJlb3/djItWGC03L3kG+vBKcwvOVS5rowLcRleWg+stB/RKIwKT0TAaA7EOIrA2&#10;mERBFB23LJESqDzYR8r57s6dfWaXh+P2UGtoZ9jsRDASw9cBCr0DQP8eeLBLryR1OiX1P+mosbxc&#10;CRe4F1izJauYvrZxDPgYo5r1BSMGZzPY4WbQc/Pr+8/fXz8jC0kv0+7AxiPLC2p4UuKmoKdKQAIA&#10;tRaK2+KeGd46blkxsWBVZRgy/c4xSJa9YLsDmzaQU05WNW10m5mSVuAjb1TJhHKQjGm9pBBo8kUW&#10;2HAAys+VNscZ8m22fAjHp74/CZ+7ybGfuJE/mrunk2jkjvz5KPKjcZAEyUezO4jilaLgL65SwTpb&#10;YfbA2jtToysibdLZ5EVrbEtEGzRgkA2e3kSIIwOJsVVJ8gZQBTnoa0k1KU03B+S6eRDeLliYb5A1&#10;oCtIpPvlRhhMBpM+wv3QJug2woF/qfQZ5TUyHcAZrLQ44zXA3PrVixiLG27Ytn70bu4yMfEn8/F8&#10;HLlROJwDE2nqni6SyB0ugtFxOkiTJA16JkqWZbQx6v6fCIsrr1jWx6KSxTKpZEvQwv661FY3Yp4J&#10;iBszevL6fxtnlguDPswaIuB7gKUg2isFQwOGcceUi4dXCsLHUvCXazKMBiHch4dXZRgGQ7i0txfl&#10;rQvvsRzcqxzYdwK8tWzh6N6F5jG3O4b+7ut19g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INYDmjgAAAACgEAAA8AAABkcnMvZG93bnJldi54bWxMj8FKw0AQhu+C&#10;77CM4M3uJqG1jdmUUtRTEWwF6W2bTJPQ7GzIbpP07R1Pepx/Pv75JltPthUD9r5xpCGaKRBIhSsb&#10;qjR8Hd6eliB8MFSa1hFquKGHdX5/l5m0dCN94rAPleAS8qnRUIfQpVL6okZr/Mx1SLw7u96awGNf&#10;ybI3I5fbVsZKLaQ1DfGF2nS4rbG47K9Ww/toxk0SvQ67y3l7Ox7mH9+7CLV+fJg2LyACTuEPhl99&#10;VoecnU7uSqUXrYZVsmCSc6USEAws4zknJw3PcaRA5pn8/0L+AwAA//8DAFBLAwQKAAAAAAAAACEA&#10;DuRjQ36eAQB+ngEAFAAAAGRycy9tZWRpYS9pbWFnZTEucG5niVBORw0KGgoAAAANSUhEUgAAAg8A&#10;AAOqCAIAAAHj5hGKAAAAAXNSR0IArs4c6QAAAARnQU1BAACxjwv8YQUAAAAJcEhZcwAAIdUAACHV&#10;AQSctJ0AAP+lSURBVHhe7F0HeBVF26X3IgIW7L3/6mcv2OiIgKAIdlQUsSOiKAqBJEAooUPovffQ&#10;Q4AQOum99957L/+5+27GydyS5N6b5AbnPOfZvPPuZO/uzJwpW2aa9XGffh1Q92VcyQpZF+98NNU9&#10;vigDwbc9bchfUVFRWlFGdm24N+nyqlgnGI4p12aE7+J31ZXbE12Xxxwf4DHjt5BNzDnaZwEZmss4&#10;mHy1srJyYsgG2PbRjiD+AfTPjckpKaB4xA985v8UtI73GOYgj5lIi37uVuMCVvwWvFHYWyPZb/nl&#10;Rn/kaz/Mc3ZAbswAj5lDgr8iTghcRRGu60LV5Gihl9HXbfpL+36oDSm++S/DNzeaCL294zlriKct&#10;vzc4P57IO7UpnCvxizNzycgqzmNOEPHNfxlLYo6CMHAZBNih+QlkLIx2TC7OAimyPtL50b+z02WX&#10;AfK7EP/fy4CX2aYwKC8OWxxta/y5qWHb50cd4veG5CfwQX1kp8uTXQYOPujwFOZHfMuVODtLw6TI&#10;lnsZdeL1chm5hYU1MjI2lg9m5uTwQeOYU1CAw551cYGdnp1NztCICDISkpPJqCVruAxra+vNW7Yc&#10;OXYsLSsLway8vJNOTgkpKXv370/NzLS1taVo7Dpnz56NLU4rPStr8eLF5LSdNWvV6tVkE2daW2M7&#10;ffp0KysrGCdPnWK7iNc8PLDFpVLw9NmzZOhjDZdhY2MTGBKCy6BgZEyM45EjyI19Bw7wWRSfnEw/&#10;mZGTQxdMPOXsjFTAxV91d2fO7Pz8ZcuX41A4CHOGR0fjkpLS0uwXLkQwNiGB7QLdlKsywFoVKstn&#10;w10GsosVErOz3i8DqvXw9oYhlBPz0vyXsXffPpR+Fjzj4jJjxgxUBpm5udA085uXUhuWxGboZmU3&#10;fTTLzMzElTR1XKeXUVFRERsbW1hYyIILFy6EgUqGPIaBaIiP/7qgAJ7U1NRcpY7CD5WWllK0GoHe&#10;g52dHbOxDQsLo6CPjw8ZPHTkRkxMDBnsQOgmzJ07FwbOjzz6sHXr1vLyckRLUwDPunXrTpw4gctw&#10;dHS8ePEiOl2ULoYxf/58XD/ZQgrW9jKaIq6XyxAq4CbK6+UypDYsCPIy9GDKlCnYvvbaawMGDIBx&#10;zz33YPvuu+9iO3jwYLQ/n3zyic663xSY+TI6dOhAxogRI+gyCCUlJYcOHYKBlvH//u//zp07R35z&#10;QfdlODk5bVFAQWqP0azW2IqbDvYASR99c6PUqBz05sZEBWTTZWzYsAGXsXv3bnLWE4ST1kk1Kodq&#10;l3HLLbeoFofffvvt+++/xxa5kZKSwro69QHhdL2yI8l412sOc4I2lzer/1AF80scoLIXHR3drFmz&#10;gIAActYG/LnyTFCepDL+dna5+g9VMP9lUAkEcDG4DPRwa9nJB/hzJR5Jdcc2pTibdxpzGZ9//vlk&#10;BWq4PsGfqwFeSwpU/6EKei8jODhYtSorW7VqpVr1D+GMdVKNykH3ZQgVa0hIiGrVAmgisC0qKsIW&#10;QyiCsqe2EE5aoBqpOupR4hh2kjbi4uLIX38w/2XwaY/LuHz58pNPPqmG6w31khsNj+vlMoRhVBOl&#10;5uYnMqSpQ2rDkmDmy8jJycGWulVoB7MUKHvqF+bPDRrlPfjggzT6W7JkCbbh4eFubm4Yux48eHDb&#10;tm2JiYmaqOaDmS8jLy8PW7Ti165d4wexTz311NChQzt27Pjnn3+iTXzuuefUHWaCxWlD6EHppBqV&#10;g2VdRlBNr4sR1dgcdF/G2bNn9yqgYHZ2NrYoKjfddFObNm3IqRPLl2sGNPPnz8fW2dkZWycnJ82O&#10;ysrFVYAdERFBTgHC6Q73mk1GflkRc4JGjv5QsrE9c+ZMu3bt+vfvT059oFO88847oY177rmnS5cu&#10;CEIPAIznn38e2xYtWmCrDf5ceW5KOMsHa7gMnU+D3n77bdWqNcrKygoKCnAZLVu23Lp1KzzW1tbw&#10;0F5cz08//US2AP5cwQPJV8jYmuDCnGBDjMVNwYe+9vzp6qMam4NlXQYgnLFOqlE5mP8ySANsS1D2&#10;1BbDq9+V4jk+wEGNVB31mBuenp64gJtvvrl58+aqq95Qv4UKl9GzZ8+65oYRsDhtGIdm1Cdt6rhe&#10;BrHCnbUmiutFG/IydIDqVtrefffdMJiHoaio6LXXXtPENh/qKzduvPFGGv3RPWn1ChSgA4+tEsts&#10;EC+DhhYABhsrV64km3VOg4KCyNCHw4cPu7u7r1ixAjY/iMUoBaeO5hzb7t27G74Mz5yIlx1/0smc&#10;UvVMBFS7jCeeeOKGG24gG2lG4x6A7nTgtwnkrCcInSidVKNyEC8DWxr0oVlcs2YNjHHjxmn2Kajv&#10;2nlBtKNwxjqpxuZQ7TJoZDd8+HAKEmbOnElGLe/KfPTRR9h++umn2CLrPvvss06dOil7aoZwuuAP&#10;QWuw3Z7oejbDDyRngw6brly5gst48MEHa9/DpbNkLCovAQvLimGnleSA5K/bZYSFhUEqvFJrg0cf&#10;fRRlj4apuAwMyu+77z7aVSPoLBkTizKxHeu/dID7jPlRh9jXXnW7jGvXrqlWQ+FAylU6UcNUY3Mw&#10;dBmaWkmBGm4QCGesk2pUDjVoY8OGDapVa3h7e2Pr7++PLZLgscceW716tbKnDrC5tEkn1d1aqEeJ&#10;u7m54TKWLl1a+5rKaJj/MnDqkDgVRWyfeuqpffv20a76Qz3mRkOiWVlZmWo2ZVwvg9j8/Hz1ipoy&#10;rhdtyMvQAVdX14iIiKtXNTN+tGrVCsOs3r17w0a3il7ooZET+6bEXKiv3OjRowffp1y1alW/fv1a&#10;t249f/78CRMmIKjuMBPMfBlI6VGjRtGDNVwGeynJzs4OGYVriI+P371796ZNersVgNCD4tlXV4cK&#10;sDhtCOetk2pUDpZ1GQM9rIUz1sn8Us3dFh56LwPFg403qGy8oICeQRoGDdlbtGiBg9CrbdguWrSo&#10;S5cuKHI33XSTEksHhNMtKS8trygne23cKZDsGoZN+FXVqn4ZtTl1QnJyMhkLFy5s2bLl448/vm7d&#10;OgRhY9u1a1dlp17QWYLlFRUl5Zqpl34P2Yzt0uijVhG7QNpb82U8rMDa2hr2nDlz4KTxA30KUONd&#10;hR9//BEiHjJkCOyff/4Z2ch6CZ6entgGBmpeodX3xQCdpUDkLbZu2WEgeX53UW+gMViWNlKrv/2s&#10;j2psDpZ1GYBwxtoc6a35kFJAvVwGuyuHkvnZZ5+RXa8w/2Wwu+XBwcFUZ9BHrRjKMij7zYn6KlQu&#10;Li6q1SCwOG0YB02m40qaOuTHpJYEeRmWBPNfBs2lcPLkSXroQ03HXXfd9e6776Jjhl7m66+/funS&#10;JSWu2WDmy9i+fTsZjzzyCD+InTZt2rFjx86fP+/m5jZx4kS6UW1G6L6MqVOnjlAAe/369QsWLMD2&#10;vvvu8/X1/fzzzymOAdDnTUZD6EQJVCNVR825sWPHDmz79Okzfvx4jIRo5FB/EE5aJ9WoHKpdhr4P&#10;Ral8IybGD3V9hlYnCKerj0cjL6v/UAXzSzwhQTOhJIB8u/322yEJ2EgIGgnDQJbq+1HhdN/zngsK&#10;TrDen8RSvgGHDh3CZUDZ9GIDaipsjx49iggsjjaE0wVpIJVdWm1aXmMuo3nz5uHh4WqgnsGfK+On&#10;fosFj727+LF3zZdRrID/trReIZyxTqpRORi6DHbPr04fk5qIJTFHhJMWWFqu47nSdTfnJ0157Z4d&#10;ju26eOfyivJJwRvD8hND8xPpZlE/dytcN0WuDcf6LSFjpFLb/Bm6lYK1549Ba7E9nuqxPdGV9/P8&#10;M3QLtprLuJQZjC1dRnRhCrYgLqO/+4x+7jMoSBzlPY8PGiYumw/ahu/hg7XnCC87MsZ4a17EZ9N2&#10;gwiml+RiKyeStSRa6GUIUxAbIMX/9zLqJF999M2NDi9Iwhb2EE/bz/wWD/awDsyLwwgEEr+aHRpf&#10;mF7jD316cZ5wrjzfPvIXtpAuBfsq/6JehlmuAZwaup3N3J1dqrkJDQOXAYPstz1tajltN5H+0YDn&#10;fSdNRWLmQoUfYFuv7MjSivKBHjPpMqjWZnsN8KMr/040rpMDHH9nV0L/0rS18cbBXym+hV5GXXm9&#10;XIZw+80ws/LyyGBzbYOBISGePj5kxylz91LQ29e3ThNw88ck8vPqGqahy9i+YwfNXz19+nQY8+bP&#10;9/H3p1179+8ng0izJ8+ePdvdywsG4rNd4KrVq3kPTs7F1dX57Nn5CxbMmjWL+UE6jo2tbWBoKO+v&#10;kTXkBk0EHpuYiK2bh8flq1eT0tLAgOBgioBzWungQDYxNTMTJ40t78T5sSsJCguj0z3o6IjtsRMn&#10;yI8IFAeXge2BQ4fIXxteL7eihbBZmJmbK3jqm+a/DCg+R5HmnDlzyEMzd0M5J5QZ8clpXpr/MlDu&#10;582bx3tsbGz4YH1QasOS2CwrK0uZ+7oJIy8vT+8NvKaF6/QyYmNjk5KSioqKZsyYgfyCZ+7cuci1&#10;1NTUjIwMimMA3gpOnTrl6uoaEhKC/6K79GieMzMz6XWFw4cPK3ENwc7ODr++fv16Naxg//79qqWF&#10;GnLD3d0dW1wGTaxRS6SlpSUnJ2MbGBhIaYHLQLtBe2sDXDN+FP9FQaSp4TuXUhuWBNn8WRKlNiwJ&#10;8jK0QF/D0ie19Jl4g8H8ufHbb7+pFo6u/6GreVHtZ3x9ffHDxcXFNG03oO6oAvbW98x4wg0obarx&#10;qkPHZcDAduLEifTOCI/6Tl3hjPVRjc1Bx2XcddddTz75JIzHH38cJYSAvejkwUldvXqCcLqgXeR+&#10;uvXPU43Nwcyp+8knn+Tn5/OZtnmzOFm4AQiny3N84Epmq7E5mPkyaF2bli1bGvcuEjtR4v6qSc9A&#10;Iy+DUpTm7G7dujU56xvsRA1Tjc3BzLlhIoTT1clv/DWzfwjQfRk047hxb4Cx9+wJ7I2NWmKgx0zh&#10;vHmuiDmhxqsOM+eGp6cnfd+nhisru3fvrlr1CTNfBs0E0atXL5rDtMFgWdowGtfLZQjDqCZKzRR0&#10;mU0cpaWlUhuWBDNfBvWp2LeYbHBy9OhRbE+c0DRetDUvzHkZ1FbonDiIPiNlc3iZHea/DPpclFDf&#10;L7QzWJw2hE6UNtV41WFZlyGcsT6qsTlUuww2Ft+7dy86uWzmbkJtZiT5559/sKVPm4EPPviADOpr&#10;0dOFQYMGKT4dEE63L/fuKN/zVWNz0H0ZtKVbCgcPHtTsq6xsp6DGb775Li3r6vJ9XjZBnzbYiWqz&#10;DqM//BiAE/3yyy9hWFtbk7+WSqWFYdGsas/rg0GIpq3lLkYn2IkyOqf7kNGgY3ETwU7UMNXYHJre&#10;ZSQX67jfZ/7LeOaZZ7AdNmwYBWssSNoQzpunGkML5r+Mxx57jD91A4I2I8x8GTQT49SpU3v27Eme&#10;hoH5c6NRcL1chjAabKJsVvulyy0WaHClNiwJZr4MajHYBLisASGD35oXZj6io6NjjZP41sdDWnNe&#10;xqRJk+hdKQcHdbEPKyvNN3ZAerrmIxqaOjslJUXx6cVQ5+nChN3Eby7rfRlKx2XQ8AidCOGhKwoD&#10;UK+PbK5khQidKG2qUauj2mVQqcVlPPLIIw8++ODSpUvJT/Ooh4WFvf766+SpJwhnrI9qbA66C1Vi&#10;YuJDDz2kBiorCwsLVatqSKgPKDZIi+zsbGxp8PTXX3/RrtpAON3hnuryU2cz/FwzA5hfjc3BnNog&#10;aEoeVxcJD58Mg50oSNN2g7D3J13OKs1ju9TYHMx8GbiARx99NCcnh9VXNKd8LcFOFPw6YAW28YXp&#10;2M6POrQ5/t+FtNTYHGq+DFp1vmHATtQw1dgcDF0GFQ8D8/eZHSiBwhlrU41aHYYuw4jnd1u3bn3p&#10;pZeOHj3auXNnuv1sxLTdK70PCRN2Ew+EuaoxtGBmbQDdunVDHqqBhoKZf4/KIYybb76ZecioVzR0&#10;stUTrofLQP0u38O1GJSXl0ttWBLMfBmRkZFoiS9dukTr7bMFkmiqburzmn3absDMl4FWgt7FIiQl&#10;JamWgitXrqiWuWHOy8Cgihq7du3akYc9ICc/v9UHz5wIoRPFU42kBXNehukQTlonL2fq+Dqo6V0G&#10;qMbmIF6GgRynmbvfeustNayF8ePHZ2RkLF++/OTJkw888IDqrQv4c/02YFVJeSkIe23cKf5lVjU2&#10;h2onjTPQvgzew+7c6MNPP/1kuOgT9D2bprMMy0soVwYeAXlx5JkQuMoh7iTZoBqbQ7WfpGm7YVDN&#10;6Obmxj5Zqw1+VACDvaP/4osvkvHmm29iSznZr18/xacD7ETBYiUf+mpmWLHmp+0G1dgcak65hgQ7&#10;UcNUY3OwrMsAhDPWphqvOsx8GWgxMjMzH3nkkZiYmNqIxFww/y8VFxfrvIBOnTodPnwYW7bynhlR&#10;7wnm6OioWvWJhsv3eoVmXsOmDs2HL8JosInyeilU6t8mDnkZWqCnUx4eHtg2ZNsHmPnHzp8/jyZc&#10;DSjjQdWqZ1S7DPbK5IgRI5o3b47t+iqwCGQYBv+QjUATOoSGhmJreJJgoQclcIyPvRqvOnRfBrsY&#10;Om82qwT89va6D2QWCCetj2psDtUuA2cJ3HDDDRgewKC3aB9//HHaC7zzzjtRUVFqoB4gnC6o88Mz&#10;NTaHapdhImgpsy5dumA7ZswYxVcN//d//6daesCfa3/3GTRz9/LYYwg29AusyEbV0kJgYGBkZCQM&#10;w4NYxrKqJbRAkz4mJdxyyy2qVc9gJwoO0r++mRqbg97LOHToELYYjmP8wG6f1TeE09VHNTYH3ZdB&#10;q843zLunAoQz1qYarzquk8kyrw9Wy4zJIZuwnRiygSbxJtKM5ODymONklFeU20c7row9YRuxF7Xi&#10;cK/ZjiluPwSt+SFQs748MaIg6cegtcjtcQErogtTmd9cfNvTZkKAA4wjqe7YTgvbMdRz1ud+S2FP&#10;Ct5oE2HkJOG15Jq4U5/6Lqb3QBhTlNmKt8Sfw67oglQKggM8ZvKTjTNOCFxFEU6leZOhZsafoVus&#10;w/fQmw5fB6ykWdiJLDPii9K9c6JA9kJEQlEGGaBTus/E4PUsSAyqundpdlpH7AFhsEtiHpz8t4Ga&#10;fKpXjvPXvJfDuD7eGdsR3uqE79T1+D5wNbYoKOQU+L7WihyymrIgysyoM4cenSrMum0cPzhrIxy5&#10;aWTGYE/xvLWprXriQHdNjaFvb50opKYBfnFGxyzw28PObAtxFpy99//Mjq8jM9DqCp5G5y/VWyOc&#10;YXZp/ok0T5A1SzBQU9PJ09z5x1I9wvM1j+SxJVJM4/ja/p+FdAQ/cZ7tHOcpOEEhM3AO2K4OOPLN&#10;2QUwKqovNDDK1ZZ+QswMS8uJ/LIipHI/d6tR3vPQcxuptJA4ybzSQnQfnNN9FkQ5YotBbpzSt8Eu&#10;39zoyIJk2G5ZofllxXQc06/rjQO/8ClInH51k296pOAEdWbGJ86z+h6aBKOkrJTtAkddmEU/oUMZ&#10;uPLavEDaYHzHcxYuBhjts4A81Fch5wgvu6/8l1OQtnQDYoTXHARD8hOwLSgrpifTJpJPQcPUWU31&#10;PfQbKDgHH5nCji8b8DpzjMssIUGN4Cv7f/zgitoPZpSZYUG8Th74XR80MjN8AwNBWjBg85Yt8UlJ&#10;m7dupRUziLAdHByi4+MTU1MRpFURwqKigkJDs/PzQ8LD2eomVlZW2NrZ2aVkZKxdv37/gQPkp8U9&#10;aC2Sc+fPgzimxrhwAZ6A4GAcn4CgbdUSJPw58MTPZebk7Nqzh4I5BQU41NHjx7FFMCE5OS4piXaB&#10;Z1xcYhIScObgNXf3s66u4OzZs/fs3btn3z6KE5+cnJGTw/6FOHPmTMFTJxqZGXZz52KLzFi4aJHD&#10;qlVHjh07dPjwxk2bWAQkIq6fLVNDmbFUAa2NkpmbS2RrqeDyKKHB5PT05LS0xJSUpcuWIRHhwZUj&#10;oZE9FAF09/QkwnY6ffqEkxORReCJ4yA1wyIjHY8cycrLY7nCOHfePOvqi1G4KPmEbLO1tcXWxtY2&#10;IjqaMgCHojgoQGSAbspiMaawEaoppon645JlywSPeamtCbNQthkWxKaRGbSuU3B4OAwIixHB0IiI&#10;wOBgX39/cMfOnYiGqm/GjBmo07BlR2gSbDKZgcZfcFLXAJmBbFi8eDEaz5j4+FmzZ6MOQdPCahLt&#10;ldEslk1JGTqJJpTSPS0ri9bqgmJo3Tv0AihOU6FsMyyIMjMsiGZeZl/CFMjMsCDUkBm0tAHayH37&#10;9pEHWLJkyaxZs7CF7eHh4ajg2rVrCNLSXsuWLdu0aZMmqmlA97S0tDQuLg5bmvcLXSZ0WLEFELS3&#10;tz+tgF7z8vX1xYm5uLhUVM1iQtOM7tmzh4ImAomQr4CWMiPwr+TRBJxsxv6QkJCIiAhPT09syWMY&#10;tVLGsWPHyECiR0ZG+vv7x8fHl5WVISeQXoCVAkSYO3eul5cXDLO8CErXZmdnhy2l74kTJyhXCCtX&#10;rkTq2yhAkE4GhvBKr1neY0tPT09JScGRsaXJm3I4IOikACeALS1dV1xcjEtAyrBZUg2j5szQXoWP&#10;0gVZgi1LdCqbx48fx5YmEjEL6Lcogwl8ZgDnzp1jnztv376dDIKrq2b6EehGe+JXI0CrGqLUBwQE&#10;oLDDZilDBv/Kt5+fH03yXSfINsOCoFlRSjUlGhVQvBxnWBClMiwF6LjKNsOCIDPDgmDRmfH0009/&#10;8803ZD/wwAMvvfQS2fRBUn8Ft912GzmBTp06jVYAG3EKCgoo5pNPPomRY/v27ZVYlgtLVwZ9NcU+&#10;B+vcuTO2AwYMoKAw5kDeYEvZc8stt3z00Uc33ngjbLo7wA+bLROGMoO+E+VnkyLQkKdGYLzG5i40&#10;AiNGjOiq4PPPP0cQp9GhQwfaxTKDBp4MN91004svvvjJJ5/Abtu27RtvvEF5uXPnzueff37IkCFK&#10;LGMw0qj3pn9SPheqPfRmRs+ePbt16wYDpbJjx47khP1/VRAm76VJnglUkJEZrEQ3UQiJazRTi2sl&#10;ypqVQQlKdzsI8Gh/7c1nBoEy48EHH1TDTQ0f+y4U0tQUqgc1CEOZwWpkfm729PR0ul/UMPj666/z&#10;8vJoSmwrK6v8/Pw77rgD9rhx46iUtG7dWjOBZD1IUEhNnmP9lgblxYHJRVnsm4TBHtXuBrLIxN/O&#10;Lld36IelN+AAOkXPPfccDJbi1GhRsHfv3tjeddddmh0KoFpCWVmZahUWGrHMsZCa2xNdndN9Qad0&#10;7+NpHmBSUdalrGAYx1I9EOELv6U7Es/HFKYmFmViy/8vWF+ZIRTD/fv309MONuelGYHfIpAcYYwa&#10;NYrtwvbUqVMwaNYS80JITZ4pxVkTlI8nwW/8V8QWpg3wmAFb/U8FtJfRzJmB5ECFQHUCGXDCpscJ&#10;hD59+lDk6wCBZv1UVz2oQdRZGehHYdujRw8KDq9C3759ySD/dQMhTY2jeqyaYOltBjUGND0uDS82&#10;bNiAbffu3amaeu+997C9PtAEGvCLFy/SIzxKfcDPz48PAh9//LFqKc/+CKmpqap17hxNIWPhsPTM&#10;mFYFasAx0jx//jzbhW1CQsLAgQMbsrddf2gCyvjvQKN0dOTRDZdoXGRlZcnHrhZEWU1ZEGRmWBBk&#10;ZlgQLDcz2Doomzdvjo+Pp85rUlJSy5Yt+clm6VkegVarpGW+adk9moOURiQ0Jaclw6KVgXOj1OzV&#10;qxd5aCFB9qTvzz//JIMwduxYbFeuXInt008/je3JkyexpfuYwqI3FgjLzYzk5OQ4BbRcbGBgIHvc&#10;i6E1tnTjkjwEeCZOnEhO2JMnT2Zv2f7xxx9GDwzf8VRnvTGCa+JOqUepBWSbYQhCyhrNbwNqWNaG&#10;IDNDL4QENZFuScHqcfVDb2ZA4PQiPlo/CP/OO++ErQ4WFdBDWdQYAuBEG9uKQ9euXeGsKxYtWkSG&#10;vb29m5sb2UePHsX5UJtBzTL/eiprQtgDeXrtimK6uLgovtpCSE2eY7wX7E+5wgjPR76L2F5+empG&#10;Ux8u8S8kEH5RAA+269atU72Vle3bt+c/bTIXVq9effXqVRiPPvooecigzGBv7jCwU6WvqoR3JC5e&#10;vKhatYOQmktjjm1PdAW3Jp4jT1FZiUuGH4vgkxNNRj1mBq4ZfZjPPvts3rx5aAOfffZZumaIA1th&#10;7XOWQCEhIU888QTZZgGEqP2ONltOjwGXo7OhRudYtWoNITV50mzMjJviz/Zzt4IxwtuOkY8A2lyu&#10;+bs62WYYgpCgplA9okHIzKgBo7znCclaV3pkG1ozhIelZwZViah5APQFYFP1aGtrS7swsMD2+kAT&#10;UAZrlpkRHR3NBwH+hcdHquDs7KxajzzC+maWDFlNWRBkZlgQmhWXlubm52fl5Eg2LpER8rGrBVFW&#10;UxYEmRkWBJkZFgTLzYzffvuNjB9//HH5cvUu2w8//DBixAj2pA+gx6uEvn37qlZl5Q033KBaVQ9c&#10;6SGVJcOilYEEpbt+b7zxBnmef/55bFlmdO/enQwe9G0rISwsDFt6HGv5dYDezIAfOHPmDBmUKAC9&#10;DMBGv6VVSEpKIoP8wIQJE1SrKSNUWYHDFLKkqxF6M4NugN911130yUV+fr6vsoYtDyVi5V8Kfvnl&#10;F/ryjqFNmzaBgYFqoGlCSFZTqB7RIGrIDAaa/O3y5cs7d+6kFwO2bdum7NF860hGQUEBGQBNnwbw&#10;dXrTgpCaAlfFOpGxJ+kSc4JjvOfzQcaVXgfV4+qHRbcZAOlPc8+26qtyGHTOFNy1axe29QEhNQ2z&#10;v7vVX6Fbya6XJ30WgmHDhpHBMoNmqKMgzZ/o6OiILcGjCllZWarl4WHeJ33E4vLSwqoFtsCKSnVZ&#10;p0bIjAULFtBEiUeOHCHPdQYhNU3kzuDT6nH1w1Rl8G9XXn8QEtQUqkc0CJMyA/WAal2/4Csi46ge&#10;qBaw9DaDBs8YvrAGHIiLi8OWgqgt09LSsFfZ07Rh6ZkB8dHLywD1ksvKyuidHcoMmkVq1ix1YcUm&#10;DUvPjP8UZGZYEOSTPguizAwLoqymLAgyMywIMjMsCJabGbQoDLBw4cKXX36ZbPqSlX/s+vbbb6tW&#10;ZeWnn366fPlyGgAmJCRgu2PHDmx79OixYcMG4QNAC4RFK2Pw4MFksFVKpk6dii3LDDYmJ4SEhGBL&#10;X7vSv3z44YfY0oc89AjWkiGrqRog3GgygjYRtV3xSWaGXuSXFgnJagrVgxqE3sxoXh0tW7YkP9UM&#10;/BsYBP5FGLqbRDGFmqQJQUhNgbYRe8j43G8JGctijpGhk3+5rlaPqx96M4MlIjOysrJQ7VKwRYsW&#10;/KpSMTEx/FpwZ86cea8KM2bMMO5rV5quAq0xwM6BWgIqGW5ubq+++iq/7Bna+XfeeefAgQOwaQp7&#10;AgpTnz592ItYtYSQmjWyrKKcDPM/6cP1X7p0iWw+DqULr4zgYPULZzbT9sbq2Lp1K/nrBKQp+6Ly&#10;xRdfJINAmfHwww9jyzpdAPnpvQg6z9OnNc/XyMbR+Kmra4SQmgIHus/8JmDl94Gr+1Z5/HLr82vX&#10;/ziE1DSRcbmapf0MQ2aGIQgJajTXxdVq1cYmkBn79+9n1Qv/aR6tSogtgZz1gdVx6itSRjC79N/F&#10;RmtE01AGLc7KmnF6UZGCaDNuuummxYsXK3uaNiw9Mx566CHVqqz83//+hy0tmwpQZixbtgxb4zps&#10;lgbZZlgQZGZYEOSTPguiptrF0DpborGRl5cnqykLgswMC4JFZ8a2bdvmzp1L9tq1a+mpEXD58mVs&#10;N1WBnEBFRUX//v0heWbT3czy8vJ33nmHpuyzZDQBZYSEhLBVhWihGf6x66lT/85VGhER0a1bN/ru&#10;LSAggG0fffTRdevWXZ9ru6LQqVZ9gmYnJGRkZKB043fpjizLDOGDBFppkyYipiEhbfv164ftuXPn&#10;sDUaJWWlxWUltWdp+b+PGGoJvZnh7+9PDwZwPUlJSbTi8FEObCRM3xEB7Ds+Av6RYG9vr7qaGpD9&#10;wr0m46geriYYUob27J0orQA82IaGhqpeZSFYmrSUFw3KacuWLbFtoplxMTNISFNTqB7UIGrOjNtu&#10;uw2pb2VlRZ+3wuYfoiE4Y8YMstFyNlfe2nd1dQ0KCmrVqhX2EihCXYF/ZBURbPoiH2jTpg22RUVF&#10;cG7cuJGcAIoCPGir1bDyX8yo63fpQmpqc7CHdV9l0k5icXnpEE9b8EPfhdgyP/F6eLj0nrLyG0tT&#10;GxsbbOmJnre396JFiyhjCAMHDpw2bRpFTkxMxJZs9u+sRq0NhNTkaRd5gOecyP1wfuq35G1Pm2Fe&#10;sycGr8eWjw/WV2Zovw1WH006v8LC2bNn8RP0EhRAmUFJTLNIEm655RZsaX0AAsX56KOPsGVLDdQS&#10;QmoKZJ+XMePPsAb89Hjs2LG4Nh5wYksNCeHZZ5+lyNcBfg/dLCSoKVQPahB1VkanTp2wZYsUHq7C&#10;qlWryCD/9YFF0YeFNDWOJeX/TqliAM2Ef5NsRMrMsCDqzoyJIRsET3+PGevinYkIhuUnolfnnxc7&#10;ynteaH4i+J73XD6+c7oPSW9vcrV5TszFs1XT8/9RVbOfSvch41yGPxn1zbVxmqQA+7lb7U66CIOW&#10;EdiXfBn2P2HblV2adcK1+XXACsED/psZSNxRPvMpG2h7Is2Ldm1KOIvMgHEtO4w8cYXpAzxmeuRE&#10;wnZMcQPH+i2ZHr6T9tJ7XdGFqYF5cejtkdOMpCn5k4ozh3nO2pboujzmOPnTS3ITitJhBJl1KW+B&#10;uPDYwjTe45EdweyxfksdU66x4CAP6yHBX2kTu+ilk8SiTLbmgJoZKMIf+S7EVsgM+2hH8HJmsJAZ&#10;u5IuhOTHD3CfcSD5CtKipLzsfEagTdXrpw3A8qobFdsTz+M0YKCRxDahKANb866rrpN5pYV8kFbK&#10;R7JQcH3cadtITWoYyAyHuJMUmfHfzEApQ5Xyc/A6BH8MWkt+RmSGd04UEUH8Kuqrf0J3wJ4QuArb&#10;MT72MdXLC3vv0ezE+NY6Yg8Ie1yV3pmHpUiDcbCHzayIvTBo4E0LC8wI34UtiVibP1Wl8Ic+9swp&#10;G3ALoswMC6LMDAuizIy6ceSVWS/t+8F09t7/E/U7eMrMqAOHH/tHSFMT+dnlarNLNo3M+NJ/ueDR&#10;5nCvOWTwI5v3laHoAPeZzGM0P7wwR0jKOvGNgxM90kJfP/iL4O/Pdbd0ZAY66ezCGpfTwnf45kaD&#10;5RXlZJCfnuFUVFSQQc4jqe7Yfh+4Jr9M/TAyOF8zSSS2GKNhy74sMo5CItaJOI0xTtYwvnNdnFtS&#10;wO/qfeBn9hNiZmDsahWmDqQthzSg44nzPJHmCdLgpr/7jKOpmmfysGkLhucngenFuWQE5MaS3zjy&#10;KciYXpQjeLQ59NhUyonCsmJsl/oeeLl6BPYT1TIjqiD5b+WOiuVwScxRnvDQMAopTmAjTf/cWFRK&#10;qrcqP2AkF2cRyWM0+eTLKMopKy+7mhyE40O1V1M0Bh+B54VEP2yRE4gz33s3cqLvod/4COwnqmUG&#10;BP6R70Le0+hcEHXoeJpmgmnYtJ0aui00PwEDft55Ot0X1dRIbztUZfBQhQaD7tmBv4eY+qSITz5G&#10;oc7RxwnnFmG70HsvtnvCzzE/kf2EWE3llRWOrH7/tRH5bYDmRgsyA9u3PWyooOSUFpzP1JTEeZEH&#10;P/HVfFVGkSkzYDAPyDLDdAopWCdCSYt89kITu8Nc3FKC+V19HX9jP6GjAcfF4MoFZyOysFyzSmJx&#10;VbMRX5h2Ks17T5K6ai6rtd73nofMeM97LpEiU2ZgLwVN4ajLJvWmwIGH/xA8IP8TOjJDUh/HnDPP&#10;iI9x6LVqhV5mRt0IIb518FchTY3g4KN/CkcGZWZYEGVmWBBlZlgQ5QeWFkQjMyM6Lk7wCPQLDAwJ&#10;D2fBhORkbOOVbW3o4eODbVZeHu80TN+AAMFTJ0bGxDA7PimJ2SCuBduU9HTmuermhm1sYiLzmIVG&#10;Zsb6DRsofYnuXl4RVRezbNkySsSwyMjI2NjZs2fDvnz1amJq6qLFi8OiohCMiY8/d/48xQf37NsH&#10;evv57T9w4MixY/A4rFqVlJaGaBQBkRkRPHr8uEMVcCYUxzA1S68UFKRnZcHes3dvWlYW/vGMi8s1&#10;Dw94tu3YgTNkkU84Oa1YudLH3x/nj+DKlSszc3NxhgsXLYIBD13UVXd3ik9MTk/PyMnhPXWlkZkx&#10;ffp0bHFJIHlwqbBtbGywTc3MhAdXi9MlNeBSj504sXf/flwPi08GuGr16uCwsIjoaNjzFyzAFpmB&#10;C6ZrJqLgHzl6lOy58+YxPxFHIAp+IsoNFR0qJXZ2dmmZmavXrLG2saFTZURxyc7Pdzl/Hoeytrae&#10;NWsWnLv27LG1tQ0MDd26bRtFmzd/PhmM16pnjHE0MjN279mD6yEbZ49UJhsnTQYIXWMXXT9lxtKl&#10;S+nykBMoYiBVd5QZMM5dvGi/cCGKGKL5BwXFJiTAhp/lynwlFZCOyHJ3T0+Q/CjLRAoKnDV79uat&#10;Wy9dvYoERRAlBsChZs6cSRGoZKRnZ69atQoGnRV+nUo6Sga2sPcdOABj2fLl2IJz5swhA2zkzMAW&#10;17B2/XryHDp8mORyxc3t4uXLUYrAUR5RAySmpMCG5FEvs+QjUuWApFm8ZAl5Vjo4UF18/uJF8mi3&#10;HMgMOj4RJd1u7lxkLWotFGd4hF9ZuHAhGYiGLU5j0aJFkBoyg0oPK/JOzs5MsikZGShMMKAM8hw8&#10;dIgM4o5du5jdmJnRuDSxarZYNsnMuF4pM8OC2GQyI0vpU+oj6/KjA42t0EdqKrT0zECnAH0hGNRT&#10;QosKHjh0iIzTLi7odKHR9vX3x1gHEdBWYxQyQwHrdjcVNoHMwHb9xo1zlY4QESMyGt4jM9AtRnfL&#10;w9sbYzR4KD7oqYzhmxabRmaAGH8w50FHR2xJGeihhkdHB4WGYoveLZSBXiZ63ujmsvhNhU0jM2jL&#10;RgCUGSApg25REGlI4XTqVJOro8Am0ICzQR8zQiMjyeDvV9KdvqCwsJCICPJAOmQ0FTaBzPjvUGaG&#10;BVFmhgVRZoYFsVleXp4yk6dEY4JWVlfn/pFodGRmZsrMsBTIzLAgyMywINScGdbW1qdOnWIrfk2f&#10;Pn1JFcgDw9HRkSYKDArSvKnv4uKyadOmLVu2KPtNQikHBPFbM2fOxDlgSxFOK3BycqJgcHDwmjVr&#10;aEUNoKRE8/o6tY1mQb6C3bt3q2HllFRLAc6T/TrSJCIiwsfHB9varGRaQ2asW7cutgpnzpyBBwlB&#10;x129WrPqHGxkQHR0NE2LR1OspqWlISfMMgtYWVmZdxUQLCgouHDhwty5c7GlCKlVgE0FApe0detW&#10;bHNzc9FLUWJVmqVkAJqH7XZ2Nso8iTg4fhEJgrNKSkqiCCkp/65yRSmAzKNgjahVNXXu3DlKayS9&#10;5oZdbi7+7aoyA7CtrS08VgoQXLt2bUxMDMSEi0dx0PyzmbBz505skc3YsqIXGBiIMgHVInX4JRtp&#10;lmcCRebTyGjgIADqCWxJbTk5OfhdbGHjeiHQGTNmYEtKRULZ29tDxEgQzf/XhFplxtmzZ1VLUQa2&#10;69evZzNEhoeHk8GAgQsyAyVIDRsLumBcHtsiM4BFixZhC9EgMyBK+FEIsGVAoUFCwKBkIg8ZpgBJ&#10;jONgS0LUBiSCaopVXCtWrMDWzMqgdQcJqIWE+gfFRLWqgMwA1IAJgPZR4cJgU0sThBOghcq8vLwo&#10;CKCQsnYCSkUbRrZZEBcXh7PSzg9emtTC1RW1ygyJhoHMDAuCzAwLgiYzjKvgJMyO4uJieQvdgigz&#10;w4IoM8OC2Ixu4Eg0OjRthmpKNDZk19aCIDPDgiAzw4IgM8OCYNGZ0aZNm9TUVFrerFOnTmlpaTff&#10;fDPsNWvWTJ8+/bvvvuuvgK1xExUVNVqBq6sruohWVlYLFy6km+e9evVi0SwWFp0ZkyZNwnbo0KHY&#10;0nNWtrYrPVYB+Gct69evV63KylWrVpExbNiwX3/9lWxaoMhiYenVVG5u7hdffEEGtvQoCWCZQYtw&#10;ESgmsHz58qKiomeeeeaFF17IyckhbQEtWrQgwzJh0ZlBT/cItFrfn3/+SUGWGewpN7B3714ykA0s&#10;k2Ds2LGDbGEhWEtDDZnxxBNPqBYHFDfVMgiq301Bq1atuiqAPWvWrJdeemny5Mm0izKDlwWA5uG2&#10;225r164d7IKCgvvuu+/BBx+k3GrZsqUpObEu/rQwF1Ft2N/dKrX437JSI2rIjEcffVS1FGzRgrqj&#10;eg2gvjZalVJUwzRdCElsBNUD1QS9mXH33Xf37NmTMuPee+91c3Mj//9V4c477yQPQbs6ZpnRtm1b&#10;MpoihGQ1murhDKJuygAmVmHIkCGqS4GQGYjAMuPTTz8lo8lBSFBTeDpds2SxYdQ5M1BrFxYWwkAX&#10;njwEITPQgaHMMOPbfA0PIUFNpHpQ/dCbGUjcrVu3ssygxYKffPJJbNE2Kr7KL7/8EtvfFCDpyZg2&#10;bZrmBb/UVHjIACh+k4OQmgLtoxyxPZh8lYJsdbT8UnWNAoHqQfWjBmVQHqDPzj8n518QagDcf//9&#10;OIF77rkH9l133QVdfv/997DRQaIX6Tw8POLi4hISEjSxzQohNXkG5cXFFaZhm1mSx9YE7Ouuea2S&#10;gHqJRSaqO/SjhsxodLAHX6wFAtq3b08GMgOdVwzrPD01M9ebHUJqgoKTD66MPUHG1exQ5uSpHNIQ&#10;LD0zCBAEtuwVTbZOODKDja7t7TWLBgBwQj0E3qa9dYKQms5KI4wt7ONpHmBZRRkZFGGY1+yYwtSC&#10;smJsycOTjmkATSAzeE3Qm5zMg7R+6623yP7ss8/IMCOE1AR5Jy2N4lK1juw7VQvcNKgyhA7S448/&#10;ji3GJdi2adNG8ZkN6Cwg6QkIfvvttzCQB7SXDAzU+cXyzQghNXnmlBYwu6CsqK+mAS//0FdVJ4Bz&#10;YxGI6g79MCYz0FqqlgJ0dgk//fQTttfT6w1CappI9aD6UbfMQK0NDB06FNUF2eTXTIWpICUlhXV8&#10;rwMIqWkKx/pV+8BJJ4xRRs+ePVmzyWBlZcVuml43iCxIEdLUaKpHNIg6Zwb7aog91RmuoF27dmRc&#10;vKgu+HJ94IegNUKyGkGMRdTDGUTdMmPgwIGqpXRsMN5WA5WV3bt3V616AHWiCHwnlRpwqjBZq252&#10;pJiwjBkadvUotYAx1VQDg26C0VMKehB76623RkVFDRgwABlw6NAhTaTrApaeGayPwHdeO3bsSAYy&#10;Y+TIkV9//fXrr79OniaNJqAMQOgvdO7cmQy+avrxxx/JKC4uPleF0tJS1Tp3jvZaMppAZqBSUq3K&#10;SvoanAaAADLjjjvuIHvevHlkNF1YemZgCDmtCggiM9Bho10AKQPV1KxZs8jTpNE0qqn/CGRmWBBk&#10;ZlgQNJmRlZWFqlmicUH39OQ3fRZEmRkWRM1H+aitJBoXNAGQbMAtBcgSmRmWApkZFgSZGRYEmRkW&#10;BEvPjBMnTqiWMiOfainP+9D9wHAV4CcBxNApODiYbPQS2cyRiGzeCSzrAxadGfQa54MPPogtvZFF&#10;z/s6duzIPiMDQkJCyCguLibDwcEBOQHAHj9+PLZkR0ZGanZbKiw6M+jRd48ePbD18PDA9vLly5od&#10;3Dd9vXv3JgN48sknR44cedttt8Hu06fP119/Tc9CnnnmGWW/pX+2Y+nVVKdOneihhb+/P7ZsGk+W&#10;Gfw7Et26dSPjtddeY4+k6Ms+ss3+wqN5YdGZwZ7oATfccAO29BIpQJmRpsw5zMAalW+//RZ1F+Ui&#10;PR6nZ+kW/vaCRWdGXBVgI2UnTZpE6QvQN6y0iwcExBpttNjsU0TYzs7OZNcVqcXZwgs4tWc/7ouN&#10;GmHp1VSj4+fgdUL6GsGsklpN+iwzwxCiC3R8ZmEc1SMahMwMQxAS1BR+6b9UPah+yMwwBCFBTaR6&#10;UP2oITOET4/3KsCQigxA3aH1nhl9iezk5MRWQTEC6AK99dZb9HJtWVkZ+kXY0q4rV65gi7b6gw8+&#10;IA8BQ5P+/fsjGjpai6sA/+rVq+mzzDpBSE2BpeVl2JaUl1JwftShgR4zYehr8NWD6ofezMD1ACwz&#10;3nzzTTLUJ7YKyEMfF6MbSgb6Oa+++ip9TcRAMesK+tKZ+qY0EwkN30aNGkVdW+pc8Z+g00oV/OAO&#10;I3BcCNnUP649hNQE0TsiY3/KFRBxyIBnSfQR2lVfn5FRZuh8y3/Pnj2qpeDFF19UrcpKZMbEiRPb&#10;KUAmsdsVxoHyMjQ0FFt6oxBAZly4cAEigCJjYmLICWCogZxg01KtW7eODGDatGn8FDy1gZCaoODM&#10;Kyvkg8T6zQwev/zyyw8//IAtoLoqK8PCwlBI+/Xrp4arYPqUQqzU042Q8+fPUxCZ4erqSjY/NiQM&#10;GDCAjJYtW5JBYN8s1xJCam5P1PwitszzV+g2ZoNjfBZgWy+ZceLECe3M6NOnD1Xi7N4D8NJLL5GB&#10;XCGDwF6ENQ58bUNtEkt3qqYSExOx7dmzp+LTgD5+ZdGogkpISCgtLUVxqev5CKkJMmdfdyuSRU5J&#10;PnmosgLNnxk04QBlBq6BatsRI0Zg+9RTT2ELIIEiIyMnV80BBeTk5LCM+fDDD5999lmyzYLY2FjV&#10;4pClNTcJW4uKBzLDiI8NhdTk2d99BrMHeGjs7wJXI4dGeNup9LJjEYjqQfWjhmrqPw4hNU2kelD9&#10;kJlhCEJqmsJTaWrXwwBkZtQAIU2Npno4g5CZUTOEZDWC6oFqQhPIDIyc0Tui56b8dBUYecDIyMiA&#10;B2BDkPoAmzGnTsQIMaWoDnOfWXpmILnpfQMkN7bUq4bt5uaGXcD8+fM18a4LNJlq6ptvvmF3Nfgp&#10;jt544w3kx9ixY9ntmaaLJpAZzs7OBw4cUAMK6B0RAJlBBkA3soC0tLRHqpCdna1ajzxCey0ZTaCa&#10;4teOpdcM2P1X7P3rr79ghISEXAcTyDSZauq/AJkZFgSZGRYEmRkWhJycnGbFpaVZOTmSjcvc/Hxk&#10;hPzA0oIoM8OC2AzthlppSTQe6FmkbMAtBbI3ZUGQmWFBkJlhQZCZYUGw6Mw4evRos2bNaP3J06dP&#10;w963bx/tmj59Oi3GB7z//vvk1FyMgi1bthRUzWj/xx9/YFePHj1gUzSLhUVnxpgxY7D9/PPPsX35&#10;5ZexnTBhArZlZWX0EhvAP1Pav3+/alVWBgYGqlZlJfs2ma0xaploAtUUlWhaW4h9y80ygy/vyCp/&#10;f/+TJ09mZ2evXLnS1dXV3d09JSXljjvuePjhh48cOdLACxTVFRadGXl5ed988w3Za9euxZYtDMoy&#10;48KFC2TwuP3221VLefP8o48+IltYMs3SUHNm2NnZqZYC/rkbjyVLdCxJQB9vG4177733sALYbdq0&#10;Qblmcz1TZjz22GMUJCBjAGQb6qWoqChnZ+ddu3bR+58TJ068ePGi0R/lY2xs7b/9Zcefas+3jv52&#10;OPma+v+1g97MwM9jH/Dqq6+SQf6DBw+SwYBxPNC8eXMy2GsDACvITRrCCzh15Y9Ba9QD1QQksu7M&#10;YJOQo67AltbyQQWN4kY4d+4czUVA4GuA7t27IyYPdUcThJCyxvE977nq4QyihszYunXru+++C4Nl&#10;hgA4PT09//rrLygDW/4tpri4OPa+ehPFJ76LhGQ1mtmlNX99bCgzUO1SpdSlSxfKDBR5Ly+vwYMH&#10;//zzz+w7FH7t4/vuu0+1ql6o4fc2OQgJaiLVg+pHzdUUgTKjT58+xcXFXbt2hSbY93E6M4PtTUtL&#10;S05OJrvJQUhNnZwaup2MGRG7yTia6k6GQPWg+lGrzBg+fPiUKVNg0Kdj0AR1k6h9Rv8dW8LQoUOx&#10;ZV9jEvgm3Qi0atXq22+/Rb8INlqmcePG0SKn/fr1Qy8DRq9evf73v/+RbV4IqSnwclYItr650cyD&#10;jDmb4ZdcnIXtspijzE9UD6ofejPDQoDuGRnUPhGQJfSpJDJAyHjzQkhNUHDywYKyYjIadNHEhgeE&#10;iBNlX4yhniQDmYGOA2rC1NRUfQMgUyCkJsicReUlIE6ADBYhrSSnuLwUW+ZhpGMaQBPIjLvvvluo&#10;gljfAf7777+fbNZzKykpQeYRUEOqllHDTyE1Qd75vs88bD/0Xcg8xEZQxrFjx+hjU+D06dNkmB1I&#10;2YceeuhRBQgiG9B64aRpL2USxuEYq5PHvBBSE9yfrH7SioaBjL5Vdml52dseNvOjDkUUJGE7L/Ig&#10;RWBUD6ofxmcG3QE9derUww8/TJ7rD0Jqmkj1oPphZGZQOWVgs9VdZxBS00SqB9UPU9uMy5cv89+B&#10;X2eYq1XVGE31iAZhZGbceeedyt2Qf6HuuO4gpKlxnB9V7WMffTBVGbSG/fWNz/wWC4lbJ/rn/jvP&#10;jGGYlBmrV68W7prUB2644YaYmBiaMrVLly4YT+zevRs2elboTV25cgWnAQgzeZodbklBNpc21Z7z&#10;rm4vLP13SdrawFRl1DfYJM58TcgmeEFmfPvtt0VFRbm5ueRp0rD0zCC88847SHeWMfwIfNCgQWRs&#10;27aNnE0XTSAz+MdWdKuKqQR58PXXX5M9evRoMpouLD0zCgsLlc6aBgjef//9MFhDhczAFh4Lf9Og&#10;lmga1dR/BDIzLAgyMywImsygFeIkGh1lZWXymz4LoswMC6LMDAviv912icZFfn6+7E1ZCmTX1oIg&#10;M8OCIDPDgiAzw4Jg0ZnRrFkzDEppfQBsYdNaGvfcc8/06dOjoqKCFMyePVuJrlloJkxBTk5OcnJy&#10;SEjI1atXaRf5abZ9i4VFZwa9WE3LDtCjVvbdFPumz9bWlgxg+fLlsbGx9CI2W6ySlq/EddIRLBmW&#10;Xk2dPn3az88PBn1XwBapYZnBrxBKa/wAX3/9dXFx8ZgxY5577rmbb76ZvgoEOnfuTIZlwqIzo1ev&#10;XqpVWfnEE09g+9lnn1GQZQb/vQH73nLQoEH0dSywfv36V199ley6rizTwLD0NoMAOzQ0FIanpyft&#10;osygXTzgYettwb7pppvIhoCo7TEOHxv7PdnymOPqIWoBS6+mGh1JVS84m0L1WDVBZkYNEJLVaKqH&#10;MwiZGYYgJKgpXBlbc30lM8MQhAQ1kepB9UNvZrRo0QItHg91h4IHHnhAtaogvCyDDiX6OfRBf1FR&#10;3d5ytBwIqSkwRlkT2ScnioLlFRVkVFQZAtWD6kcNytDurhAoMyZNmkRBgI+Jbv4zzzzzggL4sVV3&#10;1BG0CiMdmb59vvHGG5HB6PKmp6fjmunp/cKFC7El0HfQtEADTU41duxYbI1bYlZITZ4l5aXEsopy&#10;Wt61r+JfG3cqtjAN27+rPklmVA+qH7XNDFIG3VSAgcxg890QeOmgX49u/ntVMHE5UT6b+/TpQwYy&#10;o3///seOHWMjD+D48eOJiYn0irSPjw856d8jIyNvueUW8tQeQmqCgrOi8l8RfOhjT0Z9fdM3bNgw&#10;MgxXUyik5eXl2l/28eloHIQjsPNBZrD1ZdjSjGxmH/zXtWvqjDb8Eep6PkJqoiKCk1VHYEZxta9a&#10;JwdvsorYFZqfiC3vJ9IxDcBQZrDvRzWRqi6D3vemzGAjXvr8dOPGjRQ8ePAgbKBbt25kkL+uYBMa&#10;AY6Ojtiy00BmODk5kd27d28y2KxsiIbyQQs0PfTQQ+QETMwMkHcWKh9+Z5XmUfCnoHVk1IsyHuZA&#10;l8HmnkKl7OvrS05eNBMmTOBX8zRxbdcfqwAb9c8bb7xBfoC6BhMnTmQvPhPWrVuHipHsPXv2vP32&#10;22SvXLly5MiRZNceQmry3JF4ntl7ky+hwUgpzh7pbeeWHUa8liVmiXpQ/aihmvqPQ0hNE6keVD9k&#10;ZhiCkJqm8J+w7epB9UNmhiGw6UBMp3pEg5CZUQMOpVwTktUIqseqCU0jM5YuXapalZX8ZG/0sUyM&#10;AvaRmdmBYZ2QuLVnLSfEIzSBzHBzc8OW+mz0zA62l5cXbGTG1q1bNZGuCzSZaopN7QZ06tSJDGTG&#10;4MGDW7duXdcBhGWiaWQGWz+UwGcGGQAbXqSkpCACAZenWlX/YsloApnx22+/qVZl5Zo1mjliIQUK&#10;IjPYkq5Hjx4lo+miyVRTDNp3wMLCwq6PF+mbXmZcx5CZYUGQmWFB0GRGfn4+/kg0OpAf8ps+C6LM&#10;DAtis7y8vGyJxgZNoSwbcEsBmg2ZGZYCmRkWBJkZFgSZGRYEi86M8vLyQYMG0au6sPv378++U/L2&#10;9j58+PAmBS4uLuQEDhw48M8//5C9YcMG9lrbihUrrKysyLZYWHRm0Pu19I4afYNE79UNHTqUfUYG&#10;sBxiS2hMmTIlODiYnnYcOnTo7Nmz5O/RowcZlokmUE3R0wt6YdfLy0vx/ftN3913300GcN9993Xr&#10;1o2e+t18883kpFdshwwZMmHChPp7Tm4WWHpmsNcVr1y5gi1bPJRlBl/5sBcYISn6IBO45557nnvu&#10;ObL5T2MtEMZkBv+wk6E+Hu+wJ3oA5Qp71k2ZsWfPHgoSIiIicG7A6tWrc3JyUH3Bzs/Pf+aZZ2Ag&#10;Apsq2giUlZcXl5XUhaX0o7VHDZkhrJMxQgEaVTIAONcrQGKR4ejoiIxBneDr6/v7779j+9prr9G/&#10;m4jQ0FDV0g9UROz159LS0oKCArILCwvZkk11xYKoQ8ILOHWiepRaQG9mBAYG+vv7s8x4uGr5mKMc&#10;yAPQZ0u0ZDdDq1atUJAJqqsJYrCHtZC4RvBchr96OIOolTL4BdAZWBWBtKYvU1AqX3zxRRjffvst&#10;nMiMli1bIp+EL8yaEE6keQnJajTVIxpE3aop4OrVq+fPn8eWzZEC7Nq1C/UjUw9AmdGxY8d27dqZ&#10;UlM3LoQENYVQmHpQ/TCUGb/88ot2Znz33Xf0EQqJgJCRkXH77bc7ODio4arMgHHu3DkL790bgJCg&#10;OjnE01bwfOAzX/AQ1YPqR62UgZQFYPz999/Ysu4mdeHZAgrACy+8gH4kdTExTKN/BOraryBs3boV&#10;/0vfxWzevBk2je/QQUpPT4dxww03wKmJWoUvv/wSHta1Y1/ufPzxx0LM2kBITYH0PVlZRRkFB3lY&#10;f+a7BHkTmBuLLYLkZ1QPqh81ZEbjIjY2Flt6nZAWjkGCwkA3CZlB7+ACM2fOJIPhgw8+IIONvUnN&#10;bFqRWkJITdAqXP1Y7z3vufRSMxnwxBem067reTnR559/npX0UaNGkYHMQMV45513onvNvjNfu3Zt&#10;+/btJ0+efOCAZsEp9nouu19SV3EIqQkyp13kATCvrIgMFmGY12z3nHBsmYeRjmkAFp0ZkZGRtNoy&#10;A/ukHJnB7O7du5Oxd+9eMpDo9957L3rnBHICZswMonZdBDa+MqhVoKrcXEA7oVpVU0WxoQx+COU9&#10;Pj4eVRbGleQEvvrqK2zRclCQgRo/IWtrhJCaIHO+523nnO4DY3PC2QHuM2D45KpTJTRoZqSmpqqW&#10;AlTHqEbo6+MTJ06Q8/qAkJqGOcBjpuARqB5UP+qWGZC5ADhpzMHA7kBcBxBS00SqB9UPY5SBPFi2&#10;bJkaUICxN2BjY4Oqoz7uGDYWhNQ0hZEFmjkWDcOYzAgODp43b54aUD7tArp160aGhU9XWlcIaWo0&#10;1cMZRJ0zg3VdhG+Bbr31VtW67iAka105stbfWGoyQ/hnSUlJ0AzC4EegteGoqjtpU0O3MSdPjKU+&#10;8FkgOCUl9XGEl92U0K1/1o61nBe3ZmH8HLxufMBKGBNDNoDMfyLN60JmEJhZkkdGTGEa/P09ZiyP&#10;OX4m3dc3NzokPwHb30M2lSuzDPRzt9qddAHbk2le1hF7+rpPD8tPZAck/hq8IaowJaEoIzw/Sdj1&#10;mZ/mLSiM9fHTPwSued9n3qSQjfhdONGjHljToKvRiWFhcXnpR74Lz6b7UVpllubhSrcr0yV9H7ga&#10;FwijvKJiXMCKHYnn05Spxb4OWJFRkotdOaUFRk92bDm0jdgbmBe7LcH1Hc9Zwq7CshJk4nCv2aHV&#10;S0V8YToK9DcBK3clXUAQ5ecgN4kIqlEk7NtBXw0JrhXxLxMCV7F/Bwe4z0wozOA9YDVh9HefMcbX&#10;Hj+DzFP6WppeHdODtjBwTqBHdgQZWxPOwU/CmBt10CcnKru0ICQvAU4SBphTmo/4vyrHQQSrsJ10&#10;lu95z/steCPd7Pw7dNsYH/sZVTerBaIk4cTySgtTi7MLyjTvQblk+AtxLJlve9jwE+sdTXUnYfBE&#10;RiDOCG872FAFdAJjYvCGWEVOTZo/Ba1D6UIiCH4QNeznfkt+CVqHLGZOVAfMBpfEHIFyUE5Q3sgD&#10;AyVWKP0GiH9BkduYcJb+fU3cqaQizQd8h1KukodYTRiHUjRzLF7OCqmNMBjds8P5IAljQfQhRpuI&#10;PSSMD30WkuhBJM3VrFBUBn3drRCMKUzdkuCCpMFJU1thH+1IMXWyoEzzCINPQcsnintJeenG+DML&#10;ow+D5GTCQBMxP+ogjNzSwuOpniwO8gL6/9h3YVF5yUgvjVSaNDXC8FkoOIkFpUVoDXCl3spMwehQ&#10;4JL5CMnKtPQ/abowDk5p3uQkYZjSYiDlB2o9CTHDGEP4GfBd7zmC50v/5WRQLfi2p44Kg0j/q/M5&#10;maSkTqJXBqmMD6wV6Ql5jTSDMCQlrz9KYUhK6qAUhmRD8B03m9EXZo9wnjHs+D/Djv3dwBx67O/h&#10;J6e972Iz6vIcGtPWSCkMyfoiRs8fn5710r4fLJCvH/hlxDXxfjFPKQzJeuH7J2cIZdEy+a67bnnU&#10;QRhHUt0FjyTPX4LX0wpYOllaXmaAfrnRLGZgXhxL6qtZoXmlhe96zaFb54wLow87xJ4E4XdK8yb7&#10;cIo7gmQvjznOx29IoqF47cDPQvkzC784M1fwCBzo+HtygeahBI+QrDghmsAPXXRoo1bC8M+LwQ9M&#10;C9sp+P/jnBSyySndm/FaVlhZRTnvAVlkJCC22aX5WaX5CUUZjPDQU3Cwv/sMJSs1SCvJ+S1ExxJV&#10;jtVXjnDNDNyTdGlyyGbYX/uvvJgZxO9tFA48MkUoeeaiYWFkFuVlF+cJTrC/42Skm2dqmODnOfKK&#10;qI0ahBFVkIKDaq/6J0l0y9asVagPfEwKQgbLY47xfoe4k0wYRGox5kcdLFNeHB/lMw+EYR2xBwbF&#10;mRd5cEuCC5hYlFlcVkI2z/Vxp9kBG5hCmeP55sFf04qyhx77C/aXZ/59STu5IIMihGXHT7u2gWxt&#10;GhDGociLOA7ZqwOO0GGBj09pBjkDHH+H3efQJIqgzfedNN/V8NQrjAjlvXX2gFbSAO2jHf8J2/Gp&#10;7+KA3DjmRJDZY3zsNRnjPn1J9NH04lwYG+I0c+rbROxBOrP1Lv8O2xaWn1ih+fKrYnbkvpHemtX3&#10;aBeM35VmgXFxtGZaiuOpnrCnhe0g4oBwnjTfBAJG8OV9PwrFjnFzsKbvh94O7E+cZ8EmxOamwPO1&#10;ywLY0DmLL9CAMJb47sf/kv2Niya1CSSGwYc1n6m9cWAiRdDm+87ii3Y1tBi5pZpPj5Cvgl8SRGca&#10;ZRjFOigv7niapoC6ZgSUKp+Cfx+4+nJWyLXsMIp5NNUjvSR3iIdNX3er6eE73/eeNzfyAL3t80PQ&#10;mp+rlrsksjEGCWNrwjkQhnO6D72NBh5MvvqZ35KQ/IR9yZexSxsGRjv1zaEn/haKnblouCt1JTmw&#10;vKIcHSfB/+UZzWcY069tFPw8h18VZ1Oo1RijpFzz6TR7bUuSWFBWfFr5xtU9Ozy/rGhxzBFiYXlJ&#10;YZnmJZ80RQwwoJ9x/suRhqO9NaunoSM0xNP2E99FIXnxG+PPeGVHpihvAYHDveZkluTRQIKEISCb&#10;e6mOhEE2cmeIhy0isL2NyL6HfhNKnllY4+AbPBp9RdPiVgFSWey7X4gj8INLOt4/qpUwwAEeM1EJ&#10;9avdwxFJyTGus4XyZ4F8Zf+PA5Wv9rVZW2FIShrBMRfn9N7/k1AcLYHDjv+tTxJEKQzJBuJgd5uP&#10;r8z78oL91+cbmuPO24+9OP99tzq8tC+FISmpg1IYkpI6KBeBk5TUQSkMSUkdbGhh7N6zh4zp06ev&#10;cHAgbt6yhUU4cuwY7V2ydCnjsmXLaG9gaOiBgwdhzJgx49Tp04y0NyEl5fLVq1l5eZs2bwbxb+vW&#10;rYOxY9cu7A0JD587b978BQsE4rfo38GZM2cym/0o0fXCBZznrFmzsCVu3LRpxcqVMKJiY/mYIH9M&#10;xpyCgqVLl7Kgja0ts4nbduzA2S5fsQKXTJcACnH0MS4xEeezbv16nNICe3srKyv81uGjR+OTkihC&#10;ambmwoULYYRFRYFIGTKi4+LgxLnNnjMHBtLw9Nmz9C8Cce3Z+flIbfwKS3kvHx/au6sqZ0+dOeMX&#10;GHjpyhX/4GDygBs2bgSRLGSs37ABuUM29iamps7TA3aEBmaDCsPd2xu5hW1sQgJybk0VULawNykt&#10;DeV+x86dsYmJLAURDdv9Bw4ggt3cuba2tikZGciMtKwsH3//q+7uyO+TTk7Ye8bFBcUagnE8evTY&#10;iRPhUVHETVu2IA4iZOTkQDMnT52aPXv23Co4ODggDvaCq1avxjY4LCwuKQnHQVkh//z588kAHVat&#10;unLtGvH8xYvuXl5sF06JaGdnh/NHmWYe7EWRYmrBf/EkJ2g7a9b+gwd56hSYPkL5OG2cP1LGfuHC&#10;AK5c4tqXLV+emZu7YOFCXBfOkOIjrSgCrgu/pY2FixZhLw4FubqcP79x82YcBB5ra2scx93TE0dG&#10;ENe4fedObD28vPBf8CCLDx46BIN4+do18OKVK/hpsonIQRaHEQkLeQvOBmaDCgMJgeKC6sTT2xsl&#10;3vns2Tlz5mCL1GRxUPRRD6GIowSDyGkyaO+8+fORH0h6lDOkKYggq+apxYABYeAfCYhMwgDpfyFO&#10;Hv5BQbQXp4T8xtHik5MhocVLlpB/wYIF2Do5O4M4ATJA/ApKA4ywyEiKScdnWxsbG/KDKK+r16wh&#10;G3t5sDgQBrOJ/N7aED+xZ+9e/DRsbPkGEImzZ98+GLi0iJgY7HW9eBHJSCWbEeccEx+PSoqCaLvY&#10;LggD/0LtCRIK22vu7j4BAbQXLQZ+Lj07Gy0hjhkZE4PqjD/49h07IAz8NF01gf0QI47p5uEhOBue&#10;DSoMNAWsK0WFBsmHJMaWnCC6Uqh4oA2k2vlLl4hX3NywC3mJcox+C+KjmT7k6Kg5Qmzs2nXrYCDF&#10;t23fjrw57uSETgXygIh24Nz584iwa/du9AF4HnR0REciITkZe0HWYkAY5KHqfImiELRIqO1QC6J9&#10;QzcAPwHDw8cHTl9//9SMDPQ0IqOj0UkAcfJk4FRxpSiLOAIJA+e/78CBkIgIIlNLTEICWqolSv/N&#10;3t6eKmbsZaquDanrhcYBWwgbxTQ5PR02TgNVRlJqKkXbsnUrtiSbKKUrRdy5axeSEQb+EYkJg2KC&#10;a9atQyHGdSEXqNMFA9eOBpwisK4UhHHNw8PF1XXDhg0w4MHR0DodUBoQNEFEJAsZ9F+M/0VhgCQM&#10;ZDaSGLlOkoCBRgNZePT4cSQlaQYRFleBhEGZhNxFFwjVD4jOFTpCKENpXOlBCUNDhA4bBVEK9+7f&#10;z/YyoqCjskcrgQwmDwkDBZcKE4jaF2UULTsFcUo6QXt56nQyYaDrjK4CEXKCE3UB7cXF7t67FyeM&#10;hKLuirefX4pyPiiXZ8+dg6GTKKN02qjX0U4yP5o7NAu+AQGOR47AwLWsWbtW3WVvj9JPdT9Skioa&#10;Ioo1aii03vgXBHF61DFDamzdtg0pj7wgXaFLiS2crHWCMNjgEPSoyggSBnjVze3CpUsY/1CQMSg0&#10;FPXOihUr+IqysdjQwpCUbBKUwpCU1EEpDElJHZTCMJU0nGADFRB9aL/AQBixiYmz9SM9K+u0iwvd&#10;OnNYtQqjWBBDAjIwYKWjLVy4kAbiYHxycu2fbEiaQikMU0nCyMjJoXsG4Nbt2+mpmUDtewAQRmhE&#10;xLr162FjpIvhNTEmIWHHzp1ZeXnHTpyA/7Bypw4xw6OjoUC66URMU25jsKCkuSiFYSr5cknthr6S&#10;etDRERFQ4lesXEl3e0gY9HyXPTck+vj7w+np7T1nzpw1a9fu2r37pLMzPRbAvy9esgT6gS1ZT5TC&#10;MJWQAcro3HnzLl+7hjoewRNOTnT/XiCEIXggjJDwcGhjn/JoH40DtqzlSc3MhJD4rtTixYuXLVvG&#10;elkUR7YY9UEpDFNJdb9PQICVlRU9cAAxSKDHjjx1CgOqgBEZE4N/p+eAaECgMfbImYThFxCApuP0&#10;2bPUlbJfuJCXh6TZKYUhKamDUhiSkjoohSEpqYNSGJKSOiiFISmpg82Ki4tLS0vVedskJP7zgBwg&#10;imaZmeJ6AhIS/3FAFFIYEhIipDAkJHTAVGGsXLmyvLy8oqJi9uzZ5Jk1axY/1/T06ZqFHQinTp2K&#10;i4tTAxwiIyM3b96sBqqAwwYHBx8+fHjJkiVhYZrFWbZt20a7LAQb9GDHjh0UITY21vA549IEODs7&#10;q/sqK/lUBfz8/NasWYM4aliBu7t7REQEDFtb27IyzYz0loNFWsjJyaFd6/SDIgBeXl64OrLT0tJO&#10;nDhBNoBShzKjBurn2k0SBi5D+exUBLKzsLAQqbBRmS4FW0QOCAjA2SOzkcH077m5uXPmzDl+/Hhg&#10;YCB5MOKZOXMm6QqRcWKIgC1EgounOMDcuZrlDhodvObXrl2rWlXYuXMny0sM5pYtW0Y2j9WrVyPL&#10;GRITEw8dOkS7cMl0fPYrmzZtIoOAVLKzsyso0KxeQoAIUZjUgAUAdQTOhwFJlJ2dre5TgCCyEhcY&#10;Hx/PahOC5qX8KtjY2KhWVTVBFSXgpuDChQsHDx4kG+lGu0yEScLA9SB7cHmE1NRU1Ge+vr7p6emk&#10;4H379uGyoR/UFhAGlfgzZ87gUpUDaABnUlISyv3Jk5q1dnhAWvh3pCnsoKAgbLds2aKzzWkUsCIL&#10;QMBkIIfoMgGUddKGtjCQtQsWLEAlAj+uHVseiIBUouNj66QAKkIlAiMjIwN+/AoaZwARyECdkpCQ&#10;kJeXp/mBRgXOAXmnE1AyzhxNH0sllozwLF26FFskF6IRzp07Fx0drQYKCoqKiigy/NhCBgBqWBQS&#10;smmv6TBJGNQ4EKytrZHBamD2bCSNh4cH5MGXHuhh/vz5rNVDBpeUlKC5DA8PJw/BysoKWyjh7Nmz&#10;1Djggvfv1ywkBWEg4VCkNPEaG+w0UMpZo4/iS1mOQoxzRqMP4+jRo0gTGIT8/HxEQDuJggKDKkuS&#10;lr29PUsfJgwKorjggKw8Ea5evert7U02jkMHtBDMm6dZYg+la/fu3UgfADUp7QJwXQjy4IsKAT2I&#10;hQsXonrVrg2XL1+OwkM20tPHx4dsc8EkYTDgFB0dHdGlVsMc6Gqpgrxy5QoaE8jj4kXNOoIEpBeU&#10;QF+xEfgEYsJAGqFR2r59O4IwhPLR8EDNjXTz9/fHyVMljcyDmNG9oQg8tFsMVApIEBQd1JH4F6QM&#10;BmDoLMGDJKI4lA7Yoh1GCq9YsSIkJAT9UlIOigLEhiPjUGirMR5D0in/1/hAOuB6kWs4cxQMAImD&#10;jiIaNLSiFAfXhVqDB8t3pAAyGinD6giARptUxtAHSU5ORrRjCtD/xBiVbPwExTcR5hGGhMR1BikM&#10;CQkdkMKQkNABKQwJCR3QCAN/MHyElSUh8Z8HhEB3U+Rr55KSOiiFISmpg5quVH5+PloQCQkJgJ7A&#10;ysG3hIQIiEIKQ0JChBSGhIQOSGFISOiAFIaEhA5IYRiJioqKixcvfvDBB9u2beNfAoXfyclp5MiR&#10;hw8fFj4PiFIAw93d3aU6/P39KQ4D/lfdV4WkpCTahZ/buXMnfnrjxo3s+wTC5cuX4V+/fr3w0xJ1&#10;hRSGMVi7du2DDz6oBiorX3rppaVLl8Lw8fHp3r07eyX+kUceoe9pmjVr9tZbb/Xr149/o56hZcuW&#10;BdyHeISzZ8+++OKLaoDDqlWrhg8frgaUbx5YEL/CfrpPnz5bt24lW8IISGGYAW3btqUPZW6++Wb6&#10;0pDg6el59913q4HKygEDBmgL44EHHjhy5Iga4PDPP/+MGTOmVatWTz/9dPPmzVnpLykpufHGG3//&#10;/fejR49Omzata9eu1Gjce++9Bw4coDhASkpK69at1YBE3SGFYTxQqaOSPn78uBqurEQzcu3aNTVQ&#10;WYm+1kMPPaQGdAmjf//+KOJqwCB279793HPPwYBO/v77b3IC27dvv+eee2C88MIL/IQSCQkJkKsa&#10;kKg7pDCMAdoH9H+0+/Gop1HHs/4MbD5tBWFAUV26dFEDWvjkk08wWlADlZW33377ihUrYKAJ+uWX&#10;X8gJYDiBXWRDpYWFhWRDFWxMImEEjBeGr6/vo48+SjayhAyG5cuX/8Zh/PjxKElqoAoU89ChQ/h3&#10;fejVqxdF4wE/FT4Y5LEooG9z5coVekPTRKSlpaEJKtWaQDUrK+vq1avsM1EGdLQQX9tf39gYf7qP&#10;+/RG4Vf+y9WTMCvqLIz4+Pg4BadOnRKEgdxCQ//kk0+SE1CmTdEBflIgAS1atNCZr+iWQF1kawtj&#10;0aJF6HOTLdFgQC687WkjlNTGome2Zn4tc8FsLQZUQTYPnTX6nj17RowYoQa0oE8YwMsvvxwaGgpD&#10;EAZsA30SiXqCa0aAUDQbnf3cNfPLmAVmEwYZAnZUAeNCxFEDO3acP39ejaEFA8JAj+LWW2+FIQij&#10;e/fu/JMEiQbAlawQoVBaCId6zlJP0TQYI4zs7Oz58+ejUOoUxg033KBalZVDhw79+OOPYWBQyOI8&#10;8sgjrFOkDQPCYBCEIdHwEIqjKRzkYd3ffYbgFDjca47gMcCTUf/eGDQa5mkxunbtijJK+PHHH+FZ&#10;sWLFd999R3vhbK6AgoRWrVqR4VMT6Klw586dMXw3gEa8bT9r1iy69jfeeIMUS7C2tib/V199xftR&#10;s8DJPGjuOnToQDExeCOnhUMoi3Ulrn2Ax0xmMz9xsIc1nCO97JgnMDd2pPdcFjTM386aYThuvDAk&#10;AOQfBM/GVwiyEt++fXuaSxMoKiqCH4abm9s333wDJbBoqEE+++wzJZYGkyZN4p/TWSyEsqiPv4du&#10;5oNoHL7yX86I4/BBijM36iBkwP6FeDU7dHzgSsGpj1IYFge0GPSIury8nJTA0KVLFy9uxmUmDLSE&#10;O3fuRNv7yy+/PPHEE2h7m8RrTkJZ1Ech5uSQzTxzSwurezaxmN8EaGQw0GPmEE9b0C077KegtWSz&#10;OPoohWEpiIqKQkF3cHBQwwoEYaABoTcICUwYN910E3+j2cnJCWMwNVCF5OTkjlo4fPgwMk4NcGiY&#10;iTqFsqiPBmKWVZQP9rBJKsoU/MTMkjw+eD23GLWpCFFWqLgQdN4CtijgbDG8wUBIDXP46aef2COd&#10;F198cdSoUWQTmDBycnIw3MKoA3Zubm6LFi2axBNroSzqo3bMd73mpBRnX8oKZp6DyVfSi3P48Tfa&#10;B6vwXSwIXrfCSE1NFWpQHnl5eeipU0FByYiOjoZx11137d69W9kvYXEQymItafhp4LcBDmRgKMKc&#10;RnC+2071LE1AfQlj7NixUIJhUEwYZ/Tj6aef1n4lW6LR8UvweqE4Wg7VUzQNDdRioPRv3ryZX0iK&#10;Yd++fdgGVsevv/7atm1bSMLV1VU+vLNMCMXRQhic/+8SHKagIYRx44030svYU6ZM+f7778nJcL46&#10;unfvTo/GGRr+lTiJWmJ6+E6hXDYuC8vVpWRMR/0KY+fOnR07dlQDClD9oyngb1wKuPXWW0NCQtSA&#10;RFOAVWPLY4inbWm5+AKyiagvYQwYMADDDH13oiCPxx57THibmj5YQ6fL8m9GCejZs6dmzNSsWZs2&#10;bfjERFNJftQO/MUuXboUTrrZEBsbS3EY2NJhTQ5ZJfl/hm4RSm09cYiHrUd2RFlFfT3zqd8W47oH&#10;PcPmR0EIUomHweoFilZYWBgVFUX3dlk0KyurqVOnKrEkLAhSGGYDkrFly5YHDx6Ezb80SejatSv/&#10;1SsTxssvv9ytWzd6duHk5AQ/e5FEohEhhWEGDBkypEWLFmwRUYIgDPSy4rk1S5kwBJw9e/b+++9X&#10;A1XIy8ujBYt5YCQG+akBDi4uLuq/SZgAKQyTQH2kn3766W8OVOIvXbrUtm3bkydPurq6QhUo8fQv&#10;BCYMNCPYu3Xr1uDg4Pfeew9+vmMm0ViQwpCQ0AEpDAkJHZDCkJDQAY0w8vPzm8Q3ABISDQPIAaKQ&#10;a/BJSuqgFIakpA5KYUhK6qDmxnlOTo7avZKQ+M8DctA8oZJ3pSQkBMjbtRISOiCFISGhA1IYEhI6&#10;IIUhIaEDUhhG4quvvurateuAAQPuuuuuO++8U/Uq00l17Nhx4MCB3bp1Gzt2rOqtrIyOjm7RogWt&#10;qNS3b9+eHNq1a8cvnsSwcuXK9u3b41D3339/586d2WvqJ06caNWqFQ7y2GOPIQLzL1myBIfq16/f&#10;7bff/sILL5BTwjhIYRiD8ePHQxhqoLLyawUwvvvuu08++YScAGQwZMgQGMnJySi+OhenROK3bNlS&#10;DXCYMmXKpEmT1IDykgK9trNnz57+/fuTE8Bhye/g4MCL4dKlS9CtGpCoO6QwTALK5VtvvXXHHXdQ&#10;sFmzZvwKYzExMajp1YCeVVv1fYDRpk2b4cOHu7q64ieCg4Nbt2599epV+NFETJgwgRYRj4qKQpAm&#10;gcZx3NzclH/VICcnBw2UGpCoO6QwjMSVK1dQ8k6ePKmGFYwaNerPP/9UA5WVixcvfvPNN9WALmGg&#10;5xMWFqYGquPVV1/lJ8NFoSf5vf/++/xCr/h3WpBk6tSpI0eOJCfg4eHRqVMnNSBRd0hhGIPPP/8c&#10;HZXnOTA99OrVC7suXrx43333CR+pCsJAHS/oSgCOc/fdd6OI9+7dm1/9o0ePHhDDhQsX3n33Xb4b&#10;9tprr3Xo0OH06dOvv/46RjiqtwFRUFY8NWybMJ1HPfEdD1v/3JhyXZ8HmwVSGBKmYlbEXqHUNjCH&#10;ec0uLTfz98BSGBLGw7axJSGwqKnMRChxHUMolBbC0PwE9fxMgxSGhDH4NWSDUCIth+opmgbjheHn&#10;5/f000+T3a5dOzL04f/+7//Cw8PVgEG0aNEiPT1dDVTH+fPnly1bBgMnzNa2BDDoPHTokBqQaBAI&#10;ZbFOvJgZ9LnfEhZcEXNiV9IFFgT5ZWXA4V6zw/ITeY9hLnDbpZ6lCTBeGPrW+aa78hs2bLCqCRRf&#10;QPPmzYuLi9UAh9zcXJznzp077ezsYADHjh3D9v7779+/fz+MBp7xFgJ+77338vLybGxscPmFhYVw&#10;VlRUtG3b9p133snPz//oo4/Yys5FRUV///03Lo3dlfLx8WnTpg0uISIionv37pMnTyY/D6QDjmxr&#10;a5uTk9O/f/9evXrBmZCQ8C2Hjz/+mN2w6tmzJ+qImJiYXbt24fRqWRMZB6Es1pKDPKy/8F8G7ky6&#10;MM5/BYz18acvZQaTk4/5XeDqd/Ss2H063ZePqc3GWVGpc+fOyC0CL4w333wTGU+LXTDAj1wX0KlT&#10;pxEjRqgxKis/4PDuu+/iXwYPHqyGFSxevBjRXn311TNnztC/aCMkJKQhH/TirKZMmaIGKitRaqdN&#10;mwZj4MCB9vb25ARQO7z88sswqLJgt2sjIyN79OihiWEQSArV0g/EoSffkCI/t6ezszO/4LrZIZRF&#10;fTQcU9/ewLw4ofQ3paXG9LUYPOBfrYXx48fzwuDRoUMHVK7IUWxVl35s27atS5cuq1atUsONAfT6&#10;UGGj0aAgqgZaTY8AAfByZcJAE4fm4tKlS+Tfvn27diHWfEHWrFmfPn3QCiGoyadmzYSlQtBE0ONw&#10;HjNnzoRuITz+GbzZIZRFgRODN0wN2w4iJhl/Kc83UouzGfPLNFmcUZLLPClFWewItDqrU5qOid9Z&#10;HH20UGEEBgaqlgLUmtiySY5LS0v1jQfQkrD/feihh4Q5LR977DEcwQAgKjVqg+Cbb76hvg2PGTNm&#10;oLlTAxih/vor/+oU32IIZ4vzVy0OghMiQbWiBiorn3322QULFqiBysrnn3+eD6ampvLDMLNDKIv6&#10;qC/m9PCdMYVpMKILUmdG7OZ3gf3crYrKS3hPE2gxUHyRYXPmzHFzc9MWBnrD7MUhZCSqNKrw+Nm/&#10;0fTDz899j27SU089pQaqgAoP/+Lk5KSGtcB+qOGBUQQah5YcRo8eTbswCsIudDjRy1+4cCE5CfyT&#10;b4yIcHWQR/v27VGCdbaQSDq0JBi0UJq7urqqO5TFA7RTDOMN/DQiozlCi0EpX08QyqI+Cstyn033&#10;K68o3598hXeCm+PPwn8w5RoFcebYjvZZgFaFWFZRXlhWTHZeaSFF08dGbjEKCgr8/PzUgNKpQEOv&#10;cyFJT09PLy8vffkUFxenWrqA/xLescOQ1MXF5dy5c9S3lmgUCGXRongiSuxeGgHjhSHxX8blrBCh&#10;OFoI3/G0VU/RNEhhSBgJlwx/oVBaAtWTMxlSGBLGAx1dw2vaNySvZplzTVMpDAkzYHXcSaGYNhg/&#10;91uqnoRZIYVhKoYNG/bss8+SvXTpUvbk7ocffnj88cfJfuKJJ+grorKysgEDBrRv375Z1YpKzs7O&#10;/B1eCQuBFIZJKC0t5d9tycnJYSUeBjkJHTp0iIqKUgPKXor26aefrlix4uLFi/SMn5wSjQ4pDPMg&#10;IyPjpptuevfddylYXl4uCKNLly78sv9MGGvXruUX9n7yySdnzRLfEcLRkEcCSkpKcAQ1wEHnHXOJ&#10;ugIpKYVhEtzc3Fq1aqVdHNu2bcteD6HXAckmMGF07do1IiKCnMC4ceN+/fVXNSDReJDCMAmadXe0&#10;wLpDs2fPJs/EiROFPhIfbe/evRQNrYq+V+4lGhhSGBISOiCFISGhA1IYEhI6oBEG3dwoLS1VfRIS&#10;/2FACJADRCHX4JOU1EEpDElJHWxWUlZWUlqam5+flZ0tKfkfJ4QAOUAUzXLkkq0SEtWhebtH3pWS&#10;kBCguSslhSEhIUAKQ0JCB6QwJCR0QApDQkIHpDCMQUpKSvPmzXNzcynYrVs3mh4uLy8Pfpp7l168&#10;pQmj/vjjD9h33303m1eKx5NPPqk9CZ2Hh8cTTzyhBjgkJibqm1quS5cuFy5cIPvFF1/87rvvyJYw&#10;AlIYxuDatWv8RxSPPvropk2bYKCInz9/npyAi4sL+7oV4CdcY/joo49+/vlnNcDB3t5+woQJ27Zt&#10;g5xGjRrF5qW9ePHiyy+/fPjw4UceeWTIkCHQCfkRef369QiOHj160qRJqamp5JcwDlIYJgEVM5oC&#10;9pVS165dIyMjyQZ8fX1vu+02NaBLGCjf/BrhPJKSkviZan/77bf33nsPBpwJCf+ujQIxQI0wbrjh&#10;hjZt2pATuHz5cgPPWXqdQQrDSLRs2XLHjh1qoApoIm6//XY1UFn5xhtvbN68WQ1oCUP781ceaBD4&#10;pSvRqnz44YcwXnnllS1btpATWLVq1TPPPAMDTQq/IKWbm5sUhikwVRjh4eHC2qSEnTt39laAbgb6&#10;vmQDKAqq1bu3GrU6WrRoIczprRMrVqyYMWOGGmhwjB079oXqYKu2lpWV4dIgj9dee02YRPSnn35i&#10;szJjF/7L8ITkycnJ//d//3fHHXe8+uqr/LvPGLc8/fTT8L/00kslJdVWnUOrgiboqaeewv+qrgZB&#10;SXnpopgjwsQ2DcARXnYJRf8ufmBG1FkYyFFURVSyAWTPAw88oAZ698YuDDopZjsFrVu3RlknG4Aw&#10;yLj33nspGjyGgXqXYvJAqfL09FQDEo2HnUnnhcLaKHzbU12JwVwwRhj83RIUXFSNaqCyEmNNJoxv&#10;vvkG26NacHJyQhx+FXcetWkxNO/KN2vWvHlzNSzRGMgrKxJKZ6Nzecxx9eRMhvHCwOgQpZNuTT73&#10;3HOTJk2CwQsDyM7OPnToEAagn3/+edu2bak/gH9B28JHQ6e5f//+GIny2Lt373333afGqA50IdCH&#10;xpCXNTsSDYxkbpEXi+JfoVvVUzQNRgrD3t6enz4MQN8a4z9BGMuXL2/VqlWvXr3QFd69ezeE9L//&#10;/Q/DA3V3FSCMcePGqYEqoNzrFAYaipSUFLKp6eDv0kg0DITiaFGMzjHD+Mr4FoMHjuDu7u7v748R&#10;BVvOYvv27RgFQhgrV65EkAoxDIwd77rrLiiExYQwsEsbvDD27duHg8+fP18Nc4iOjkbkH3/8UQ03&#10;Bs6dO4cmThgKA6gOtG9eARgcI0HUgLLkJOqLJjRqEspinfh1wIqcknwWTC3OFtaXuZIV6p0TxXuK&#10;y0v5oGH+7iLWvEagzsKQENChQweogmx0LzFGohL/5JNPbtu2jfzBwcHww/Dx8YGGly5dii1FS01N&#10;vemmm5RYGnTr1o0dzZIhlMVacpz/8rjCdEYchw9SHAyjP/NbTPanfouJ0Mk/YdvJfs9rLu3Vx0Ze&#10;UUlCG2fOnOnYsSPZKPpkEDp16hQUFKQGuAnXbr31VrQeGCzBA4SGhlIEC4dQFvXRcMzyinLBw5hf&#10;fWTflFZtleAxduzYNm3a8MumoZSrlgJ9woCQqKtJmDFjBs2LzgODt1e04OrqmpOTowY48AtY1h+E&#10;sijQOycyuzQfREwy0ktyhTjpxbmHU9xW6Vk/wDH52veBq4d6znrPex7okRMxOWQj2UJMbUphWASe&#10;f/55tjIlj8cffxwDDLJDQkJatmxJNoEJY+PGjX379iUn0KtXL3jUgAVDKIv6qDPmL0Hr0Va87aFZ&#10;ceYdT9uyivJJwRv5CPbRjqfTfXjP9d9ioDSgTNCwG1UsvVmUnp5OXfDrD/v27du1a5ca0I/o6OjF&#10;ixcXFhaqYYuHUBZryZiC1BFecwQncaT33GxlRA7BXMgMgjHYw3pG+C5tWoXvYv+lk1Nd16hnaQIa&#10;VBiPPvooVGEA99xzjxpVwrIxyMNaKI6Ww6Iy8d6gEWhoYVy7dg3d8dbVAUm899577u7uUhhNBYVl&#10;xUJxtBCuidO7MHyd0KDCEJCVldW1a1c1INEEIRTKRqdbdph6ZiajQYVRUlJSzCE1NfXOO+9UAwq0&#10;H5BJWDhySguE0tkoXBjtqJ6QmdA4LUZERMTcuXPRffrf//6nupoyTp8+PWjQoFdeeWXJkiWqS8Gp&#10;U6defvnlF198URh/FxUVffnll3RXCgNu2DxiYmIoWtNCYF7cWP+lQnmtV/Z1t9qS4KL+vLnROMK4&#10;boDC3bJly/j4eAqWK98eUYnv2bMne1qXr3z/DcPNze2+++6DMFg0BweHb7/9VoklYUGQwjAnvv/+&#10;e/47EzIInTt39vX1VQPcc4x+/fq9+eabXbp0GTlyJJw33ngjRZBoXEhhmAF5eXk9evT4+OOP1bAC&#10;QRgdOnQIDw9XA5wwBKxbt+71119XA1VITk5GfAEHDx7UZJ4W/v77b/XfJEyAFIZJQOFu3779iRMn&#10;1DCHd99994svviDbxsbmoYceIpuAEkzCeOeddz766CNy5ubmomPGvzki0ViQwqhfoPSTAAyDogFq&#10;WKKxIYUhIaEDUhgSEjqgEUZWVpYakpCQUABRaG6elJaW5uTkQCUSEv9xQAg0a4dcnFJSUgelMCQl&#10;dVDTlUKPqrCwsExC4j8PCIFG3fKulISECIhCCkNCQoQUhoSEDkhhSEjogBSGhIQOSGEYidLS0k6d&#10;OrVu3bpDhw78Ki3FxcUdO3aEv0uXLsJ0OKNHj7a1tYXx6quv4n95fPLJJxSHoaCgQN1XBTYHblFR&#10;EYL4ic6dO+fk5JAToGgM2hO3SdQeUhjGYObMmf3791cDlZUjRoyYOnUqjKNHj/ITUQ8bNmzRokUw&#10;2rVr5+zsrHNxSoC9gs4Dh9L+MAMYNGiQvb29GqisnDJlyvjx48nGcciQMB1SGKYiISEBJZKWNkbr&#10;ERsbS34gMDDwlltuUQN6Vm1FwxISEqIGOPz6668PPfQQZLB06dLXXnutRYsWNFPE2LFjoTeKA/Tp&#10;0wdHgOHv73/33Xc/99xzCxcuHD58OE6JLZkpYQSkMIwE6vhnn322TZs25dxCeyiXaBnUQGUl7Kee&#10;ekoN6BLGnXfeuXfvXjVgEC4uLnxbdPHixX/++QfdtkuXLvE/wZCSktKqVSs1IFF3SGEYgxUrVqB6&#10;VgMcUFJRVVN60veoZVVrgACCML766quBAweqAS0sXryYrXSMA0KBAQEBsLFt2bIlHRaqYFObxsfH&#10;QwnUSmAQcsMNNxw4cIB2NTDOx/vMvrpt4pml9cQ/z63aEngyv6RI/b36gRSGhKnIKyv8yNdemNum&#10;IXkpK1g9FfNBCkPCeBSVlQhltBFpG7FHPS1zQApDwkhYh+8RiqYlUD05kyGFIWEM9iRdEkqk5VA9&#10;RdPQEMIIC1On2o2Ojsa4kGx9CAoK4gesAuiRGSLwN3MiIiL4pWIlGgBCWawTR3rb8cFPfRd/5reE&#10;9wz1msUH+7vP+DN0K+8xzG1Bp9SzNAF1FkYeh2bNmgkGQY1aBewl44EHHrh27RrZ+tC8eXMDpbx/&#10;//42NjYwjh07hqPB+Ouvv/r166fsbFA888wzuC6gZcuW/EU98sgj5O/QoQOfsO7u7ri09HTNioxA&#10;VFQU/pFiPv744+QUUFpa2r17d4rTtWtXliwlJSWdO3cm/8MPP0xO4J577iEnoV5v1wplsa4sLi/9&#10;wEezaNgQT9vMkjx+F9jXfXp0QerqWKffQjYRfXOj/w7bTvZX/suE+AIbbUWltlVA6gsGQHEcHR0H&#10;VQF7yUnCWL9+fZs2bX7++WdyavLQIGg+sldffXXLli2heuDk5NSQKwqgiPOPzzp27Eirnrdo0YI+&#10;FyagaEIJOTk5R48eRRBKIGEcPHjwlVdeUaJoEBMTc+nSJTVQBbSN7dq1UwMKjhw5gm1WVhZ+hT0p&#10;x8GRmGTjNISXUOoPQlnUx8tZIYKHp87jTAxeX1JeOqr6WntNY6kxFFZsUW+hPuM9AEoMGTzY3hpb&#10;jCFDhqAp0HmQ2NhY7ZbE2dm5U6dOV69eLS4uZh22hgQ6dd26dZsyZQpsSIJdKQGSpldFCEwYN9xw&#10;w6ZNm8aOHYt/379/Pwo66YoHPfBGiqHo49pvvPHG3377Df4zZ87gFykOgf0oDPZ+1LPPPtuzZ0+y&#10;6wNCWdRHISYqfp5oN/igT/W1vcHxASvRUIAh+QnLY4+TLcTRZmMKA6qgLXlQtyGzkXlCySAwp2Fh&#10;oHi9+eabMMrLy7W1sWfPntXVgV9ULQXr1q1TozYIHBwccF1paWlqWIFw+bhe/kE4E0afPn3mzZtH&#10;TgBjJO3mDo3M/fffrwYU0MHRPLZv3548BJ1pDsCfkZGhBswNoSzqo76Y/d2t0OjBKNOzorGw0nFT&#10;ajF0ghVo1HN///13r169UDhYfF4YrVu3JgOIjIxEHOGVoe+//97w6hl33HGHajU4UMS/+OILOw4p&#10;KSnwo1OE6h/dyICAAPT4f//9d4pPYMJAmUD/Z/z48fHx8cuXL8e165zaC00KtOHl5eXi4kK1APlX&#10;rFiBoKen5/Hjx9FboyfiwJNPPgnJ+fn5oVW59dZbf/nlF/LXB4SyqI8JRRmCZ0eia3lFxa/BG5hn&#10;fIADEmRT/BnmSS3O/sh3YT93q1E+84meORG/h2xWgzWtaNxowmCvKmhD5y62sh5+qHfv3i+99NLL&#10;L7+8atUqeNCXeOGFF1iPWRve3t78MtgAeh233HILJIfyp7okGhxCWbQorvIxQ8EwRhgSEotjjgrF&#10;0XKonqJpkMKQMBJj/Rp0YbFaMq/MPPflpDAkjIdXTqRQLhuRH/suVE/LHJDCkDAVcUVpfbWKaUNy&#10;csgm9VTMBykMUxEfH9+iRQsrK6tly5Y1a9ZswYIF5E9NTW3evLmNjY29vT387LvwsrKyhx9+GB66&#10;5eDv73/DDTe8yaFRHsiYBbii0PyE+QF7hztNf2n/D/XEtxx//f7SUtf0gPyyevwkQwrDJNDzHDWg&#10;lAxW4gV/y5Yt09LS2PsyLNqkSZNohgQJi4IUhtlw/Phx9kqIZnWF6k97unbteuXKFTXACeOFF14Y&#10;PHgwOcvLy1u1auXl5UVBiUaEFIYZcOONN3733XdU0BmEFgOayc7OVsOcMM6fP89/Nb5582btyUHQ&#10;+0rQQmFhIf5RDXDgJ9SRMBpSGCaBPvK+7bbb7uRAJb6goKBNmzbDhg0bNWoUBhs0jQgDEwaO0L59&#10;+9dee238+PFt27YdMmQIRZBoXEhhSEjogBSGhIQOSGFISOiARhjo5gKqQ0LiPw9ShFyDT1JSB6Uw&#10;JCV1UApDUlIHNWMM/hN+CYn/OCAHzRhD3pWSkBAgb9dKSOiAFIaEhA5IYUhI6IAUhoSEDkhhGIkW&#10;LVoMHDgwNzf3r7/+alY191xFRUXbtm1ff/31vLy8YcOGsSkDS0tLZ8+ejWi0otI///zzCYe77777&#10;yy+/pJg8nn322eeeew4/YWdnh/+lSUHxE+3atXvllVdycnJGjx7Nz9TWsmXLP/74o6ys7PDhwzg9&#10;nXNVSdQSUhjGACWSn0xt0KBBf//9N4zBgwfPnTuXnMDatWtpjlq6G65zccqjR4/yEzMzvPfee2z9&#10;Yh4jR460srJSA5WVu3btojX43N3dH3vsMXICTk5Ot99+uxqQqDukMEwCkq5NmzZ//vknBVGv898J&#10;RUVF0ZKqBG1hCF/G8mjevPm9997LvmG66667Fi9eDAPx+aYgLi6uY8eOZCPOyy+/PHXq1FGjRqHh&#10;SkxMJL+EEZDCMBI///yz9qzJaDfeeecdNVBZOXny5A8//FAN6BIGSrnwARMDemIzZ85UA8pU59Qy&#10;oFv12muvkROwtbWlL2NxKH5maPS44JHPbY2G8cLw9fVlbTd6tGTow6uvvnrx4kU1oB/IWu3pnAkB&#10;AQFbt24l+zNdoF0Ng6FDh+KSNYseVIEJYP369djVq1evVq1aYVxBToIgDBTc0NBQNaALU6ZMwUHQ&#10;I8KgghcYuk9IJfxE69atqQtHgKdz58533HFH9+7dsavh1/meG3VwsKeNMLdNPbGv+/QxvvaJRfU1&#10;a7VJwnj00UfJRh6TAdASDdeuXUM31zAoPsqKYaxZs4ZiAk8++STrqyxZsgRFAaCFIyQaCyO8qq2Q&#10;1Ci8mBmono2ZUGdhYDT5tAIMGXlhoKK67bbb/Pz8yEOAH10CAc8+++yIESPUGAqys7NRy/Iz5gOP&#10;PPIIBqBqoLLyypUrlxXARj1KnW/0W86dOwdj//799vb2mngSDQihdDY644vUBatMh/lbDB7wj9EC&#10;pMULo2XLlhkZGUVFRXwn6v7779+3bx86yj169Dh58qTqrfohKQxLgFAoLYTHUz3U8zMN5hcGW8aB&#10;QAuFoX9FcfLz8/lFhgTY2NjcdNNN6FKX6VmfUgrDQlDjIhWNSPUUTUOdhYEKHmPuw4cP6xRGSkrK&#10;3XffTfZDDz3Up08fsjEQ5MXTu3fvUaNGqQFlSaFx48ahN+Xg4IAgGgqMJSCPbdu2sVVec3NzcYQJ&#10;EyagCxcZGYk45JdoFAhlsU50zQhYG+fMgsdSPWaG72ZBjKrLKyo+9l3EPGBhWTEfNMyZlzaqZ2kC&#10;jG8x/stYs2YNu1fr7u7ONH/27NkOHTqQaMeOHYvRFPl/++03xAFoRSUANltBCnWNzvsH48ePRw1C&#10;dt++fQcNGkQ2A6oSHEcNVFa+++67dEsXuP3223/44Qey6wNCWawlvwlYmV2az7O4vLSovIRsITKo&#10;/lh1nE73FaIJbLQVlSQmT56sWgpQOouV2ST4Ygq8+OKLBw8eVAPcUmMjR46kgdPChQuPHTum7BTh&#10;4uJCutq8efPatWuFe6/W1tY//vgjDP4XhV9HUHtpaXNBKIv6aDimvr2zI/anF+fynqaxBp8EAWJA&#10;ZxI9Rhrw0DM12kV4//33+QmbmTAwRsJQipwAijjrczLMnTuXvxuB3iYdHH1LNBSkQ4D9Is5BWxj1&#10;l7NCWRR4MPnq1axQEDHJuJQVDP+mhDOMcYXpJeWlx9M8mGcjtwzfd4GrRnnPXxt3yisnEswuLQjO&#10;jyebxdFHKYxGQ2JiIoqdsGQr0KVLF9ZZAoSSyoSBntjAgQPJCRw4cODpp59WA1VApnTq1EkNcKp7&#10;rjrgxPbzzz/HLgiGrfONf4f8yK4PCGVRH/XFjClI3ZLgAmNX0oVrWWH8LnC415zE6qtaXrcthvbs&#10;3zzQM960SbP2x+nTp3v06EFOLy8vjL/JtjTgWgT4+PjQrh07dpAHRV+4t8aEASQkJLRv3x7R0CzQ&#10;wxltlJSUvPnmm3S0mTNn6rzfgF2qpQDjCorPXt+qJwhlsZZExZ9ZkveR70LB/5GPfV5pYXpxDkbe&#10;Az1m0hrHH/rqvs2IdOD/V5tNSRhxcXFCFjJ8qmDIkCFkfPLJJ9iOHj0aFR55WLdBwnIglEWLomeK&#10;oRdtaokGEkb//v0hDNbQ8yDB/KoL6LGg893w7/xI1IjQ/EShOFoIvw5YoZ6iaWgIYfj7+9NYU98L&#10;gjy++eYb9JX19S4kLAcJheLi9o3OHwP/fa3ORNS7MGxsbJ5//nk1UFl52223YaypBhT8VB0dO3b8&#10;7LPP1IACucKQJeOP0C1C6Wws5paas2ehEYbwA5KSklIVkpIipSokJUWaQRXWEXsEj2GO9NZ80fJz&#10;0DreydMu8oDgkZQ0wF+C1v0ZurU2nBSyUfhfnaytKj71WzwxZMPnfksEP3g2w08Irot35umY4vZd&#10;4OqRXnPPpPv65UaP8p43OWRzWnGOb25MQG4c/uWnoLWh+YngoeRrCBp4g/K3kE0pxf8ueQpEF6SO&#10;9VsqRLNY7kw8fy4j4JsA9dntu15ztie6sr3EtfGnLmQGTakayw7wmHEo5drBlKv93K1YnCZNXMj+&#10;5CuCE5wbecA1I+DbAAfYf4dtQ8oQUeq+9F92Ms1riOcsirk89jgZSsztQzxtWdAwB7jPmBd1UHCC&#10;DrEn+WANqvjUbxHEgGN97r8Uxhf+y9iuqIIUZB6YWpxDxpFUd/ihitHe831zowPz4qABGJAEiF1I&#10;Dqd078GeNmgNfgxaszTmqPBGMRien1ReUY7txUzNGzU83bPDIYOkoswFUYc+9LX/xHfRytgTuaWa&#10;5yH7ki8LkS2QuKgN8ad/DFqLE0ZSzIk8kF6i+TSX9lLGrItzvpAZCJ0XlZdSHVRcXmoTsXd+1MH8&#10;siKK2XT5vvc8lPsNcaevZoUKu+ZE7lsSfRTGiVRPRGP+BVGOQz1nUUWJCgXbY6kebC+4INqxn9fk&#10;IcFf1YYD/SYgPv/v4OEUt/7uM3iPblWg9P8arGlroAQQWtRWxaoqebG2gqmCgii7JGJSxQgvuzVx&#10;p4Lz4udE7v/MbwlEhYqfYu5IPI/2hIhgXlkhtihDtJdxZcwJ24i973ja7k2+VFZRhuKCMoTr2ZHo&#10;+nvIZiGyBXK412wySsrL+iqVHE6eqcI/Lxbbd6qqw4SijLH+S4d5zi6oajnxXwM9ZpLd5IjKPrMk&#10;D8of6T0XXW7tSRJcMvyZvb+qjuvrboVKEAa208J3oN/xbaDDjPBdtJeIUt7fu7aqGBzwLalibFWv&#10;59uAVciCySGbvq5qwMFqqvjAZz4IA/EotwyoYm3sqUEe1uC5DH8yeFX45ETFFqahrTiUcpW1FbuS&#10;LsQUpn7suxC/glYitTj7e8UPhuQnDKjK8qySPGyhHwryRKuFE0NjklaSk16SSy8LNa2uxYk0L6QY&#10;2bwqeM6LPEjvzI3zX4EeIzlzSgs+8hHfKWpyRPEIyNXoXyDGmVcyQ6CZ+KL0gNwYcqIeZFUJiKrE&#10;Jzca2Y1ozGmcKtbHn6Z/h94ySjTzFaFokQespgrso0xihgFVoCm0j3YEg/PjyNDZVsBJqhjpZYeL&#10;RA/KKmwnqnlIv5/7jEtV3ST0GjHwsInYg2umJtJfV9qBv4ds0rxV5q6REOqSj33t+b0WTqc0b4ym&#10;WJBXBYaMZEwP31lYrrYPrPMAlpaXsYqj6RJ9hK8DVghOIkZQ73lpivu2qrFWdGEqGUTPbM3r5fll&#10;hehiHagamRinijFK7U+MLkzBAI8FQeNVwchkwIKf+S5ZEH2IEYNpqIJ+GKqgaBh5o4hMCFwFe0rI&#10;FkglMDc2t7QA7SP1Ey5mBlFMbU4P20ln+C5XkVg+oXZUBwujD4OjfRbAw6uCekoYQqAlXBR9BHHQ&#10;64AHHaclMUfWxjsXNP1xBVhSXip4iMj3HYkXYMQWpKLfCGNrwrkPlFQi/hW67YfANTDQRxjgPvNa&#10;djj5UcrrMq74jlTB86hSm/Ospors0nw00zDcs8KRfzDQ24EY0LigTMPQOU2Qtiq8c6J4huYnUg8K&#10;hCpgY0Dplh02vEqgvwarR0bLiMj40XlRByEV2quT86M0YhOcFk70pxlpQIlGDzYfZ3LIZhbnU7/F&#10;8EA5S2KOLoxybFodRX2cErpV8DD+EbIFI0x2A0YYP/wTtp2MUd7z0A1h/imhW0ZUr+kNcJDHzLnV&#10;70G9q6tI6x5t14n8MAUcw+mbiCHHYA9rslEaahwyol+ExlRwSkrq41j/peMDHWrDrwKWC/+rk2ZQ&#10;haTkdUapCklJkVIVkpIipSokJUVKVUhKipSqkKx39nWfPurKnPfP2Qw/OW3osb+HNTyP/zPCecbo&#10;C7OHutXqPUKpCsl6ZH/3GR+42PY+8PNL+36wEL5z9K/3Lqsvm+mjVIVkfXH4tVlvHJwoFEoL4Rhn&#10;2776n4pKVUjWCz+5PE8oiJbGd4791ddNPG2iVIWk+TnM3VYogpbJd49PE86cKFVhNn7pv2yoVw0d&#10;1hqJgekY7i1gBJmtzf7uVu9z71TDRj+eBRuL/dyn997fmAOJPy6vORXncSbO89cLK4Vd2vz4vAnv&#10;QY0PcGhCH4I2CvPLimwi9gpOYml5mWGy975GemtWv2eFG/Ywr9l5pYX0lj7xPe+5DrEnwX3Jmknl&#10;yAZhH05xI1v7I8cG4yeudkLJazDuCD2tPT/vlMtrhGg8X93/k3bVUytVjPPXzFiYXJQl+P/j9FW+&#10;v2UsKy+PKUzlPUwkSL1NCWeHeNoSdyVdTCjKYEGQHZNXxdKYY0XlJTDQCsHJ4qB6Cs6PB6MLUuEn&#10;G4QdW5hGtoHJIuqVKGGNdcfpcnIAUmBbiDPzvLLvR5d4bzit3bcwpzbHnv/3Wwtizar41G8xjptW&#10;nCP4JZ3SvXmWVpT55Ebznr/C1LemkYDr4p0HemgWooceeKJuG+Ojdpmwl+HrgBUFZeryaDwoJvFT&#10;38WumYELohzpdsrFzKCv/XV/0NNgHHbFRihzDcOvzy5A4vx20UHwgxcSNCsAv3nwV8HP2M9xsnAV&#10;NajiQ9+FOCJ9dCFpmAZ6UEhDpooTaZ48eVWgiRjlPQ9xBrlb70q8AGN/iuaLs+8DNYt0UhxieH4S&#10;MaFIMycqCzJ+4d843d0PLswSypw+outyMtYtv7To41O1/RcDrKisyC8pJHvg4T8S8tPRdLyy/0fy&#10;lFdUoHNFtjYRrU/1m1GGVEGSqHEBgf8ykT76kFSs+QyfRWOqYE4iMoypAmQ9KCR7aXnpsTSPUT7z&#10;/grdCicMjCgo2pYEFyL8p9K8WZCxsdZBHeNs6O7T1hDnqylBZPPd/xHHp8Hzg+vi+Pw02ltX4iCT&#10;L65iNiGrOI883qnhyQWZZOtkbVXxhdKXrdPilv9BLok5qo9zIvezaEjJNXGnSBXa0FaFZ07kopgj&#10;4QVJFIFBWHCxqKzEPzfmK//lycVZPPHrfLSG5IenDPWg6Crme+1iNmGWxzbmictLZfFrT/zja1U3&#10;vug4AGoc8pyO8ygoVVsSnRQeXOhVBQ5aVlEmOCW1+banzeYEF4wyT6Z5TQn9dwKeQdwnh0hMW6Vz&#10;lVSUSV9awjPYwxqDafblPng+MzBbmV47JD8BEoIqaDYx7R7UAPcZWaX5cKJVGeo1a1rYDqJndiSc&#10;9FF4o3D0GUNtRVmFZmHBkUrLUFT679o9Q49OhQdVMOxfL65g8WtP/OM/VzeQnVmkmbMDuJIcSB7/&#10;9Ei/jCiydbK2bQXqGxxXezYrScbvAlejNlL7PB4zUIJZXe6ZHUHz9xAR4e+w7dgeSrlKQfQfYLzv&#10;My8kLwHBAcqUJYlFmWvjnDVHU+5BQRXKDIvRYfmJcMK4rKzFSIuYFJaVYIsgY1xhelpJTuN+3v3+&#10;pdlCgdPH1w9M9EkLLy4rmXplnbDLCAZkRBWXlbKgrce2yZfUDhWI1J7htpkFBWKEI1yFoXHFUkUY&#10;lBOS2tyTdCmqIIWpAh4Y6NBbh+8Z4W2HgcFQT/WhHhXfCQGrBnlYTw/fOdxr9gZlPqK+7lZn0v0+&#10;4Z4t8HdmoYqgvPitCeeOpXrACYNWd0cjcy7Df4CHZn4QaABbbUwL38mO2ZB856q1UOYahv0df8dV&#10;bw/997YsY3xeWkn5v4LR5pBjfwlXYUgVILUY5/VPQvNfZml52Yb4M7wqiKiZ5kYeyCsroilVRvnM&#10;R4TBHjYVlRVf+C2FDSf6ThOD13/ku7C4vNQxRTO7LlFQhb4eFEiq4D0FZcVXskJ4T6Owv+Nkodg1&#10;DCdeWIGaKL0oe4yTzesHfgE/c55TXlGO7Bh27G8hMs9PL4t3JmpQBbg0RrOCOq2jLMk4xmcB3Z17&#10;x3MW0mdv0uXFMUdAlGMEMcz41Hfx5oSziADlpBRlY6iQX1r0gbdGIUM8bT/3W4omgo6A7TjlOcPH&#10;Pgt/Dd4A8dDTVqgCkQVgvIFdIK8K2PCXVJRd1pqct+H5wZU5QrFrMPY9NClfmXeYQLdrDb9+8ubB&#10;X4XzB2tWBUjCuJLZ+PWQRZG9poFxNmUDQZgg62PfRYujj9hE7KVnbRiKqPEqK2nazPXxp2kwsDvp&#10;IpyByjztIFRxNMX9Pe+5PGkXyKtiaug25XiVPzXSI22B7xz9Syh8DUm0EuhQDXD8HYawS5sfXjbh&#10;Pail0cfmRMhlJSRrxf7uVq9Z0pdG+vjhOd1zT9ZWFZKSdeI712z6HJoklEKL4hgXvV+rSlVI1hcH&#10;uM8YfuIfoSxaAl/d/9PoC4Ym4ZSqkKxffnB1ztvH/npl/09C0WwUYmw95uwsusVngFIVkg3E993n&#10;jL04f9x5+68bnF9esP/4yrwh7uJSMvooVSEpKVKqQlJSpFSFpKRIqQpJSZFSFZKSIpvlFhZKSkry&#10;lKqQlBQpVSEpKbJBVZFTUBAUGio4eQYEBwsegQnJyelZWTCCw8N5P9Hb358Punl68sHaMCI6moz4&#10;5OSUjAzmJ2bm5nr7+bHg5WvXmM0zISUFMQUnmJ2fn5WXR3ZwWBjzC3Q9f55FM5EZOTnMTkxJYXZs&#10;QkJSaioL8nTXn2gBQUHYBoeG6jw9ltoh4eHI6NCICLaLmJqZmZKeTvZVNzfmt0A2qCqQmrNnz4Zx&#10;8tSpJUuXrnBwAGfOnMkyb8XKldhGx8UtXrwYEYj0L8Q5c+agbLm4uq5es+bU6dNED29v2mtlZYXt&#10;nj17Nm3eDM60tiYjUzk+9s5fsEDgvHnzDjo60r/HJSX5BQaSvW37djIYN2/ZsmHjRpwADOKMGTOw&#10;3blrlxDzmodHoq4yt2bt2uSqYoEUwM+xXSD+hc52+vTpZIAoYXwcA0Tk9Rs2IFkWL1mCFLOzs8O5&#10;Xbx8mUVYu359enZ2VGxsWFQUuGTJEjJo70ln5/OXLsFYuHAheQT6BgQcPnIEiY9kZCkPsggrlbwD&#10;bW1toQokDtuFdANXrV7tsGoV2bhGMihBHFavRkZoA8dhB2lINpwqUM2jorWxsfENDESZQNEn/9Kl&#10;S0kV7l5e9vb22GIXX6oOVZVal/Pnjxw7hsK0dNkyRMDRsI2Mjb1QlfekCpDyG0UEW1b9094FCxZQ&#10;kJiUlkaquHLtGgrEjl279uzbhyCybf+BA0RWy6KqQ8nGvxB5uUKZ586fJ+7es8fJ2ZkFI2JiEIHK&#10;03EnJwctxCUmIkJsYuLho0fZAUGoy8vXl/fUSKTegUOHYCCVTjg5MT+K17Lly1Er4TJRp+DqcGJO&#10;p09jy+KsdHCAbObOncs8jPhH/AsMFP3ImJiouDgQiT9r1iw4kV9nXV3nz59/6epVtPYwkIa2s2bt&#10;2buXEpOInAoMCaF2hv7RAJEUhw4fFpwNxoZTBXL9ipsbVOHu7Q1VoFlYo8Da2ppUERgaumjxYmyR&#10;yih8qEiQQ+vWr4eBvag1ka/OZ85s3rqV+idoZLBFcUReUhA5hy1KAI4THhVFRK2JvSCqSWwRB4dl&#10;wP9CrvDvP3gwSzksIuA8T589S/91xsUF5YBsqAJtFwoWEddCfhDHScvKAtE12rl7N9SLWpA8dFho&#10;D9cCAyUDZZcR6qIjIH2WLVuG02BE/NqrAqVt1+7d+C+US5wbUoDfu2XrVvwQNI/zwRWhfwgnLp9S&#10;EqeKq9aJeKVBQwuJi4UMfPz9cQRPHx8wNSOD2gr8NJzLly/HFv/io3QyZ8+Zgy0RLTB6m+DCRYtO&#10;u7iQTeT7eER0tPBzfkpvrbHYoD0oVPZINQwMoAr0O5GIIDpLQg8KtXtMQgJ2bduxA0UWBtKdGlOo&#10;Atu169ZhS6rgax3WVqAW37t/P5GpAkQNunvvXhbkifLEVIG2iLXdqFBRyZENVaBjgIMTEJP8PO0X&#10;LkQdj6EFejLMiVI4x86OVKGPUAWKKboZjChDtVcFTjhZEdj2HTugQDRNR48fZ3uRSmgkUb/gWnAJ&#10;aJOxhRPtA4tDxPkzG6006QdZMHfePBgQ/8ZNm0gVUD4uk0VGM3L56lUk1+kzZ1C1oR+FLdVERDS5&#10;65UKzjCRiSzxG4sNqgqkFJUnqMLxyBFUYM5nz4JUHEGoYsbMmUjxYydOIA5KJ7IWButeQxVopk8q&#10;fQNSBdW4tJepAuUVuU7gVYHDoqihz8aDdkEVaLUAKuuLFi0iraIfgqxFIUOnCCeDQgODiMhk0BHA&#10;M2fPoqqmcQXGpgEhIeRH64f6mFSBUoWfYGA3GEzvQcXExyMF2IgWZxsWGcn24sxR2kAUcVxOSkYG&#10;em6sGSSi9kG+bN+5k4KoU6ghBaEK/C+Oj/9FFiCPEEQK0F4Qu3CBGH54eHkh6WbNno0tu+sAGxeL&#10;f0F20IUDfGPLyDKxEdlwqjjr4oKyAkmg+kFBR0FBOYAkkEkYhCECdqFLioRDV55SE10R7GVHAFku&#10;oiOL9gQGYuJfyMkSFIJRi/zSpbwqkOuIz5NlDN9WYIu8h6JgoKRGx8fjJ1CsURdiSArj+MmT2ELD&#10;qHph0BG8fHxo5M1G26vXrkV9SXtRCkkV6GC4e3oy+ld1FdBzgAIFIpVob42E4OcvWIChFBpDnBhK&#10;J8TMSi3qdRADJ9Qg5y9exIUjJbUlt2PnztiEhKvu7iQMCJhdnZtS9WjklJ4OScBAEOmJ7YlTp3Dh&#10;y1esgI3fxU9AA8hNpgr0C5A1lLBEXBpaFRbk+d9ShZefHxIRiQWbVAED2YZcZMWaelBwwoNcRBEE&#10;bWxtae/GzZtRdSFxsRddT3IusLenngN0gl0Q2MUrV6AubIlooFBMEQGFUiD6AyyrBFWAUC9OGENG&#10;9LsQE50NdKPp7hPikIHuyqbNmxHZ8fBhHBBqWb9hA5o4jItgYHDisHo1ZT9TBU44JCKCiMZklVIj&#10;gDg+RkG4iqDQUOrmoUjRwWtJzXBWaXlQm6Ag4mRQLmkXEhPjGUrnFQ4OuC5SRXZV1xSEgbQim04V&#10;KqIjYBdODy02cg3l/ojSpoVHRyNHKD5I96Cw9+ixY0hwVDfY0o14aABHQKLt2rMHbTU409qajFCu&#10;NSP+t1QBCqrA+AFDQHSmWcZAFbApDus1UWUPPzpXMKjUopCh0oJ+UGmhnMFDTzAQDYUDmQE5wUA2&#10;YGugxmUtCVSBX0feM1UQV61ZQ/UlhMGcfBzyX7pyhXlYW0GkW1i8KtgulDlSRVJqKuSHokwSOuns&#10;jLSCNlCyvZUaPSouTjgxgVfd3FCIKSWhCmwvXL4MTdJeHA1DWwwt/AMDrZXmkVSBc6P7ClAgGliq&#10;XxiptQRdXF09vb1JFQjiYlFT4NzQB2b/wlShPdoGcWL8+aPWYLbA/64qUD4gBjT6sJHflBAoEMgY&#10;v4AAqj+QhRiIA7QX2eYTEABj0eLFW7dtQyWNLQ0tqCkgIvUPHzmyfPlyKh/IM9tZs/gySkTHDDm9&#10;eetWOgeQtRXoNpAHh0XHmpUMnDPyVRu+1R8dgoIqiLwqID8ieh2kil27d+MC0Tqh+043CZYsWYKC&#10;iF3scYpwW4kn+jw4fxgoryjlbJyN7tkOpVOHUojyijSBJNBVgwd5sWzZMjRrKOtoRtBK8LLHj0KT&#10;m6uagk1btmCLHu+8efOQ8iDaaugK55yu3DKBPNDvRRz8Cjpy7FkTSEfgVQF96rwzu3ffPoxqWLRG&#10;ZIOqomFIXV6epJDGJc6B9WeMIEYgOh/nNxXi8nnVWTivQ1VISppIqQpJSZFSFZKSIqUqJCVFSlVI&#10;SoqUqjA/+S8Z6sT07Oys6p8u5FS93UTkXyuSrD9KVZjEy9euRcfHw+Bv/rL3LJYtXz5bD+j7jenK&#10;S77YpmVlpWRkhISHb966VfOAsuqDp4ycnNVr1pAN8q8tStYfpSpMIqkiPimJXncnsse62fn5jHOU&#10;76V4IgI9zMJ2z7591zw8fP39ibOqvtxgqtC85zhjhpWVFRmQB0WQrA9KVZhE1lbs3bePfaJpz73T&#10;wci/pMhIqjh1+jRUERUXRx8zgRQZOjno6Dh//nx6DYQeunv6+NAvEtesXcu/MS5pFkpVmESmCnDu&#10;3LmpGRko3Npft4Io6EuWLt25axe1EkSoYv+BA/Tut29AgIe3NzFTefcEPO7kRC96hEZE0CeH6EHx&#10;r0tk5+XxB5Q0C6UqTCKvCirKZ11dg3XN2EDVPwo3Rh1X3d3JifIdl5R0/uLF4LAw9okfkY5G32Gf&#10;dHa2sbHZum0bPD7+/lfc3FZUfSQtWR+UqjCJvCqI6PSjC8R7iHwPin2oRLW+ja1tfHJyeHT0SgcH&#10;+v4BdlZeHrpPUbGxEMau3bvRRKDRgJMfwIDwy/G32SlVYRKhCnSZUI5tlfLteOTIyVOndH5ipm9c&#10;gf4Pul6wYxMTIYPI2Fg2zwjGG/w9KNgYWqys+h6D6LBqFX6U90iaTqkKk4ieDBoHehn21JkzK5Tv&#10;0SJjYujLcp76VAE50Zf76CClZ2eTKsKjomjCKOHOrJWV1RouKFlPlKowidT7Rx9m4aJF1M8h/xw7&#10;O/YxOlGfKshYtXo1VfmxCQmbNm9e4eBAk2uQKtCe0NcdCEbExMycOfPsuXP0j5L1QakK8xCDZj6o&#10;3ddnUy7w9PTxIYOmhCJiLEGfpIPQQ2hkJLZof1gEHJzNbiZZH5SqkJQUKVUhKSlSqkJSUqRUhaSk&#10;SKkKSUmRUhWSkiKlKiQlRUpVSEqKlKqQlBTZrLy8PDMzMysrK1tC4r8NqABagCKa4U9FRUWlhIRE&#10;ZSW0AEU0KywsVB0SEhKVlVBEs+LiYjUkISFRWQlFSFVISFSDVIWEhAipCgkJEVIVEhIipCokJESY&#10;pIqSkpJ169bBcHR0zMjIgJGWlrZ161ZlpwZZWVkxMTFkV1RUzJ07l2wBtra22neHU1JSLl68uH79&#10;+tmzZyO4fPly8lsIcnJyNuiBGqOycubMmQbS9sSJE0u0oO5TcPz48ejoaLKzs7MPHz68YMECJAt5&#10;ACQp/QsS/+jRo+S0ECzSwqpVq2hXUVERio1OZGZmUhzAxsZGtZSULCsrIxuFii8Mubm5R44cUQNm&#10;gqltBU4oNTUVZ+zg4IAgSjB/NKYKynJcGxlhYWEUAbpCekFUDNOnT6ddISEh+N+zZ89SEP5NVYiI&#10;iCBnIwIF0c3NrVQBLjkuLo5sgCKgHNPMyoCVlRUZgL+/P0XYu3fv6epAoaddBETGkVFl7N+/H7+1&#10;a9cudUcV4GeVzrx581i5sQTg2lFe8znorBNjY2O3bdumBqojKirqwIEDMFCKhGtHkUNJS05ORkkA&#10;cGQyIiMj1RimwSRVzJo1i9Y4FbB06VLs3bhxo7JOr4Ofnx+CgYGB2Pr4+JSXl2v+ubLy5MmTyEuk&#10;C7RBHmQzIpCNagNAfYlEQaMRHBxM/lOnTiFRyG5EQBWenp5kI8vXrl1LNiEvLw9KYFe6Y8cOMnhA&#10;FWhaebDaFLh8+fKVK1eQNVQRon7lG2HAy8uLL084hzlz5qgBCwBUgfTBSTJoqwIVAZrWpKQke3t7&#10;aED1Kj0OzaTtCnAc1Zo929fXF3sLCgpI/6hbUVkAqD7IcHd3Vw5gKkxSxaFDh1A4UKx5oCiQKgDk&#10;E5VyXD/pGD0lNA7KTs3lYYv4K1asgGagn2vXrtEuAHpAYVq9ejV6Gps3b4Zn4cKFOFUojSI0LkgV&#10;OG1vb++rV6/irGAApF7kNHIOYr6gAC0+GQCTChoTyFsA7YIGKOlwvfv27UPtgF1IVaopEAFS0a5i&#10;cUCUDwhSDTcqZsyYYVcd8+fPp13o+AUEBKCDlJiYiMtBWsGJbgKqUe03j6AK1aoC9G9tbY0kUsNK&#10;7axaZoJJqkAfFyUbmUFA3wBXjgujZh19CcgGgPRR7oOCguA8f/48esB8S4dfRxzUBNpDC/S1kLgo&#10;XgB+i1RBbU6jA+cDDZCNIou6kGy+0UAZJUO7rVi2bBkuDVu6RhgMKCXoJUI8pArozUkBygcZ+Hck&#10;KX4RpQFlC4ABoOFF4msXrAYGzhyDLn3A6aENZB0/pgogISEB9T0MFCoGFAzVUkAxUR7S09Nh4LcA&#10;dDLJMNe1m6QKHigBvHwB1G00rkBpxumilYQT/QpNvlVUQAPIexQIZDYAPwOqEDoCih3GFagYQkND&#10;w8PDSRVIAtrbuMApsU7duXPncEVko8IjAzCgCgB70RKi14Ryj9qEyjc/jiRVsKEkUoYMHmgxqPUA&#10;KIUbHVSFMaCVUC0FKLuIg6JCIqH6lGxWfkj8wOHDh1E2UI2qYaVGIKB9xhZlA0AcMpjYTIRJqlA6&#10;eypwZqo1eza1lbgkNtoGXF1d0aPYs2cPBQHKTlRyFCR4eHiQKnCRSEEXFxe0OahQ4SFVII1wWCVu&#10;YwKngdEe2dA2GQBGC9iiMUQPEOUYWwCdRjIIFJMuCmMqqALdHoy+UBfS+JIgqAJNgVAdwuZ/Gg2y&#10;alkADh48iOIOA6eN7j6BnTy6DLi6eA7oAqCrTHsZUG8iTXAENVwFFAB+DCYUIdNhkip46KzCeVXk&#10;5uZCOdSP4qFPFdSwQhVsLEuqQDE6duyYJmqjAgWdqj1kPxt2Q8B00wx5qRk+VwG5q1oKKPKCBQui&#10;o6PRBtJIac2aNfCgoqW9AFMF2tVTp06hokVionlRd1dWYvzN+qJIJX03cxoeuAqq42GjTCsjJg14&#10;VbAeAQHjNEEVyGWkLQxoBh1LSm3CunXr+ISyRFWgKOAIBlSBvbhgNCC4Elwn8pU1+gCSDxUeA9+D&#10;AqAKbKEE5Dounk7VEgaU6O3gcnAtGBQhiG4uZIySjc4xReCh3YNycHDAlSJNcAT0MZDxGF7j3+l6&#10;CVCFr68v2kyM0Xfv3o2rRgpQNwkJgsqSIlPPZMOGDTp/uuGBoo9rQY8IlQWuCAUjKioK54ZsjYuL&#10;I2FAFYsXL0Z1wID+NqkCETC6QPeSv/WCo8GDqgFpjjJAiYBWF8oBsIsM1g6bCPyEqapAdYXOEi5Y&#10;DXNAlYk6AHnGZxgum9WXANUoDEhBvoPE+u6IRkMxCwGuC1t2IbhS9HRpCKgNDDxUSwuoU5CdbGTC&#10;94z5exKoKakuoHsSsFFQlD2a+3tAhAU8w2FAA6haSs2IMRj6h15eXugIkDMsLIzPZQBXxJ7k0B1Y&#10;bVBHA0khtDNmhxlUISFxnUGqQkJChFSFhIQIqQoJCRFSFRISIqQqJCREaFSh/QKShMR/GVCEnCVN&#10;QuJfQAtQhDqjJpAlIfHfBgkBipCzL0tKipSqkJQUKVUhKSlSqkJSUqRUhaSkyGZ0K0pCQoIARcjn&#10;FRIS/0J9XiGfbUtI8NA825bvQUlI8JBvB0pIiJCqkJAQIVUhISFCqkJCQoRUhYSECKkKCQkRUhUS&#10;EiKkKiQkREhVGInMzMz58+dPmjSJLV1HyMjI+Pnnn3/44Qd+1lCgXJlfnWwYArCXdjFcunRJ3aeA&#10;n5MzMjJy6tSpv/76a0hICP+qTl5e3h9//DFu3LjY2FjVJWEUpCqMAYpjs2bNDhw4cPnyZRgTJ04k&#10;f0xMDIJHjx49ffo0jJSqlR1LS0vbtGkDDwX7c+jbty/8bA00hptuuuntt98eXYWPP/6Y/OPHj2/b&#10;tm1YWFhCQkLLli179+5NfqgRx9m6dauvry/8/IoIEnWFVIUxQLFjEwwXFBSw4n7HHXdcuXKF7Pj4&#10;ePJfu3YNBsoxi8bj2LFj+C81wKFz586pupb/w0HYJPVoKFq0aAHJwX7ttdfYTP2aTNX1WxK1hFRF&#10;nVFUVMSXOc2X71VB3o8i27x5c/Sj2BI+Oksq4qAzpgY4tG7dWrtbBeAgzE8/Qe2McPCePXvqm9lb&#10;okZIVZiKBQsW3H777WQLRRO9JraGMqCtCvTEOnTooAY4kNLQcbr77rvRlcJxWBF3cHDAz23cuBEt&#10;wwMPPDBt2jTyCwd/6aWXtFcilqglpCpMwrx589q3b09dmtzcXKFotmvXjq+wtVXx4osvsvVmeaBT&#10;hB4U+mAUxOiFNR3r1q2DjSHHsGHDYMxWlujXvPlc/eD9+vVbvHixGpCoI6QqjAQK7kMPPYTaWg0r&#10;EIomSi2/jLSwFz0fbZ3oA2Ki6ONH+X9BDwrCo0VlhUM988wzhw8fVgMSdYRUhTFAtY1hrnZljKLJ&#10;bpVSL4j/oksouLNmzXr55ZfVQHVAMMJNJPwvxidHjhx54oknVJcCBGnRQP6ngZYtW+ocrEvUBlIV&#10;xqBr164bNmxQAxxQQzOpHDt2rG3btmQTBFVgoEyrjGqD2oT8/HwK+vj4UA8K5Z4/CILwYy/s77//&#10;/v333yd/QEAA/GRLGAHjVXHLLbfQwm0zZsyYM2cOOXUCNR/Gi2rAZOzcuXPy5Mkw0KXesmULORsS&#10;dCu2S5cu0AYD7cKVYpjxyCOPPP74461ataK7Qwx8gXZ2du7Ro4ca0AWICvH/97//oZ+GIs5WMcZV&#10;ox14/vnnMSZBezVhwgTyQ0g4jfvvv//pp5/GP7IxSYMhrjDtu8BVfd2t+rhPbwCO8pm/I/G8+tvm&#10;hvGqQKaSKqZPn669tOtv1dGxY8effvpJDShgK7QjCw2ALdrLsHHjxm+//RbG1KlT+WV2LQfo6KO2&#10;VgMmAI0DjqO9DCf8oaGh+BW+y0SAH02Htr9eUVRW8rHvIqHUNhj3JV9Wz8N8MLMqWH6gFjeMffv2&#10;UUweV69efemll9RAdbCnYzpVwRbnlGhguGYECMW04fl1gJmX36+bKhATVRehW7duvCqgh+PHj6N2&#10;Z+vM5+bmeukBajuKI8CAKtALJ0OnKvC7ZEg0JE6meQkFtLH4gc8C9ZzMgbqp4tq1az2rgGLKVEEv&#10;8zz33HN823327Fn0dP9PC4jJHvcKMKAKW1tbWmNcWxU5OTlDhw7VRJJoQEQVpghFs3H5qZ/Zns/U&#10;TRU8+B7UN998w17OYYAq2DttPDB2NEIVqampdF9FWxWDBw92cnLSRJJoQDTYwLr2DM03z+r05lGF&#10;9mgbgCoefvjhiVpAI2OEKgA0MtCetiratm2rrUmJesXWhHNCibQE9nO3Us/PNNSjKpKTk3dU4eWX&#10;X540aZIa2LFDXyE2rIp77703Pj5eUEV6ejp7m1qiwTDIY6ZQIi2EKcVZ6imaADOr4vDhw1lZ/55W&#10;eHg4fQEzevToAwcOwMDwoFR581knDKvC29v7xx9/FFTx1FNP0WlINCSEsmg5/NJ/uXqKJqDOqsB4&#10;2sPD44knnkB/RlsVQ4YMOX36NNkYCSBObm4ubKYKNzc3OFHBK1FEGFYFQbsHJdHA2BroJJTFOhH9&#10;HD442mcBH9TmMK/Zgscw1bM0AXVTxZIlS1q1aoUeC7pAfFsxY8YMivDYY4/RnVkoB+MH1m6MGjWK&#10;VAEkJSUxtfz555/qUz0FGJ336tVLDVQB0XCG0Bhh6dKln3/+OQwMURYsWEBOoKCgQDm8RL1j7PFZ&#10;QkGsE1Gx9q2yYeCAbBfomhFwIPkq7/HMjhjmWYdfpJM0BXVuKxiYKk6cOIFSTmBPFZhhb28PIWEX&#10;/7j3zJkz48ePh+Hr6+tTExDt+PHjLWsCFKscu6GhScEq8N9wFxUVIRHgbNGiRV5enupV8N577/3x&#10;xx9ko4jY2dnRv/ft25e/tW2xGLLvd6Eg1okb48+6ZPiTvSPp/IKoQ2wX8VJmcGJRJguO9J5bUFbM&#10;gjVSPUsTYLwq0Atig2YYKASAdqaWl5cjJrUM1yVQmtEw4jJTUlIgA2oqkQ6woXn4/f39IQyKnJCQ&#10;cPPNN7du3ZqpAmK+7bbbcnJykAsffvihvrdoLQpGq8I/NzooLw6ML0wnA0cLVoz18af5mGP9l9pH&#10;O9LPCeCj6aQazwQYrwoJANX8W2+9pQYqK9ED/PXXX2GcOnWKfaAHYFhFQ6+2bdtevHhx2LBhTBUQ&#10;Fbv9AAkNHDiQbEtGLVXxrtec973n8p4v/Zd95b+c6JTmNT/qIAt+4DOf4hSXlyIa+xdwiKctnLzH&#10;MNWzNAFSFSYBgxz+Q9A333yTXh/G0Gv37t3kBNAD5L+LYKoIDQ298cYbYZw+fXrPnj1NpUWtpSp+&#10;D91sG7FXcDKezwwYo2ucPcB9ZmlF2aTgjcwjVdGEQdPeUMnu0KEDPylTSEhIz5491QCnCrQb6D51&#10;6tRpzJgx6D7h39k8HZYM41Txid+iySGbGdOLc/ggyN9rGqA8D4EewPe850IVZA/2sGFx9FE9SxMg&#10;VWEeHD16FGWa7g0AGDkkJv779gHahO7du6sBThX0PiXGY+THYB1BsnkU6oI+fwOM1w2r4m0Pa+d0&#10;X9ArO9IvN4Zs+P8J2348zYMR51lUVsJ7Pvdbwg4yOWQTtjGFqWBsYRoik30hI4jF0Uf1LE2AVIWp&#10;wGDgmWee6dy5M//A/qWXXoJO1IByz+2xxx5TA5wqMEwX5vjQqYqOuqDP3+iqYDTQg1oSfeRYqkdK&#10;UfYgD2thFzjAY0ZCUToLyh5U0wMGBoMGDVIDVTh8+PA999yjBiorv/rqKza8Bpgq0N1q1aoVOQk6&#10;VWFpMFEVg92tIV0YA91nlldUaAsjp6TwE+4zputWFahQVcsg+O8qG6DOMx0ODg533323GuBAH14n&#10;JSXBRlcKNt+SMFUAvXr1gmbIxuiixkf7lgBTVLEl8Rxylt1xGuo5C2PrjQlnWIS3PW1JM4zXrSr6&#10;9OnDzx/MIy4uDvUlaaBt27ZUkoAePXps376dbIsFrgslnsfw4cNpFwbf7dq1g6d9+/bCNH68KqCf&#10;N954g/539OjRTaIuqKUqBB5IuYKr25d0qb/7DGHXoeRraDTocV5QXtyfoVtgRBWos/QKGB/gwP5R&#10;J9V4JqCBVIGed0hIiBrQwuDBg//55x8Yx44doxmWIiMjmzdv3iSKyH8Q3zvbCwWxNuxn8HsMM36t&#10;oZ6lCWggVdx2220631Nyd3efrGDixIlkEFBx/vDDD2SrUSUsBqei3YSCaFFUz9IE1JcqqEtgAGg9&#10;EG3Lli0ff/zxGf1ATDqghEVBKIiWw2nhO9RTNAH1pQoMr3mgcH/22WdqQAH1jqCKv/76Kzo62kYX&#10;EEGqwjIx0stOKI4WwuwSdWo5U1BfquCxdu3aUaNGsbdoeWBI6u/vn5+fH8jB09OzRYsWNB7VOUGO&#10;RKPjWlaYUBwtgQPd1UnGTERDqOK+++7z8/ObNm3aypUrVZd+PPnkk7179+Y/6JOwTHzoa8yYu16Z&#10;W2qeb2zqXRW+vr404WRJSYl2cxEVFXW+Ojp06KBaVVCjSlgY8soKhULZuFweq5kYySyoX1Vg/NC+&#10;fXv2XfW5c+duvvlmOCkIbNiwYXh1tGrVSrWqoEaVsDxEF6YKRbOxOC1sp3pO5kA9qoKe79rZ2alh&#10;Bd9//70gDAFdunRRLYmmgKzSPJ3vMjUkl8UeU8/GTKgvVaBrBEnwL/8wDB06FLtycnLUMAeopSmq&#10;AqddUFCgPXdJWVkZ/Py7HoQKBWTjfwWQv2nBNlzvdxT1Sggy20xjCR71ogqUDwwhhAWneQQGBr76&#10;6qtqoAroO7Vo0WLAgAFquIlgzZo1EDnhlVdeUb3KigKqt1kzYb6sTp06sfpCjVGFHgan77dklFaU&#10;uWYEDHJvoHbDOmJ3Tkl9zV9RX23FfwQYMkHJLAHvuusu+gQvOzsbflq/gm4z0IQGqAtQ9J977jle&#10;FcIyFxKNDqkKk4DCPWrUKDVQWTlhwoQvv/wSxty5c998801yAn/99dcHH3wAw97eHh0q/u1AqKKJ&#10;9pquY0hVmITw8HD+m7uHHnpo48aNMB5//PELFy6QE7h06dKDDz6oBrh3ZqGH1q1bX7t2Da3Hbbfd&#10;Rq9ISjQ6pCrMA4yeZ8+e3VH5RA5AC8CvLR8dHc3fRWCqSE9PR0yaCQ544okn+vbtS7ZEI0Kqwgwo&#10;LS29+eabu3fvzu4s9ezZk39z3tfXt1evXmqg+vcVAiAS1eJwThf0+dk5SBgNqQpTkZWVhcG0nZ0d&#10;XxwHDRqEoYUaqKzctm3b//73PzVQd1XM0gV9fqkK0yFVYSogCTa1B4O3t3e3bt3UQGXl888/z6bZ&#10;BZgq/Pz8+J5Vbm6uTlVINDCkKkwChgToO/3NYevWrbSrU6dOo0ePjoqKGj9+PE2FxsBUgXr91ltv&#10;RcPi7++/f//+zp07r1u3juJINCKkKkzCmjVrplUH+9a8vLwcwTfffHPKlCnCvVfEYUuWQRhLlix5&#10;++23v/76awMf8Uo0JKQqJCRESFVISIiQqpCQECFVISEhQqpCQkKERhVsTmwJCQkAimiWnZ2thiQk&#10;JJQPATRtBf6g1SiRkPhvAyqAFjRtRW5hoaSkJE+pCklJkVIVkpIipSokJUVKVUhKimxWUVGRn5+f&#10;KSEhkZkJLUARzbKysuQ0ExISBGgBimhWqCzeLCEhQYAi5HtQEhLVoHkPSqpCQoKHVIWEhAipCgkJ&#10;EVIVEhIipCokJERIVUhIiJCqkJAQIVUhISFCqsJ4+Pn5Xb58WXs5vAsXLuhcEJktIg5DgL4pk93c&#10;3FxdXbU/rPfy8jp79mxBgbgE1pUrV+DXXolPok6QqjAGubm5rVq1eu6553r37t2sWTOURfKjmLZs&#10;2fKFF154+eWXW7RowV6lKS8v/+STT9jMyj059OjRA36dWdClS5fHH3/8rbfeat68ubOzs+qtrOzV&#10;q9dDDz3Ur18/+Ddt2kROHKFNmzb/+9//3njjDfjDwsLIL2EEpCqMQdu2bVElkx0REQGFkP3UU09t&#10;2LCBbDQjUAgMHx8flPspU6bonG88MjKydevWaoDDM888ww4VHx+Pn6D2ZNy4cb/++iv5ae1merPz&#10;KwXkR3xokmwJIyBVUWdQWeT7PKy4834UVgTz8vLS0tKo4LJoPCCJqKgoNVAF+l/+J9ApomAt/Tgs&#10;tKEGJOoIqYo6A4UPIwE1oIwi+IW/yCCgaKIpUAO6VAHBoD3hSzNBM8dEs2Yo1ugs3XDDDeiPqTuU&#10;g6Snp99xxx3oX6EfRXojPxmEZ5991tHRUQ1I1BFSFSYhICAAnfjQ0FDYOTk5QtFs164dv+CLtiq+&#10;/fbbDz/8UA1wQAsDRWGEgAEMFDJhwgSMQOCHBqCiJ554IjMzE02Wra0t9b4wnhEOjlHHokWL1IBE&#10;HSFVYTysrKxQKL29vdWwVrnH8Dc8PFwN6FKFtodApZy/u4Ug3YliBqFTp07BwcEwhENhxL9nzx41&#10;IFFHSFUYiUceeeS5554TOj980cQuNCMZGRlqWKvg7tixg19umIcmV6pHRjA/P58M8hB69OiBYT0M&#10;wX/jjTeiHVMDEnWEVIUxeP3111977TU1wOGee+45c+YM2RhRQBVkE4SCi2qeCrROdOjQITY2lmxa&#10;L4+ajrvvvtvd3Z38GGrjJzDMgN2/f//ly5eTH/oRflqiTpCqqDOoIn/mmWee50C7aP1sdOhXrlwJ&#10;AyMN8hN4VWAkbbjgBgYGIv7ixYs3bdoEY/bs2eSPjo5GcNasWeggwfj+++/Jj6EIDjht2jTynzx5&#10;kvwNhvKK8itZoYPcrfu4T28Azo7cW1RWX+VWqqLOwJA3TgvqPqV0oigvXLgQFbzqqgIfLSsrKzU1&#10;VQ3oAUSFQ61ZswZja9WlAE2Bg4MDdglHwHhj1apVEAzfbWsYzIs8JJTahuEwr9k5peIDftMhVSFh&#10;ErJK89/2tBEKawNzdZy69Ka5IFUhYTziCtOEAtpYnBm+Wz0nc0CqQsJI5JcVCUWzcWnGFkOqQsJI&#10;fOy7UCiXjc68MvOs2iVVIWEM3LMjhBJpCRzoPlM9P9MgVSFhDN7zniuUSAuhWW5JSVVIGAOhLFoO&#10;Z4TvUk/RBEhVSNQZp2PchbJoUVTP0gQYr4rbb7+dPgywtraeO3cuOXWioKCAvWttGBcuXOjdu7ca&#10;qI6KioqPP/6Yvr3s37+/q6sr+eG59dZbyZZoGPzgbPw4u5+7VWJRJu8pLS/rywUXRB36JWg9C4Lp&#10;JTl8hBqpnqUJMF4VPXr0oI8Hpk+fPmvWLHIy7K2Obt26bd26VQ0oOHLkiBqVw6lTp1Di1YAWJk6c&#10;OHz4cBgRERGdO3cmZ8+ePVevXk12Q8Lf33/ChAmjR492cqp2Q9DX1/f9998fOXIke1uJUFJSsnjx&#10;YjWgiHzRokVvvvnmn3/+yb8DKwAJMmjQoHHjxgUGBpJn7dq1OA6PoKAg2hUXF/fjjz++/fbbq1at&#10;Yt9d1AeG7PtdKIh14qXMkBUxx8n+OWjthcwgtguEbNKKc5bGHGWeT30XB+XHs2CNVM/SBJhZFewd&#10;UquasGDBAorJY926dTq/N8BhlQU3Mu+5557U1FQY33//PbahoaEtWrRQ9mSyn24AnDlzpl27dufO&#10;nQsICEBL9dlnn5H/2rVrbdu2vXz5soeHR+vWrb28vMgfEhLSsmXLZtx7UHfccQcUlZeXN3XqVPh1&#10;ZsGvv/6K68VPnD17tnnz5vRS+h9//PEtB5wG1S/4afwi7Ojo6BdffPGmm25SjlEvMFoVX/gv/cJ/&#10;Gbgv+RIZONo3AStgjPKZz8c8m+FnH637qyk+mk6q8UxA3VSBkoceC6F79+68KrArKSkJGcy+N0B1&#10;RWsYa4OV4IyMDJRyht9///2bb75RA1VANPwcjtxKP7AXh6Vj1jdw8iij7PtPXCYr7jfffDN7fxuX&#10;Rv4rV67gDDVLIlRFO3/+/Ouvv042gP/S2XKy+EBwcLD2p9j8t7L8O7YAIgvvJpoRRqtib/Kl/SlX&#10;iKF5ieczAllwVsReipOm1V8a4mlbXF7KewxTPUsTUDdVXLp0CdnAwFTx3nvvde3a9bbbbsvOzqaY&#10;AGq4Nm3aQDwC8I+szzBlypQPOKA7hH9RA1VANKgCfTD6F5248847G0wVfPkGeFXwfhRWFM2UlBSc&#10;PHnY3kceeQRVO9n6sHnz5i+//FIN6IGdnd2AAQPIRpVEBgG65fPCvKilKn4P3WxbVda16ZTm9aX/&#10;MsEJfuK7qLyiYoiHLfNYuip48D2ooUOHatdMUAXGx2qAAxp6fT1p5CXKt3afmFQBPzoMPNBdQVFD&#10;9jekKgT89ddf9957L9m8KgAonD5eJbC9N9xwA5qU9u3boyqBE+MQ8vMYNWrU9u3bH3zwQbpGdKWY&#10;uhjgF16PRY7s3r37mWeeYZ26+oBZVBFdkCJ4GN/3nvex7yIWbKqq0B5tA1DFCy+8gKGwANSgOlWB&#10;2g7Fy9nZGS2P6tKPrKwsjLz/7//+T/uF7YYEBtxdunQhGWt/PA3d+vn5qQFOFTAeeOAB6vmgrKN/&#10;xU/3RIDO0XImJCRQ8Isvvnj44YfJJmBYTx9t88BQZ/LkyTfeeCOG3aqrHmBYFf3dZ0wN2w5ujD+z&#10;O+ki2fCvjD2RWpzNiOOUlZfznu8D17CDDPbQfKdBP8cjPD+JxdFHNaoJqEdVoJr8pQoPPfQQ2hM1&#10;8MsvOut1xNm7dy8MZDZKGDn1oVOnTvwn0Q0P9KMwYn7rrbfUsAJBFbiQmJgYNcDthZAOHDhANrB+&#10;/fo33nhDDVRh2LBhzz33nBqo+hxPDSjAeNrFxUUNaAG5o3P+QrPAsCoGeVhvT3QFz2T4XswMIluI&#10;Myl4o3dOVFFZieBnLCgrZnaTbyvQMWAT5gFpaWmZyhczo0ePpnJw8OBB7Q4SEBgYyEYOkFPnzp3Z&#10;iBzA0BZlwjD42TTqG7hGtHg7duxQw1VAD5BdHRoBnBWftgiSgXEF0oFsYMWKFW+//bYaqMKWLVvY&#10;J36AMIEIOk7C4JvfC7zyyitr1qxRA+aGiT2ofu5W+WVFgzxmYgihPKywEiK4Z4X/FLSWBZuAKlBY&#10;0XuhmSS1VYEa7tSpU2Tn5+cjjqAKdBXgFHpQlOX8rF4YaKIu5IUhAG2FajU4cFYYMOi8a4RkQWqQ&#10;vXHjRvRkyCawguvp6Yk6hfSDbcuWLdEdol08EJ/6h/hFJCC6o+QHvvvuO+HBTocOHdh323Q/AAN9&#10;CpodpqhiqNfssoryWZGq/4fAtbi6Ud7/3paFSOBhQdDSVbFs2TJ0glFe09PTu1e/M0sR0NH39/eH&#10;gUECKjN2r5CpAggKCkI5YHUq4iAL+a83AaRLv379aBIknWhEVZDacQk8aBcuCieGYTTKKLpP7BoJ&#10;TBUAEgT/hSYRqWRtba16q+PixYv4FxwQA+6bb76ZPxr8wsHprPDTHTt2hMH30MyOWqoCbQLGGCz4&#10;pf+y/FJNbTjCy445wYEe1iXlpbmlhaSNHYmu+5OvwAjMjUOTQkR5YPbX/ivY/+oknaQpqJsq0N1n&#10;kxSxHhQ6AygB9yhguQWDutToCaA1R76igtT8m4J169Z9/vnnMNBJwC6+leCBPgBESHNYMKAZ4Wcy&#10;tkCkpqbWpp5GjY66QCjcArAXA+4aR1kMaMaTk5NRhtRw/WDs8VlCQawNR3jbjfFZIDgZv/BbNtRz&#10;Ngz22cYwr9n4F21CbBRBH9WzNAF1UwUPLy8v1hFCBmMIAWjnBwbW0APpRxvR0dGqpQfagnF3d8co&#10;MzExUQ1LNDi2BJ4UCqJFUT1LE2C8KiT+yxAKouVwrN9S9RRNgFSFhDEY6DFTKI4WwuSifyfGNhpS&#10;FRLGYFP8WaE4WgIx5FDPzzRIVUgYCaFEWgJD8tVXAUyEVIWEkQgvqPnli4bkJ75mW5lAqkLCeBxJ&#10;tZRPVUd5z1fPyRyQqpAwCc7pPkIBbXh+qXy9ZEZIVUiYisKykjE+9kJJbTDuTLygnof5IFVhKuiN&#10;FcKJEydUb9Vc/HC2aNEiJCRE9Sro06fPH3/8QTb9I0OPHj3I3+QQW5j6lf9y7Vf96okjve02JajL&#10;2JodUhUmgV6MZe93tGrVysPDg/lpUcnMzEzY9NTfx8cHUunQoQOvisb6XkpCH6QqTIKNjc2gQYPU&#10;gPJt0A8//ADjyJEjd999NzkB+KdMmQKjffv2kNCwYcN4VWh/ZCfRuJCqMAm7du06ffq0GqisfPXV&#10;V+3t7WG89NJLhw8fJifg7Oz82GOPqQHlfXumCnrf1traGsqhdR8lGh1SFWaDr68vKn766KpNmzb8&#10;+4thYWHdu3dXA5wqsrOzMep45JFHjh07tn37dvzXP//8Q3EkGhFSFebB3LlzIYmIiAgKoqfEfzGC&#10;RoD/VoRXxZw5c9iLxqmpqTgI2Tw0011pQZ+/vl8j/y9AqsJUYKz80EMPoYPEDw969+7NL3d94sSJ&#10;J554Qg1U70EJ0KkKNCba0OeXqjAdUhWmom3btuPGjVMDVcBA4rbbblMDlZUffvgh/8EdU8WlS5f4&#10;nlU5N7WURCNCqsIk2NnZCRPSEFBho3zT14i0FjBfhTNV0A1cNg/Do48+OnLkSLIlGhFSFSbhtdde&#10;Q7HmQfNDA1lZWfQJdadOnZKTk8lJ4HtQ+fn59957L/3vihUryCnRuJCqkJAQIVUhISFCqkJCQoRU&#10;hYSECKkKCQkRUhUSEiI0qsjLy1NDEhISlZVQhEYVBQUFhqd2lJD4LwAqgBY0qiguLf1/9s4CvIrj&#10;a+NocCnuTqlQ/2q0BVrcW6wtxaF4C22RUqAlAYIT3D24hYQQHIIlBOLu7nrjdpN8b+5M9r/ZqxGS&#10;QM7vOU+yc3ZW7u7Meefs3bublpGRmJQkIyOr3IZegL6AHlElOT2djIxMbNQryMikRr2CjExq1CvI&#10;yKRWJUsu59l2YiIZWWU2lm2jR+RfmU1PT6crswSBXoC+wL+v4D6CINi3eHTHB0GIofugCEIK9QqC&#10;kEK9giCkUK8gCCnUKwhCCvUKgpBCvYIgpFCvIAgp1CsIQgr1imLy2WefscdgtmnTJjU1lXvz8j75&#10;5BPmf+edd8S3ll2+fBlONs0qiFE+Ba1bt+bzFOjp6TH/iBEjuKsA5gdLly5lnurVqz969Ih7iaJD&#10;vaI49OzZc+HChWz6ypUrjRs3ZtPff//9L7/8wqbnz5+PHoKJmJiYHj16fPTRR+IWLBAXF6fS/8Yb&#10;b7CHN0vAOl+8eMELIm7fvi28cywiIkLlOgkdoV5RZKAAaHPiVzwKTbBq1arCWyxQAf7s7GxXV9cb&#10;N27Ao7Klfv755ydOnOAFEXXq1ElLS+MFEW3btk1QvNJFQvv27SMjI3khL+/YsWOxsbG8QBQR6hVF&#10;Bg395s2bvJCXFxoayt5tByTtvmbNmiEhIbygqlewnqP8tkj2oH+ZTPbTTz9BAY4cOcJnKF7TigHb&#10;tGnTMMQSvycJ9dFdjx8//u233166dIne7VISqFeUFDT9AwcOYAK9RdLua9eu7ebmxguqesXRo0e7&#10;devGCyLYey3YAAxghNa1a1c2Db8w3bx5c0gKm0bPxOaePHmCZdu1a1e/fn3mJ4oB9Yri4+/vjy6x&#10;efNmVmQBnk0zatWqJX7/vHKvwIiLvV1SAlbl5+cnxHvWSdiYTezHBLJwiBXbtHhb6DDPnz/nBaKI&#10;UK8oJkuXLq1WrRraKC8rkLR7xG/xWF8y19raulmzZrygDSyrMs1A63/27BkmJCv/7rvv9uzZwwtE&#10;EaFeURx27NjxxhtviBNuBoY6QUFBbDoxMVHSUiXFnj17qnu5UUZGhriykLhjWuyHRECs2CuMW7Ro&#10;ER4ezvwARVtbW14gikhJewV76boG9u7dK7QeRNa7d++yaZXgvF64cIEXNIIROZ8qc9h45uTJk+Yi&#10;2CxjY+NGjRp5enr6+PjUrVsXdZifIW7QCPziogQ09w4dOsydOxejI2QmyD1+/vlnNuuLL74YNWoU&#10;+p6Xl9eHH37Yu3dv5r9//z626OjoiE4yZcoUpBbMX5bEZSVfDreaYWXU9/riXtcWviQbfV9/o8dF&#10;l+QgYSRZ6pS0VyBW8anCfFMAhhm9evVi02+99RYUn01jBMKrinj69OmXX37JCxrR0KReNsnJyZ8r&#10;wefl5V27dg3ZMDh79ix3FSCutn37duEbD3WgAtbzzjvvXLlyhbsUrF+/Hv0EB3P//v3cpcDZ2blH&#10;jx6dO3eeNm0ad5UVIemxQ+3X9rNbXcZ2LOx+dm7pP4WjyL2CvepcAK2TTxXA6xWAACZ89Xvx4sUJ&#10;EyawaQZGBWIePXqEWMgLBfCqhSnHXkGIycnNnea6W9JYy9hCM+L43pQSRe4VaI4s2DOUi6zamDFj&#10;aiuAp1atWmwawgLpYNNOTk6oJrw+VANshRLU+YkyZkh5SISy3Y9z4TtUGhSnV/ApRaRH++YFBcLc&#10;kSNHIkmwtra+pwSWQqKJETCrKUbdCAr+/P6hkdOnT/PaRFnxveMGSessR3NLVnGDTPEoUa9Ys2YN&#10;iuKrk8LcPXv2yGSyhw8fWiiBXmFgYCD+0ldAx7xiw4YNVatWtbS05GWiPPjP95ykXZavDbDT53tW&#10;YkrUK+rVq/fixQs00NDQUOYR5mJCM+hRrCZYUcDkyZPbtm3LCytWxMWpHi926NDBwcEBoy9eJsqc&#10;2MwkSaOsCDbHPf8mg5JTzF6Rm5s7ePDgvn37YtrLywvZAkuL2VwG6nh4eMyZM+e9995r06aNcCHF&#10;yspq+vTpbJqBpUxNTfk1zgIwNpN8R8ZITk6uUaMGJtq1a8cu1RNlz3TXPZIWWUEsXV6ExqyO4vSK&#10;nJycr7/+ukGDBtyVl3fr1q06deqgGwi94vbt202aNFm6dCkq29vbI+FmX/S2atWqRYsWku+/sJTy&#10;tSasX2WveOutt9hFz+joaD09vZd30ZrQgKQtVhw7E1EKPywpZq948803Jc1x0aJF4l4B4uPj3377&#10;bYyvzpw5g1lNmzbFUgjzyu1Y915x9OhRDNt4IS9v48aN6Ga8QJQVngnBkrZYoYzvZQkoTq/gU6oQ&#10;5iIVRkodFhaG6c8++6x///5bt249ePAg/G+88Qb6FavG0LFXmJmZoWZGRgYvKwZp/fr10/GLP6K0&#10;+OfxQUlD1N0G2hncinUQe0LTY/uLisrXtVBB4tFsfC9LQOn0Cmtra1dXVzT6unXrMg8S5UmTJqHY&#10;q1cvdn8OkhBnZ2dMXL16FQKCTqKomA/WqRKhV6DPfP755xgvibuEwLRp0yBEMTExvFzmQBX379/v&#10;4iK9ZI6gsGfPHmXFwwFHdsQLCi4rUPnpKiAjTZZLGmKRLDwjfqHHETY9ymF9TOHEfabbPgS7SS47&#10;BM9Sr5NXo22Eolbje1kCitwrOnTowKdEzJs37/vvvx8zZoy/vz/zINMQ7mjavHlz48aN0UlYEaBN&#10;+Pj48EJe3scff6ysFUhdhKu3yNqhPGxaJXfv3kUdXihbhgwZ0rJlyxUrVqDfiu+BxdFAX/3nn386&#10;duw4cOBA7s3Ls7OzQ1D4+++/WTElJQVFVP79998xYWFhwfwVmeFXlkkaYpFsmP265zIfNp2dKx/h&#10;YCjMYgbpiM1MWuJ9wjLeFfYw3i0yM4FNwySVlY3vZQkocq8gxGBAKPxoG/zf//0fu38b/blWrVpC&#10;BoXuwaJAtWrV2rZtO3jwYKFXYDwp9Gdvb29BbCsyxe4VgWnRoelxzJKz02IyE4Xi2YjHrM6WQFM2&#10;MdJh/WTXnbBZbvsyc7LZNIzN1WB8L0sA9YoSsWDBAvGteHPmzJk5cyYmZs+eLb76bGRkxK5is/vE&#10;Ro0axXpFYmIiOk9+jVcKHXvFMh9jQ//LEqdg16Jf/OZ5WOKEXYp8BgEZYKcveIY7GKJXCEWtxvey&#10;BFCvKE2gG2ZmZpjo3Lmzvb09cwKMmoQHcAChVzg6OmL0hbksj+rZs6fkOkTFpFR6hUdKqDjJFpu+&#10;34X1AVeEIvWKVxUMlropYEU0cfFDopB2i4dGQq+4fft2w4YNf/vtN7lcjswKCtOjRw9WpyJTvF5x&#10;NOxeRk6WYDhi4iJskSdPwQWLzUqCxWUloTKbtpP5SeooG9/LEkC9ohSIjY3FQGjp0qVCIgFlYDcF&#10;M6AbyLl5QdQrnj59KvkCB92JT4n4ShXq/OK1vSQ094qRjhsSs1NhKfL0NHkGm5bU+dnZKCIjQZ4r&#10;l/gFY7PGOm2BTXTZAa1g0z84bhRXU2l8L0sA9YqScuPGDeTQDg4OvKwA2QUCPy/k5e3cubNPnz68&#10;IOoVyum1yl6BTqWMOn+59wrBNIygfFLDZ7jt0fe9YJ/oL5kFOxZ6f1ugmVCkEdQrRkxMTNWqVZWf&#10;MxAUFMRugWHF1q1bi7/NEHoFQDcQHvPh6+ur7reNFYoS9grnpEDhAuudWCfbRN+BdgbCXJg8N0f8&#10;s43XvFeglaxbt461lf79+6MRMD924O2332bTrxbQBAT7d0QsWLCAzerdu3e9evUOHDjQoUOHXr16&#10;MSdD3CtsbGzQMf755x8MwNDBkGkwf0VGx14x1XXXPI8DQhGNe39I/tPl9gffEpywjQEmObk5+0Ju&#10;DbZfg+JS75NBadGYWO17fmugGWxn0PXsHDmbhv2g7UcdbCdLQllrxaBBgxYvXowJOzs74TuvRo0a&#10;vZaPaUlMTDQyMmK3vWjm7NmzDx8+5IUKz1jTfyUNURdb5m18JPSuxCnY7VjH3xXZ9rmIx+yy7DLv&#10;kwZ+F5RtpMNr1ysgFMgv2TfZP/30E4qhoaEYlwuDDaLiY2R/UdIQK5TxvSwBZdcr0BMwVNCM8n0f&#10;RAUkPTtD0hArjg2zN+R7WQLKtFdovusbc6lXvCpI2mLFMaekAL6LJaCsewW2VbMwGFBBJdLS0qhX&#10;vEJUtB9tCybPkT7gvRiUXa9QJjU1denSpR06dEhKSuIu4tVB0hwrgh0Nvcd3rmSUZ6+oV6+eq6sr&#10;LxCvGkX6zUMZ2AiHUsgoGGXXKwICAlhKrQFPT09em3gVWO5zStI0y9H4PpUGZdcrcnNzsSExdevW&#10;5VMF0PXZV44KkmCkykvzZ4xoiuU5guJTxKuMTYK3pI2WpS3wOJSZU8oXacqnVxgZGW3ZsgVDJl5+&#10;lZHL5bNnz37vvffGjRsnk8m4V+GfPn36u+++O2nSJMmTfo4ePXrp0iU2PaMwWh9UXmE5GHJb3e8l&#10;XpLNdT8QkBbFN1+qlE+vOH/+/KFDh8Q/3X51qVq16rJly9LT08+cOYN+zp53iKFgzZo1lyxZAv/a&#10;tWuFG2OTk5OnTp1arVo18d2B+/btw9FgGBsbM/8rSmJGyiVvy03Pz6yzPvmS7JDzNacYfgfdS6J8&#10;esVrw+7duz/++GNeUNz2t3p1ftr34sWL5s2bMyfo27fvqVOnMIH+gC4kuWcWqsKmiQoC9YoSMXPm&#10;zJUrV/JCXt7QoUNXrVqFiQEDBuzdu5c5weXLlz/66CNeKHzPLKQGfxMTE+Pj45VfKUaUC9QrShM0&#10;cfbo2zfeeEO4Tx64u7u3bt2aF0S9Ii0tTU9Pr169euhFnTp1wuKPHpXCAyGJEkK9onSIiYmpUaPG&#10;iRMnWBHtW/xA9YCAgEaNGvGCqFegC3Xp0kUYQT179gydhE0T5Qj1ilLgn3/+QTfw8vLi5by8Dz/8&#10;UPx7iadPn4ofUyAeQUlQeV0OTmXU+ek7n5JDvaKkfP/998oP5kBSIX435OLFi6dOncoLol7h6en5&#10;+++/MycDzZpPEeUH9YoScefOHfHQSCAlJQXtmz38Bn8xLX6GrNArZDIZZgmv2Pz333/ffPNNNk2U&#10;I9QrSsTIkSPRrMVAOtisx48fV6tWDR78FfINhngE5eLiglyCLUtdooJAveIlgiE+g5fVwCtRPlBh&#10;oF5BEFKoVxCEFOoVBCGFegVBSKFeQRBS8nuF8mNSCaIygx5RRSaTvRIvEyGIMgB9If/b1dzcXHSO&#10;BIIgEhLQF9AjqiSnp5ORkYmNegUZmdSoV5CRSY16BRmZ1KhXkJFJLf/W/8TExKysLDlBVG7QC9AX&#10;0COq4B+/VEsQhOKRK4V+JkYQRL5W0H1QBCGG7g4kCCnUKwhCCvUKgpBCvYIgpFCvIAgp1CsIQgr1&#10;CoKQQr2CIKRQrygmmzZtql27dq1atYRHaDIMDQ3h1NPTW7x4MXcpSEpKql+/PpvGhATlU9C9e3c+&#10;T8Ebb7zBZyhepYdNgJkzZ3JXXt62bdt41QL4DKLoUK8oDvPmzevatWtCQkJKSsr8+fN79uzJ/AYG&#10;Bh06dJDJZOgDrVu3/ueff5j/999/r169epWC5417irC3t4df+XGaTZs2tbS09C3Az8+P+Xv37j12&#10;7FhsNzEx8cMPP/zxxx+Zf+rUqTt27OC1FTA/UQyoVxSZ/B/1VvnfLZWsyKbr1KkjvMyFPYocEzY2&#10;NmiycrlcqCZm0aJF06ZN4wUR9erVU3nXpnglbJ3Z2fnv1f3iiy+oJ5QW1CuKTEZGxujRo3mh4KH8&#10;bFrS7qEP4eHhvKDq3RSsR6k8/tWqVcNfCwuLffv2Cc1duWthHMXmshcGPHz40MjIyNbWVjGTKCbU&#10;K0pKv379Ro4ciYmcnBzlJosxEi+o6hX37t1r0aIFL4hgrb9Nmzb//vvvH3/8UbNmTeGdlPCz12KA&#10;/McWValibW3N/F26dPnzzz9XrVrVuHHjwYMHszpEMaBeUXwgGh07dsTgnhVV9gp3d3deUNUrMOIS&#10;dxsBDIqGDx8uJBtIYLAsGykhjcH0uXPnDh06VLdu3VatWjk4OMCP+uKHetWoUcPf358XiCJCvaKY&#10;REdHo3VieMPLCiTtHk0zLCyMF5TmYhaGWLygDSwrPOIRvXH9+vXm5uaYxsBJvAmBL7/8UvIqGUJ3&#10;qFcUh5CQEDRTcc7AQCsXDmb+L1eqVBHHb0mvGDdu3OzZs3mhMOnp6Rg+8YICLMvWLH6/HtQDfkgK&#10;kNTv1q3b48ePeYEoItQrigyaIFJhV1dXXhYxY8aMr776ik337dtXnJQDSa+Q9Bkx8COXuH//Piui&#10;87Rt2xbbxXS7du02b97M/B06dNizZw+bRoX//vuPTR84cEBPT4/VL2MSMpKPuVn8/Wj/nw92vyTb&#10;8uLc8wgPvr2XA/WKIpOUlIQGLYHPy8ubOHEi83z//feSdimutmXLlk8++YQXVIGt9OjRg61q/Pjx&#10;3Ku44Pvuu+8yP3Jr7lVI06BBg5j/008/Lfvf4m8JNO1nt7osbbrbHs8UFaPHkkO9gigpd2KdJO21&#10;LG2W+770nFJuwNQriBKxzPukpJmWi8VnJfMdKg2oVxDF5y+vE5LWWY6WlSPnu1ViqFcQxeRC5FNJ&#10;uyxfG2q/ju9ZiaFeQRQTSaOsCLYn+CbfuZJBvYIoDit8TktaZAWx7NIYR1GvIIqDpC1WHHuRWAo3&#10;DlOvIIpMclaqpC1WHCuV7OKl94rk5OTo6GhMyOXygIAA5lRHWlpaUFAQLyiRkpLCJkJCQrA2Ng18&#10;fHz4FFEmbLE9J2mLRbIprjvFRSQD4uIAO31xEfafb9E2x/eyBBStV2zatKmqNs6ePctrK7hw4cKc&#10;OXMwkZCQ0KpVK+ZUx9OnT7/55hteKEyu4qcIwcHBmF6xYsWoUaOYf/fu3S1btmTTRNkwxnSVpCEW&#10;yeS5OUPt1rLpgXYGWKEwC3Y87EFObq7Ysz/k9n++Z8UezcZ2siQUrVdkZWUhYDMWLlx4/PhxNnHk&#10;yBHmBOyGZ4Ei9YpLly5JfgYtBkqCXsduo0APYS/cgAdrZhXKDDc3N/aLUyDcSQ6cnJxq1KjB/OPG&#10;jeNeBV27du3RowcvKO5pZdVQPzQ0lHsLY2RkhE/Hqo0ZM4Z78/L+/vtv5sTcFy9eMGd8fDxzChw9&#10;epTNKnWGX1kmaYhFsumuu+Mzk9l0dKZskst2YRazSc7bs3LkPzptXeJ9EvaP9ynPlFA2DZNUVja+&#10;lyWgaL1CzJIlS86dO8cmTp8+zZzKqOwVGCYJp1MM2oH4F/oCaP2fK3jnnXfYxGeffYa/PXv2RKti&#10;HnQSXvslw26GjYiIYMV+/foJt75iZwIDAzGBHa5WrRqrA2VDF5o1a5bQK5YtWyb83trf3x9rY9Ni&#10;cnJysAZ2avDRUIfdSY7116lTh91WiNEp/OyDOzo6vv3225goA4rdK9LkGVk52WLD2tjE9Rg7VucH&#10;x434Cw2Z7b7vSOhd2ImwB9k5cjYNY9U0GNvJklDkXoERTv7jJWrVwjlDI8AETjmbAF988QWrNqQA&#10;hFJxr8DfESNGNGvWDGEVTjRunFfNoBoaWcOGDZE/qKN169Zl1itcXV3xeXkhL+/mzZsdO3bExLNn&#10;z9q2bcucwM7ODh8TE/v3709KSrp8+bLQK9Cshd/TAQsLC+VT8NVXX5mamvJCXp61tTWyKUwMGDAA&#10;sYM5ASQIAosJMzMzdYPPUkfHXjHHff+fnsckTsFMop796aVibmBa9M1Ye7FnuINhZk622KPZ+F6W&#10;gCL3CrR7mUyGCQRIExMTTIi1QrgPNP8hEwp27twp9Ao08bfeesvS0pLVUQatCqMCXhCBXvHGG28g&#10;QI5VBVpYhw4dyqxXhIeHe3j8707mGTNmDB06FBMYMm3YsIE5Abu1lhfy8sS9An4E/rlz5+Jgbtu2&#10;TeUt3/Xq1cOgaM+ePZ9++ukff/whnKPmzZsLz/sAhw8fZoMr5Fc4I//99x9CT58+fVT+xK+00LFX&#10;LPMxNvS/LHEK5pDkP8LBUOJkZp/ktz3oulB8lXrFm2++ieiICZW9QkD3vAKNA10Cg+br169zVwGY&#10;JW4KDOwGRi8IkJiLcYjKtvWyuXHjhqAbUAx8WDYN2ECLF0S9AvuJRZo2bYqQgTQMwx7IIKsjgDqQ&#10;4l69eh07dgyxYNWqVTgyCA2YhXWKdeb58+edOnXCxO+//66np4d1MicWZ2O5l0HxesXmQFOX5CDB&#10;snOyxUXYLPd9QmVmq3zPwtb4XURlNv2n53FJHWXje1kCitkr2KiXJdboFSdPnmRzS9IrDA0NFyxY&#10;gJ0RPxFMHeiTmtf2skHDHT16dM2aNdkQH2A0eOjQITYN0OI1aAVSAjYNMAQVshQBHF5xH0P/NzDI&#10;v1yD0Re70s0wNzcXRq1ioFoYvvJCaaO5V4xy3JCTmwtjsGlJnf52+sglUuTpEr9gbJa+/wXY+oAr&#10;qMyml1bMbJv1imHDhgnXRnHycF6bKChJr0A4TE9Px8SiRYvQ05iTgeiIBicGOQyfKkB4EFPZgACP&#10;XiF0CbB48eJJkybxQl5eTEyMhl7BJhj4LG5ubrxQQN26db28vHghL+/ixYts8S5dugi/0QO//vrr&#10;b7/9xgsikLYh1+KF0qbkI6ibMfYbAkyuRtpAQCSzYAs9j1yP5sk37NUYQbm4uLRr144JOgOtGY0e&#10;KPeKZcuWqewVX3/9NZ9S8MEHH+zYsYNNo6mh3YjbBHrFicLUrl2bTxWAUTiv/fLB1jGg54UCcEDE&#10;zR2j/BUrVvBC4V6BHiXEe3xYhIPY2FhWFBgxYsSBAwd4IS8P+Rh6PiY2b94s/uFrgwYN2Njy//7v&#10;/7AJ5gRIWiZMmMALpU0Je8X+4FsxmYlsGppgFHhNmMUsK0fOrkQxe5XyCpUIveLWrVs4r2glkH7l&#10;XoEG9N1337Fp0Ldv3969e/OCAiSjGEKw61QqKcfnqL548QKfa5OIvXv3slnIjPv3748kZ+fOndBP&#10;8Vc34l5x/vx5dIwHDx7gA/bs2RMfn/nFYOyB3rJr167g4OCFCxdCTwRdQv6wdu1a+MePH9++fXvm&#10;RBDBFk+dOgU/lBZ7yIT3ZaBjr1joeRSZgNgzxXVnWEa8c1IQRlCC0yrBMzg9ZorrLlac4Lw9MycL&#10;E2OcNo133gqb7LITvYJNwwYqffktMb6XJaA4vaJ79+4IXSoResXQoUOdnZ0xIYyg0NBxaqEz4I8/&#10;/tDX14czNDQU4y6JbjCQrWIM/ddff/FyYTCg51Nlzrlz55DaikE2zOcpsqOvvvrql19+EWspcHR0&#10;RFPmBcVlXIz7Bw8efOTIEe5SAkcMQzIcHOgtdynA+Zo+fTpOBLQInYd7FZcfJk6ciBwdvUiy9dJl&#10;lMlySUPUxa7H2HqlhE133S3xw+a4H4jIiN8bkn/rh2dK6GiFUFyPtrVN9FW2SS6FbhhRNr6XJaDI&#10;vQLphIZfyiPf4FMFIB0UBhLz58//UsGgQYPYhdThw4ffvn2bzVUJpIZPFYBWAs1BVOZlosxZ+eSw&#10;pCFWKON7WQKK3CsIwlcWKmmIFcf6U68gygtJW6w4djHyKd/FEkC9gigOM932SppjBbEMeSnc4kC9&#10;gigOsgr5w6PfPKSXy4sH9QqimKzzvyRplOVrA+zyr2qWCtQriOIzzmmLpGmWo3mnSh+GXWyoVxAl&#10;4nvHDZLWWS72NKE07xGmXkGUlDnuByRttCytv51+bFYS35VSgnpFKRAVFfX3339bWVnxcgG+vr5/&#10;/fUX+45fTEZGRkLBr2qDC8N+WvTKkZCVMtR+naS9loFdiLTKyVX9toOSQL2ipLz77rudO3e+cuXK&#10;yJEj69Wrx72KW8Latm17+fLl995774MPPuBexR1i7GckrFilSpU+ffp8W4CGn61XfJKy0+5GO855&#10;uqOv2Z9fmvz2kmzsHYPdXmb+aZHiu11KF+oVJeLatWviG4G/+uorduevv79/3bp1hdPWoUMHe3t7&#10;TKA/9OzZc+jQoeJeIXn+A1HuUK8oEXPmzJk1axYvKF7PNW/ePExMmTJl4cKFzAn27t3L7oBkPzYa&#10;NWqUuFe8vJhHFA/qFaVJ/fr1Hzx4gIn27duL0wkHBwfIBS+IekVWVpaent6vv/7atGnT2rVrv/HG&#10;G2X5KxFCHdQrSgeMgho3bvxFwY9FoQDiX1eHhYVhQMULol4RERFRo0YNJN/Mv3379pf3AzpCd6hX&#10;lAJo3EgY9u/fL4yFunbtamdnx6aBra0tMnJeKDyCkoDuxKdEQIKUUeen8VjJoV5RUk6ePFm9enXJ&#10;W4Z///138Q9EN2/e3L9/f14Q9QqMl2xsbJiTobJXYOXKqPNTryg51CtKRHBwcLWCJ/yJQesUv9sX&#10;gyvxk6eFXhESEiJ+SoilpaX42i5RXlCvKBFTpkypVasWMmkB4Ymg06ZNQwL922+/NW/eXPyUWCAe&#10;QS1evBijLyw1cOBAdKSX9xAnQneoV7xEUlJSLly4EBMTw8tqkMvlN2/eZA84IyoC1CsIQgr1CoKQ&#10;Qr2CIKRQryAIKdQrCEJKfq94eY9eJIhXEfSIKgkJCfSFKEEw0BfQI/LvZMY/giAY6BFVktPTycjI&#10;xEa9goxMatQryMikRr2CjExq1CvIyKRWJScnB3m3TCZLJIjKDXoB+kL+mxnZpSh+tZYgKjf8+wr6&#10;bpsgxOR/t033QRGEGLo7kCCkUK8gCCnUKwhCCvUKgpBCvYIgpFCvIAgp1CsIQgr1CoKQQr2imPj5&#10;+S1dunTatGnPnj3jLgW+vr6TJ0+eOHGih4cHdynIzs4+efIkm8aEBLlczmaJiYiImDNnzoQJE+7c&#10;ucNdCgICAqZMmQK/q6srdylwcnJiT302MzOjW3hKAvWK4oCeULNmzXv37rm4uDRu3PjXX39lfhRr&#10;1Kjx+PHj58+fV69e3cvLi/nDw8NRFJ43PkkEGjH8yi8BS0lJqVat2okTJ0JDQ5s1azZs2DDm9/T0&#10;xKosLS0dHBywLWyI+Tds2NCoUSN0mNTU1I8++qh79+7MTxQD6hXFAe1VeNkpGrTQ3Fu3bi284ig2&#10;Npb5bWxsMJGYmChUE2NiYtKlSxdeENG8eXNBCrKysrAse3R5p06dXrx4wfz5t+sUrBMTYn2oXbu2&#10;8LIYoqhQrygy4rYI8u86FjVNNgHQRtF5YmJiBB0QzxWAMylJ+rpo1g14oTCSTaD1Q0wwDb/wxH8A&#10;GcFKeIEoItQrSoq+vj7iN5uWNGU9PT0fHx9eUNUr3N3dVb6wAmEelZcsWYK/6Fpo+t7e3myWZCVN&#10;mzZ1dHTExJMnT7Aq7MzOnTsxfFqxYgWrQBQD6hUlAg23fv36LFfGgF7SZNGakWnwgqpe8f777yNz&#10;4AURUA90hj179rDio0eP2MtflDfRsmVL9AdMGBsbI9+YPXv2X3/9ha4iftMSUVSoVxQThHNIxJdf&#10;fsnLCiRNFk05KCiIF5TmpqWlVa1alRcKIxmkARTZz2AkfuT6Hh4e4tyG0bFjx6tXr/ICUUSoVxQH&#10;HDHE8uPHj/NyAWiawuAeAoKiOOWVNNz//vvv22+/5YXCKOcVKAq9QtgES2kgIHZ2dm3atGFOxrRp&#10;037//XdeIIpIGfUKHS+fvxJX2bGTSBjMzMx4WcQXX3yxfv16Nn3x4kVJzqDc0DUc+RYtWghfU7i6&#10;uiJ7Zgdn4MCBwtvDbt++LbywGGsTvvRAzQYNGqjcw5cNNp2dI8+UZ2fKs16SZcmz5bn/u67wMih+&#10;r8BpY29ARIa3YcMG5lQJzhYiKy9opH379nfv3uWFwvTs2ZNNIEJPUWL58uVsbhnABvfoGLVEsFn4&#10;pOgJGNY3a9YMwyehmTLEvcLc3LxVq1a8oAqcFKwBq8JxxkBLeDs91okWD3/z5s3hF7To5s2bWD/W&#10;2bZtWyQYwuv5yoyAtKgfnbb2s1tdNjbcwXBf8C2+7dKm+L0CJ571itWrVwsBUmB0YZB3jhw5khcU&#10;sNN26dKlYyL++eef1q1b80IBbIW3bt1C10pJSQkLC0MKa2Vl9fz5c0w4Ozuj9Ui+YC5fsIfsamnJ&#10;waoiIyN5QQT8whcmAojTUVFRwcHB4ku0ZUCaPHOs02ZJqy0zOxp6j+9H6VHKvUI4H1B/zTx69AjV&#10;duzYgcU1w1YI0AFGjBjBpqOjo7t16waV+Pzzz4u3/0SpYB5tK2mmZW+TXHfwvSklitYrMHhwK0B4&#10;hzQaLnoFAtWBAwcg4sK7QGNjYy3UIBlagAULFmzcuJFNIzpCWzTsFbaiDJ9HlCGXo6wlDbS8bIzT&#10;Zr5PpUHReoWTk9NHBWDwKvSKXr16YYw7ZswYlhEyLC0tMcYdpYR4NMxAWtKyZUteUGBvb4+GHh4e&#10;zopxcXEYIwF2HQZJLf5mZ2djhK2YL01kiTLAIyVE0jTL135x2c73rMQUrVeIEY+gFi5cyJxi0Csm&#10;TpzICyKQBgi9AqKBgVCjRo0wIBb3qLVr17Jr9hAcFNFJ5syZ89577/n7+6MIP/ok0gw2AahXlD2S&#10;RlkRzDmpdN7hXzq9QjnbBugVHTt2/FkJsVYcPHgQHkz069dvyZIlzOnt7Y0RFDoJ+oD44hX6HusV&#10;pBXlzuHQu5IWWRFsgJ0+37+S8RJ7RVJS0vMCBg4cuHnzZl54/lzlRZJ69epdvXoVEoHYHxMTw5zi&#10;mkKvQFdBZYDOIEywOkTZMNDOQNIiK4hFZiTwXSwBpdwrjh07JjRo4OLiwpLvn376id2AMG/ePHX3&#10;ckJA9PT0MJo6f/48dxWGtKLiIGmLFcd+cS6F7KLIvQIDm5s3byIZQENU7hVDhw598OABmw4NDUWd&#10;1NRUTAu9wt3dHU4hjRazb98+zOrQocMHH3ygfHM1GD58uJWVFSbEvQLKg43WqVNHUYUoC0643ZS0&#10;xSLZoMI6M811j7iobOOctkg8mo3vZQkoWq9Aw61Vq9akSZOQJQtaoa+vv2rVKlbh7bffZvc837lz&#10;BwOh5ORk5h83bpxwsxoSaKQWgqRgVRYWFljtu+++y/INCA66BzqSm5sbqwOmTZuGztC8eXNzc3OZ&#10;TMa9RHkw5cY6SUMskiGwIgFg0/0VjViYBbsX63wvzkXssUrw/Mm5CN+as50sCUXWCgGhVzx69AiN&#10;mCHcltO0aVM2gY5Uo0YNzBK+xwDPnj1j92j06dMHPaR79+7R0dFslsDhw4exEiyIruLk5ITNMT+U&#10;oX79+lhKscH/IfTMMgDJT+PGjdl2T58+zb2K22BbtGjB/MKP8hhr167t0aMHLyDcnjjBqqGfqzv+&#10;UVFRGFKiDvIocYAQ6NSp04IFC3ghLy84OJitE/EIy3LvS2D4lWWShlgk2xt800bmzaavxdiu878k&#10;zGJ2PdouOjMRqctwB0PYBGejxOxUNg2TVFY2vpcloPi9ojKDZse+mwdouBcuXGDTGNFdvHgRE+jJ&#10;aJ1M+uLj4+vVq4cxntArzMzMhKhx7do11GTTEuBPSMjPHaGNmJacprNnzyI0CL0CAVjYIkKMunWW&#10;CsXuFXFZSWjfYsPa2IRJlI245kjH9UZB19jmJIirqTRerwRQrygyISEh4jaHZt21a1dMYLgIVWRO&#10;cO7cOfbri759+9rY2Fy+fFnoFa1atQoLC2PTaM0YK6akpLCiwG+//bZ161ZeyMtbtmyZtbU1Lyie&#10;MALx3LBhg9Ardu/e3a9fPzYNvv322yNHjvBCaaNjrxjrtPln521izxinzXAyM4+21fc7LxRHOKxn&#10;deS5OXM9DgiLwKAPmTnZYo9m43tZAqhXFBm0zp07d/JCXp6RkdEnn3yCiZkzZwr3eAMW4HkhL0/c&#10;K5gfarNlyxaVFx4AZCdSAZr+84IHeTDQkSBQOGviXvHee+8J1zkAlETdjzdKjo69YpmPsaH/ZYlT&#10;MGQLP6rKFjBwys6V/+d7TvBQr3jFwPAdTZzd5v3WW28ZGxszP2DfzfNC4V6BPOGdd95ZtGjRmjVr&#10;MAqaMmUK84uB7KxevXrQoEHbt2//+OOPka6gM7BZ6ISPHz/GhLhXoJ+IcwlHR8cOHTrwQmlTvF4x&#10;y33/poCrgsmyUsRFGBRDqMy+DxnluAH2k/M29Ao2PYLyigrOjRs30O6FH/dIegUyb5W9gv2aVHh6&#10;DQ4+OgbLHwRYkiD+jQQGXSx7QVfB4Io5NfQKBweH8uoVw+3XPZf5wLxSwnxTI9k0/H95HT8Z/kCw&#10;nNzcdHmW2DPBZbuwkm2BZvjrmBQAc0kOysnNYdM3YuyFOuqM72UJoF5RTEaNGoWRPfs2hvHrr7+K&#10;R1D5bxzUOIISqFWrluRBg6B27dri604nT5786KOPoD+sMuPPP/+cMGECJlDh/fffv3//PqsMzpw5&#10;U5FHUAdDbiG9DkyNVvldxEiH9X5pkUKRRlCvBs2bN0cr5IUC0GQR9XlB0S6//vprXijcK1BNuJMF&#10;slC9enXl7AKR/uHDh7yQl4dR1qpVq5CrfCqiXbt2GFlhAhX27t0r7gZI8YUfbJU6JewVPzhsROzH&#10;xAA7fSjG944bxXNh0JAJzkZC8bXtFTr+Oiww8H/3PArD6IoGuwalcvcaN27MHnGQkpKCOugnzA/E&#10;vWLSpElIjtn0smXLVK4tIyMD6Qe7NuXj44M6ynfKiEdQcsXDE1iG4+fnp24PS4WS9IobsfbYMeGK&#10;0yD7/NzaNPq5UAGzUEEowl7bXtGvXz/hAr8E9gxWdgrr1KkTHBzM/I0aNTI3N2fTFQpkyWhzYoTn&#10;ayCX6N69OzzIlZ2cnJiTIe4VYPny5WzZPn36qAsZVlZWODKog0MRERHBvSLEvQLg0LFv/Ro2bFgB&#10;v8V7lOCGs3ww5DYkQjLrZNgDzDoUegfTwekxCz2PYCIwTfrFLmOOe6HrtsrG65WAMuoVH3/8sfi7&#10;bQmTJ0+eN28eJh4/fsxyRG9vb0RK1lWIisbv93dIGqIu1l/JIzbNc4tkfC9LQBn1CkRT9rWrhKdP&#10;n6JLsEdzY0IAAe/HH39k07wqUWF4GOooaYgVyvheloCX1SvyBwcaYd98nTp1atq0aYrfXKgGNdkK&#10;iQqFpCFWHFsfcJnvYgkoC63AQAiNW+WTT9ErVqxYgcHVX6pABeoVFZPxRby7u8wsOTuN72IJKIte&#10;sWfPHoyRVLbvuLi40NBQpJvYBwGZTIakYsuWLahga2vLahIVCpekYElzrAg22G4N37+SgUb40ntF&#10;x44dvby8NijgLvUgAxk2bJj4miZRMZniulPSKMvdMnJK55UdL71XWFtbs59GyOVy8ZdcDA8PD/PC&#10;1KlTh08VwKsSFYz0nExJoyxfOx2h+tJ/MXi5vQJDo1q1agl3TSN7btKkifjyvKmp6cLC6Onp8akC&#10;eFWi4hGZmSBpmuVlWwJN+T6VBi+xV+SvukqVw4cP87KCNWvWNG3aFLrBy0o0bNiQTxGvAknZaSML&#10;vqguLytFlWDkN13JNsjIyMjIyJSN1IKMjIyMTLuRWpCRkZGRabfSV4sRDoa/eR7+0/s4/o7S7eKd&#10;XaKfZbyrxCnYADv9LQFXTaOf62Lsx1yD7AzmeRzcGmh2OcraOzUsKTvtRNgDtraZbntiMpNOhz+c&#10;4GIE+9F5q3Df/zCHdVNcd4ntJ+dt7FbnsU6b0+WZy7yNWc0i2WD7NT+7GK3xu3gz1jEwNSo1OyM7&#10;V56UleqREno56tkyL+PxTluUf3tAVlo22H7tEPu1Jb9lfZD9GrQQDWcKm8CGJE6yCmUD7QxGO26S&#10;ONUZKg8t+glFM2AP5dDdfnHZvjnQdJ3/ZX2/C6Vra/wvYs0Ixf11iDBo239rDHGlrxZT3XZDKphN&#10;d1PxjN1FnkfxAcQWmB7tmRoqcf6u+G0WbKC9AbRkbzB/+C9OhrLBP9/jUE5uDv6yaswuRD69E+fE&#10;pncGmSPim0fbDrLPP5cD7fQfxLk+jndnczUY1i+ohbA5Xex85FPx63BzFeQUGIPPy8vLyMlCc5Gs&#10;gazYNtZpS2J2Go6wcKjT5JmQf6HCLPd9cVn8ed9nI54IfomNdtrknhLC1sBXlZe3L+SWuM7uEIus&#10;XLlQAacSgwNxBbLytYku220TfXNyclKyM2a77ZfMlRiGd3ZJfvIcuXtyKMJFeHo8FkTkZXMvRVpl&#10;5mRLDOd9hc9pNBWMRL1Twq9G2mTIM3cGXRfWOdl1Z3BajL7vecEjGEYYWwLNhtmv62e/YrDb3OFe&#10;M0vLhnr82t9h2QC71Rg3zyn8EEJl+95xo2dK2GQXTfc5llQt/vA6xoQBExh5waNVLW7FOh4NvYfK&#10;gjkk+j+KdxN7zkQ8uh5jx+oLagHF/tF5G3QYdjj0jlNS4Ay3PayIRcRqMcVlp2tycEh6LLKKVHkG&#10;JmxkXooBpv6/vudckoNvxjgEpkX/5llIWlQa1owzDemCWmwMMMH0jiBzf9FDWlTav75n0wtu5jSP&#10;sZ3ksoNJFAwnL79lFNTE+n9122ef5McqY1dHOpbz3RSvgU113YWDibRyVMHTRKa77k6VZyLQswez&#10;YZTgmBQw1XXnzRh71DwT8ZhVg/mlRSLi34tzZkV0/ty83NEF6/nFeXtQWjQSRGEUZi3zxBpOhluy&#10;IgwhBp5r0S8ED1kZG4bJB0Nuozchg//X5+wPTptGOqyPzJChC0tqKpt59Iug9BhxfoBOmpKdvkHV&#10;ssMd1sVmJbH3gK30PYOBAtoepk+EPbBK8GR1dgff8E2NQMthRYkhLm0LuobMdaDTUkm4L7kNdZ+L&#10;TWD98zwOYgKBSNiu2PYE38C49mG8m+YUpAhqMdZxM+QRHQnrdUgKYE5BGGDDFQ8/1EUtcCLFHuUr&#10;Ueh7ymqB6YWeRw+F3oVBXdAUjofdx7RhQP6QXDm3gIpALcIy4iY4Gw2wM7gX5xKYFvUkwWO17zlk&#10;o5Zxrqv9/if1IxwMdwSaHwq5g9XaJ/ofCLnNDIKEub95HsGqZrrtxTSWwrkXFlRnSEEmuGC7+j86&#10;bcX+Y2CLCKJMbGbSxUgrtBiMaCBFkpWQlYrh8KKN4WgbBV0T+xERLGLs4BerBUyDYCMKZOfIMVAd&#10;ZLcGxYkuO2IyE+OzkllvZPa39ymMUfzTosY46XrRg6zktsjzKDQ+KlOGkT7rWcHpsbDLkdaD7Qws&#10;49yUXxGh0i5EPk3OThc/zg8nNztXbpOQ/0RMsWFUGpoedynKSrg+ucjj6P04FwQQ4zBLpBrwPEnw&#10;NA5/KFRQtrJUixPhlkaBhbrAYLs1jokBiOr5wUgBmq6QSElMrVqs97+MxbAwwtzuIAt4EHzZ6his&#10;miAMMN3Vwj816lGCm2DxWSnRmYliDwb+KtVCsG2BZi8SfRHiTaOez1C8U0qiFn96HcMY8G6c8504&#10;J6SE0AacMIR76JBfWhSyGSg/zC0lRJaVyhaBLfA4hE3jCP7jc9otORhjCuaHLKFZIKBjeq3/RQxY&#10;mF8Xw+lJzE5NkaejAUHtEEGw2z85b8MmMAhNl2dFZCQs9johWYqsVAx6cCXyWWZONsY3v4geUCjM&#10;ZWqh4UoUM2g/lCZNnhGcHoNGIvgxYIzOlCVkpYiHKct9TiOP8U+N1P0SOdlLMvQ4RI/bsY4nwh/o&#10;eA0ZgWKN30WvlLCErFSMHREH/vM9/yDOBTIgroZkBTHhQOFrkmJb7HUczWCZ90lM7wgy98x/DnME&#10;VjLScYO4WhmrhcoMCbYr2AIdwSslfLyz2mc0qFULs2j+HG3wTPEKp9JSi7V+lxDKxR7l3AKHWN+X&#10;65ugFr95HL4abcMMnT8qQ4Zoi9GEjcwbGoCRhaAWS71OWid4DbTTF763wCk5E/HoX9+zGOnvDrbA&#10;mUbIPhp2PyIjfnbB4+nQmJyTgtjLFIbarzWNfoGVQDAQ2f1SI1f6nGHVkMzaJ/mz6SLZXPeDzxK8&#10;ELlw9DB4MYt6MapwuyErRRtkb4CkDXnAC5mv5H0zgqlUC+QN8GBZoc7WQFPk0wFpUSqfZHgnNv+5&#10;kRcjrQXPvbh8z7lILQpEVgYGtcC5sIx3k/g12Ay3vYb+l8U/r/vVbR867F9exwXPdNfd8JyLeKIu&#10;aTgWdh/Rg00j7ISlx0113YUIcyXKRnJloizVQt3Teua6H8iQZ20OuCrxS0ytWphE2eAoM54keMAz&#10;wdlI+M42K0fOqi1S+t5iiusuQS2mue5m1TSb5nuimFocCb33veMGDbbE66Tmb7lhODFTXHceD3uA&#10;M+2QGMCuLDFDPuGVGhaXleyXFonNbQq4ilR0X/DN85FPnJMCxZkNVOdatK1Q1N3QVg6E3GYZG3Kp&#10;JYpBB9nLMJxl1lCVwcBfqKYut0A7EaYxJGQLSsBYTKizJcAULYfPyMvDOOZf0QucyMrRoBbCV1A6&#10;Gs7+rVgHhAjkkY/i3eMyk5Bh/O55VKiAyIDofzj0nuARGwaXPqnhh8Pyv8kQDEMQjDgt41yjMmWS&#10;r0sH269BtPkh/4uxlQNdFg5xn1daNth1fj/75UPs12wNNJvlvk+8UbFBF89HPGFXVjVbSb/lLhV7&#10;luCNAZrEKRjUGyfPNMrmH5/TGgwZQ0p2OkRSvOyp8IfmMfmRfX/ILfTh8xFPJ4res6PVMBwITI+e&#10;r5Bl5BZJ2WmxmUnHw+6Lv6YmIyOrsIauOsqhomfwkJ/1/le2BJohrCMPKEXDCjcHXv1VvVQUySqE&#10;WpCRkZGRVXAjtSAjIyMj026kFmRkZGRk2o3UgoyMjIxMu5FakJGRkZFpN1ILMjKy18r6K26kHGRr&#10;MOiFweBKZvjI+OADbfV1/ClikYzUgoyM7JW3MXYbZj41+vHO2u/MFn955Tcy2Ldmf42/bTDzybZx&#10;dvwpZyU0UgsyMrJX0obZrZ30eNNg82VfmyyUBEoyieEQDTJfhsM13Lb4vxUjtSAjI3vFbLzNxh9u&#10;/0ciUQzDQRt1898fnxXnCWakFmRkZK+MjbXZMOLGSkkEJCuGDbNY8eOzjUX6eoPUgoyM7BWwYS/W&#10;Tnqw4RuTRZKoVzFt+oPNEk8FNOQZE+4Zjnih67UpUguyCmd/eB1LlWdk5WQX9WWCs933l8SmKN5j&#10;I7ExTps9UkLz8vKux9gNLPwGzXnuB2XZKTYy7+lue6a67sYEdnuW6FGVmm2+xyH2FEIDpRftLfU2&#10;ZrOW0qMnFTbyxbqRr1RKUSpqgWj+y13Dy36PUrPTWXsQk5uXF52esMPlykiLlb2u/C5ZVncbev2f&#10;H57nPz5cq5WyWkxw2e6XGolP4pIUxB5gTkambAPs9Afbr1FnS7xPMLXY4G8imSU25YdFs16UlSNP&#10;k2cqG1aY/x7U3Nz0HOksZo5JARI9gKlTi4kuO9g7ZIQHEl+KtMrfeq5c5cuc53kcFD+ntnhk5mSv&#10;9OVPzq88Ntp2w5ibqyUxroJbCdXi26t/WUW4sQaGv6lZ6U/CXZZaHRx7a3Ufk0Wjb/333/MTTrF+&#10;GfL8Js3axk5nk2JrxiiLVWNttd83VWpqMc1td1BaNNvv/Dbtc1ZSgYxMsJ3B11lTKQmHQu9IVsv8&#10;R8PyHyWNyG6X6OeZEsbMKyUsMTsVHStVnu6dEi74mT2Md4UqiFcF2xF0HXYw5E5ERgJW65octDPI&#10;YqN//sOlh9mve5LggY6anSMPTosJSIuCof1DkFAzNjOJeWDHw+6ztUHbRjgYjnRcL9hfXicU+5u3&#10;MeCq2A/71/ccm/Wv71mxf4TDemU9e71tqO2acffWSKJbxbdiq0Vvk0VmAVZMARBIF1sd0Pxlfl/T&#10;P8/53GfvkkjOSvvxdjGP1bg7BsNtVYxyxFYKajHLbX9ggU7IslJW+ZJOkJXIin0lijVCphZIPiAP&#10;KJ4OfzjFdZc6OxfxJCc3Nzg99ufCb9ZDUGZrkxCblfSH57HQ9FhWhFTci3NmZivLf40ScEj0F5xa&#10;3zAzymGDTLGfTsmB4rciQ12Uk6dKaGOfrf/W9E9JaKv4Vmy1eBLuisaANnna++5XOt/0NcJiZXx6&#10;EhbMkGcttT4omauLfWOyaLyVlke7l0gtZrsf8EkNz+8fitf7kE6QFcmG2K8d7mCobMu8jZlabA4w&#10;lcxiJrwBV2KsKUrUIj4rGaMZdYa5SBGU1UIwyZWoue4HYjITFdvJxyTaRqi5oOB7COy/4BSbc3IQ&#10;q1Bs0uSZ7CVolcd+emj4lUnxL8qrtI0O5+LS/3cSQURq3DLrQ5JqJbHiqYWR0yW2P08jXMT+weZ/&#10;W0W6sVmMhIzkTQ7nxXUm3jWMVXwo51j/PleLrK+9rvw+7sHafrbS4y+2YqrFTLe97ikhbL+jMmWk&#10;E2TFMPZO02IQmZkgWRUzNleiFq7JweYxturMLSVEd7UYbLdmvf+V+KyU46EP/NPyv5/TDHZAsjbB&#10;oJQnwh7kKC4gYDcggeOct2g21JGspDLYz3fXSeKajnbJ7yE7vABh9Oc7a5n/RvBz5pSQKc9a9fwY&#10;q/Pn070YpDM/Ri2rX5xgft2teGphHenONjr2VqHvaSBmzC8mSy5fa3dKqNPn6h9PI/LzkvTszP5m&#10;SwS/7jbujn7/0lWLiS7b0cHY7sZlJa8ueHs2GVkp2gA7/XFOWxBSJX4NNsphA2uWO4KuM88c9wOb&#10;Aq7uDb65wOPwXI+DsKsF7w9e6HkEziMhd//zPQ//DNc9g5S+D0Am8aPz1qXeJ4Uv5IB3ajh2bIzT&#10;Jj+FWtyPc2Frhm30v8rq7Ay6zjy/uql4Z1l/O/3FXseZksVmJrF3A8/1OMCWVQcC376Q/73ut/LY&#10;z/cMJUFNR4tOy/+2iZGdI9/kcI75L/s95t7CIMj+XZBePI3MD7sC/kkRzK+7FU8trgY8ZVscXVgt&#10;bCI9mF9MWnbmYqsDQh2oxROFWkSmxn9n+pfg193G3TEo5dxid7BFRg5XXasEr8o53iEruQ21X7sn&#10;+MZvnodHOBhi/O6pGL/fjHUYaG8w1W1XWEb+YOpGjL14kbFOW+wT/eS5OQeVvt+G/eq+T9Eq8/71&#10;PfeH1zF2jRR5g3tK6DTXXWv9L/3rezZE8X1Ddm7OELs1+0JuYbiTlSNHneTs9JPhlmOdNgs/VtoS&#10;aKZYWX6YzlHcdnI31klQFEEtrkXbjnRYzwwaoFgifweYBx+N1WeG4oXIp8LL7cGVqGfiCmL7xcXI&#10;JsGb7dse0WvhK5v9+Hh98X5j0ffqn/tdr3kkBN0KfjH0+nLxrJ3OV4TUAeDsIvL+VziBmGW59VmU&#10;u2OsX/G+BiieWvx0ew3Lhxxjfb8S3eCE6c2O5xMzUyB7aI0QtudRnoPMlwkVYNPub5ZlpKDBXPF7&#10;LF5WR/vK5PfxDw1L/0oUetSuIAt+oHNznyf6KI/LyMg025YAU+T4GHks8DgoUQvMnei8nTUwc8Vr&#10;1QWb7bYfsR5+jN/Fftj+4FtsEYRpQ//LsVlJizyPCt8bY2D+XObzJMEDCw63LxTEB9mvORf+JD0n&#10;a7JLod9bsJt0Jd9bsFmCWmhGfCVK3+9CujwTzsiMBKQyyFEwzdTCIsZO2RAXUCE6UyZ2mkU/n+2+&#10;X1hnZbDRz9b3ezkPCoQI9bn6Z1/TP1/GL/6K/S33Yuv9GE8grlqGOSFdkMxVZ3MfGjGZic1IGnht&#10;qWSuLoZtjbd+ad9yo4/tDrqB/WPYyHxGOxXn2SNkldCQWLgl51/PRATHtLJawBZ6HrZL9FvifYJd&#10;j0IekJCVsjv4hlGgObpTanbGXPcDrCazwPT860VOSYGYNvC/EJUhuxJlM8V1V2ZONuwfn9PT3fYw&#10;fdoTdIMtMsJhvXNSEHqma3Iw9oE5JaZZLUyiivAtN3ILbBETg+wNBLXA2Ms/LVLZWEKTKs8QO71S&#10;whZ7nRCv87W3gbYGEx9tkoS2im/FVgsYls1UpD5o54/DnUdYaPpZ4pyHRqEpMWjD4LLfw2I/O2uy&#10;5cbBtloG/cVXC2YD7AygGWwcBGxk3j87b5PUISOTGESCdYaJLjtQxDiDReTH8e5D7NeIazIz8Lug&#10;aF95TCHuxjphGkP1ya47WYWlXsYoynNyEKl/9zySlJ2muNB/C62RLbiy4EaM6zG2ydlphgGXH8a7&#10;haTHHgy9cz7iCSpgZ/aGcBURm6BkKtXiaYLn3z6nmO0Nvpm/pby8I2F3BSeCu/KjeMRqIZklWJoi&#10;EUGHkvgroQ2xW/PLPcNeSgGuIltJ1AKGD7vo6d7wFH6jNhpzbHqiQ4wvxONOiN2jcGeXuABZZgr7&#10;WUZOTo5FkM33N/6VrER3+/HOmqF2KvqdxEqqFoLtDrbAOEix8/l5xgTn7ZIKZGSCzXbfbxFjN9Od&#10;PyRjgJ3++Qj+/Z4Gbsc6CmsY57RFmEYQvxnjgLEVYus6/0uI+zD2QwckLpmKr9kQfKENwekxzGIz&#10;k1A/K0e+3v8Kqi3xPgmBQe6y3OeUsFqX5CC54jIxFkd3Ff8YUMcrUSAxO22wkv6pU4sN/lfsE/2f&#10;ybzdFYkXEH/kymxDbA3G33+VfqNXQrUQDLnC7IdGB93Mn0S4BKdEQyGyc+WJmSnByVGWYY67nE3G&#10;3daXLFJUG3vXYPgLnW4nKTW1YLY7+AYGbmjl6Hg/OJbOKzjIKo8h7n/vuOF7x41iG+W4QZcnZaK9&#10;CU1O/Ls2rHOux0FkJxASwdb4X1zqfXKovabnqUGQflPcOiVkMIJhwS2BpodD7xbvOU7YvTMRj+7H&#10;u2wIyNcqwbDF0+GPTKJtYOcin/zjc1o8t5Jbfzv9ydZbJF/tkpXEBpgtmfR0s7izaLZSVgsyMjKy&#10;l2fDbNdOerjhm6uvxpNoK6x9Y7JwkuXGkUV8MxKpBRkZ2Stmg+wMpj3d2v9acX6DVsmtn9niGY+3&#10;DdbhWwplI7UgIyN7Ja2/4knm0x9uGXr9H0lMJJPYYPO/p1lu/v6FoeZfa2s2UgsyMrJX3pBtjHy+&#10;brz1hl8sN4y/bTDcYgUG0b2vLir1Z0xVZMOHxUfGBx92/Z9xt/R/ebB+vNUGHJbBpfR7OFILMjIy&#10;MjLtRmpBRkZGRqbdSC3IyMjIyLQbqQUZGRkZmXYjtSAjIyMj026kFmRkZGRk2q1Kcno6GRkZGRmZ&#10;ZiO1ICMjIyPTbqQWZGRkZGTa7XVWC1lKysVLlzZs2CB4vP39Hz15otKcXFxQX6jJbN/+/ddv3GDT&#10;MfHxkkUk9tzOTliQWUJy8oVLlzZu3IjtohgZG7tjx44DBw9Gx8eLq6m08OhofX39Z8+fYzopLS0+&#10;KSkuMVEwG1tbrDYgOFjwxCcmohpbNio2FgsWybz9/NiygmFtO3buvGZuLvE/sbLCjoVGRkr8gsmS&#10;k7G3sLDIyP379x85epQVxRYRHY3zgk8heBJTUyXrkdgLe/vVq1dHxMRI/OrMy9cX++ns5ibxb9+x&#10;49Lly8KxUmmYKxxYmG9gIDZ92cQkNiFB7Idp3e2iGlbI1hwrk2FzaHVRcXH41OFRUSERETjjzq6u&#10;D588OX/hgtH27Zu3bPELDJSsATt/9/597LCLu7tkFhrG2rVrcQYlfsGwrIe399Nnz4S+gHa4ffv2&#10;+5aWQh2thmZ/+swZYd+w81u2bj167Bg+jriaOkOXQbMRe7DbBgYGt+7cwV6dPXdu67Ztyl0VFieT&#10;CYazjyPg6uEhdqIDwvnE2lrsFFoCjjyaJRqt7qa5Fb1+VrnU4vbdu+vWrQsKDRU8zHbv3m186hRi&#10;lsQvVgsspSFamV27tmfPHrEHLcn49OkNGzei86CIndm6dSvWoA70f/HiYrVAO7a4efPK1auCGRkZ&#10;bd68GZ9O8Fy7fh1hmi2L0I9lg8PCWLkh9+AAAJ5iSURBVBF7oqFZowuhsum1a4KH1X/w8CHCREh4&#10;OCuyNeDv+vXrcUwEp9jY4rb29jgasCsmJthJfGpWFJuJiQnC1omTJ1nxxs2boRERbHF1ViS1YPEd&#10;UocDiCMjtjNnz27ctAmhX+y8cetWpGjNiMuG69fjhAqHV9mOHDuGTTi6uAhLlZZdNTMzMTXFXuGk&#10;o8WeOnNmtb7+2fPn0QKZOEkOuMQCQ0JwbB2cnVlx586d+c1LPWjkwrIwbMLk6lX4IbTYRFhU1LZt&#10;2ywfPxbX0WBY5PjJkzjCrNlD8yAbbEMqgXILCzK7cPEidkkoQjj37N27c9cujLFQxKnBOOmqqalQ&#10;AcbWgEMk2PETJ7BySJTYefrsWTj3HzggdgpDN3R/HLTntrZaDXqG9Rw8eJAtWHns9VQLq2fPDBVg&#10;SILzyqYxYkLfQ/HIkSPGhYGEiNUCDQL9DaAyIikm0G+ZWiA5gLQoA00S1ALNF6NmrBP17z14gPFL&#10;fodfvRqjNtayMeTZsmWLnaMjq//o6dNNmzf7KPIPWExCAmK0p48PNn3/wQNMR8fFwY8BI/oJA2tb&#10;s2YNL2zciIiApdjiMLFaYHyHaWxRmCsxZbVAqMLOHzzE2b1nDzaHqIHjg8+IWTgI2KLApk2bMHjE&#10;sFdYAzPsNhIp7CcGgxJDfWxUOAJiY1G4SGBV4vEydhXBBTsGhUasQTjQahjCs0DMjKkFPhfCljrb&#10;ZmSETb8MtWCGnX/4+DGONjQPn4I5kWccOnwYnxdNVLzDgnn5+a1dt+6x4mggt8BxcFZkGGgeiJIn&#10;jY3ZqPzuvXsnjI3ZIoKhceanMrGxML+AgICgIEygWWJ88OzFC+aXGE6xsBtYHF0MpxuHBdkPjipk&#10;A30Hu8SavZObG4YOQrZ3/+FDtISAkBBWxCBDcTL/B7JAiA2SCUxDsaAZMLQ8FPO7m6IIEw6O2PAx&#10;kf6iZ+EIIM9gTuwGBiUq6+tiWCE6Bc4IjgbTwspmr3NuwS53QDCEyyZQCzRf/8BAnGyxoUkVI7c4&#10;f/EiRAgNWvAws7KxQatCsEZMhFqgjaJT4S8iy5GjR5HAosOgUz23s0ObxvjaWpFACIa9RT9HOMDm&#10;zK9fxzQ2jcUx/kWmglAuMfQfxDWxWgiGpRAj0OugNBgeKhs2rRx0sE7sv5CpsKQ+KCwMO7933z7l&#10;z3vf0hJRQJ1aYBE3T0+JOTo749CpVAtlw1k7fPQouih2A0kDVggpldQR7IWDAxsiYFwpOM+dP49D&#10;pA7ltTG1MLewkPjFxnKdl6EWsQkJ+LxYORoJhHnv3r1MdNmHwnHGaZUswgxnE7EMLRmZ07HjxxHl&#10;7RUZhpOrK6bRFHGuE5KSMP5wcXPDqrBOxGhhbegIGNBgfC02jJMgTvZOThI/DGMg7B7aM1scoZk1&#10;byQTUAusFtqGv7YODoePHAmPisIi6H34iw1h7I8DyBaUmHAlKjg8HO0Knwgn1NnVlc3FzqMXmJqZ&#10;saLY0B/R4wRjoz2Mw8ROie3avRuaJ1mPxPyDgw8dOZKfUltYVMKrT2J7bdUiXwN27kRIwmk+dfo0&#10;wiWcLLfAeARZpBg0LLVqYWGBcAlz9/bGsui3GNwxQ7qNjoTFBQ86hnhxNEd0UUxAFRDr0Yt8FQmE&#10;oBaYDo+ORjhAx0MKwpZiJr4SxQxr2L59u5uHh8QQFxDyVKqFvaOjATZkayvxazaoBTQGsZ5d2EVe&#10;gg8ODUNHRf+/fe+eX1CQuP6de/fEg0TBmFrAAkNCJIbsB+dFq1pgGHjy1ClEFnw64UoUgggyM6g4&#10;TrGkPsIi4gtCG86FWC2wIUiaOkMuItRkxtQCK8HpU2dQIOzPy8stYGiQNi9eIJ9DC8HHZ+0T0QpD&#10;eJxxcdtghjQRqQBaDj4U9g1HA5Ux1ED7h126cgX6h45gbWODWb4BARj1o4lKGq3EcPAxoMEEViUJ&#10;lGgn6GKQAbETxtQCE2j22CLOCM44ioJaYBrNCaOc8xcuKI/0mVpgdHLP0tLOwQGjpXWGhugv+AtD&#10;5oSPBv1gRZwFyeIwtBCk+1g/PjtaLGRMfLoFs3z0SJc844WdHXoiZFXir4T2eqoFsgoEejNzc/a9&#10;BcZTp8+cMb127dadOxiqoA2hDoIgAhZqYhrdAC2M+WEYbCI0I8yhlRht3/7g0SO0uSdWVhiJiBVF&#10;XW4hGFMLrBw984qJCZomug0i/voNG7YZGQmDcVQwu3YNHVhYEKZSLdAHsCcSO6sYOCurBfoqugQ+&#10;uAZDLMgfuBX+KhhRAB0e/RzjShi6NPqnEFKRGUAmsaywRdQxMjJiRw8RnCkEDH0eRxj9HNojOJmx&#10;q1s4noIHIZ6tTbD80L9tG/uOBEXJ9xZXzcwQhnASlXOj6Ph4iVrgHEkOmthwoISazJha4EyJj5XE&#10;8OmwPy9DLRBPccxxXtAAjp88ifOOoTRiKAY0yPmwV/kjIAU4gELezAxtDMsi/cKJQBPCMWQXJJ3c&#10;3NDyWetFw8NJ0WXPcVJQ08bWNjA0FC0WOwNBEuayDYm/72Em5BYYY+E0xbNmv2MHOguSeKGX5Td7&#10;c3PhGinSmmvXr0MX8anxATHNsiimFrrkFqiMXowDhTXg1LDTiuaB9iCcaxwTNCS0t5PGxqgsXlyd&#10;kVoI9nqqBXoywjSai4ZvuTEXcRZigDE+4s6uXbuE0TG6BAuF4itR+w8eNLl6FY2PXXmHsVQXksCK&#10;kniHAbi7pyf6J/ozIldoRATWmZ+IHDki7mDoDAi1yHYFDzNEZ6w8P17fusVGaoga27ZtQ6IgMURG&#10;iVogZCA+ajbUQe9C30PyATETloWpvBIlHoBjwTNnzyJssQ6JrotxHFYlVMABxAAW4ezG7dsIW8we&#10;Pn6M9aDrYhqHBWECBx8bgjaLh3hYJ47kps2bcfBxpjCLmfXz51gcsU/w4MBCPpFnuLi5YZ3CGiRq&#10;gVCFSIfzjqMkAbKHj4+TIiwLw6fD/mM3sJMY4SLEwOnu5YXPguMmrgZRwT5gQnCWomG12JywcuQX&#10;GJ0wP7bLjvz9hw+PHDki1GHBHUcJbR7t+crVqz4FZxYNCYGYnVMd1cI3MBBtG1kvWz9aPsZba9au&#10;RWbDKmAMcOToUckwBVvEscLpwGHHKQiLjMTpwM4fO3GCHUkYVujo7JyfcxQoBwxz2U1TwpUoZkwt&#10;8KFWQwMUMsBRFJEzsWo4Uxs3bkRjsLKxQQPGfDgxtsCxElv+lzcnT4o94paj0kgtBHudv7dAj9J6&#10;T9R1CwsMVRCDhC4nNkEtMEbDWA+hGdNoiMr3myL0YAgmFBFE4EFIxWrRbbCIkEmgs2FVGEmhmd65&#10;dw8qYv3sGZrj46dPWQUkBNAhRNKbt2+z66R3FLutEiTmAgjfbA1nz53j31Cr56qpKQIu+y5dMjxn&#10;V6Ji4uMRLmFIJrD/ypdrBDtz7tyePXswasM0PhT2/Njx4+ioWPaauTlCBjP2/STii+BBsMCmcVSh&#10;tY8UiojQgBHoiZMnETvY4vsOHGAGTcXiiDuCB5kiFkFkxxAbJ5oFUJhKtbh77x4rig2byB+wF1YL&#10;nHH2/aqPvz9E647iGibOAqIGzgvEG/vs6euLPfQLDETYvXv/vrjxsJpICiVHVXfDGtBaoLU4ksLA&#10;QlALfEwTMzM0obNnz+IMijctNmw9Kjb24aNHOH1ojTh0aGysslgt8CmwoQcPHwoLwrAsDgIaBrt+&#10;Kzam05jAicZKENnFO4ARA9rhRcUNyugj2KjQ1ywfPcI+47hhQZy48KgoNHh4JF/awVSqhS65BTNs&#10;GgkNNo1pyCfGKGJDK0I+JPYoX0mTGKmFYJVOLVj3RnNEVMJACW0XoxJEAcQFtEuhJjMEQXQbxEG0&#10;sHPnz7OOgYZ46+5daIPYsDb8ZUuhsyEcI+lOVMQvphZCxo2VsPU4u7mht7AoiUQE6nLpyhVWR6Vh&#10;HHTw8GHsKroZWwN2DENIDJDRlJmnqIYAhKxcEtegFhj34TMiUMIuK+6nVKcWCD0Y0yE0J4iu0eHI&#10;Kxs+KdaDoajEDxPvvLoPIrkSpcFUqgWE/7KJicQQ1yBUglpg01BonBQHJydMM7WAh82F4UDBj4+A&#10;OvBjGlqFmI6VY4LVQYtiuoihvbCgjoY9R76LJor2JslaBLVghj1BzofQjOxK+B2Di4cHNo2miN1D&#10;c8IoGyvEcUO0xQBCOMs4ZfmfUfH9AdJKrERIFzB2waFDcDx85Ag+pngHxIZVIeLjM0KKBCdUBIOM&#10;3Xv2sA0xtcCoiM3FqtjaEMHhx75hGh9BOfSfPntWWS0wIrlx8yYMRxXHZ9++fawIk2TG2IqgFsqG&#10;zP5c4VvVtZrNixekFsxec7W4dv06uhMrYiCJOGvr4IDegoGzuCdgOiI6GpXZUA49//iJEwgByN/R&#10;3zCcwSyhPhoiWjz6ldigSYJaoCZGpkLnxISntzdaOXqs2K6YmCBlEe+GSkMFpPYY7T588kTlOAif&#10;C+NEdG8Nw3/BEMsQHNkIC1n8Eysrdr+WuA7kEz1Q2H/MxVKSOogCWPz4yZPQY3aXi3iuf3AwKuhu&#10;kqsZKq2EamFx4wZOq8QgwEiDxGqB8bhwGHEEPHx8zMzNJScOov7sxYv4gqtnWEq4asfMEmPY7du1&#10;3myjbFgnjrz4YJpeu7Z+wwYYDrXk5gIY9hD1hfwDC4qPJHYMIxIoIkv7xOYbGIiEFW0S0RbhmJ1r&#10;ZNgYKCDKo0WJKwuGPODAgQMYQqFrQC1wnMVzsTnoltBO0PvcPT3RyCVHDxvFFoVqgsGDrUMR7z14&#10;AKUU/Gj8OH1IQJFnqzSW6wiG9SirBTaan30r7gv3VzqMyoYjhiQYAyl0E2S60DahO1Rme53Vgoys&#10;7A2RDnqjHA3JyF51I7UgIyMjI9NupBZkZGRkZNqN1IKMjIyMTLuRWpCRkZGRaTdSCzIyMjIy7UZq&#10;QVaeFhga+vDJkxhtL/zw9Pbet3+/h/qHCRbDImNivP39xRZY+FFXrh4eu3btEn4oo9Lik5JOnDx5&#10;4dIlyT3EMDdPz63btgmPFiYje9WN1IKsPI09WTZI8SyjqLi4R0+eRKr6mcLDx4/Xr1/vUfBTLxgq&#10;WxR+54dga9eu3bV7t8QpGFbFfkh4/+FD1Lxz794LOztsd+PGjZevXDEzN99UADz6CnhZAdYg7AMM&#10;arF9+/ZDhw8ztfAPDrZzdGT2wt7+yNGja9aseWxlJThd3N1lBb85JyN7tYzUgqw8TawWSWlpiNoG&#10;BgbmFhaSH4hdVTzoUPk9cSoNMV38ug51BrWAArGx/4NHj3bs2JGYmnrpyhU4IUXimsxiEhKwD+yh&#10;p4j40Kp9+/bt2bsXerBu3br8RyEdO+bu5eXo4uLg7AxhwIRg1s+fswkkHOwX/szwkb39/CwfPRL/&#10;Ho2MrGIaqQVZeZpYLZghZB88dGjLli3CD9ehHDt27ty3f7/kx8PqDGqBdRqfPo1ArHyBSDBBLcKi&#10;otZv2MB+4hsSHu7q4bF9xw5ogIRt27Y5FzzSVTBEf0NDQ+QWYnmDtm3ctEnYW4jcps2bj588qbz/&#10;+LDXzM3x6ZCISGaRkVU0I7UgK09TVgsYRtzXLSwuXLrEnvnq5Oq6dt26+zq/GprlFkmpqTdu3cKo&#10;f+3atXfv3YNsSH5fLajFYcVbnnR5pojEsML9Bw5g/4GJ4t2fWAl04sDBg+xJ+MwgCdg6chFUg4BJ&#10;doOM7FUxUguy8jSVaiGxk6dObdiwQffL/ZIrUYjUDk5OWMOatWuxOcEvvhJ1++7djRs3Ij+4bGJi&#10;oBGkESxFQEaCrOLOvXtGRkZIhhydnTF3y9atL+zsXN3dsWaIHKpBG27evo3PGB4djVlMt9gOkJG9&#10;WkZqQVaeJlELjM2v37ghvGgkJj5+9+7d7KGqFy5elHyZoc7UfW+BwC0e14vVIjA0FIGePZ0ehoCO&#10;FOHU6dOQKOwMEhTJnVEI/du2bbN58QK7JHzLHZOQwJQAW7lmbg758fTxgSG5gU6IFxcMNS0fPsTi&#10;LhrvvCIjqwhGakFWnsYeY37l6tXde/YgKGPCxd0dIRhh9Im1NaL5kaNHMZZHFD55+vTWbdtCIyIk&#10;a1C2In3LfffBg8tXrhw4dEhfX99R8coHbBoaBn1ir8IVq0VcYqJfYCAkBHXYTorVgq1WMGc3N6wf&#10;q8VnRE3JXGbwOzg7Y291/AKfjKwcjdSCrDzt7v37+cmE4p2azBMWFXXt+nUE6MOHD/sFBQn+RMUr&#10;etasXWvr4KAu+DIrklp4+/uL1xYVF3fVzAzZjPDKB6YW7LISNr1582ZxZFdWC6wN+crpM2fWrFlz&#10;/tKlx0+fGm3fvnXr1qfW1ipvDiYje1WM1IKsohjirL2j467duy0fPRK/W0ls9k5OVjY2pagW7EoU&#10;M+vnz3fu3HkfWxclCsgnrpiYbFO8THf7jh1QLPE3KFAL7HD+y6AU78E2MjJCzbPnzkl+SIgdxm4f&#10;OHgQ64c0imeRkb0qRmpBRkZGRqbdSC3IyMjIyLQbqQUZGRkZmXYjtSAjIyMj026kFmRkZGRk2o3U&#10;goyMjIxMu5FakJGRkZFpN1ILMjIyMjLtRmpBRkZGRqbdqmTL5bCs7Oz0jIzklBRZUpIsMZGMjIyM&#10;rFJbUhIUAboAdWAyUSUnJyc5OVkmk2VkZMjl8tzc3DyCIAiicgMtgCJAF6AO0AgoRZXExMSUlBQ+&#10;nyAIgiAKA42AUlRJSEjIzMzkPoIgCIIoDDQCSkFqQRAEQWiC1IIgCILQDqkFQRAEoR1SC4IgCEI7&#10;pBYEQRCEdspTLbKzswMDAyMjI9nPO/D3yZMnz58/Z3MFbG1tHz9+rPInIKmpqVevXo2Li+PlAtLT&#10;001NTTErKyuLu7SB9Ts5OZmZmeFQcJcOYClsAjsQFBSEj8OcDg4Od+7cYdOEMjhoOUWHL1yAXC43&#10;MTG5fv062gB3FYXk5OR4HdBwWznmPnz4MDExkZeVyMjIiIiICAkJUd55AdSJjY0V2jbakr+/Pzys&#10;SKgkRgfQJdFC+AIKWFctKsKpERMdHY1YoXxaUfnevXsvXrwQQoEAZiHQYa9UrhB+c3PzgIAAlXMr&#10;DuWcW+AArVu3ztLSkh16nIZt27adPHmSHW6c74sXLxoaGnp7eyuqS5HJZKtXrw4ODmbFJBFYlYGB&#10;wYMHD3hZgfJZBDhD6NW7du3CqrD1g6pAC+C1FXu1detW7PbGjRuxyKZNm7CTaD0sbGG7cKLRQLEk&#10;SJpvpQVxFodo8+bNO3Xm0KFDfGEFaC23b9/GSiAYPjqAU8+XLODy5ctYJ06WOsLDww8cOIDRA1+g&#10;MGh4e/bswRoQUPBxMOh59uzZpUuX0H7Q6vT19dFojx8/bm1tjZp8GSXQJPbt27d7926shLvy8i5c&#10;uLBjxw7lARAhgPOOEOHm5uahhmPHjqF1SYQcwow+rhKcLKzTyMiIl0Xg5PLlRWAMgZOLpYSRLsAE&#10;4tjatWtDQ0OZRwLCFM4slvLy8lIOBYhU27dvT0tL4+UKSbmphbu7O9IIgAHa3bt32TRAr+NTz5/j&#10;lOAssoQDODs7s3CPgeFZBcbGxqhw9OhRTHt6ej7VhmTUhrUh0GMN6PkqUwqcPDQ7dGlskbsKg7nY&#10;f15Q7NjevXvRINCaxWANUBe0El6vcsPUAhkYLxcAuT2igJfVgLMG/UZEFkYJDPjPnTuHU8nLGoFa&#10;4NxdUQ9CPyqoUwucUyZg6DX4LEhxmB8gKp04cQJBn5dVgchiZWWFBe/fv688RIXG4NOhAi8ThcFx&#10;04qyWqgEmRyrz+K+8qhCDM61nwhkAzhTvr6+rHjz5k2sB6NGVgQq14aRARbEQAEthG1aAwgaKge4&#10;5UW5qQVCPDpk/oBfN3AyMArDUcayOK/5Y/X09Fu3buGY4oRhmh1WNJH169cjFrAiat64cQPDf4lO&#10;IDAhrEAqMIqEzj9+/HjDhg1ssMkqYIU4nYj7UDXJQADBDqNdjCIBejU2hwnsGzaBDSFwYKOodufO&#10;HTQmNA4cWAx2ME6h3IKhTi0wZMMpQKjlZVVgCIZjfvr0aeULUEVVizVr1mzRCCooqwWyYTQV7D/G&#10;LigqqwU8Z86cQfPm5cJAGzAeQhRA60Ib414lMEw5deoUmh8GSaw5EQI44NeuXVNWWQFknJrVAjEd&#10;HXbjxo329vZRUVFYIdQC7QfigeE//BYWFlB9XrsA9F80XQkYsmDxFy9e8LIIYQ04gzjpCBSIRerC&#10;LNozKrBGVWHBzpebWqAr4pRDBnCYNICaiLkIE4JaMBDHEThwqrZu3RoeHg5PREQEptlqWR2AUwWd&#10;R883NTUVp/zKoHkhiKCLYiUY4aIdaI7vTKuw/7ysiHfCppFXosPjqGKjISEhdG1BAB0Jxw1qge6E&#10;k2tUAA47U19eVoDACgkRIiYm2BGGNuOc4mTxegrWrl1rYGDACwXgBAnnES0ExWLAUk+MCiEVaHjY&#10;f7FawInGKYCPgH3jBQVhYWGoHBoaikiEXBntwU4biGgIZJaWlhiLCIMYAnjrALq8uLNj+uHDh0jx&#10;0WAwpECWL0QSnFmcQagFKwLIhqenJ1oOlAOtVHMQwKpwrtVdfRKDfcCoFDuAVqQ8AiC1KA4IuBBq&#10;Y2NjnCp0FXWXfQMDA9EJcY5xpoOCgs6ePbt37170K+QZCPQYezJhx5lGDIJOoHGglbi4uLDFGdgW&#10;WtWjR4+wOZxFrApDEowTbVUhGcwiZBw+fBhhApvGJpBGYFuQBKQdGPiggqAWd+/ehVNzm6tUQIYR&#10;093c3Hi5AHZZgMVlAeg3MjPl3sXUAoLNy0XJLTw8PJDqIWFlRXRjLLh//37oEKYlYLXC1jEoYVEG&#10;+6kutwBoDHBqGB8kJyej0TLQPKCIaGC8rABNCI1ZHMIqOThiGDTkDx6LCM4sCwU4uWycIQERZtOm&#10;TRBmXhaB+CCceug3WogyiBhozIhFvFwYFgrUcefOHSgH4+rVq1gPEmteVoBxFa9aMSg3tUDIQFKv&#10;DI4aRog2Nja8LAIKwWIueiPGaOhUwrfc2HnhfKN7I3yjE2ICRxwtho3sBBAmEMoRL86cOYOUBVkn&#10;uity0vwvN1UB0cJWMCxli2MfcJrRPnDQ0FYwZkErxKgBFVATLQ/bRTVBLdDQDxw4cOHCBZWNtRKC&#10;0QBUFieUlxXgqOKQQnp5uQAIOZylrhZoP8gYcPYBmgoaA/o2mpOJiQn2DefXSgFGHhiQKl/T0KwW&#10;iPLYN7RSXlYPC1XYbdZmBLBCdV+xEuh3UA52OYEVt2zZosvRBkjscL50Qdy0VII2CQlBNoyQhThw&#10;+/ZtrR0cFe7du4eBKUIZdxVAuYUmkAQgiVMGY0moxdOnT3lZhI+PD+tUGCywIZ6gFopV/g8EaHRy&#10;zELPxzT3qgGnHOcJSQYvKwEhQZsQ1AJnFHGN7QBTC+ZHNey5sB5BLTDNLoW5uroqR73KBjrM8ePH&#10;EdPF5wXND6khcn9oM3cVgCE2JF84bg4ODjiw6oDqY4DGC4URR16oBU4oQgxWDjC2wNmBWrC5CBPI&#10;GjGufPbsGU4oGirzi0HTUqkWaBWsid64cYOtBG0V+4+0iVUQgwCBjaKhSvJOfFgMLxAQWRsjxLDL&#10;mAcPHsSxZR6mFujpiuuO/wNir9zdmFoIfVklbBOa1QJnGetHs/H09EQRgQjqjrOGCVZBJYgAWATN&#10;j5dFkFoUBwzPob3KAqASiVqgcSAYpaWlHT16FFEDUWnnzp2YQEDHp1MXqaEW2CJOITqnSpDoqGth&#10;glog9kEbxAMctFdBLQBCBvZH3T5UHiCc6BUIxJjG0cDJQraO2I0xF6sggLkYgmEWThB3aUSX3ALr&#10;zMrKcnFxQcOIiYlBF4U+YSCC6INwg0EiziOaELaIM44YhH6h8pRhLuvYEANMm5mZIWqgnaAxQLHc&#10;3d2xFHbm/PnzWD+0KiQkhC0IMAuR7vTp0/hoKiMasi7szP3793mZUIAD5e3tjcOLfsRaEVJAtB8E&#10;96LmFogY7DKjStj33irVAm0sNDQUGo+ogt7NrnEJYLXIFDEL2SpmSc4s9hmrRSPBNGahmYlBw0MU&#10;Yj/jEKPcPMqRiqIW6Bs40ADai79oBHyGRgS1wGFF0EFLQg/EWQwLCxOOMk4wRnYIIpiFcMCcYhAa&#10;sCDOItqBSnDusRXNaiGABGjjxo3o7VgErRk7xmcQCjBkRmzF2UEnx8gd/ZyljML5cnR0RLdBLMBc&#10;HEMEZR2PoS5qgT6MzeGcosGjf0ItMBpA7D5z5gzG+AjTSDWw3UePHqE7oBFC49H5lRsk2zFMYG9P&#10;nDiBoQZWxVKExMTEHTt2mJqaYrdZbEIzUCyUD5bC+pHNoE0KnwupCT4vg31qNLkKFSbKHQTxkydP&#10;4kQEBQUxD45PXFychYUFuhuOGE4TejFaDms8gE0jsIiPJDsjODs4wurASUcdsVrgTN2+fZu1BAg8&#10;2oy6swM/2iFiBSQNK0HCwS5jomlhly5cuMAaCT4FAh0ikmZQR/nrvXKkoqhFqUAdrDKDs49eLbmq&#10;owtsQcDLOoDKxW5s1EqJV5TXSi0IgiCIlwSpBUEQBKEdUguCIAhCO6QWBEEQhHZILQiCIAjtkFoQ&#10;BEEQ2uFqkZiYKPw2kiAIgiAkQCOgFFVyFb8vhW6kKx5dUKR7zwmCIIjXEmgBFAG6AHWARkApqmTJ&#10;5fmWnZ2WkZGcmpqYlCRLTCQjIyMjq8wGLYAiQBegDkwmqiSnp5ORkZGRkWk2UgsyMjIyMu1GakFG&#10;RkZGpt1ILcjIyMjItFuVzOxsZv/7lpuMjIyMrHKb8C23oBH/u4M2LS2N7qAlCIIgALuDFrrwvzto&#10;k5KSMMXnEwRBEERhoBFQCnryB0EQBKEJek4UQRAEoR1SC4IgCEI7pBYEQRCEdkgtCIIgCO2QWhAE&#10;QRDaIbUgCIIgtENqQRAEQWiH1IIgCILQDqkFQRAEoR1SC6JMuX//fp8+faoUpmPHjqtXr05LS+OV&#10;RDx9+vTrr7/m9RRUrVr1448/trCwUPc0M3Nz8+7du6Mm1sldeXmffPIJW1wD48aN09oL0FNat27N&#10;F1CFnp7eqVOneG0FMTExK1eu7NSpE6tQu3ZtNtGgQYN58+aFhYXxeiJ8fHzGjBkj1GR07tx57969&#10;6enpvBJBlC2kFkQZERcX99FHHyHW//rrr0lJSdyr4Ny5c40aNWrSpMnjx4+5Ky8P4jF27FjUR9wU&#10;N86UlJQpU6Ygen755ZeCPz4+fv369T179oT/nXfeadeuHSbEaqEBLAv5Qf3Lly9zl3ocHBzeeOON&#10;9957LygoiLs08uLFi8aNGzds2PDGjRsSeQsODv7ggw+w3e3bt3OXAiMjoxo1amATHh4e3JWXl5GR&#10;sW7dOhyNHj16kGAQ5QKpBVEWIFAuXboUkfGnn37KysriXhFMABYuXMjLeXkHDx5EcPz888+zs7O5&#10;qwCsYfbs2ai/aNEiuVwOj5OTU79+/a5evcoqDxo0CHN1UQvUZ7nLoUOHuEsj2ESdOnWwrdTUVO7S&#10;yN9//42Vr1q1ipcLc+bMmVq1avXu3TsxMZF5kFVUr14dgqTyKJ09exbHBKIL8eAugigrSC2IsgBB&#10;2dra2tTUFNGQu0RERkZiKF2tWrXjx49zV17ehx9+iDgrzjbEWFpa1qxZE0uFhIRwlwgd1QJKM3ny&#10;ZNRcsGABUx3N5ObmIg9A/blz52KAf/369alTp3bp0qVr166TJk06f/68soS4u7u3bdsWAnP37l3x&#10;JiCf0dHR77//PrTh9OnT3JuXN2DAAKz/8OHDvFyY0NBQpCO1a9fG2riLIMoKUguinLl582a9evUQ&#10;IhGIhWs1UBeIB5wxMTHMI8HPzw+j8iZNmri5uXGXCB3V4sSJExiqI9zr+Lh+hPv58+djzTVq1ICY&#10;PX36VCaTJScno/tcunSpYcOGmNWzZ0/JdTYsFRAQ8M4772AuFA6xHn+xXeiEubm5OHNCTThR7cmT&#10;J9xVGGzou+++Q539+/dzF0GUFaQWRPkQGBg4cOBA9kWuvr6+JMJiFM+CL6pxV2FcXV2hFm3atPHy&#10;8uIuEbqoxe3btyFIGPjr/mYX7BVUyt7eHgkNprm3gKysrEWLFmG748ePF64jQQsbNWqkp6e3Y8eO&#10;sLCwtLQ0LJiRkREVFWVhYdGtWzcIz4oVK1jagVnNmjXDGm7dusUWlxAbG/v1119jEWNjY+4iiLKC&#10;1IIoU1JTUw0MDBATMbieNGmSu7u7cthlsFunxNemxFy4cAFD7E8//TQyMpK7RGhVi+fPn2MfJN+r&#10;lxysFttt3749u7/L29sbxQYNGqj7miEuLq5Vq1b4IBAV5vnll1+wyPLly1lRAqSxc+fOdevWtbKy&#10;4i6CKCtILYiy4/DhwxgXY6x95MgRld/iinnw4AFqdujQITQ0lLsKQCLSr18/RNVjx45xV2E0q0VO&#10;Tg77UmTnzp3cpRvp6elvvvkmFrx//z53icjOzl6yZAnmCt/kIwVBsX79+ipvDgYxMTFQC2Qe9+7d&#10;Yx4s2LFjR0ips7Mz84hhuQv+8jJBlCHloBbo6nfv3n306JH4K0EfHx8k5kjzebnooJthgHbu3DnJ&#10;fYoVAQSFFy9eBAYGCuNoREB4oqOjWfG1Ry6Xs3uiunXrduXKFZx9lYjvGQUHDx6sWbPmG2+8cebM&#10;mYCAAJlMFhwcfPbs2Xr16tWpU+fAgQO8nhIa1ALDfCYVK1as4C6dwemDhrVu3RrxHcLg6OgYFRWF&#10;vUK7vXjx4ttvv43Vjho1Kjk5mS+Ql3f58uWGDRviU+jr63t6eiKZQEfDIr6+vpBMZCFYZNmyZeLe&#10;9+TJk5YtW9auXXvVqlXITuLj45E/3bp1q0ePHshCfvvtN17vtQaHWpad6pkSejPKfrP7xdlW27+/&#10;s7rvtT+/vPrbK2ffXVs85q7B/Ge7d3hetYx18UkNT8lOV5dSV2TKQS1cXFyaNWv2zjvvoP9zV14e&#10;Oja6zfr163m5WFy9ehXdaeTIkUUSDIRyhIDiYWVlJbngrpITJ07g082dO1doIitXroRHx7s2XwNw&#10;lEaPHt1dG+I7aBmQmUuXLvXs2RNj8KZNmyKMfvDBB0gpNJ/i6dOnY23KqQOWMjQ0xCxUEMf0ohIR&#10;EYE1IAnA/qAxt2vX7t1334WMib+yFgORGzt2bKdOnaA0+BT4LFj2888/hzCo+yD29vb9+/dHfay/&#10;RYsWyGkMDAzUrf/1IDtXHpuZdCDk1lD7df3sVr/2NtZp89mIJ/FZKfLcCjfAVckrphbffPMNqpWQ&#10;Nm3a8NUpwHj2XzXMmDED9du2bbt48WLuKszmzZvDw8P5itRDakEQGgjNiP3Vba8kmFYq+8vrWGyW&#10;9nFn+VKh1QI5+O+//75ixYryurj0/PnzatWqffnll7GxsdyljQ0bNmDkePHiRV5WoKNa2NnZQcmW&#10;Ll3KywTxunM12makw3pJ6Ky09oPjxscJ7vzQVDxerlo4OTn16tXrw8Kwy6/q1CItLc3Y2HjQoEF1&#10;6tSpX7/+ggULkJIr79vTp09bFpFp06YV9RewxVCLrKyst99+u2PHjmKF01EtBg8e3LRpU3quA1EZ&#10;sE/0G+O0WRIuyWATXIy8UlQ8PazceblqgegcpsS9e/eaNGmiUi2qVq3avXv3P/74486dO5r3x9LS&#10;EvUnTpzIyxq5dOlSzZo1R48eXQZqARwdHRs2bNi3b19BMHRRC1Zn69atvEwQrylp8sw1/hclIZJM&#10;bAPs9A+HVLif679ctVBJqXzLXZHVIjs7e968eVA+4YkOWtXCz8+vc+fOUEp1P0YjiNeDhKyUqa67&#10;JcGRTKUt8DiULK9AVxpeYbWorgrEaKwHIZ6XRYwdO7Zs1AJ4enpiNwYMGMDumNKqFtOnT8ceWltb&#10;syJBvJZEZyTOcN0jiYlkGmyV75kMeRlFZq1UdLUQwqtKMFculwt10tPTf/rpJ6zn6tWrzANycnLY&#10;YxWKQbHVAixfvhx7wn51pUEt4Fm6dClE7sKFC2wWQbyu7Ai+LomGZFrtfKTqh4aVPWWtFgiOp06d&#10;qlevno5q8csvvzRt2vT27du8LCI8PLxDhw6I5sIT1pTVwsvLq379+np6eosXLy7GjVUlUYvs7OyL&#10;Fy9GRUVhWoNaQMni4uKQi7zet9IThI8sRBIHyXSx/narQ5IrxM94X65apKWlYXD9xx9/IOC2adMG&#10;kRehf9y4cTqqBeL7F1980aJFCxsbG+5SgBA8fPjwGjVqfPTRR2GiV4+pyy1sbW2hKzVr1pwwYYLW&#10;B06IKYlaiNF6JYogXntWPjksiYNlYwPsDHYFXTeJeibxC7bc+7RPasSp8IeIy5JZzEY6rF/le1bi&#10;FNuPTlu8UsJMomwk/tKyg07X+EEsV16uWjx58gThe9++fY6OjkKYVnklatu2bYievXr1unnz5uMC&#10;1q1b17Bhw/feew+7x6qdOXOmW7duqDlixAiMx5kTmgSgCsHBwZ999hnmXr9+nc0SY2VlBc2oXbu2&#10;+JFt7BmoJaRJkyZsbdbW1n379oXCSejatSuqtWzZkpe/+KJt27bwdOnShZdF4CCcP3+erbBSIZPJ&#10;nj17ZmxsbGFhgZOrVdcjIiLMzc2PHz9uamqqy90BWGFMTExKSoqg2RLYc2FPnjyJ9uPq6lo22Xbl&#10;YaTJckkQLDOb634gMiMhMStlvvtBySwoAWbFZSVr+NnHfI9DDkkBaDYvEn0nOBtJ5jJb7n0qMyf7&#10;YqSVxF8qtuxhhXhA/ctVC5X4+vr2798fGYY4LcjIyDh79uysWbMw/BdAcffu3ZKvptGTJY+YRmRh&#10;cRZJwNChQ48ePcpnqOLRo0fqXplQciBaUKygEqPL00ReG9D2xowZg8wPY4iRI0fOmzfvl19+Ya8g&#10;hb5euyYdVSUnJ0+ePLl69eqNGzf+4YcfkLH9+OOPUN+qVatiDAHJ4fUKwDACoR9rRpqIdf79998S&#10;tUhNTZ09ezYWRxY7ePBg7ADW/+6778KDwcr9+/fVqQtRJIZfWSYJgmVpIxwM7ZMCnBIDfnDcKDjn&#10;ehzIzpF7pISOdDAUnOpsgJ3+lahn8VkpBn4X//Q6diPGXmw3YxzCM+LDMuJuxzlKZhkFmklWVVRb&#10;YrmXH8RypRzUgiAEkH3Wq1evQYMGDx484K4CwsPDP/74Y4R45KZCvMYI46OPPtLT0ztx4oQkiLu7&#10;u0M/UF/IWZHFMoWADGzcuJE9alCiFvHx8U2bNkV2CEXhrgI8PDywQuyeuncTEUWijNVilts+xO6o&#10;TJmypcrzB6AJWSkSP7MLhfODIfZr9f0uSFKKUQ7rp7nuFhvSF+fkQKQXq33PS2aNd9oiXrYYRmpB&#10;VHays7N///13RPCpU6dylwjEdAzzMXf69OlCfGcejP1ZUQzqbN26FQnBt99+yzIM/IUYsLlg1KhR&#10;ErVAmtKvX79atWohr2Ue4uVRumqxzCf/fVCG/pclfl3MLPoFlv3d84jEr9IG2ulfj7GDDGTnyhd7&#10;HVf33cZwB8PniT6oNsdjv2RWyY3UgqjsIGrnKO5vxl/uEvH06VMM+evUqWNiYiLE9y5duiDi29nZ&#10;saIEW1tbpAKdO3dW+UI9ZbVwcnJq06YNMo/o6GhkEu+8806NGjWQjlSvXr1mzZqffPKJ8qs1iGJT&#10;cdTCPTkkNy93gJ2+xK/BIBLrA65AMDYFXpXMYkZqQRBlDUK5s7Pzh4pXUCDuR0RE8Bl5eYmJiXAC&#10;8ZtRxCC4N2rUCIIhuYmOoawWd+7cgTZgkZ49e86cOTMoKCgrKwtz0RcwjQwGmQpm0Q/sS4WyVIvD&#10;oXdT5BnqDKc4JzdX4hRbcnb6Qm2Zx9nwx4Fp0YIFpcekyTOx5vCMeLH/cby7ZMFiGKkFQRQiPj7+&#10;t99+QzKBcf28efN8fX2FsC7QoUMHRHyV75UDDg4O9evX79ixo+StSgxltWDfmiCf2LNnj/K2wL//&#10;/otFxo8fz8vqQQ8aphvPnj1D/eTkZF7WhrGxscp9e+UoiVqMdNzgnBSYlJ0mGPvuIT0nU+xMyEqR&#10;LCixH523RmcmRmXIbsc4ZufI94bckFTQbFcjbbDUbx75twL/4LjxZxcjwaa57nZMCkBusdznlNg/&#10;rsRfWsBILQiCc//+/e7du2OYP3DgQGtraw3Bcdq0aQjf8+fP52URWGr37t3Vq1fv3bt3XFwc94pQ&#10;VgsvL6+uXbvWrVtXeC22BAsLCyzy/vvv87J6kJQ81Q22b9nZ2bysDWQ5pBbKVowrUWOcNnukhCKg&#10;z3bPv1hk6Hc5Q55lLfP60XmbuJo6OxhyOzcvd2eQ6p+j05Uogni5oOF99dVXVatWHTlypLrrS2IC&#10;AgLeeecdxPerV69KYqi/v3+7du2gFsgwuKswymoBDh8+DOeQIUOUnyEWGBiIFSLzQB3uIkpAOarF&#10;PPeDdjK/nNwcK5nncNGL+UY6rH+S4CGHP8FzgcehgXYGwiyJbQk0RTXLONeh9msls5iRWrxiyGQy&#10;9nL/hw8fcpdupKenI/oYGBiIfxG2bt26Bg0aKK8KsWb79u1Nmzalp4uXEBztWbNm4XzVU/y2H0N4&#10;lSxcuFAc3xMTE9mdtfXr1//nn3/OnTu3du3azp07Yz3wi2+CkqBSLQDG7y1btsSsDz74wNDQ8OLF&#10;i/r6+m+++SY8rVu3Njc35/WIklG6ajHDbc+tWMffPFX/PnyI/dqJLju2BZpGZOS3h7jM5GOh9yV1&#10;BOtvt9oo6FpsZhIaBupvCzT72dlokEg5/vA8lpUjD8+IH2S3BkUIxjLvkwZ+F8S2wf+KT2p4Vk72&#10;wZA7kln6vudL+MYnUovSB5Gid+/e6OQvXuTfIac7aCXCj8mFixjsyjKcq1evFm7akcvlCDdwYkMv&#10;71d+hC5gcACpQHw3NjYOCQnh3hKAxOX48eObNm26e/cuvZOq1BljukoSBF+erfA5DYU4Ff5wjOMm&#10;ySzNNs5py+N490x59p9ex5gHucjVKBv7RH/hHiqoBda/PuCKjoYEaJTDBrZs8WzF4wrxiKDXSi0i&#10;IyN79OiBUI4J7ioK0ImuXbsOGTJEeL9/dnb25MmTlyxZIvy4eubMmVj/ggUL6CGABFEkttqdlwRB&#10;Mh3trGf+o6zLnVdMLTIyMlLV4+np2bhx49q1a/OyGsTDxlOnTiH6l5C0tDS+OoIg1JCSlTZYzUV/&#10;Mg021H5dWnbRXszzknjF1GLNmjVfqqddu3YsfHfo0IG7VCH+5TBTixUrVvByEWFfk5BaEIQuXFb/&#10;IFgydWaX6McPX3nziqmFBiIjI5FVNG3aFFLRrVu3oKAgPkMjYrV49OhRDW3ka5ECNzc3LEJqQRC6&#10;kybPXOlzRhINyTTYgZBb8pxivsyt1HlN1CIrK2v06NGI5gcPHszJyenevft7771X1PeqqiMkJOTc&#10;uXOfffZZ/fr1+/Tp8/DhQ5VPqiAIQheK97iOSmj7Qm7xQ1YxeB3UIjc3d82aNRjjf/fdd+zmSGtr&#10;6+bNm0MzVD4vqEi0bt26Zs2amp+CThBEkXhJ74F4bWyY/TobmTc/WBWGV14tsNtfffUVpGLt2rXi&#10;++izs7ORDVSvXv3OnTvcpYp//vmnlkbyrzpVqaKnp8fLqjAxMeGrIwhCN7Jyspd4n5RESTLYBv/L&#10;2bkV5eqTmFdbLc6fP9+4cWNEc2NjY+WrQ/hE7Dk/3bp18/ZWLdRZWVnpGmnVqlWDBg1cXFx4WRVy&#10;eUU8tQRR8YnJTPzH57QkXFZa2xRgIssq9Kq3CsUrqRbIG/bv39+6deuqVasipdD8/URqauqCBQtQ&#10;8+23375y5Qr36gy20rBhQ3ViQxBEyUmVZ9yPc5nosl0SPSuJzXbf/yLRJyNHy6uFy51XSS1SUlK2&#10;b9/O3nHdo0ePI0eO8Bk6AIHZsWMHEoXq1asPGTIkNjaWz1DFhQsXDhw4cOjQIaQmkJnmzZv7+vry&#10;ecRLAHmhlZXVsmXLxo0b93//938DBgyYPn368ePH1b1xFsnckydP/vjjj379+n300Ud9+/adP3/+&#10;9evXxQ9ukYDmjUz0r7/+Mjc3F1+xxFADTg2sWrVK/Epg4mXjlBy4Pch8kutOSUh9nay/3eqZbnsP&#10;htz2Tg3nH/tV4BXLLRDlz5w5U5KbneLj44ODg3lBDc+ePTNSAHG6d+9eOj0E4mViYmJSrVq1Bg0a&#10;zJs3z9bWNi0tLSAg4PDhw+zV3CNHjhS/ahuB/v79+3p6evXq1Zs9e7ajoyPqe3l5QWngqV+/PjSD&#10;V1WAzPLRo0fQEowSIPxYoeQ5Uc+fP2eDjy1btuB0K4MsNjo6mtcmyhxZRrJVmIux+60ttudXPTm8&#10;7OG+V87+e3Jku+3Fs553bSM907IqxO/siscrphbE6wSi9t69exHHIQzKb6lDwjFixAiEcgMDAyG+&#10;29nZtWzZsmnTpp6enswjAGH45ptvUB85BPNAe6AQSCihFhhhqHyq4MGDB+GcM2cOfflEEJohtSDK&#10;DTS5SZMmIbFYunQpd4lA+GZPdVyxYoUQ3wcOHAjPrl27WFHCxYsXa9Wq9dFHH6l8Q6pKtUBCA0XZ&#10;tm0bpuGHRGG7ABMoimsSRCWH1IKooPz1118Qkk6dOomfL9ukSRNEfB8fH14ujJubW4MGDdq0aePi&#10;4sJdIpTVIi0tDfKjp6c3ZMiQ5s2bY9m+ffsOHz68ffv2qImkp2PHjtbW1qwyQVRySC2IikVcXNxP&#10;P/1Us2bNxo0b7927V3xjdEZGBvvuQd1LLAIDAxs1atSwYUNbW1vuEqGsFhEREYMGDerQocOWLVuQ&#10;TzAnA3UePXpUr1692rVrI2XhXoKoxJBaEBWC1NTU9evXt2rVCnowevRodW/eZl99P378mJcLY2Vl&#10;Vbdu3TfffNPPT8WD2NS9DUkDhw4dwiLfffcdL6snKioKNXXB1NQU9fN7nW6sWrWKLogRFQFSC6Kc&#10;SUpK+vnnn6tVq9a5c2czMzPuVcPOnTshJ1999ZUkFQDwLF26FOF14sSJKu+aU1YLHx+fP//8859/&#10;/lF3q+6mTZuwyPjx43mZICoxpBZEuYGobWlpiWxA+c5XdSQnJ7MbpebOnSu+sxnTO3bsgL9Tp07q&#10;7nhWVgs0+8GDB8M5ffp0iWCkpaUZGhpWr14dGsaeN0wQlRxSC6LcQFj//vvvEaw1gzqSSzEPHjxg&#10;v+TnNapUwXTDhg3ZE4h5JSXUXYlycHDo2rUrhIGtioEVtm3b9ty5c7wSQVR6SC2IVxUIA/SGvQxR&#10;+cJUUYGEZGdnI6UAmJAoCkEQpBYEQRCEdkgtCIIgCO2QWhAEQRDaIbUgCIIgtENqQRAEQWjnf2qh&#10;7i51giAIgoBG5KuFXC6XyWRJSUkablcnCIIgKiHQBagDNAJKUQVldr95amoqvBAQgiAIgoAiQBeE&#10;HyFVSU5PJyMjIyMj02ykFmRkZGRk2o3UgoyMjIxMu5FakJGRkZFpN1ILMjIyMjLtln9PVEZGhkwm&#10;S0xMTEtLy8zMzCIIgiAqN9ACKAJ0AerAXjJWJTU1FWX6sQVBEAShDNQBGgGlyP8tt8qXUxIEQRAE&#10;gEZAKeg5UQRBEIQm/vecKFILgiAIQh2kFgRBEIR2SC0IgiAI7ZBaEARBENohtSAIgiC0Q2pBEARB&#10;aIfUgiAIgtAOqQVBEAShHVILokzJzs7etWtXu3btmjVrVr9+/caNG7ds2XLSpEnR0dG8RmHQLI2M&#10;jNq0aYOaqN+oUSMs+++//2p49EBycvKMGTPatm27detW7srLGzJkCDyamT17to69IDc318zM7N13&#10;333jjTfYXjVv3rxfv36urq68RmFQ//nz559//nnTpk1Rv2HDhvj4PXv2vHfvnrrH7dy8efO9995j&#10;60d9HKWpU6fio/HZBFHmkFoQZcfixYurVKnSqVMnCwsLyAOUIzEx0c3Nbfr06VWrVv3444+DgoJ4&#10;VUWE3bx5c7Vq1SAPd+7ciY2NRf34+Pjbt28jdNasWXPt2rW8qoKIiIgVK1YgBFevXr1GjRrY0OrV&#10;q/m8vDxs5YUaHj161KtXL9THCnV5VNrdu3chXYjj58+fxw5jr9LS0ry8vBYsWIBP0aVLF3d3d15V&#10;gZ2dXYsWLerVq7dv3z5fX9/09HRIXWBg4JYtW/DpoDTYAV5VAT4gE4mdO3fiQ6FjpqSkQGw+++wz&#10;1Iey8noEUbaQWhBlAUL/unXrEJExAJfJZNxbAOaOGjUKc//77z/uysu7desWIiyCr3Lageg5bNgw&#10;1N+7dy/z2NjY1KpVa9y4caampgjfgwYNkqiFBpYtW4bKEyZMwG5wl3oePnzYoEEDCFt4eDh3FQCl&#10;2bBhw5dffgmRk8vlzBkQEPD222/jgzg5OTGPADZ3+fLlr7/+es6cOULSAOFp3bo1BA+6wjxiVq5c&#10;iV1F5sTLBFGGkFoQZQFG0/r6+gMGDDhx4gR3iUCIZKP7bdu2cVdeHsIoPOfOnePlwpiYmCCkfvLJ&#10;J8pRG+ioFojXGOCjJurr0v5RBx8B9R88eIAiZAlpBPKe+/fve3h4JCUlsWpiENlR/8KFC6zo5+eH&#10;ysgeXFxc0OmYU8z48eNR38DAgJcLAwnp1q1b3bp1nzx5wl0EUVaQWhDlTGxs7NChQxEiBw4cKARc&#10;xHGMx+EMDg5mHgkI00gmMAz39PTkLhE6qgUSBfaVA2I9d2kkPT29TZs2VatWtbOze++995o2bfrZ&#10;Z5+NGTOmd+/eXbt2xRYbNmx4/PhxIbEA3bt3R/2QkBAkQ5gLeRs5cmTfvn3feust1K9Tpw5SLqgO&#10;q4xP/cYbb8APOWEeCXFxcd98802NGjVUii5BvFRILYjyASHS1ta2S5cuCI49evRwdHTkMxTk5OQg&#10;dcAsdd9++/j4QC0QryVfEjB0UQtEXgRrbMXNzY27tCGTybBa0L59e2dnZ+4tALIH2cDcuXPnMgHI&#10;ysqCVMCDXb18+TKrJgBRmTVrFuYii4qPj4cHn7pmzZrwSL7JEEA//fbbb7HPBw8e5C6CKCtILYiy&#10;BpGxT58+1apVwxh569at6u5uwjAccfP+/fu8XBj4EVg/+OCD0NBQ7hKhVS0iIiI6d+6MfTh//jx3&#10;6QByizfffBNr3rFjB3cVxsbGBnM7dOiQlpbGPEg+4FmwYAErSvD29m7WrBnyCSzIPCzN2rdvHytK&#10;QKb1/vvv165dW91hIYiXB6kFUXaEhYWxKzYDBgwICAjgXjWcPHkSg+iPPvoII3TuKgBtdfr06VjP&#10;8uXLVd7FpFUtJkyYgAozZswQrgLpArIBxH0s+Oeff3JXYU6dOoW50EJBApEEwNO/f39WlIAcomHD&#10;hjgmkA3mgfjp6enVr18fysQ8Yo4dO4a1ffXVV8rHhCBeNqQWRFmQm5t7+PBhjOXbt2+vfHeQShBw&#10;p0yZguAouY0qJiZm+PDh8A8bNkxdrNesFizif/fdd+IvGHQkKSnpww8/RFYEpRHvFfZkw4YNiPKN&#10;Gzd+9uwZPi/zs09RtWrVwYMHQyyZE2DTp0+fbtGiBfbkypUrQn1w4MABCAYk5Pnz59yl+BHJH3/8&#10;gcpIuSqVVCRmpDyPcD/vdX+3g4nhM+PVT4++crbh2al9jqaXfR46RPukZb/CrygltSDKAgTZb7/9&#10;FsFOM+PHj+cLFODu7v7DDz+wq/mMWrVqDRw40NraWhxhJahTCyyyY8cOzELEj4yM5N6ic+/ePWiY&#10;eK8A4viFCxdU7pWrq+u4ceNq167Nqyro0qXL3r17VeYQ2Le5c+eyb7wZ0Ces/+LFi6+9VLilhOwL&#10;uTnVdXd/u9X9XlPrb6c/233/ibAHfmnFb4RlD6kFQRDlTJo842m852SXHZKoWklsnsdB56TAjJyK&#10;Pg4gtSAIotxIyEpZ5XtWEj0rrW0LMkvOVpFrVhBILQiCKAdycnKWeRtLwiUZbHOAiYarrOUIqQVB&#10;EGXNlahnkhBJJrbhDoYvZCoe/VK+kFoQBFGmbAq4KgmOZCrtcOhdfsgqBqQWBEGUEWnyzH99zkli&#10;IpkGOxRyR55T5Pu8XxKkFgRBlBEmUTaSaEim1RyTtPyOtcwgtSAIoixIy84YZLdGEgrJtNoQuzUZ&#10;8gpxc205qEW24p02MplM/EvatLS0uLg44ek6xSAnJyc2NtbT01PloyCKR1ZWVnR0NPa2GOvE8RT/&#10;kAprYG/yUbmqyMjIqKgoepwD8Rqzze6CJA6WmQ1zWDfOabPEKdgvztu3Bpr96LxV4hesv93qwfaa&#10;dG6Anf4SrxOLvU5I/KVl57zu8YNYrpSDWri4uDRr1uydd94RPylo9erVVapUWb9+PS8XC/YUnVJ8&#10;V8zTp0+rVav2zTffQMm4Swdyc3MtLCywJ+3btw8JCWFOaOTSpUvhHDduXEpKCnMyDh06VLVq1RYt&#10;Wqh8QQJBvB6MNf1XEgTLzLYEmMpzc3xSwofarZXMGmhn4JDkj92b6bZHMksw47CHObm56fJMo6Br&#10;klmCHQm9h46/wueUxF8qtvLxIXYMy5dXTC369OlTXT2I7FgJwAR3qQJBnK9OG5cvX0Yc//7771NT&#10;U7lLZ5KTk7/99lssvnXrVuHuaawQu9ezZ0+WRiC7wgdHHdREYsTqvN6cPXu2W7du7DQJNG7c+Kef&#10;flIplqampuyp5mLatWt35MgRdQkfZjVv3hzVlJ/8gUVwCjp16iQ0FcYbb7wxYsSIIr31OiMjY86c&#10;OdhzvgoFOJVdu3Y1NjYWzribm1vr1q35bPWcPn2a1WeYmZm99957kieLYJ/ffvvtS5cu8UqvGsOv&#10;LJMEwbK02e77M3OyozMSxzttEZzDHQxD0+Nk2anTXHcJTpXW305/ltu+kPRYrGRP8A2s5A+vY2Jb&#10;6n3SNTnIOzV8uc8pySytK9dqSyz5OyLLlwqtFggfe/fuPXz4cDEuBJUKRkZG2CskKzo+fg7VFi5c&#10;2K+A3r17f/LJJ7xQwHfffcen+vVjj7NGUIBacFe/fiNHjizSg1FfFZBmIZIi5BkYGEguOd66dQvx&#10;vUGDBpjgrry8xMTEwYMHo/78+fPF1+jS09OxBsTlHj16COsJDQ2dMGECVATHE4cdszAhUQu0Iqbf&#10;GzduFO8AztrRo0cxjOjYsaPK95sqY21tjR1u2bLlkydPxD+kkslko0ePxqZHjRrFXRqBFtapUwej&#10;h8DAQO7Ky2NrGDt2rGQAgU6KtoFZgwYN4q5XijJWi7nuB1LlGQjuGgwJB3YMf8VO82hbyapGOW4Q&#10;Hlo1yN4Af+d7HDwb8VhsFyOswjPis3NybsY4SGat8bvIli22VQq18PLymjhx4pjC9O/fX09PT51a&#10;YDcePXr0119/NWrUqHbt2ugYFy5cUB7a29jYvFVEfvvtN+XPyOJ1Cfnll1/Y2hB3vv76a/YCNfei&#10;Y2FhgXEoPvjr9wUGjsyff/6JY4X2oFILp02bhrni90AgJ2NZl7JUYw2///476s+aNYsdK7Q0rN/K&#10;yopVVn6qIKpNmTIFkrBt2zZxfBdA3L948SLOAi+rBzIGWWrSpInKNzVBzK5fv45VaU0W4+Li2rRp&#10;g12ytbXlLsXFT+RSAwYM4OXC2NnZQVOBv3/+xZNXi9JVi1/d91nGuy70OCLx62JXop5hf/70Oi7x&#10;q7S/vY2Rf0BFsNQYp02SuYIhTXme6INqczz2S2aV3CqFWiDKoxt7FubatWtI/FWqBUDagQBx4MAB&#10;lc/mFLC0tERlhB5e1giSd4zfMWRT9+IdlWAs3KFDBwQsoO7t0BKYWuDTPXjwACPZkydPTtYNjHZx&#10;rLy9vbHF11UtkFM+fvxY+CJHDGLfm2++iXN05swZ7srLw4gbpxgCwMuFwZAC9d99912Vr2JVVgtH&#10;R8e2bdsiyiMLQc56+fJliAdO1rBhw/7++2/Ed93bBupj5Vu2bMGHQnvGxIgRIz7//PNJkyZh2tXV&#10;VVnelImPj2/atCk+wr17On2BCYULCwtDYorWuHz5cu59pShdtVjmY4x1Gvpflvh1MftEv9y83JEO&#10;6yV+DTbJZYdHSgiykB3B1yWzmJFavBRK5Vvul60W6Jw//PADeqaZmRkSHWzrzp07fJ56sFRgYCAE&#10;UvI9tjLQBowohw4divzpvffeQ0zEstg9Hx8fLK5y8Pv6gY+ZlpZ2+PDhGjVqSKQCrRHHHCCqcldh&#10;IDA4dBBmRGfuEqGsFrdu3WIvjUAiiKXWrl0bExODHUAIXrNmDRQa9dGcNI9RABb55JNP0DB2795d&#10;r149iATOHZaCQlhbWyOaI1fAjjk4OPAFVIHmwa4prVy5UvNVVgMDg/yjUAA6SJG+XKlQlKVabAy4&#10;6pAUoM6ycrIzcrIlTrHZJ/ojd5GsU2JTXXeJv5xACuKREoo1bw00E/vnuB2QLFgMI7UoBbUA+SN/&#10;bbCaRVILDBKxyNy5cxEFsNRHH33UpEkTDI357BKAD45datCgwY4dO7DySiIMymBU3r59e3ZqlL+y&#10;xmFBTMcsPz8/7iqMs7NzrVq1kCsIb50To6wWN27cgCbBCZ1QPubwsPC9aNEi7lIDar7//vuoCe0J&#10;Dw/nXhGRkZGdOnVChZs3b3KXEhAJVPjqq6+0nn1UYOD4YM0ffPABFtTxS5GKRknUYpTDep+U8Bwc&#10;hwIDWGf+kRFZZo6c1e+vuKtVpbkpUoTk7LQUefpSb2PJXMGETYttR6B5YnbqUq+TmP7d87BhwBXB&#10;tgSa+aZFZufKj4TdE/v/8TktXkPxjNSiRGqhEgzxfvrpJ6zn6tWr3FUs/vvvv2qKG2eFcRzCOpQD&#10;zn///Zd5VIKMAbmIsUYQ4xAHeUEVGGKrG1C/BiQmJk6aNKlOnTo4mCtWrIiNjWXdXpl+/frhVKp7&#10;Q/WpU6cwisfQPioqirtEKKuFvb1969atceSfPHnCXYXBUACLdOnShZfVw95hp/ziJgYa4c8//4wK&#10;+HTcVZitW7di7hdffKGcVcBzUYG6NzXBj4+MD37oUIW4pbJIlPuVqIF2+tejbdHeENn750/bZeXI&#10;DQN0XcMCj0OQmdsxDhI/M7oSVfrgVCGUY2Sto1pMnjz5zTffVDmoR6AZOHAggq9w96GyWvj7+yMn&#10;aNGixZ49ezSn/AxfX1/WGzdt2sRdBUAwDhw4gJVjaKnuzhmoC6LYTo1ghxs3bswLqti7d29MTAxf&#10;4+vFqlWrIBI4Hffv38fx5F41WFlZYVTRpk0bHx8f7ioAzfXLL7/EuVB3O6myWmRnZ8+aNQtZHfRe&#10;WZ+QPn799ddYBAMF7lJPSkoKRKVu3boq0xo0uVatWmFVKhvtnTt3GjZsiAp2dnbcVZht27Zh2e++&#10;+05lc0VC1qFDB2jtgwcPuOvVoRzVYpDdGqQFKfKMuKyk30VfjP/ldTxVnhGblbQxwETzq/oWeB6C&#10;tLgnh4x23CiZxYzUoqSgEzo5OR05cgQD808++aRGjRrQiV69eiFi6qIW6DDI1ps3b25tbc1dCmQy&#10;2V9//VW7dm10WvFLnlXmFohKJiYmWEm9evUQKdTdnBoSEjJs2DAsC7VA9sO9SiBSzJw5EyEPY0Nd&#10;7p9Rpn79+rr/4OO1AYd90aJFOLwIdlDi/WqQfDl07do1REYcseXLlz9//jwiIgIpAgI6Tn2jRo3M&#10;zc15PSWU1QJAJBYsWIBzh+O/e/dutBwM1W1tbTdu3Ni2bVvURzagYy/AqccgBu35hx9+wD6jJQcG&#10;Bt64cQMJB9aj7k5cjG/YD0E0XKQC2B90ECgl9gctPzg4GCJhamr6448/Yovwq0uPKjilqxaLPI9G&#10;Zcr+1fgmpYku24+G3Q1Kj8nJzfVICV3hewYphaQO7HfPI3aJfmge/mmR+4JvTlR6hd9PzkaRGQlQ&#10;gsmKX04MsNP/wXHjWKfNYsNS9kn+qLPE+4RkFgxpjXiFRbVKoRa3b99GVP3111/F95yovBKFCIJe&#10;NGLECFdXV4wlAQZuZ8+eRe9CTeFWRRsbG4gNan788cfC2A17DnCyo6Ki+vbti7mIMmyWGDMzs6ZN&#10;myL0iC9uIF5gNIf9wagT63zx4gWfoRHIEpIexCysDcFL91QANfX09CqhWqSmpiKx+EUbSK34AgVg&#10;xGBpaTlp0iScd2R1SCkmTpyIuKw5U0TAxdouX77MyyJw7g4dOjRmzBi0zA8//LBfv35TpkxR90QW&#10;zYSGhkLGvv32W7ScTz/9dPjw4X///bfK22oB00vsFcYu3KWRe/fuTZ06FbuHlWNX0TUWL16s8gaw&#10;V4WRJsslQfDl2d04J6QCAWlR5tG2s9y0fF/NDLnFbx6Hb8U6xGQmIpgcCr3Dso1hDmv9UiPispLH&#10;OvLbZxH978Y6uSYH62guSUFTXEr0A71lD1Vfjy1jEGZfolqoxMPDAwLQu3dvcdNPS0szMDD44IMP&#10;MOvtAtCZ58yZg0DDKynYu3cv9pYXFGB42KYAZBtLly7lM1Rx/vx58dM4kPJji1AX5asTuoBNIxeB&#10;3vCyKvz9/RFKmiiAXPXo0ePV/TkuQRSbfx4fkgRBMh3tgJMZP4jlSjmoBUEQlRCvhGBJECTT0YKT&#10;VNzKUfaQWhAEUUYYBZlL4iCZVjsbUQo37pcKpBYEQZQRURmy6a5qH/VKpmwrfE6nyytKZCa1IAii&#10;7IjLTJ7sslMSE8lU2lz3g0nZxX/lT6lDakEQRJmSKs9Y7XdeEhnJxDbATn9/8P+ex1xBILUgCKIc&#10;eCHz+UHNL90quY133uKeouLhm+UOqQVBEOXGxUiroQ7rJOGy0toIB0PLeBVPyawgkFoQBFGe5Obm&#10;BqRFVvJvvxd5HonISCjer77KDFILoqIQHR19/fr1NWvWHD58+Pnz51obZEBAwMGDB//777+9e/e6&#10;ublxr3oyMjJCQ0NlMpmkT8KpgfDw8NfvdSMVk6wceXhG/O5gi6H20rdnv5Y2xmnTiTDLqEwZe4Vf&#10;xYfUgihnIiIiPv300+qK96UvXrz4yJEjhoaGAwcOrFKlSsOGDZWfQRsXF9e7d+9q1aq1atXq77//&#10;hrTo6+u/9dZbqP/5558rP3hDLpdbWlp+/PHH7Nn1WESsFu7u7mxDX3755VeqGDp0qPJjDYmXDc5R&#10;fFaKc3KgaYSNodu5mVZGo+6u7nv9r15mC185++764tH39Oc827nF8/LNaHv3lJDk7LQKnkaohNSC&#10;KE9u3LhRp06dFi1a2NjYcFcBUIUvvvgCqrBz506hawUGBr777rtYxMTERNLfkGq0bdsW9Z2dnZnH&#10;yckJRYjBm2++ef78+SFDhiirxZkzZ+CcPHmyusdNEgTBILUgyo2srKy5c+ciWP/666/cJQIxfcaM&#10;GZg7Z84cIb5Pnz4dnvnz57OiGNTZvXs3cpRvvvkGSgNPcnJyUlISmwtGjRqlrBZLliyBE9mM2EkQ&#10;hDKkFkQF5dq1aw0aNGjYsOHt27e5Ky+vQ4cOCO6Ojo68XBh7e/v69et37NjRw8ODu0QoqwXkaujQ&#10;oXp6etu3b1+4cCF7on7jxo3hQc2mTZseP3781X2zKUGULqQWRMUiJyfnyZMn7DWrPXv2FF8gym+p&#10;CtLSVP/ANSwsrFGjRnXr1lW+rgWU1YJ9ZVK1atXvvvtOeKI+A7uxceNGZCpt27ZV+epvgqhskFoQ&#10;FYWoqCiM9BGga9WqtXXr1qSkJOWrQ126dEHERw7By4Wxs7NDbtGpUycvLy/uEqHySpRm9PX1sYi6&#10;l6qKiYmJaacbt27l/0ZXJpPxsjY2b95MV8mIigCpBVH+nD9/vmXLltCJ6dOnBwQEaAiO8+fPR/ie&#10;MmUKL4vAUtCYatWqIVFALOZeEcpqgWaPLATao+5VSKdPn8Yi33zzDS+rRy6X++sGe18LtsjL2oiP&#10;jye1ICoCpBZEeRIWFtazZ0+E+AULFkiuBakkNDT0ww8/RPJx4sQJSQx1dnZu2rRpzZo11d3wqqwW&#10;wcHB77//vp6e3sGDB5UF4+nTp40bN65bt66ZWYV4Fw1BlC+kFkS5gSY3depURPDatWt37Nixixpm&#10;z54tFoaUlJTx48dDFerUqTNhwoSVK1ciI2nVqlXVqlWHDRsmvglKgsorUdiHuXPnYgew+KBBg/78&#10;88+lS5d+//338GATffv2VfmGbYKohJBaEK8qycnJd+7cOX78+I0bN6KiSvpyMblc7unpefXq1YsX&#10;L2JC3bUpgqi0kFoQBEEQ2iG1IAiCILRDakEQBEFoh9SCIAiC0A6pBUEQBKGd/6lFeno69xEEQRBE&#10;YaAR+WrBRCMrK4t+NUoQBEGIgS5AHdglqCqsnJqaijJBEARBiIE6sFyiSnJ6OhkZGRkZmWYjtSAj&#10;IyMj026kFmRkZGRk2o3UgoyMjIxMu5FakJGRkZFpt/x7onJyclJSUvj33wkJMoIgCKJyw/UgIQHq&#10;wB7MzH9vkZ2dTb+3IAiCIMRAF6AO0Ij831vgH/2WmyAIglAH/y03Ew3uIwiCIIjCsEtQpBYEQRCE&#10;JkgtCIIgCO2QWhAEQRDaIbUgCIIgtENqQRAEQWiH1IIgCILQDqkFQRAEoR1SC4IgCEI7pBZEmZKb&#10;mxseHm5hYaGvr//999/Pnz9///79rq6uWVlZvEZhcnJywsLCLl26NHv27OHDh8+cOfPMmTNBQUHs&#10;kTUqkcvlWKGpqamnpyd35eVZWlrCo5kXL15oWC0DFW7dusUXUIWZmVlISAivrfi8z58/5/PU4Obm&#10;xmuLyMjIcHFxWbNmzY8KVq1adf369ejoaHo2D1FekFoQZYezs3O1atWqVq3aq1evmzdvJiUlOTo6&#10;Llq0SE9Pr0qVKlAOcbBGWPT19a1duzbqf/DBB/fv309OTraysvruu+/gadq0qTgoAyyLCrt27ape&#10;vTrWBlavXs3n5eX99ddfo9QwYsSI9u3bo/6UKVOys7P5AmoICAho3rx5w4YNx44dO10Vv/76K3aS&#10;187Li4+P79u3L3Zp8ODBvIYSFy9e5LUV4IMsWLAA+9OkSZPly5e7u7vLZLILFy506tQJzh49eqSl&#10;pfGqBFGGkFoQZcSBAwcgFW+//XZgYCB3FYC299VXXyEU7ty5k7vy8iAkbdu2bdasmb29vWRAHRUV&#10;1bNnT9SHhDAPxu8oAgRl5C4DBgzAtFgtNHDt2jXsWMeOHXXpAg8ePGjQoMGXX34ZGxvLXRqBuiC+&#10;YxE/Pz/u0sZvv/2Gnd+0aZNyooP0ArsKuUpMTOQugigrSC2IsiAjI2PChAkIgkuWLOEuEQiLw4YN&#10;w9wVK1ZwV14ehvzwrF+/npdFQDwOHTqEuPnNN9/ExMTAk6WAzQWDBg3SUS3u3LmDTKVbt246xt+j&#10;R4/WqFFj9OjRyqFcJQ4ODo0aNWrTpo2O9Y2NjbHnc+bM4WWCqDCQWhDlDyRBT0+vQ4cO7u7u3JWX&#10;16JFC8RNLy8vXi4MojAWQULg6+vLXSJ0VAtPT88uXbrUrVv35s2b3KURRPxVq1ZhzWPHjoWYQTa6&#10;d+/+xRdfQAwgOTVr1uzfv7+trS2vrQCJC+p/991306ZNQ4VOnTp99tln2G0sC/+nn35669YtXlVB&#10;v3794EcGgzTigw8+wHTt2rVZZYCcxsLCglcliLKF1IIoNzCcR0CvVasW4vXvv/8ul8v5jLy8lJQU&#10;Fh+TkpK4qzCBgYEIow0bNnRxceEuEbqoBXKRjz/+GNWQpnCXNrKzs2fMmNG4cWNIRWRkJPcWAJ2A&#10;4EESduzYIWQShoaGqN+zZ08IoeR6WlxcHNQCOzBr1izkXvDgCLDvdSAnQ4YMiYiIYDUZKEKNUH/A&#10;gAE4PtxLEGUFqQVR1iBMm5ubd+3aVfj6ms8oTI8ePRAZnz9/zsuFsbKyQlx+6623goKCuEuEVrVA&#10;dMZ4H3VWrlzJXaXB5cuXsc7/+7//0/FtMdbW1o0aNWrfvr2rqyvzMP1ADsGKEsLDw6FwSKouXLjA&#10;XQRRVpBaEGUHxubLly/H8Bkh8sCBA9yrBtRE3Pz++++V7xnFyP3vv//G3PHjx6uMy1rVYs2aNajQ&#10;u3dvdbmLSqBzJ0+ePH78uDoxuHr1KlYLtWC5Avbc2NgY9VNTU1kFCdBCZB5itdiyZQvWgByCFSVA&#10;LbByqIXkNiqCKANILYgywsHBoW7dutWrV8e4WFkAlImNjcVAG9Kybds2SX0zMzPkJbVr105OTuau&#10;wmhWCyyOuVCsot6KCrWbOnUqlv3hhx+UrwXhA7Zq1QoZz6FDh4QrURs2bEB9JFLs23gxUJR3330X&#10;cyVX4WbPng3nrFmzlL8Y//nnnzHr888/F3+lTxBlQzmrRWBgYMOGDZs1a8bLRcfU1BQxqE+fPsrD&#10;N4y/0LUmTJjAy0Xn6dOniFa63y6pFQyosUv//vsvL1caEJeRJeCzQy1wvuqpYdKkSXwBBYjOu3bt&#10;YhrTsWPHd955p1OnTrVq1apRo8Z///2n4bcRGtTi1q1bmNWiRQvxb/d0BxH80aNHUAWsBO22e/fu&#10;2CskBxjvQycQ4uPj43lVBdA5Jyenzp07o/4bb7wB2Xj77bfxWfBh4Rk2bJjylTQowblz5+rXr4+2&#10;16ZNm7feeqtHjx7NmzeHQOLj37lzh9d7fQlOj9kTfGOa6+5Rjhv62+n3s1v92tgAO/0fHDfOdNt7&#10;LOxBVEYC/8CvCOWsFuix6DMff/wxL2sDw9J+hXn//ffRqZDO9+3bl7sKeO+997Dyli1b8nIB4ts0&#10;NVPqarF27Vrs0p49e3iZ0A00Tn9/f2dnZz8/vwry2zTIhkwmw/64urpGRUWJkwOVQDaSkpIwPHJz&#10;cwsLC9Olu2GdISEhqO/t7Y1ldUnIXl3S5Zn7Qm7+5LxNEl5fe5vsuvNMxGN+FCo2L10t0KnqqAcj&#10;MkRPRGReVoUkabC2tjYRsXz5cqwEGT2GY9xVwJIlS7Dyb775hpcV3Lx5E52crysvD8qBxF8do0aN&#10;YnozZcoU7lLF1q1b+eq0wcbX9+7d42WCqPTciXUa57RFEkMroU1z222bqOJ28IpDWagF4iOG+bxc&#10;mJEjR2LukydPeLkw7Pe6ErVgi+zevftUETl06FBbBY6OjnxdeXl3795lz+pRyYYNG5D+9+jRw9jY&#10;mLtUIew/xphnz549oZ4WLVpUr159/fr1vKwKbEv33/0SxCsKUqVrMbbDHNZJgmYlNwjnM5nq3xiV&#10;O+WpFk5OTpjVrl07BFnuKowGtQgPD8f0Rx991EAHOnbsmJycjJQCK5SohWaKeiUqKCho48aN/6nh&#10;l19+wZ6Dhg0brly5knuV0NfXx5HhaySI1xHf1AhJlCQT20SXHZEV71uNclOL6OjoTz/9FAPtpk2b&#10;okK/fv3i4uL4vAKU1UIul8eXGJUXvjHSUQZJA9Tiiy++iImJ4a7C8IV1ICUlhV2GGjFiRP369ceP&#10;H48jw+cRRGXiQZyLJDiSqTTPlFB+yCoG5aMWCNlIKeDHOBoxFwP/4cOHozhgwADxjYbKaoH84Lwq&#10;9u7d+/bbb6MyWLZsGfcWxtjY+PTp05hQ+YDoU6dOscV1pGvXrkW6XsRu+hw7diw+7549eyBChw8f&#10;5vMIotJwIuyBJCaSqbMBdvp3YnW9EFIGlLVaZGVl/fLLL0gp2rdvb2Njw5wMT0/Pzp0716pVa926&#10;dWzcrfJKVEBAwKFDh2bPnt27d2/Ur1u37jfffHPmzJng4OD09HT2zXZH0eODsPiqVauQwdSsWXPO&#10;nDmStQkwtfj111813JfJQGrSoEED3dUC8sB+ctWrVy/hzhkIRo0aNUaOHKnjj34J4jXAWuY1yH6N&#10;JCaSabDhDuuiMv53V075UnZqERcXN3DgQEz36NHj+vXrfHZhEDr/+ecfjMH/+OMPRG2VaoGiubm5&#10;ra0tJhCInZycEIuRlNSrV+/999/fv38/MpW+fftCRVCELOnp6f39998qnz0n5uWpxYoVK7AbI0aM&#10;kPxs+MGDB5BG7KS/vz93EcRrTSW8QbbkNsXlf4/xL1/KNLfAJop0s7xKtUBY//DDDxF/EWqx2pkz&#10;Z166dCkxMVEmk127dm3YsGGQDXZV6uDBg0hEkMR06NDh9u3bmr9mKHW1wAc/duwYdqZRo0bqnluX&#10;kpIyceJEqGOfPn1IM4jXG2P3W5I4WJY2UP2v/IbZr5vksqOESc9ox01jnTZLnKVlNwMLXYYpL8pU&#10;LYoEgnu3bt2U1YKBmB4aGmptbf3ff/+9+eabNWvW/OCDDxCd2fN52FOA2JPX5HL5vn376tevj8Ct&#10;r6+PpdhlLglMLXr37n348GGsRwMHDhyAUGlQi4iICENDw2rVqmGL69at4171YJ8HDx6M+l26dLGw&#10;sNAqVwTxKjL1hqEkCJaZ2ci8EU/2Bt9U/mV4f7vV5tH5D5k39L8smcUMFSzjXHNyc2/E2P/ovFUy&#10;V7DnMp+07Iyxjpsk/lKxtc9OsmNYvlQgtQgPD0fERGUBDLpHjx7NZxeAxAKzEK+bN28+Y8YMFxcX&#10;tANw584dJBPQg7feegsV3n33Xb5AAe7u7p999pment6IESO4SwRTC4zxjxw5clwj2Io6tYAsQbfw&#10;KbCT6l7MoAHoEBIR7MaiRYsqlWYgNfz333/xwcV8/fXXOLkqpT0pKWnFihVoHryq4geekyZNYreu&#10;8UqFiYqKYvde//3335I6KGJEgpZTt25dtjYGGgPajModIIrB8CvLJEGwLO1w6F2c6KcJnoPt1wpO&#10;KMHlqGc5uTkbA0wEp0obar/2fqxLdq48KkP2s7PRADv9wfZrxAYh8UgOSZanY0Iya6CdgWRtRbUl&#10;lnv5QSxXXrpa4AwhFqh7+psE7AMG2gJIC5Q7P3qv8F2xGCwbFxeHD4JQgmnlBRnwq5yF6JySkoKN&#10;qltQABVQE/FFOY5gFvwqd09HsAZd9uF1AlEeoblHjx4+Pj7sxLFzgbQMetC2bVvxPWyYy55Nizws&#10;KCgoKyuL1cd0x44dUX/69Om8qgKkkj///DMyy+rVq0PIsaCyWmzZsgVi0759e+wAO/g4g2hI06ZN&#10;Q/3/+7//w0p4VaIElLFazHTbG5QWFZoeK1h0piwmM1HsSczKv26RnJ0eJnKejXgsWZVgiPssvTAK&#10;usY+lC7cL/Edw5VFLQhCHYjL7BGtAwYMkNwCADB38uTJmPvHH38I8f327dtI7Dp06KD8YlQ0YPb7&#10;RwMDA+axtbVFZSzu7OwMaWfPcZGoxc6dO+FEkqqczGGRlStXYqmrV69yF1ECSlctxjhuWul75kcn&#10;tZeGMKj/xWX7RJcdynYjxh77s97/ssTPbLRToatJ24PMs3Lk/qmRs9z3if0SG+5g+DzRJzMne47H&#10;fsmskhupBVHZQWZw+PDhuXPnqgzHSC/69OmDUL5582Yhvn/11VfwXLlyhRUlQEvq1Knz3nvvqXxF&#10;krJaIJno3r17kyZNPDw8UIQCWVhY7Nu37+TJkzY2NsoCRpSE0lWLZT7GWKe6Lxs029OE/NP9k/ov&#10;ISQ2yM4AmpF/GSpTttzntGQuM1ILgigf/Pz8vvjiCwT3n376CbLBnBjsQwzgVHdpCNGfPQBf5cNd&#10;lNXCysqqQYMG7dq1gzzUq1fv448/njdvHlKT+fPnf/bZZ6iMuUeOHCnJpUVCoCzVYrrbntV+59VZ&#10;fGZySna6xFnIfM9LMgxmM9z2DLLnX0IMsV870mG9YOOdttgl+kEtFnkdFfuH2ZfCd/ukFgQhJTk5&#10;+ezZs+x3/uxLZj5DAdSiVq1amMWeEqYMU4umTZs6ODhwlwhltbh16xb7qrx///4ZirvpxECT2F15&#10;W7Zs4S71YJ1QNV1gl7x0r4+OKezwK01J1GKY/bpLkdZPEjwEc00Oxjo9U8LEzofxbqz+397Gl6Ks&#10;VVp4RjyOZ3aOPEOe9SDeRTKXW6TVJJcdwtYFm+22z8DvwhiFkJwMs/RKDRPMJzU8RZ6ek5sbmBYt&#10;9t+PLYXHnJBaEAQHg3dXV9cPPvgAoblly5bHjx9XN5zv1asX6ly7pvo7xnv37iH56NmzZ2BgIHeJ&#10;UFYLiAo2V7du3Rs3bjCPhLt372KRt956i5fVEx0d3Vw32LZkMhkva2P9+vWkFspWvCtRe4NvyHNz&#10;rkXbDrFfF5YeF5UpG+W4QVJHnQ21XyfLSg1Oj5b4mdGVKIJ46SCys+tLI0eOxFCae9Vw8+bN6tWr&#10;d+jQQTkVyMrKmj59OtazYsUKleFVWS2wOWQVNWrUOHLkCPNIYPf1Tps2jZeJElC+ajHUbm1AahRO&#10;/YVIK+YZaGdgGv0c2YB1gtcQ0W21Km2Eg2FadibU5ReX7ZJZzEgtXk+ys7OFl+aLQUtKTk5WvjeG&#10;eEnggO/evbtatWpdu3aVXHRSB3KOv/76i433xdejwsLC2C//J02alKPmFxLKagHS0tLat28PBfrp&#10;p5/Er8lKSkr64Ycfqlat+s033yi/UpsoBuWiFqOdNl2OepaYnf+UoEfx7srfRgyzX3ch8ml2rjwp&#10;O+185JNBqn4bASVwSPLHGv71OyeZJRipxasNzu6JEycQID777DNh0IoJxAVEgcWLF2M0ypyMixcv&#10;1qxZs0mTJsHB+ZdEiZdNamrqt99+ixOkme+//14c30FERAQ0g2UkjLp1606ZMsXbO/8nu7ySEirV&#10;AkCBrKysBg0axH6QwUDCgUwFGqZhhUSRKF210Gy3Yh3ispJx7mRZqafCH85w2ztA2/u9p7nuuhDx&#10;NFWe/4ObyIyE3cE3+iv8g+wN/FIj5Lk5i71OsJoTXIwC06L5p9IBrHCO+wG2bPGM1KKMCAwMxDgU&#10;g0dTU1Oh5xsYGCAijBgxgl0fRz7BHhby9ddfxxd+Cz9BEKXCb/dUX8N5GYZAP9S+mG/lw7Iz3fZK&#10;nIPL9dG522zzH2JU7ryeagENgB7MK2DatGk//PADLyiYq4AX5s1jo8569erNmTOHu+bNW7Vqlbrv&#10;WgmCKCoPQuwlQZBMR7OLqhDvXn091QK5wjvvvNOkSZPDhw8/LTpHjx7Fsp07d6bvMAiiFFnszS/m&#10;kOlua/wrRGIBXme1aNWq1YsXLzB96dKllbpx9uxZHAc7OzssS2pBEKWLV2r4uJf2WO/X0ma67UnK&#10;LsJbHl4qr6da5OTkWFtbP378ODExMf+bLpksUj2Ojo6DBw+uWrVq06ZNb926hWWTkpKwLJIMdXfX&#10;EARRPBwSAyQBkUydDbZb45sawQ9cBeD1VAutpKWljR49ukWLFg0bNly6dKm7u7vk/iiCIF4Swemx&#10;Kn8pTSa2ee4HU+XSHxWVL6+nWkAMnjx5ck89pqamtWvXhlrwsioePXqk9cdiBEEUA8TBjQFXJPGR&#10;TLCjYXczcirc+PX1VIvo6Og///xzqnomTJhQvXr1evXq8bIqfvvtN3XPIyIIouSEZcT95XVcEigr&#10;uRn6X07MVvG20IrA66kWWpHJZJCKjh078jJBEOUEguOmAJPhDuX2HtaKYN87bjgadi87p0Lfsl9J&#10;1SIqKkpPT4/UokKRnZ2dnJwcExOD1piWlib8lFIdaLHx8fHII/FX+bFRyuTk5GRlZcmVXsgIpwaw&#10;V1r3hCgVYjITjQLNETfZj6hfextgpz/acdOx0PtJ2en8EFRsKpFaODo6tmnTpqqC/Gc7VKlibJz/&#10;qBmi3Nm9e3f9+vXZSRHAaXr//fdV/rQeJ0782A9GjRo1/vvvP3U3PW/ZsgXjA1STPPkjODiYLa6O&#10;Zs2aOTk58dpEmYATlJmTbSfz+9f37BA7Lc/7e7VshL3hpoArnslhWTmv3iikkuYWRAXB19cXEl6t&#10;WrWDBw9iIM+9ChwcHDp37lyrVq2zZ89yl+ISYv/+/VF/xYoVYmHA9MWLFyEwTZs2FV4C7+fn17Nn&#10;z4YNGyLojxw58ssvv8SERC1MTU3hHDdunGTrBEFIILUgyg25XL5s2TIE6x9//FHlQ1bmz5+PuTNm&#10;zBDiu6GhITwQDOWfwmANq1atwtyxY8empeX/oAl5w7Fjx7y9vdnKVT5VcPXq1XBiQfptDUFohtSC&#10;KDcQoIOCgtzc3KKjVTzR08vLq1u3bjVr1jQ2Nhbi+7vvvovgbmVlxYoSnj17Vq9eve7du/v4+HCX&#10;CGW1wA6MHj0am4CoPH78eMKECe+//37jxo1btWr1+eef//HHHyrfqkQQlRNSC6JigVAeExOzcuXK&#10;6tWrN2zY8ObNm3yG4mc0CPdA/CIKMUgmGjVq1KBBgxcvXnCXCGW1iI2NZS/ja9GihYGBgVi0Hj58&#10;+Nlnn1WtWrVv376oxr0EUYkhtSAqCllZWbdu3WrevDlidMeOHa9cuSK+ZMRAWEdwR9rBy4VxcXGB&#10;VLRt2xb5CneJUPd+Cw1MnToVi8yfP5+X1ZORkWGqG+xHPPiwvKwNDw8P3XeYIF4epBZE+YPBe//+&#10;/RGXa9euvWvXLg3BcdiwYai2fv16XhaBpU6dOlWzZs1PPvlE5c8qldUCE3IF6rb44MEDLNK9e3de&#10;Vk9qaup23fDz80N9qAsva8PKykrDASGIMoPUgihnfv31VyQTSAj8/f21ftWM7KFdu3aNGze2t7fn&#10;rgKSk5M//vhjBHdzc3PuKoyyWiAFQRKDdOTp06fMIyYpKentt9/GIkZGRtxFEJUYUgui3MjOzmYv&#10;2W7evPmMGTMWquHw4cPiwbWDgwPiu56e3pAhQ65du+br63v37t1ffvmlRo0azZo1e/bsGa+nhMrc&#10;wtXVFfKDjKRXr17YkKOjIyTk7NmzAwYMqFu3LuqfOXOG3VJFEJUcUgui3MjKyrpw4cIObUASJJdi&#10;kIJ4eHhs27Zt8uTJQ4cOhVSsX7/e1tZWc2qC9WBtT548kawNxaioqBMnTixevHj8+PGjR4/GxP79&#10;+wMCAiQ1CaIyQ2pBEARBaIfUgiAIgtAOqQVBEAShHVILgiAIQjukFgRBEIR2/qcWurwhgCAIgqic&#10;QCPy1SI1NTUxMVHrb6MIgiCISgjUARoBpaiCArIMmUzGytAQFAmCIIjKDLSA5RJQBxShFFWS09PJ&#10;yMjIyMg0G6kFGRkZGZl2I7UgIyMjI9NupBZkZGRkZNqN1IKMjIyMTLvl3xOVm5ublZWVmpqalJSU&#10;QBAEQRAJCVAE6ALUgT2SuYpcLpfJZMnJyfSTC4IgCEIMdAHqAI2AUuT/ljs9PZ3PIQiCIIjCQCOg&#10;FPScKIIgCEIT0AhSC4IgCEILpBYEQRCEdkgtCIIgCO2QWhAEQRDaIbUgCIIgtENqQRAEQWiH1IIg&#10;CILQDqkFQRAEoR1SC6IckMlk9vb2V65cefDggZ+fX3Z2Np+hhujo6Hv37l28ePHOnTthYWHcq56s&#10;rKy4uLi0tDReVmwRHs0kJyezJ+FoBp2FL6AGla+4l8vl4eHhT548uXz58t27d0NDQ/kMJdLT0/mK&#10;1JCUlMSrEkQZQmpBlB2JiYkTJkyoUaNGkyZNvvvuu59++mnYsGFvvvlmlSpV2rZta2lpyesVkJKS&#10;8uuvv1avXr1hw4YDBgz4+eefBw0a1Lx586pVq2JaLAaMnJwcLy+vsWPHVqtWDetcvXo1n5GXN3jw&#10;4DZqaN26dd26dVH/xx9/1NoLEPFbtmyJj9CuXbvOqsDHMTEx4bUVD+uEQnz44YdYf/fu3YcOHYo9&#10;x2dp1aoVPDgIISEhvGoBS5YswaxmzZrxNSoxffp0XpUgyhBSC6KMQNDU09OrX7/+48ePuauAoKCg&#10;t956C6pw8uRJ7srLQxh9//33a9euferUKcmQ/8WLF1gP6gsjdCcnJxQRZN944401a9b06dMH02K1&#10;0ICPj0/jxo1r1aqFLIe71GNlZdWoUaNPPvkkIiKCuzSyf/9+aFv79u3xGbmrgPj4+A4dOmA/HR0d&#10;uUvB8OHD4Xz48CEvE0TFgNSCKAuysrJmzZqFIIi/3CUCYjBz5kzMnT17Nnfl5WEanmnTpvGyCNSH&#10;JGAuhurJycnwIPICNhcgBcFcXdQiOjoaMgMZUx7jq+TMmTOojO1qvXoGsJ8sh3BxceGuwhw7dqxm&#10;zZoff/wxUhbuysvr1q0bFlHOnAiifCG1IMoCxE00MERAlUEW4+gmTZrUq1fP3Nycu/LyOnfujKDp&#10;4ODAy4WxsbFBnO3evXtAQAB3idBRLWJiYnr16gW12LdvnyR9UQnqGBoaYs3Lli27dOlS8+bN69at&#10;i8VBnTp1kECcO3eOVy3gnXfeQf2bN2/ysgisbdu2bcg82rRpg9yIOXGIUB+5i7+//9dff40UCh+z&#10;WrVqSH0aNmwIrZXJZKwmQZQxpBZEuYFw6ezs/PnnnyNidurUKTg4mM9QfMOBoAlSU1O5qzCoXLt2&#10;bQRTrIG7ROioFjNmzEC1KVOm6PhaF7lcPnXqVCyC+H7lypWUlBQ+Iy8vLi5u8+bN2KVGjRo9ePCA&#10;e/PyHj9+3KxZM0R8CINYKZESLViwoGvXruxTPH36lPnNzMzyP3aVKsuXLxdf7IKK3L9/n31no+MV&#10;NoIoXUgtiHIAsXXJkiUYmCOMImR7enoqD+3btWuHoOn6/+2dB1gU19fGg6IUI6hIbInd2DVqbMGu&#10;iA1FTYw1+kWjJqZoVDT2gsQuGEXFhrFiR8GCRBBLgrr0JoggKB2lg8sufK/MZf/DbGFRpJ7fcx4e&#10;5syZO2VnznvPVH9/NlyYx48f16xZs2XLlgovNqijFkuWLEGMqakpGy4JbGxs0ObQoUP5t0WhGkDt&#10;wl2i4EDG79ixo729fUBAALSkdevWISEhLFoloaGhEBjUMVAO5iKI0oLUgihV7ty506ZNm+rVqw8c&#10;ONDd3V3F+Z8pU6YgsZqbm7NhHphq165dyLnIy9h1mZdHkWpx8uRJLS2tdu3aPXv2jLnUACUI4oGy&#10;WgSVBOaLhK7OVQeshZ2dHTRv9OjRXJkCD9e+wntwAXfqTFNTExMyF0GUFqQWRCmRkpKCTIcUP2LE&#10;CGXnl/g8efIEaVdfX9/Z2VkgKuhif/bZZ9WqVfP09GSuwqhWi+jo6Fq1aiHnokBhLvXAMWJsbIyW&#10;t23bJn8BBql80KBBWEEonEQi4ZzHjx+HBwLJXY3ng4VHYdGgQQP+8xPr169H++PGjVOoN1ZWVhBa&#10;VF1q3pFFECUIqQVRGmDvmjlzJvKgnp5e165duyth2bJlbIJ8sFsizyLbYipLS8vr16/v2LGjefPm&#10;aKdTp07y+VeGCrV4/vw5RiHnuri4MFdxQK9/0qRJmBxLheoHfXwnJ6e1a9c2adIEzULbbt68yULz&#10;QRWyceNGxGPs2LFjT5065ejoOHfuXAMDA7QwefJk/sUPjtOnT2N9Ed+nT5/du3dfuXLF2tp62LBh&#10;3LXuFStWsLjKi1iak/QmzS3Jf3noiZEii6GidZXGxnhabgw7+zA59LU4PSeXdSkqCqQWRGmA4gB5&#10;Nqso5HdCTIhefGxs7JEjR1avXn3w4MHw8HB4BNWGALSD1uS7/5hKLBZzM1LdgmowLfr+KA6wPBs2&#10;bLh16xaOIBVLBT9U4dGjR4hH9WBvbx8XF6fi0jq3nM+ePTt37hxk8syZMxEREe+5zOWfuDfJG8PO&#10;DRdtEGTYSmxY2T3Pr6fkVIy7pbEHkloQBFFmoJe99umZkZ6VqoYoro322rTn+TUUVWyjlEtILQiC&#10;KBsisuIXBNkK8mYVt9VPT78WKz3FWraQWhAEUdqkSbLWPD0tSJRkMtsTeS1LKmYbq9xAakEQRKny&#10;LCNuiu8uQX4kE9gPATap5ex6BqkFQRClh0dyqCAtkimzEaKNwelK32xf+pBaEARRSgSlv5jovVWQ&#10;E8lU2Cz/v1LERT+cVDqQWhAEUUosfHJEkA3JirQ1T0+zzVfWkFoQBFEa3Hr+SJAHydS0hzFBbCOW&#10;KR9WLaKiou6+N/fu3YuPj2ctKuL8+fNaWlo///wzG85/Brhjx45NmzYt7qsdBNy/f79atWr9+/dP&#10;SkpiLjXIzc11cXEZN24c/7Wjr169GjZsWPXq1f/55x/OIwMxffr0+eSTTy5fvsxcBFHpWPBP2VzZ&#10;Nhatf5gcmvAmZU6AjWAUZ7ZRtyS50lMxdwV+zoaJ1tlEXvdMfbY85IRglMzGev0Z/yY5IjMOwYJR&#10;JWI7HtuzjVimfFi1uHjxIpLmWDlatWr1Uf5L/Nlwgad79+5smAdacHd3Zy0q4uzZs5h2/vz5bLjg&#10;jRENGzZ89OgRc70Tt27d0tDQGD58eEpKCnOpBwRj1apVUJoRI0bIXlARGRnZuHHjWrVqOTk5cR7w&#10;9OlTAwMDqN2xY8eYq1Lz8uVLGxubBQsWQDuNjY3nzp2LQTiVPaWMUX/99dfEiROh2UOGDEE8OgfK&#10;XrrH4efnt2XLlr1798q/aglzwa9ga2s7efLkr776Cr/s7NmzsQDo1hT3MWnEozOxYsWKkSNHGhkZ&#10;jR8/fvHixTdu3BCLFd/4iIVxdHT87bffMNO+ffsifvv27UFBQfLzRe8BC79BORYWFso++1GeGXNx&#10;mSAJlpohm997FSSRSg5G3RomWs8fZf7kmFgqcU3y5zsFBr2xfHYhNvt1puTN4RcuCh8knOFnHZed&#10;HJoR8yEeM1zqZsM2YpnyYdVCGdyXh/mfjuE8J0+eZMPFoVhqIc2HDRTFkSNHoBZTp05Vc+PgyEcN&#10;EVcAVrB9+/Y7duxAymOuuLhFixZdu3aN+9/f379FixYoOCCrnAegkCpu5qoQBAYGQilr1KgxcOBA&#10;ZFWsZnR0NFI/Ui02cqdOnbDuLDQfjO3ZsycUFwHOzs7YsC9evLCysuLeJ4g0LXtzH0CODg0NRZLF&#10;LDAW+0Pbtm0FFWFCQkKvXr00NTUhVKdPn8bYxMRE/NOtWzfEyy+AChwcHOrWrVunTp2FCxdCM9LT&#10;08PCwpYvX16vXj2sIGSAv2z4Ne3s7PArIx59CPQPEO/q6oqeBBYGeyk8LDSf8PDwJk2aoH00DmGQ&#10;x9LSktSiSBvjZflr8KHfgg/L7HKcx9X4R4uCj8o8qCewYI9Snv7+5H/O7/x3C5qS2fzAA9cSRGh5&#10;1/Or3Eqpw+0kP0E7xbUqpBY4JmMK89NPP+H43L9/Pxsu8OBoZ8MFYFrWSj5ICjjSBBw/fly1WuBw&#10;zcjIOHfuXP369bnsz4WB58+fhyjn119/RcszZ85kw0qQfSYTOaJfv36YRe3atXG0Fxd9fX1kOvxV&#10;1j+tuMTGxhoaGmJjXr2q4DCDrGKjdejQQfZuWih6nz59EM//mp4M7iOsa9as4Qaxk2Cz6+rqDhgw&#10;ABn/woULSM0CtYDSdO7cGRv53r17zFUA5rV69WpMjh1DddXCwX2waNKkSWyYR1ZWFvYxNAVp5DzY&#10;99BdQPyECRMwlnPKuH37NnaVdu3a8b/ScefOHegKKm/IG3NVCkpWLdDfH+Vpgb8Cv8y+9dlxMsb9&#10;TOw9eQtOe3tb6u1EP4Gfsw1hZ/ntzPLfkyROs41yNvFU9QIrSMjDlNA30pz5QfsFo97fqpBacIe9&#10;mZnZNwV8/vnn8PTu3ZsNF3jQl2TD+cCDY4a1kg/kBE6FyKsFUsP3339vYGCAHhwCxowZExERwe/0&#10;gbVr136nhMmTJzdo0AATamlpjR8/nnkVsW/fPq41Ti0wX/7X09QHwtO0adNKqRYnTpzAlkSlxYYL&#10;Y29vD5nEPiD7tra5uTniZ8yYwQ0KQBrldhjuo0DIyPx6UaFa/PDDD4h//89CPH78GKm8Y8eO2JeY&#10;SyWoeFq2bKmtre3m5sZcPLDkc/M/V45+CXPlb6uaNWuamppiLHNVCkpWLZaFHkebls8uCPzqmEvi&#10;2+/afh+wR+BXZl97b/NPi5Tm5t5/HWzqaSkYyxmpRcnAqQX/e8LDhw/H8cO/3qvwTBT6mwK1UIiy&#10;M1Eff/yxtbU1jup3S75IOliA/v37t2jRAmlOnfNXfLVA/O+//66jEmwELDngLo1UYrVQweXLl7Ed&#10;kN/5V6d69eqFzWJra8uGC4MSBJ0PBOD3ZS4eCtUC+R3xUVFRS5YswY6B/+vVq4cw/AOh6tq164MH&#10;D1ioSk6dOoVUjt/L09Pziy++qFGjBlrgXjAOUCh8++23qIlZdF4eqlusHX5TZXdqoHjChH379mXD&#10;eXkbNmyAx9jYGO1jCbt37w7laN26NZYTQHuuX7/OQisU5UctIjMT0nIyBc4izcx7y4Eo58m+OwV+&#10;zkgtSgaBWnh5eaG/L6i+P4RavM9V7pcvX+IgRyPZ2dnoFUIAxo0bJ38m4R3Ash08eHDo0KHIWVg7&#10;ZB91Pg1U+cjMzNy0aVOjRo3w202bNo2fTHNycpo1awb/uXPnmKsw+CEwCQJWrlzJXDzk1QLqi2Ds&#10;To0bN96+fbtA+MPDw7ld9KefflJ9Jgqd/c2bNyMS+0aHDh0E16hxBB0+fBhjsXsHBARwTlQ/8GD/&#10;UfYre3h4IADry4bz8hYsWIDNMn36dFmlJePp06edO3eGZqxatUp2u11F4X3UwkS0YXnICYtn52XG&#10;XXK4FOfBd254do6L3xd5I/bNa4WWnsN+4hypNPFNimAsZzHZr34OOiibu8xMvSxHe27i/r+VX6AU&#10;SVhGrGzyd7YqqhaJiYncRUV7+0L3hK1btw7Ob775xs/Pj/vYJICnTNTiyZMn6Mrp6uo6ODhw6cDJ&#10;yQk9ygEDBrx/ZodIIJs8f/6cDVcxkLjRm+ZKB/QYzpw5ozDrcechkZrZcGFSU1MhtwiA1jIXD4W1&#10;BapDxM+bN48NF+bhw4eoEj777DPBBWd5uNNEDRo0EIlEzFWYbdu2YUYjR47kBn19fQ0NDVFzKPx+&#10;ODh06BDiJ0yYwIaL4tq1a4jv1KlTce/TK3PeRy1GeFpsC7988MUtmV1LeLv9XZP8+M4DL5wFEwps&#10;WcjxbInYM+XZ0id/Z0nE918HCQJUW0BaVIYke5LPDoEfRrVFycCpRUhICIp0/IMcgd4cG1dAenr6&#10;1q1bTUxMkJFlILjE1cLV1TU4OJgNKAKlT61atXCEY4GZKx+oV8eOHTHq5s2byk4ooyLhzni8D1Ap&#10;pBjWYiUCO9hff/2FXjm24YoVK/ifF5XnwYMHyPiffvqpQi3Bb6SpqYkOu3zvGyhUC+6GhdmzZ7Ph&#10;wri7u0Mt0EWQ3zMF4KepV68edg9lj/KsWbMGM5JdccGuaGxsjGrAyspKfrfBbt+yZUvMWlZFIWb9&#10;+vXYPgpXDVy8eBHt9+7dW8WnA8snZXsmyli0fkv4pUxJ9tOM2JGeG+GZ5msVlhGTI5XAr+JqOWfD&#10;RRu8UyKypG9+CTokGMUZqUXJIKst0HHjH8BFouxMFI4oHCrorO3cuZP77iZQUy3g7NKlCxsoDOoe&#10;7qvLgwcP5p965oOkg65l/fr1UQOpcyVDHtQW6MOygSoDOsKDBg3Ctp07d6469x2BPXv2IMmiJuA/&#10;jYFt7ubmhnb09PSU3fCqUC3w4/bt2xd5GX1//q6OllFKdujQAW1u2bJFnd8UhQh35yukhR+P9eLO&#10;U0F1+B3/iIgI9ACw2zg7O/NvssA+zJ1Pg7TwRXHx4sXY842MjF68KPRGOcS4uLhg39PS0jp58qS8&#10;9pRzykQthovWf+u781q8SJIrTc5JF9zvBPspyDYhOwUb0/1VwHd+iu+dNRZtuBL/CDHHXroKRsmM&#10;1KJk4NQCfSUcWsUCUwnUQtZzRx7p168fDj+EKastGjRogAObufKJiopCJA5RNpwPdgIcz927d8eo&#10;L7/8skg9E4vFo0ePRjBSgJOTU3EPWvSsq6BaoGeNLaaaxo0bC4qq0NBQ7nvXAszMzNArZ0FyKFQL&#10;DiRZ/GqslQKQmr/++uti7f8JCQnDhg1j0/NAHj969Kj8LoFEv2zZMuy0LK4A7An+/v4siAd0AjUH&#10;C+KB9hVeqqkQlKxaqLa5gfs8kkPwQwBpbq59zH3Z9QZldijq1huJGPHQlZuJ3vyr2Rfi/oX/bMx9&#10;bnCq366ITFVvlxCAaecHHpC19g5W5dQChz2OjWKBqQRqge5Yamoqtj4bzkdeLRDA3Zioo6PzSQHo&#10;lKFLiGQte5QatQ66rsgsOAjXrVtXrLonMzPT3t4erWFyaJjguRA+gYGBSEYQGFNT06ZNm2KpevXq&#10;xcYRaoAOAX539Dawl2ZlZQl+/XcADWIvws+NvwrPdKkJlgT1BJYKy4b9QZ0Fw1GGIhuzxhoVGY8A&#10;xKNMQXxGRgYWm42omHx/Y7MgCX44G+v9J4qG8d5bijzFJDDEQycORDmPKlCXYaJ1X/ts/T5grywG&#10;ntFem0y9LNU3wQPkxTXL/94WUmVOaagFkrKfn5/gQQd1wFToXbIB5eBwQkaWPSInA0cXeqA4ODkQ&#10;Jp8aYmJi1H+CVx4cz/Hx8aoPY9QiQUFBonw8PT3RLa3ohz1BvAOngl0ESZBMTXOOeMd7O0uW0lAL&#10;giAIMN3PWpAHyYq0OQHl4jQUILUgCKKU8EgO/RAv3avENs77z/g35eVWaVILgiBKj1PRil8MTiZv&#10;xqL1rkl+bMOVA0gtCIIoVe69CiruxecqaMNFG55mKL6Pv6wgtSAIorSJzEoQJEcyvs30350oVvX4&#10;aplAakEQRBmQm5vrkuQzxkvxK12rrE323emTWsQLBcoKUguCIMqS+6+DlL3YtUrZvMD9AWmRbKOU&#10;S0gtCIIoe7Il4hPRbsrevVGJbW7gfof4Qq+cKLeQWhBlT2ho6OzZsz8qTJcuXc6fP69wtwwPD581&#10;a5aGhgYLzX8TzIgRI3x8fJQ9+ejn59e/f39ELl++nP8QdVJSEteCMurXr49mWTRRKrzMSjoW7fZr&#10;0OFvfLZXsuvhw0UbUEj9/sTuXOyDxHJza6yakFoQZQn2ulGjRiEpDxgwQPD2FFtbWy0tLQMDA/7L&#10;vnJycn788UfE9+jRg//mvuTk5L59+8JvamoqEww07u7uPmTIEOiKvr4+980igVq4uLjAOXr06Cr1&#10;BSqCeAdILYgyA1nbwsICyXrMmDHyX5rC2Dlz5mDsggULZPn96tWrKCNatGghn9zh4V4OtnTpUs7z&#10;+PFjHR0dKysr7iVO48aNk1eL7du3w7l48eJ3eDMNQVQpSC2IMgOFwpUrV3bu3Hn//n3m4oHSwcjI&#10;CKnc2tpalt+5N1Qq+9Soq6urrq5uRyUfzVaoFtOnT69evTr3ZXU3N7c//vjDxMRk4sSJmzdvDggI&#10;4EcSRBWH1IIoj4hEotatWyO5L1y4UPY9DHT/ue9gx8bGch4BYWFhenp69erV8/T0ZC4e8moBQRo4&#10;cKCGhgYm6dy586FDh+7du+fh4QE1+uWXX7S0tDDK3NycTlIRBCC1IMoRCQkJq1atMjAwQFqfNm1a&#10;ZGShGwqR5bmvU0RFRTFXYZ48eQK1MDQ0VHhdWl4t0tLSzp49e+DAAcEXtjlevXr15ZdfYhILCwvm&#10;Uo5UKk1SD+5AUz8+IyODShyiPEBqQZQ92PccHBxatWqFvnzPnj3RtVd2axP3/V3BR91lYEJtbW1U&#10;CQKZ4VB4Jko1V69exSTKPrbIB2m9u3q4ubkhPjU1lQ0XhY2NDakFUR4gtSDKmLt372ppadWsWXPh&#10;woXy17oFuLq66ujoNG7cWP6z1dnZ2ZMmTUJy37JlC3MVRl4t/vvvvzp16qCUefr0KefhI5FIZs6c&#10;iUlkl80JoipDakGUGSgg/vzzT6Tjtm3bBgYGpisBMsDvXG/cuBGTGBoaBgUFYadFTue+N1W3bl2U&#10;JkuWLGFxcsirBRYArXHXLf7991/MKCcnBw3iHy8vrzZt2iB+6tSpRWoYQVQFSC2IMiMjI6Nfv37I&#10;yKoxMzMTnIrBhH/99dfHH3/MIj76qHbt2itXrkxOTlZx0kbZmShog7OzM6cNMlBzHD9+HFrFggii&#10;ykNqQRAEQRQNqQVBEARRNKQWBEEQRNGQWhAEQRBFQ2pBEARBFA2pBUEQBFE0TC1SU1PT0tKYjyAI&#10;giAKA42AUnyUm5ubnp4O3cjIyMjJyVH23gWCIAii6gAtgCJAF6AO0AgoxUdvcnJg2WJxZnZ2WkZG&#10;SlpacmoqGRkZGVlVNmgBFAG6AHXgZOKjtKwsMjIyMjIy1UZqQUZGRkZWtJFakJGRkZEVbaQWZGRk&#10;ZGRF20c5EglMLJFkZWenpacnp6SQkZGRkZFBEaALUAdOJj6SSqVpaWnJycnZ2dkSiUTFa58JgiCI&#10;KgK0gPviC9QBGgGl+CglJYVe5U8QBEEoAxoBpaA3fxAEQRCqoPdEEQRBEEVDakEQBEEUDakFQRAE&#10;UTSkFgRBEETRkFoQBEEQRUNqQRAEQRQNqQVBEARRNKQWBEEQRNGQWhAEQRBFQ2pBlCoXL17s3Lnz&#10;R4UxNDScO3euwi/D37hxo0OHDiyugFatWp06dUrZ94BPnjzZpEkThK1bt4658vJ69OjBTauCb775&#10;Rs2jwM/Pb/DgwZqammzKfGrXrj1mzJjk5GQWxOPOnTtdu3bV0NBgofk0bdr00KFDOTk5LKgAHIzm&#10;5ubNmjXjwrS1tbl/atasiZnevXuXxRFE6UJqQZQS0dHRbdu2rVat2h9//JGRkcG8+Tg6OhoYGOjr&#10;67u4uDBX/ifjkXwRP3v2bLFYzLx5eZmZmcuWLUPmhepkZWVxzpiYmPnz57do0QJZtU+fPq1bt8Y/&#10;fLVQQVJSUseOHRF//fp15lJObm7ujz/+iOAZM2YIhOH27duNGjXS0dFxcHBgrrw8rOnUqVOxtJMn&#10;T+a/ig1Lvn79evjbt2+PNWLefD+0E8IAWZVIJMybD2YHPcOsZ86cyVwEUYqQWhClARLf4sWLkemm&#10;TZsm35sGs2bNwthffvmFDeflWVtbI5kOGDBAkDQBxOPnn39GPBI3JySBgYEQFVdXVy7YxMQEY9VR&#10;i+zs7G7dumFGZ86cYS7lQCr279+PkuLrr7/mp3gZXl5ex44dQyUhq3vs7OzQeJcuXeTXGjErV67E&#10;ckJOZEffkSNH4IEUcYMCfHx86tevr6enFxsby1wEUVqQWhClAXIlMil63xEREczF4/nz5+3atUMW&#10;PnHiBHPl5XEnrO7fv8+GC+Pu7l6jRg3UBJGRkczFQ021wD6PLj8ilyxZIq9J8kBaULgg3s/PD0WA&#10;h4cHqhxjY+ORI0euWLHi6tWrKSkpLLSA7t27I97NzY0NF+bhw4d16tRp1arVkydPmCsv76uvvsIk&#10;u3btSk1NZa78DRgWFoa5o+yAYjEvQZQipBZEmYGuOiqD06dPQyeqV69+9OhRNiK/ekDGBElJScxV&#10;mGfPnmlra9etW9ff35+5eKipFki7CGvfvj1kgLlUgnoC/Xrk67179+ro6EyZMgUZHGuBhdyzZ8/H&#10;H3+M1iB7Ms2QrUViYiLnEQCp++STT2rXrv3gwQPmyq/D0CCKKm5aPocOHVJzUQmixCG1IMqG0NBQ&#10;VAYQCSRBpFrB7ocUjE43RkEVmKswvr6+Wlpan376aUhICHPxUEctLl26hJjmzZsrPDOmkIyMDIgE&#10;pkL78tfkpVIpKgyMNTU15c6PYS3q1asHD1aWixEQHBxcv359CIanpyfnwfrWqlULk+zcuTM5ORnL&#10;hkbQMkQCoyAhGhoaRkZGXPsEUZqQWhClSmpq6o8//ohueLVq1RYtWvTixQtkQzauMIMHD0bStLW1&#10;ZcOFOXXqFJSmV69eCs/gF6kW9+7dQx43NDT877//mEsNkLK5M0v8MoiPn58fxiL7yy7jjxw5Eh5r&#10;a2tuUMCVK1cgP506dXr+/DkG8RfBurq6gYGBXICArKwsSBFi1q5dq2y7EcQHgtSCKD3+/PNPpHgD&#10;A4OrV68W2aO/e/cuEnqTJk3kywt0uvv164ekqezStGq1QFe9Xbt2CDh8+DBzqQcStI2NjaamJlK2&#10;/LcmJRLJ0qVL0ezEiRNlfX8fH58GDRro6enxr0xwIGb48OH8xXj16hVKhxo1anh5eXEeAShoMAli&#10;tm/fTmpBlDJloBaJiYmHDh06efIk/5Kgh4fHnj17RCIRGy4+6Hbt27dv69at6lyuVAd09CwtLc3N&#10;zYu7ZZKSkmS3xBAc+FF+//13ZMZmzZrt3bsXlYFC0OVnE+Rz/vx5bW3t2rVrQ2aQduPj4/39/bdt&#10;24b+OJznzp1jcXKoUAv0+j///HOM3bx5M3MVB+TojRs3QjAaNmy4a9cuLBVSPJQAC9+tWzc0i1kL&#10;7qx1dHTEWqCcQkHg6ekZFxcXFBRkZWWFGqJWrVp2dnYsLp+wsLCWLVuinUmTJt24cQM7IWQJh4yv&#10;r+/OnTu5W4TnzZuHvZ1NUEnBdo5/k3L/dfCxqNur/P+e+e8OU9d1g24sNbq2qMLZkJvmZq7rv/fY&#10;tT7w1Jnou49SQl+L0yui2JeBWqBar1+/focOHcLDw5krLw8HNg4DJAU2/E7cvHlTS0tryJAh6p+J&#10;VgG6flyCmzVrlpqXFrm+J9YO2QG9P2xVzr9ixYrPVNK4cWMkIMzLyMiIm6SSgZS3cOHCUUUhvwNA&#10;ZpydnceOHfvFF18gy3ft2hX/X7p0SbUer1q1Cq2hR8KGC8BUBw8exCgECJ75KBbYN86ePYsKA0vV&#10;pk2bHj16QCTw0ytL4pjvnTt3JkyYwK1Fly5dRo8ebW9vr6xnA71Zv3790KFDe/bsiTKoc+fOqKXG&#10;jx/v4uJSUp2hcki2VPwk/eXWiMsjPS2GitZVehvvvcUm8sazzDixtGL8phVMLXBMolP5nuBwZc3l&#10;5XH9uPekd+/erLkCvLy8GjRogFHQG4F0oVMJSevTpw+6mdjm3t7emFxPT2/ZsmUlInIEUbGQ5Ep9&#10;0yJm+u0WJNMqZQuCbMMyY8p5wVGu1SIhIQH1OOruD3diBz+PPBcvXkxLS2MDPB49euTg4MAGCsOa&#10;4wFnfHy8rLMZWRiRSDRw4ECscseOHYOCgpg3H/5d9gRRufk72m2YXOqssjZMtP5mouJLVuWBD6sW&#10;jx8/Rke+cWEMDQ2rVaumTC3S09PR+0bpXaNGDfS4N27c+OLFC/nq++7du6xSUJupU6eqPqEETTI3&#10;N69evXqbNm3Q5WfeAsRi8Y0bN3R1dbW1tb/77juFj/KqQFNTE5sCOnQ5nwsXLvTs2RNNWVpach6w&#10;fPlybIRdu3axaQii8nL/ddAYL0tBuiSDjfPe7JP6v9xYfviwaoEMm5SUlFgY7uZFhWqhoaHRtWvX&#10;nTt3enl5qT4t4+bmhvjp06ezYZWcP38e2jNhwgRlahEbGwsBgIZBzJydnZlXEagYsGxffPEFgk1M&#10;TLA6bEQ+qDygcLV4yNYRatG2bdtr165BcoCTk1Pv3r25yxucB6xZs4bUgqj0pOVkrQg9KUiRZHxD&#10;kWEd4ci2V7nhw6qFQkrkKndJqcXRo0cbNWqE1G9sbCwSiXx8fFBYQLH4y8aB+gYyhpmamZlhW/n7&#10;+yMMhQiWQeH10t9++w3Bsrs/oRbNmzffvXv3X/lYW1t36tRJS0tr4cKFnAf88MMPpBZE5SYuO3mK&#10;7y5BciRTaHMCbF6LhTdqlyEVVS3u3LlTUw5IAvI+2kESZy4e33zzjbxaYMVREPCvi0RGRrZo0QLx&#10;Fy5ckJ0BS09Pnz17NlqeNGkSv5H//vvv77//ZgOFkVcL1BaOjo4oL8DVq1dRW+jo6GzdupXzgFWr&#10;VpFaEJWYmOzXs/z/EuREMhW2POR4lqSUMnORlHe1UHgBWQbGol8vi8nKyuJeEnf58mXOA5Dci3uN&#10;QSwWr127FoKBsuPhw4fbtm3D/40bN3Z3d2cRaiCvFq1atYK0HM/Hzs6uW7du2traK1eu5DwAdQap&#10;BVGJ2RbhIMiGZEXa39GubPOVNaWnFsjp6Kojue/fv19XV1dNtZgyZUqtWrXQ72bDBaA1JOLatWuj&#10;mNi3bx/nlFeL4OBg7kU9//d//4exqrWHDyLj4+OHDBmCaQFKCkiO+pMDebXo06ePrIjJyckxNTXF&#10;8kOBsFmw8QH3krvdu3dzMQRRmQh8FSHIg2RqWnhKDNuIZQpy1AdUi/T0dCRupFp0zJH0NTQ0GjRo&#10;8MMPPyBLqqMWyK29evXCJI8ePWKufF6+fNmjRw+09tVXX/EfCFdYW3C60rp1a+jKsGHDilxNT09P&#10;NF6jRg20P3HixJiYGEjOiBEj0CwqjPbt29+5c0e1bGBjTpgwAfKASVCdcO/8kVeLsWPH6unpQS2g&#10;Q6gzunTpAs+VK1eKpUkEUVFY7n5AkARLx4aLNvz90s39daDAL7N1T+0T36Q6xj9Wdi/veO/Nm8Mv&#10;CZx8m+a765U4zSXJR+AvKdvn/b+EVoZ8WLV4+PDhggULnJycIiIiZNcAFJ6Jsra2Rm7t2rXrmTNn&#10;EA8cHR0XLVqko6MDp0wSENawYUNETp8+/cWLF5wzLS0NsoREHBYWhmCMla9FgK+vLzQDMjB//nzm&#10;ytezS5cuQWPatWunpaWFaRGwZMkSWU0gA+1jLTZt2sQ9doew5s2bm5iYoCB49eoVF4N1XLlyJWRp&#10;8ODBcXFxkAQ3N7emTZvWrVsXUjFv3rwtW7YcO3bs7NmzFy9edHBwuHr1KlYTfzF47ty506dPY6yt&#10;re2tW7dkm6vygfrSw8MD2+3AgQN3796Vf5mrAGze8+fPW1lZ2djYQFyL3FGx6VAXApk2C0AL2Pg7&#10;duw4ePCgq6vrOz/ggvbRkzh69Ciasre3xw4mLs6rYbHi0dHR8p/E4BMaGor2N2/efPz48aioKOat&#10;mJheXC5IgqVmswP2RmUlpudkLX5iJxhl5rUZiT7uTcooz02CUTL7zn/3vddB6MYFp7+YqeS6y+/B&#10;R7MlYqcEkcBfImbuxk6flC0fVi0UApFAn3327NnotjNX/qWCf/75B7XFMh6WlpZIo4IF+/fffwXX&#10;IdBg/msjRo0ePfr7779XKBUyfHx8+K/xuXDhwqBBg1avXu3i4lKsrIGU9+DBg61bt5qZmcleGIcj&#10;f8OGDWvXrhXc/otVwHyhCnZ2dkh5O3fu3LZtG1IAVnDjxo2YhA887/O+rHILNu/MmTMh/7q6uhB7&#10;rCYKSuwJ0F1tbW0oNIsrIDs7G9KLmuzjjz/+7rvvsK2wYQcOHFi9enVUbNevXxcUYRhEd2HatGlc&#10;Vde2bVv5b2OgEdS1WIZx48bhfwsLC/wDdUfViIVRpi7yYJfDboPqE52MuXPn4tf8448/UB1ivli2&#10;+/fvqy4QoRPYUREMfv75Z+blkZCQ0L9/f7TfrFmzhQsXYodBGAp0rDsKUPmbNSoEYy4uEyTB0jSI&#10;wZ1XgfdeBY71+lPmXPTkqCRX4p0aPsZLqVTIDJWH3UvXuDfJS0P+/iP0hEdyCN8eJoeiQEl8k/Io&#10;5alglG2Us6Cp4tpSNxu2EcuUMlALogoChe7duzeSIzK+fNnEPWhiZGTEV1nufmJkSUE8mkJhikwq&#10;ezIGxQf3evN69eotX778yJEjyKoCtUAROWLECKgC1FqQyrOysqZMmYLJf/nlF3VKOpSYELBWrVrx&#10;uzsc6BNg1np6eqgsmUuO27dv6+vr9+3bFwLDrSAbUYC3t/cnn3xiaGjI/0QSB6atk4/CTxCWc0pZ&#10;LWb77w3NiH6WGSdvyeK3t7zHZL8S+Dk7Hn2H384YL8t9UTd+CLAROKf5WfENs4PqvJHmrAw9KRg1&#10;wXsrf9p3MFILogqBwpHL5my4ME5OTig4mjdvzn3mAezbtw/x/fr14wYFREdH161bFwEBAQEYxK4r&#10;OxkIUC/Kq8X27dsRv2DBAjb8rrx8+bJhPspeKq4CLOecOXOgWNz7xlFcKlQLVA/wo8pkwzwwFXfj&#10;3IwZMypchVGyarEs9DjatHx2QeBXxxzjH2Pan4MOCfwKzVi0/kS0e2pOZk6uZEPYWQwKAjiDfjxM&#10;CYVazA/aLxj1/kZqQRBvSU1NbdOmDTLg0qVLmSsvz9jYGB5lt4ehUBg1ahQCDh06xFw8FKoFV9mE&#10;hoYGBgZ++eWX+J97NAdoa2vb2tqqeZv1xYsXET9o0CA0bm9vjyKA31SfPn1CQkIE5yEBsvy1a9cw&#10;IUoKSB3nVKYWjRo1gj84OJgNF8bV1RVj+RfzKgrlRy2C019KciXFfT/VqqenE8WpG56dE/g5I7Ug&#10;iA9IRkbGmDFjkPtQc/z777/Mm//5608//RR+BwcH5ioMutUzZ85EwOLFi5mLh7xaSKVSJHRNTU0j&#10;IyMTExPoEzzI4EAsFmMutfI/bir41IQ8iN+2bRsikdANDAx27NjB3ZYN0GB8fDxXFkCZ+B1/jBo8&#10;eDAWwNHREZHMq0QtEhMT4QTKSoewsDCM1dfX52thhaA01cLupaskV6rMuJ9M4ORbjlSyKPiIoE2B&#10;XYsXZUnFMsuWiqX5LUMw+P6gtBeCCd/BSC2IKgqy58aNG7nnYMzMzNDfxzHGxhXAfVRO2QdK09LS&#10;uC+Yql9bcPJjamqq8MrEzZs3oSXt2rWTnQpTBuaISD09vTt37jBXYX799VfMaM6cOdzg7du369at&#10;27FjR/kvwiqrLRo3bgy/6triiy++eOdbucqK91GLsd6bvVOevRanyywt520tmCHJ4jsT36QKJhTY&#10;ND8rhL3MSroY+x9U4fBLF0GAaoNCYKoFgbb4f7TXJjPvzTKb7LtTlBIGqfj9yVG+35R3Uf2djdSC&#10;qHKEh4d/9dVXGhoanTt3vnHjhrxIyDh48CByIoLZcGGioqLq1KmjLKUqVIuJEycifsWKFWy4MD4+&#10;PjXzH90PCQlhLiVAJGrXrv3ZZ5/5+fkxV2G4Ky6DBg3C/1gA/F+jRo0mioDkYCzKGm5w9OjRXAvj&#10;x4+Hf+3atdwgH2wxTo1mzZpV4Q7YMj8T9a3vjvDMuGxpzkz/t9/SWB16OlPyJiAtckb+YJF2IvpO&#10;bl7uViUPXtCZKIIoGcRi8ZIlS6ATPXr0kH+WRSHz589HWpw3b57gIYaEhAQUAdWqVXNxcWGuwihU&#10;C+hKy5Yt0c13d3cXqFRmZua3336LeSl7QaQA7uWSX3/9tXyZ4uHhoaOjAwF4+PAhcylHWW3h6+vb&#10;oEGD+vXru7m5MVcBkFh9fX2UZUXWQOWQMlSLZSHHg9KipLlS50TvUbwP8yHFX4l/hHLBNzVi1dNT&#10;JqINslEC2x15DWG3En1GeG4UjOKM1KKCkZycPHToUByBys4SKANF/d69e3Hc8i91rlu3Doc9Ug8b&#10;LkAqla5ZswYHLY525iKKApsRvwto1qxZGyUYGRnxawXskNjO2tra6JsjNVtYWKxcuZK7QN20aVNI&#10;hbLSRKFagJiYmAEDBmAUflb0zbdv325ubs41iK69wpNaynBwcGjYsCHEr2fPnlDBLVu2zJ49Gx5o&#10;GGaBdM/iVKJMLUBKSgr3ZImBgcFPP/2ERZ0zZw7KKU1NzQkTJqhzm285pGTVYoafNTr7cwP3Cfyc&#10;jfX+c2Hwkb+jXRPevL0X4HlmglWEoyBGZsNE6zaEnX2WEQs5QfyxaNefgmz5orIy9FSOVPo0I2Z4&#10;vpyYelmiwtgfdZNvh1/88zwrIUcqOR/7r2DUvsgbE9/vJlpSi5Ln1atX/fv3xxH4+PHbO+TUB3kH&#10;yQIHf/fu3WW3rKCbOWnSJLSGnCK7ywX9XO5UgImJCf+uTeLDkZWV5erqevTo0dOnT/v7+0Ot2Yh3&#10;JTs7G530AwcOXLt2TfCFkmKBJQkJCbG3t8eyiUQiQQ1UImDxoEw2NjZOTk78p0orIpOurBUkwQ9n&#10;i5/YBaZF7Y28bua9RTBKtU3w2Xo57mFs9usFQQc5z2hPi6Mvb6OqkN07O9LTYvGTo6ufnlbTVoWe&#10;es+rF6vvFaMr8+GoVGqBziO6qEjl8fHxzFUU0Akc8xxIIh06dBg3bhwOS+aSStH127RpE5QD/6NP&#10;h04u2kcnlxvLoayTSxCEDGuv84IkSKamnQ0pF6+hrWBqgW5mmnICAwP19fV1dXXZsBL456ZPnDiB&#10;7P+eqHmrPkFUZd5IckYqfxcTmTIb42mZI1X1IdFSo4Kpxfbt202U06pVKy59o8JgLkXwH+jl1AK1&#10;AhsuJtxlElILglCHq/GPBamQrEgLSItkm6+sqWBqoYLIyEjuJsh27do1bdpUzRtv+Gpx9+5dtKAa&#10;DQ2Nt3JU8M4JUguCUJ9siXhjmOJnocnkLf89hrclue97oa6kqCRqkZ2dbWpqimxuZ2cnlUq7dOmC&#10;8iI9vWQ+aevv779t27ZOnTrVq1dv6tSpIpEIs2DjCIIoJtbPnQRpkUyhnYgu3r2dH5rKoBa5ublL&#10;lixBH9/MzIy74Ozp6dmkSZNmzZp5e3tzMe8MihUtLa0zZ86wYYIg3psP9B2ISmNjvf70Svnf53/K&#10;CRVeLdLS0rp161atWjUrKyvmKmDYsGGQkLNnz6ooBczNzd+eV3o/5J/JIAhCNejYrQ2zL+6r/Sq9&#10;GYvW74l0YtuonFGx1eLAgQM1atRAvlb4gVKIBPeeakNDQ39/f+YtDGIkKmnYsGHt2rWDgoLYsCLo&#10;DlqCeDeypWILupJRYPuibojLx+1PCqmQaiEWiy0sLPT19TU0NGxsbFQ/FYX1Wr16NYqPJk2aHD58&#10;mHnVplGjRnp6ekW+PoggiHcGmuGX+vx7/z2C7FlFbGHwkfDMOLG0vD+i/1YtXr/+f17plgxdm0CT&#10;AAAAAElFTkSuQmCCUEsDBAoAAAAAAAAAIQAvveALN4sBADeLAQAUAAAAZHJzL21lZGlhL2ltYWdl&#10;Mi5wbmeJUE5HDQoaCgAAAA1JSERSAAACFgAAA7YIAgAAAUxJeUgAAAABc1JHQgCuzhzpAAAABGdB&#10;TUEAALGPC/xhBQAAAAlwSFlzAAAh1QAAIdUBBJy0nQAA/6VJREFUeF7snQd8FEX7x+kIiIqKgO3F&#10;Avra+19REZEiWCgKqIBSFRsIKpZXFAIhhBBKIISQ0DsEklASSKgJNSG99957Ty53yf93+2yGzV6y&#10;CcklucP5fn4Mz8zObXZn5plyt6Xdez6Lbw3VfSY5qkLXLN8vAtfODrVBNKYkndJnhGxYELmd7MbI&#10;JOYgGdOC1yP8PXIXRZumsf7mZAyrnU7SnolVwgkcHx3imexA50wvnMn7PkvH+ZsHFiV8GmCxMelk&#10;VkUhts4O0Z5Y4/VbzaF/4GeK0DzOkaKNV3BRIhkhRYlfh9pcyA2B/WHELKYvg60ow63euoxRhnsm&#10;Y1wXvXHkx8aI8uv/TODlKk0l+fqmpFPQKN+l1QJj/FdUaCrJln6kTskOV6brmRHWwc4sivw3zqTO&#10;DqEJogMFZGdU5MsSV8U7fxNmS5nr07cX19EhXkgJwKdcEq6xg4b+urZ1V8TpQlVpdlkBpeAjN86E&#10;/kzztT3lLML9aZcQ/h61+4vANTCw86qqqqlB62B7F0Q35m+x465TQ5wXDDoyl0WR33D9hB1lg6L8&#10;hnsmN6tb6EyKyspuDTVwJhc8PXft2bNn3z6K5hcXQ56XLx86fHjnrl1I2WhjQ5tI6dnZZMQkJJCx&#10;dOlSMmw3byYDWrZsWU5BQXZ+PvZmYmJiZ28PIb2gpMTr+nUYS5YsoWxgg7U17PCoKIQKUjqTzNxc&#10;nMnFy5dxJvZbtiC6ZetW/G33M2dWmJtDBGXOys2NS0paaWFx3c/PNyDAzMxMepKFpaXYQ0x8PEWx&#10;de/+/ZROKST/wECcjDQFfxGSptSnf03rMiLp/0wcnZ09Ll6UJQaHhaHJnXRzQ3NavHixbKte1CJn&#10;IktB07eysmJRozmTthI/E8NTu7y8PMxMbwFu3TNZLXDkyJHly5cXFRVRInoehNbW1o6OjpTSIKam&#10;pqdOnYIRFRVFfwJdlrClsezduxdzFhj0wXXr1pGxTUCbozbyMzlw4IClpSWOGKeBaRElVlZWpqam&#10;+vv7R0REUEqD4COurq4IYZ88eRIhjiM6WrvGajxqtRohCoWiFRUVZNQJ9xPDox2W16JpzGg0mluo&#10;TmTji/GqXblKVVBUdAuI912GBz+T+unbty/C+++/n6Lt2rUjo1OnTugrv/nmm99++41S9EuL10l5&#10;eTnCLVu25OTkPPLII7fddhui7PT0iP7PBEeJ2R471sTERDJwDpiGYep16dIlStEvt7SfBAcHi1Zt&#10;SkpKRKt10VRpStXiLFhhbiU/E7SKV199Fa7ZvXv3fv36IeUdgaFDh7IMZCjg4uIiWjrA7+E5HTp0&#10;EOM3yXuSH5Vk1FEnOJPPP//c3NxcjNeUxHPPPTdw4ECElFgfTz31lGjVA7zlZj1e+pseGbrc0n5i&#10;pLTImaxevRohrcLB9OnTyWhRWuRM0tLSaAnemrTImRQWFiJ0cnKiqJubGxktCvcTw4N/w2144n5i&#10;ePAzqZ9Ro0YhvPPOOymKdSIz3nvvPYSZmZmUol9avE5oHh0bG5uSkoIpMObzd9999/Dhw2mrHqn3&#10;THwFgoKCxLgA1uKiVT84XKx+2QqE7aFr164ODg4WFhaTJk0qLi6mxDr5X/Qedl2NrlLLc8V8tanj&#10;TLKysnDE165dO3v2rLe3t5gqsGXLFtFqMSYGrJIduq4KK0vF3BLkZ5Keno4QZ3LffffReoitinbu&#10;3ElGiyI76Pok5pbQsn4SExMjWo2GHStddjjMZwmUUJrF0klibgktciaRkZGidfOwYzWNdUBYrlax&#10;FKnE3BKUzuSPP/646667evbsKcZbBdkR1ycxt4SWbV1NIKw4WXbQuhKz1qaBM2nfvr1o3QwDBgxA&#10;+OCDD1L0Zr9JAbJDl0rMoUOL1ElFRcUtsvqdMWMGwpEjR1L0ww8/JKNFMTg/aTK30JnIVl7GK776&#10;NTz4mRge+j+TY8eOIXz77bcpyn6HIQMjJgwbGxtK1CMtUicajUa0akhISFi5ciWmLVj6PvTQQ3Pm&#10;zBE36A/9n8njjz++fft2NsBj4UlGnz59vv/+e2dnZ8zl4uLiKFGPcD8xPORn8sQTT3Tp0qW8vPyH&#10;H3748ssvrays0CrAAw884CbQmCl6WVkZwuTkZIoynn76aUyTe/fuLcYbh0uWD0T2Tczq33nnHScn&#10;JzoUnAn9Bk9TdJxk//79EWrz1Q9bluiC4kAYEhIyf/58SrlZbnp9ovsDvuFfLsk9XpE77rgDYY8e&#10;PSjahNVvE2ipOrlFVr9UCawqjLtOWp9b6ExkKy/jFV/9Gh78TAwP/Z9JdnY2QjMzM4r6+vqSceLE&#10;CTLolie90yJ1onusZ86cwdLg/fffj4iIePHFF0tL6/ihsJnUcSZYo4qWDqmpqcq3fYG5c+eeP38+&#10;IED7dBGwa9cuMqZNm7Zu3brHHnvstttuGz16NCXWSY5K+wyk+iRm0kF+JpMnT3711VdhIKTL/9h6&#10;g+69a3B90kzWJ7jIDl1XYtbayM8kNzcX59CrV68nn3xSTKqppa5duyJE2xDSWgrZQdcnMbeEFvET&#10;lUqFMCoqiqJSMJvE6rdjx45iXAfZEXsVREH/i9r7od9yiKWLuSXo/0w6deokWjr069cPZ/LSSy8N&#10;GTJETNKBHeuhtMsIY2segiaTmFtCw2fy999/Hz9+/MKFC2K8hZEe7nCfJdKoVGJuCUpnwn6/bomv&#10;DOtjbcJx2UHrSsxam3rPhL6CYBc33RR0WxAGEIrST8GNJ70iT3boUomZdGgRjwd89dt0WqpOWp9b&#10;6Eyw2iosLb0FxFe/hgc/E8ND/2dCC0a6MhSwuyALCgrIaKEfMFqkTnQvK7506VK3bt2GDh3q7++P&#10;hX5LjJV1nAn9oCVd5UrvbWwQZ2fnuLg4tpRftGgRGfv37//qq6+6dOly3333xcfHU2J9yOZaUok5&#10;dJCfCZbgL7zwgrTMNBoNu8E0KyuLjJbDNctXdui6ErPWRn4m7EZXBwcHMjw9PXFidG6tcCayg65P&#10;Ym4JLeIndI2E7ur3jTfeQHjbbbc9/PDDlKKL7IizVYXQpEDLXyJ3QCxdzC1B/2dy9913i5YO9IAi&#10;5Qk/O1Z6brV3fhRLkUrMLaHuM6nzrtDx48eLVksiPdyvgrTPIYdG+S77yM8MYpvE3BJuxSfA/hSx&#10;ldnoQFCtMaXpQUUJCaVZl/PCKX1B5PZP/FeybA1qfsQ2y/ijMFbHH/0zSumukvpkk3QK4eH0qwjX&#10;J7jMCLFmm6Cx/isQ0tJfeyY5qiKE9JR350wvi3hnGAsjd57OCfgy2CqiOJU9r74JQr0jnBpkpfBF&#10;SYNij4c/mxOEkD3inRK/CdU+QZo/X9jwZLhnIntEdX2afFH02xtnQg26+TKJOQh9HbopsjhlZ+r5&#10;TYLLQiN8TBAKHaYWSqxPssOVyS8r6h2n+XnlRRSlj4hn0uCuGy92oO45ARkV+eoqDeyredq7hGCM&#10;91/5TZhtg095p0PEZwtVJcWqMk2VhlKYsDdm00fEM5kStJaM5ouO2DzWcYyf2SifpTgISh8m9F1x&#10;pRneBdEQJdYndpR1CrMhhOxk6CNG7yfvHf2F8hvumdysbqEzkX1rZLxSOpPly5dn5uTAyC0sjIyJ&#10;2bJ1a1BoKKJbt22Lio2FsWHDho02NosXL166dKn9li1RMTH0lPcr164hXLduHdJ37tplsWoVolLR&#10;Q9wDQ0MLhWejb7azs7O3X71mzaUrVxC1XL2asmHPy5Ytg8EeHq8gpTNZsWIFGTgHnExEdDRka2t7&#10;3MVlk60t0rG+zy0owN+DvXbt2rjERAsLC/rg/gMH6LMrV67MLy7OzM2lKImeTk/C1lPu7jAycnLw&#10;V0xNTdmZZOflrRMee00ZlPXvaF3GpRY5E2r9Nps2kR0cFpaUmuobEEDpLST9n8nBQ4fIcelM8goL&#10;mceTF7WQeOsyPN1CZ4IZ5S1AeXn5rXsmq1evxhTDzMysSAAjtLihcY8oKS4uZl8oE3l5eYmJiexJ&#10;cZmZmWvWrCFbAWdn571798KorKykp3xi7gOqqqq2bdtGvyZIqeNMDgiwx6FJCQ0NFa36YT82wCAb&#10;MxpLS0t61DyIjo5mF0QqgBNGOcLA5IWe8m5iYoLQ3d1du1mHW7p1GSnaM6Hr44ydkpKSW6hOZOOL&#10;8apdUUmJ7HHpxqhylYr3XQYGPxNFOnXqhD5x9+7dSUlJ7OdvusORfky95557tPn0SoucyQsvvPDS&#10;Sy/Jfoi9fv16g7cWNIcWORNUgkajkT2D7KGHHkJI9UOhfrml/YRdsoRWTgYDM3bd6bR+ycjIEK2G&#10;oDuPGPIzueuuu3Am5J39+vXr3r376NGjBw0aRDfNU57G0KVLFzs7OxjsWYqXL18mQxl/f38y3hN+&#10;h3HPCWT21KB12g01yJYYSnUCpk2bhhBLhbCwsPXr1z8nQJuUgSdMnDiRDPqT9vb2sGfPni1srxfZ&#10;mbCHu4Nyda2ZbsNnYqTwM1EEy264B8DKBy3q+eef/+eff8RtLUZL1Qm9ng6nAb/KyclRuJdJX7TI&#10;mRQK0FIUHXeLDu0M7ieGh/ZMZGtI4xX/htvA4B5veLTImdADoRISEhA+IkAGCzHjRqhfWuRMFi5c&#10;+PLLL7O3uRJYDLfQzRpEvWcSHBxMT3kX4zcDJinY7+bNm8W4AC1UOnfuzGwF6Iqa+iRmqo38TA4d&#10;OmRhYQEDC6OzZ89eu3aN0gnZMq2FkB13nRKzSqjjTBCiGdDjEx577DFK/+yzz8jAKpKMFsIt3lt2&#10;0HVKzC2hRfwErQv1WVBQgLaEuXBsbGzj7wEe5SBeQEeiR7yTLb1wWswtoUXOhO7HSklJQU+FM0lL&#10;S8O50aYGkZ0JVK6pQFiiLmvWmaC7BGPHjhXjrQI7XAWJWSU0XCet4+VSZAddp8SsElqkdWF11aNH&#10;j9tvvx12+/bt0bReeOEF2tRIFO4l2JfqKWaqTYucCZg6dSpCWv16eXmxR/e1HC1yJjME6BWff//9&#10;N71FvqVpqTppfW6tM5GtvIxXfPVrYHCPNzxa5Ex++uknhHSDv7kAGQjfeustZuuXFjkTFxcXTE9k&#10;d21Lr93z8REfRa1HWuRMHn/88cTExM8//1yMCyAR4ccff4xw8ODBQpo+4X7SYii/j04Ke9AGIT+T&#10;zMzMPn36PPHEEyYmJh4eHvv27UOr0D7jvU8fJycnesq7mLUejhw5gnD06NG04r/77rspJScnZ9Om&#10;Tdociuj+9uuS5QMb4ZX8cNpENPCLKVaqCOm1+zgTIa1648aNCFevXo0zBJSoDGb1OHkYjz76KKbD&#10;MCorK2m3ysjOpFKj/QIgV6W9SFVdVetdEQ2cifTLNXqCAl0pS7T0ZQWg8d/uyXJyj1cE1Thu3Lj3&#10;3nsP9h133NGE1W8TaKk6oZfh0+p31apVxnomOAGwYsUK2DiTX3/9tUW/2ya4nxge2jORrbyMV3z1&#10;a2Bwjzc8WuRM2BPAAPuxkn5ApfuUrK2ttdv0SoucSV5e3jPPPJOSkkJRGhall3jde++9oqU/6jgT&#10;Nh7v37+fDE9P8Yv+VAGyFZg7d667u3u/fv3EuAA9nzwwUHutaUhIiJBWL/QDQ30SM9VGfiZff/01&#10;zuSll16CvWTJktdee43Se/bsuWfPHoUHbOsR2XHXKTGrBKU6AfQKL/ZbNs6EFi0tR1pxjuyg65SY&#10;W4L+/eTSpUsoi9dff719+/Y47R49etA1wgkJCSNHjmT3Z9aH7BdTesQ72R/7mbGnvIu5JbSIxwO4&#10;Cn0thOk9ZvUwcHpdunTB9P7ixYtClrphZ/J39D4IRlRxKkJ8vLm/YkdHRx8/fpx+bWsFUouz2eEy&#10;fSR54D5JzC1B6Uya9kbs5iM76DolZpVQ75nQY9qJd999V7Qaja2tLQ2C77zzzoABA+irx8YjO26Z&#10;xEy1aSk/oauFaPWLBT3dadCitMiZ0OoX3RdsnAnqpBWeXd9SddL63FpnUqTzuHRjlHbNKF1AGrW4&#10;nxgY/EwUYU9zByUCMGhIod9nMjMztdv0SoucCXb6xBNPxMbGUpReZ/af//yHoi1Ei5zJiRMnLC0t&#10;ZQvM3377DSHVTFhYmJBWL8N05lpMc8O3iJlqIz+T559/fty4cVhF0MPAnZ2dDxw4QPeHU4ZWQHbo&#10;dUrMKqGOM/Hy8hIjNdA8Soy0MGqN+GhSZYm5Jei/dcE9sL57+OGHcfLwdbQxlA7SfX19X375Zcqj&#10;gGz1S494J/vXyB3zw7eRLeaW0CJ+Av755x/6HQuuTxfq0+pX2Hjj2nZd2JmcyQmEYHjmhiIsV6ua&#10;uPqVlR9cpXUeleOfWcfT6X8Ms0cofcq7mFuC9kxoG5fhqFaVUFNcELmdHvgOfRUsPsTfIt6Zvcly&#10;YeTOyUHrEsuy3/dduiJW+/h1++TTkHdBdHKZ+M0bPao6oyL/ZLbvaN9llKhf4WiL1GUmMQfRuBD9&#10;MsjqYz8zizgn2opjI6PllKMqwmnij1L0YNolhCHCOxy+DrXZlXphpFAIJPZgeqmQ/mWwFcKfI7az&#10;L/PEKlkUve9Cbsj8CG0n91PE1u/CNlO6VKiSnSnnIffsAERP5wSsjHOaGbIRNlwSw/Io32VBRQks&#10;P/RNqI00ql9dy4+EyJClHE6/apfsToktqiUxB6XRiJIUMqYEraWScc3yo5Q6hRIjY47kseS84zI4&#10;8Sppisb5mL3t9JPsCe1N0NCjv+hO+nmV3JwmnTWVFateNM7rxk8RdVQJjZaGpnKNShp1z9G+cfvz&#10;oDVQnqoYKZhfIOVIxrWq6qq1Cce3JZ+dHbJxWvD6mSHWSEFIku7kZjXeZ4WsKEkzzlrIUnQ16MiP&#10;/tkxMGac02b+86r9W461/Iz9lVpVMjvEhk7PoITCRVmnlOfCpl/pIKvEE5qqqsMZV+aHb4Uxzt/c&#10;p0D7qDBswiII6/wl0QdgL4jYzlpYSFESGU3WZO9V0kIcdeKPtxznDT+6EH9ijOuiQUfmjjv5tzSD&#10;VO86//yRy/9gqDRq5HzHaf742pnZX6nDS6YGWRlaxeCcCYraJp3KqyzGJBjHmSsc6tFMb7PYw5SB&#10;coKr+RGIxpVmIIwv1X65BqOZGnbsV2k53qy+81hbrCq18DsgS//M48YrwvhY0hRNclsqK9Mma9ql&#10;VbKd8yoxON06P2TdMmp6laxYseKCp2doZOTWrVsR3bNvX25hYXBYGHTFywsp2fn5S5YsQTaAaHxS&#10;kv2WLbARInr23Dn/oCASohD92EnKKSjYtGnTthpYempmJrPDo6K8fX0dHB0RImpiYoI9Q7abN7M8&#10;TDiYHTt3rl27ll6lA9lv3bpl61abTZsQInrdz4/SmRJTUhYvXsyOn71ThrTJ1hZnh9Da2hphRHT0&#10;YUdH0vr166U5b1ZNrBIUGQ70vIcHDiUrLw8p5ubm0XFxWbm5OOec/HykFJSUoG7yi4tXr1mDKKrk&#10;0OHDUbGxO3ftop2gEAnYOHlkQ61k5OTgDJNSU5cvX07FASg/qhxVYmNjA5vqLyQ8HIpJSICN/J6X&#10;L0N1Vglkunw5Ks/O3h7Vg+gJV1fpVgifxU5YFH8CZ4T9r123DlF6bxBTUloaQmy9dPUqa0yNefFP&#10;g2q6l6AO9uzdy47G1NTUx99/zZo17mfOZObmevn4BIaELFu2THqSaKQI6WRI+NRyMzMYK1eupJTV&#10;q1e7nDwJY5UE2gRJvQTy8vWF6DVKiOLP0dudoIAa5yPt27cP4dKlSxFe9famRPgNQlQVzuLM2bOU&#10;SHmCQkJSMzKwNxwhosjgcPgwjHMXLkB5RUWU2czMDK2HbI+LF9lfb474WGJwMoIqcXR2lkYxWgjO&#10;IIIUq/Xr4SXUfqWvHDtw6BCzjUhGUyUYmU7X9C0QhmWMZ1uFkZ96LYcjR6DwyMjtO3ZYWlpi3EKi&#10;tNMzFhlHx4X6OOXmBoNNe+glY0wHBYeA02Akg4Gun0ZjTIoogxGJjyUGJ14lBqdb5OVGtwx5eXnt&#10;ZC/y4LQt2ouGlKuEbs3TaDTsSkF675v02SJYhYmWcAXq7t27G7yksfEkSqAU2Rv76CEpIDc3F9Eq&#10;4dY4hNevXxe2a+9fohSKNpOAgIDjNSCKnTPi4+OR4urqihAlq81dc0mujY0NRRuk4SpJTU11FFix&#10;YsW5c+dQN6gMeiwSPW+F8pw5c4ZsVIZarUa1hYaG6qUUSkpKPD09HRwc2I2gMLZu3YqwoqKCXmmI&#10;KS8ZGRkZmGgBa4GsrCwcifg12bZt9b0vsDlQIeAvIsRKXkirll4zKm2vjaHhKiEOHDggWoKXoD1G&#10;RETQHcjgiIDsPZKoElShGGkqdL8nyhohq3XAHiUJV3B2dsZM18/Pjy4Apirx9/ffvn07qhN7oNfZ&#10;YH4sfKK5HD582MXFha7aJlABBEWXL1+OsLi4mJ4VdPHiRXoLBJB+qj4aWyWcVoNXicHBq8Tg0FYJ&#10;BmHpE8U4bQhGPgxCfPVucGqHmYBYRxwDABNaPpYYFnx4Nzh4lRgcxlQlu3fvpvtY6clF0m9rhg4d&#10;SkZ6ejoZ2EqZKVtcXBzCtnrQzU1hHFVCr0kBVMo//PADRQnp/cbRwjeMwM7OjtKPHTuGkL7buPPO&#10;O7XbmgHKC8PvzYJPiZ9vBLzjMjh4lRgcjaoSdMevvvoq2egNZFC6DOpbwsLCWJ/THDp06EAvQ8JQ&#10;MWTIEHqV9unT2ht8cGz33Xcfu6UezJs3b/To0eiv8KfZEfbs2fPll18+e1Z7n8pNwR7CzqjQVDLR&#10;m8XBlKC1CMf4aZ/6DEoqy0rUFcjwv6g9CCmRIXtcu4ybrhLw+uuvmwsMGjRITKqu/u9//6v7DsLG&#10;PEahkVDJ0vMNpC8ho3TpF+933303QjaSs9c/WlhY0AvebwrdKnlP5/kB0ovepVs3JZ1CFKEYr6FZ&#10;VfL+++8jRJW8+eabAQEBaPvffvstUthLFWbMmBEREcFe9FFSUkK/bRBBQUGi1TxmCZBbvPXWW/Ss&#10;HMa7774bGRkpRqqrVSrVO++8Q7aJiQkZKIVhw4aRfVNI90y877vUIeMK6bNAS6T8FrmroFJ7SCpN&#10;5deh2h9bh/ssOZ0duCPlHKoEofZjEtijcuqEjyUGB68Sg8NoqoQe/bx3716KAhpFnnvuOYTXr19P&#10;Tk4Wko0eo6mSEydO0Doc0Lpv0aJFCKlK6K0xDb7j2CjgHZfBwavE4NBWiUajYX0Cp21BRRQUFPAf&#10;eg1O7RpzvRen1dB6CR9LDAo+vBscvEoMDmOqEkdHR1qxf/fddwilb3149tlnyZAmUmZiz549CNev&#10;X09RQ8Y4qoT9HEJfucuuge/atatoVVfHxGgfyQVWrVp1/vx5GLTUp6/opZVksDRQJYcOHcJpMHJy&#10;cuzs7HpL2L179206iB8WZtmiZeSw30KarJVxjuK+GqLhKkGxLl++PDk5GQaqpLKy8vfff/fy8kpK&#10;SvL29qZsqC0ypM/JRov+5ptvxIgxIyvc5kjcoyINV4loCeWOdT685NixYz/++OOUKVOQ+OWXX9Km&#10;EIHRo0cjKnsDdq9evUSrGahUqjvvvHPs2LGwhw4dSr/7gp49eyJcu3Ztv379WuJK2g8dFsqKVaZZ&#10;IRulj14vrCxDdKTPUoTDJOkkcaeKGNPwDp566ik2gJNr0jfBr7zyCkL2+kE9InucP8k01gHh5iT3&#10;41nXmTYnuSFxhI/Jwsidv0fuQojaYh8hiTtVpFlVMmbMmM2bN8N4+umnKaXlQAUQsFeuXEkGoCo5&#10;ePAgUuguOv3ylav8tXXQH5G7yaisUpOhqdK+UuJ9H+0j1acGrfsyyAohRFuZxJ0q0vQqWbBgwT33&#10;3EPjOYaNkSNHihtuOWTF2mRNDNC+oLFBjKzjaiuOZnrLyvdmJe6oERhNlVBPRVeT4qARwjWx2qCO&#10;y9PTsyV6rTbBaKokNja2SHgEAqDnHNB7NKlKCDbAGDW84zI4eJUYHNoq4U8aMijgIfyHXoNTu4qK&#10;CrGCOAaA1kv4WGJQ8OHd4OBVYnAYR5XQT2GnT5+mq37Hjx+PUPr+5X79+pEh/dHswQcfRPjmm28i&#10;tLTU3ghiFBhHlbBfXOhtzFu3bqUoIf09hk1VfvnlF6qef/75h1KAUSzvecdlcPAqMTgaqJILAgsX&#10;LnzsscfIpnQPDw/6ibc++vbti34D3b3sxe9N49FHH6UbRwsKCu644w5KpLsI8VeQQo9pJXbu3Nm7&#10;d2+y77nnHkRh4PgJSm88urePbkk5w8Tu6B3ho31gBfsS/p/o/WSYxtZ63iXRrNtH09LSEBYVFdG7&#10;zunOGqBbJVOnTpXe6Uzgg3QBVfOhy4WOHj2KcMyYMUKalq+//hohGyRKSkr69OkD4/jx49KRg+YF&#10;TRhL6ryjd03CMVJIkfZBvaXqCugT/5VkUDZAvzkiFOM1NLdKAiSgSrp16+bo6Miq5JlnnkE7Za3S&#10;ysqK3ewLAgPFRtQcUNkoSpCfn+/q6tq1a9esrCxxm/BFfffu3aU3zD311FOs6GHQ3b1//PFH586d&#10;2XNTG09wcLBo1UClTDojvG4zoTRrUZT2ybNHM73Ci1IoT7lGVaouh4FQ+zEJERERolUXfCwxOHiV&#10;GBxGUyXUF9ETN+iR4eiIoqOj6VdFNzc3hLcGRlMlqAbWBaekaPvrRx55BCH/oZfT4vAqMTi0VYJ/&#10;YoxjAMBD+A+9Bqd2/OnmBgVWxHwsMSz48G5w8CoxOIyjSujiv2vXrtHNV2+99RbC3bt3a7cJdOvW&#10;jYyqqiq6J6i4uBjLexj0ZT69e0l6o6nBYhxVMn78ePrVlsqXrp9n9O/fX7SEZ6WR8eOPP/bt2xeG&#10;tbU1pQCqJAOnUVWC4mBPQEXblPGhDsh2//33I7znnnvohxZjZ0LAqvd0bhm5KWWUiw9ibZCbrhLQ&#10;TgKi9IMMmid1L5MnT0aILqJjx44aAdndpEaHrHCbI3GPijRQJRcvXkSIKvnoo4/mzJmzadMmuhKH&#10;3ek7YMCAI0eO0A95ADU3ZcqUXbt2wUatTJ8+ffbs2XSNT3MwMzOjR/yi1v/v//6PEul2ExzboEGD&#10;pPfyJiYmfvLJJ2JEeDwwQrSM119/nVJuik+c/pIVq1QjfExG+pjAGCncpTjCZ8nahOMwvgndRBlk&#10;EneqiHGMJYCeWHz48GGE1DcSf/zxh5ubGz2uGVRUVGAI2b59e0xMDHktubK5uTlC9irKxqNwR2+d&#10;Mok5hFB627VU4k4V0U+VnD9/nhrjhg0bKEWP/Pbbb/BFUFBQ8Ndff40dO5aN4QDeAy+EL4px4Vqv&#10;N998k6YDgKpk586dY8aMcXRs7CMaGJ841uElrEou5IbAUWDElmZQygd+pghbtUrwgbKyMicnp5KS&#10;EhiIrlix4u+//6YHXoNnnnlGzHqrICvW5kjcoyJN8RJ6XTBQvm7oVmKc/0pZ4d6s0ssbW8j66bha&#10;Aep/6Addeqc23HHp0qX0q6KzszPCWwOjqZLKysq1a7UvpAD023v37t0R1vlDb1ZWVpxAdnY2GYA2&#10;GT5GUyX/HniVGBzaKpG9DoTTtqBb5j/0Gpy0z0wCYh1x2hSscAsLC/lYYljw4d3g4FVicBhHldAN&#10;JcHBwQ899BCMAQMGIJR+ncMWiYAeCYxOmV7/Sj/uHjhwAOGIESMQGjjGUSXbt2+nb9ofeOABhFev&#10;XhWSRaQ/XLJNP//8M30BSjduVVRUoFakNWewNFAlONs1a9bAsLe3p8e/ApxYnxoo5T//+c+MGTNW&#10;CNAv4ZEC165dQ3gLTOeWxmp/BWmOyjWNfZxTw1Vy/vx5ZIoXoET2/kjp9/A7duy4fPnyiy++KH3q&#10;u/QONuNFVrhN1od+y8U9KtJAlezZswdrey8vr14CSKF7O6gbAY6OjnSb70svvYTQ09PT2tq6b9++&#10;8CQpQt6m4+3tHRUVRTZrEAzZI+gBfJqMffv2sYcTwIPJuCk+P1b3j1Gkj/3MyPjAV/vL1fiAlfRs&#10;4FVxTpQuk7hTRYxjLAH0NfD+/dqbl0eNGiWkaUF9zJ8/nw0n8FH47nvvvUdRtA/pm/1Y39t4bvaH&#10;3pPZfghb71dFBwcH5fdNoC3TFRT6ejsvQGXME4C/Dho0KDw8nDkBGDJkSFhY2MCBA8W4MNRhSMeM&#10;y9/f383Njaqkc+fOtBPK03jGHP5dVqwQq5Ifw+0/8tM+23lr8hlKocuLWq9Kpk+fTi+nxoh95MgR&#10;zGEsLCzQcmGgtjAvCgwMPFcDvS/0FkBWrM2RuEdFtFUi+xhX24rXh2Gp7vpYELmd2TNr3i3gmuVL&#10;QopfQeyXQVaFlaUpZTkzQqwTSrNYftIwYSfQvPCtsk36klPGNYQjJF324YyrZDhnerHEFhVOk9lz&#10;w7fMC98C45+YAwhNYw8jfN9Xe73dUuHKLl39GbVHllKrPqgQYVC4MHInQpT+pwEWlOFQ+mVKOZHp&#10;sz3lXERxCqJLYg7aJ5+mC5mY5obbfx2yCaPrSN+l34XZSTfpRWP9V2hDP3OKppXn0fsQ6NkZ4/zF&#10;9JbTh77L1yWc+F/UXpbCBvOtKWdmh2wML04JLUqklNmhNh9GzNLV6oRjdJkkjnmU7zIYYn0gjpBa&#10;NBkIUR9oaGdzgk5maedzEOpjVbwz6gPGxsSTDumXjwmPxR/jpy0dmb4L3YzZ+mGhCltCBaoSZk8L&#10;Xo+QXlRB53I1P5I2tagWRNzoSLAQGSu0A9QHQjRQFEtgYTxshfoYL3wkuiQNIVSrPr4L2/xThLZ7&#10;mR+xjdIh1l/tTDlPQgo86ZMAi4zyfKSviD2CMLuicIrOKzoSdfoxfelg+uVr+ZHmcY4s5fswO6RA&#10;sKNqTq81tSX59DrhIuBlwjcutHI8kHYR4aLofQh1tTh6vyyFj+eGJV4fhiVeH4YlXh9N0Ti3f944&#10;8mPzNcVDPg/k9XFzGnndRFamzZd0/7w+bk6yolTQNxfWyFIUxPZfR31g4rg3zVOW2FYyiTlIwsSR&#10;DCRidr4p6RTEDMpM78SbF659bjOlwJBB6U3T2JvppnTrA399+tmVo0/8AUO2aaKX2HHJ62Na8Ib8&#10;ymJZoiHob8lUnYr186A1pO0p5xANLU7CqkpdpVmboL21he4HnBliDQUUxpEB0R6aJlkhkoY4L/jg&#10;xJ+yREhWH1QH7zgtQH2wKNOwo+IvLrXqY06Ybam6QppiCMKhMzIrCigFYUZFPonqA4J/2CTeeHgp&#10;JVZVVX0duumbMFuIUposaQlC+BMUMoNtguqsDyFvHZkh+hO16gOZpFFD0OSgtbNCtV8QeOaGIjyT&#10;E4gQxxlenPJt6GZNlWZX6oWksmwkwjO+DrHBiv3H8C3IgBCJyMD63uSyHDKaLFkJbg49gVClrqwS&#10;CndzyHG2CaqzPnZGuF1ND2VRpiFO8+lPyPsr5NN9f28bKk9VTPVxItOnoLKkpFL7MF0cZHaF9kYe&#10;TVUVortSz1Nm+Ad9g4JNlAKhPrwLoplYehP0rvPP0kJUlqw+Bjv+hKMl2ysjbIr7crYJmnxJ/Ma2&#10;jvFcejJtriMZV0f43LiegRKzKgq2pWgfbZqj0t7KfjLLF4lUN6gPIaMWykz+kSz4UPMlLURl6Y7n&#10;0NWMsITCjMFO82XpbP911AeXgj67skJWlM0X1jRs/7w+blrDry+RFWiT9eaRubKd8/owLPH6MCzx&#10;+jAs8dsMDUu8PgxLTayPvKIihJevXg2NjExOT4edmZu7e8+e4LCwcxcuIGq2YoWPvz/dloBoQnJy&#10;fnGx/ZYtm+3sdu7enZqZ6R8URLLbsgUZVllaIjQxMUEIbdu2zcrKCuHixYsdDh+mRN+AADKgrdu2&#10;efv6evv4IAyPjkYKdk5ieaTasnXrli1bLl6+nJaZiWhBSQklrl23btv27bDxV/C3KDO078CBrLw8&#10;On4cOSUuWbJk7/79MFxPndpoY7PJ1tbCwgIhUg47OpI2btpEmZumJtZHWlYWwtDw8MycHFYfR48f&#10;Rwg7LjERh15YWnry1KlTbm5IwTmHhIdHxcZCOE+kHDtxAqcEwSYdqil3Euo1PTt76dKlLOWqt3dM&#10;QgLZ6zds8AsMxFZpBgWhreBvmZmZUdRm0ybrjRuXm5ll5ebiOEMjIuzs7VEfCM3NzZEBIdLRXC5f&#10;u0YfQa24nz7t6OQEG4nLJFAGiO2/yWpifWzfsQOnhNNAxaCtpWZkWK5efc7DIzE1FWeIDKiP4ydO&#10;0LlB8A+E0vrAycMbgNPRo4iuXrMG9WG+ciXlR6s0NTVFiGwIkWJjYwP/IL9ESaE+MnJyUMcQfcTz&#10;8mUSRWW67usbGBKCdk1OEBUXh3CDtbXj0aP5wj6hbOHA4JQIceSrV69eb20NGyfo4urqfuYMqw8I&#10;+4lLSsJfhx9TChQheGpz1Kz+KiY+fsfOnZRCnpFbWEjNHEeGlD1795InoXAPOznBtSG0Uzs7O5ww&#10;cd7Dg/Yg9Q/qClCpCNHoli9fjl1RDcEtkAH1gSbP8qPbQcqqVatQ2SkZGSydKTs/HyG8+fS5czDQ&#10;aDKys1GmBx0cYgWfO3X6NMIz585Re0e5J6akrLOyQq2j+pECsfpAp4fPorvDH0VIW6E2rg+UEUKU&#10;hcWqVXAR2GhE8BvKg+LDuVFPDbmcPMnSyYDgH+xsceYIqTjWrF2LwiVQ65RBOn5QfXj5+kKIotZR&#10;tfis89GjVPSsZ2NCCbKDQR44N4yA4GB8kI06OB50tmTT8dOZLhOOGb0CelEaIMnP0GIQktBzMldr&#10;sppYH1wtJF4fhiVeH4YlI6gPjM80xtDQglAKhlysXdCnw5b27JjpITQ6GUd9YGIDA3NilhgRE0MG&#10;6gMTCky1sRS97ueHCR6N26gPWg1gmsemDIYv46gPMqRTJiwVrdavR0GjPiwtLR2OHCFhE+oDUyZU&#10;DCZptBo3IhlBfcQnJ2N2u3f/fpp0klAfZKA+9gnfYZCi4+Opv8Jaj1IwteX+oWdREUOsGqT1gRDL&#10;FIRuQreGzGfPnw+PitqwYUNOQQFlMxYZR338e8Trw7DE68OwxOvDsMTrw7DEX5FrQFRVVRnBc+3+&#10;VfD6MCx4fRgWDdRHSkqKqakpjC1btDdV0OPGZO+bjoyMJEOtViM/witXrlBKMyktLU2UgJR169bR&#10;JiI1NdWtBkqxtbVFWFBQwFJKSkr0+F6s4zVQNFoCpdCDaOmZdmfOnBHS5CWmgFJ9BAcHW1hYrF69&#10;etWqVQiRsmzZMpQ+/mReXp5KpcrKygoLC0M6veEUmJmZoT5yBCilOdAjFNljMjHc0dkyAgICcCTA&#10;w8MDUWSg9BU1T05kb/tkR9hMdu7cuVdAjFdXo3B8fX3JRnMxNzdHyNoNSmPbtm0oRoSUooxSfcTE&#10;xDgK2NvbY79IWbNmDYyioqK0tDRW4iaS500uXboUIRpLdnY2pTSHiIgIuBoOwNPTc+tW7V2aaBaw&#10;CUQtLS3p5MHRo0fPnTuHRNQBDglhZmYmSoGgp3LqFzQOVDM94hYGaw3Sc6etOAWKNkgD/nFAAlKo&#10;v7Kzs6Mn9cJtFy/W3r8D/Pz8zp8/D/+Ax6A+9PICEnp75ZIlSxAePnwY54YKgO8TSKS+FN0aQinS&#10;0qGOS1/PokWto+tGo6T949hwDIAOEuDA2NuYABouQv3Uhy5UH+gNyA8A6uOIAOoDUdRHeHg460yb&#10;ycqVK8+e1d4HBeArZEiBH+zatQvdBWsWAN4cEhJCH0TvQYl64eLFixcuXKChlMBw5SVA9REaGkqv&#10;t6K/e/36dbShwsLCgwcPSt9EqsDN1QenpeH1YVjw+jAseH0YFsbx4PB/CcXFxdw/DAteH4YF768M&#10;CCyi+e+DhiVeH4aldmUqVUFREZchqAT1IXZdHMOA14dhwevDsOD1YVjw+jAseH0YFrw+DAtDr4+8&#10;vLw+ffosE17I2bt3b/aix06dOp06dYreBcquHVGpVPfff//KlSthDxw4kF76DGAMGjSIbAPH0OsD&#10;xY3wm2++oSiYN29ebm4uvWYbuLi4kAFQSQjZlQwA9uuvv04GpRg4RtBfqdXqGTNmhIeHU/TJJ59E&#10;yOrjjjvuIAPQG1RRhf7+/o6OjnAXX19fqlFjwdCP1cvLq6ysTIwI0LVurD6kdO7cGeE///xDUfDD&#10;Dz9MmjQJBl0f1BzgYcXFxUU3CT5yU65pBP0VAXvMmDFkAKoPNkIQ5eXlGGBoOHnjjTfat29P6fgU&#10;u0DJwDEmX/43wOvDsOD1YVg0UB8hISEIZSNSUlKSaNVAVzdLKSjQvn8gISGBorcwmprCyVPVumQ5&#10;ukR75e7N0kB9vPnmmwgxcaSoMLLegBKB1AaYAr344ou6lzk3AUxzMTL36tULNsZqmkEB+ou33377&#10;E088QSmEcFzaTWQA2D169GBje3OorFJXaCpJ7tn+Ymp1tXd+VIm6nLXaYT6LkaG4soxyUmIjqVWO&#10;Mtj52NnZ/fnnnzAuXbrUr4Zr164h5R0BZCMDKQcPHkRI0F0KzYEO4MMPP6QomD59OmbANL+iq/kZ&#10;c+bMES0BFFBJScnp06fFuF45l6O9tFyXLclnNFXaoyrXiI34plCqDyDzD9SHeQ1UHwTOnLUOIicn&#10;Z/jw4WKkeWRmZjo5ObFr5p9++mmEqI+srKyrV6/CpnYAqPLy8vKoHbDZcFhYWJ8+fcjWL3NCa70D&#10;aX64eNPNpqRTGxJdEZ7LDaaURtLY+mDrqYiICJw23blE3HfffQjvvfdeij4n0L17dzIoscksWbJE&#10;5mS7d+9GSP5BDeXhhx/WbqiutrGxIQOrMITrhJuUHnzwQSFN/4zxF+/CQgc13Ee8/wPMDtEehv79&#10;A2tjqo8jR44cPnwYxjPPPJObm0vN8LPPPkPYsWNHhMTdd98tWjXfajSfWTXAtre3//TTTyn9xx+1&#10;r2CC34wbN45SiIkTJ9IC3t//Rv/+8ccf032FzQdN3iHjCnQo/XJoUWJsacY4f/EWk2nBG6JKUnNU&#10;2vs8dqScQ8eFEKKtjaQB/+C0Mrw+DAteH4YFrw/DwjjqAzMIMzMzzJrKy8stLS3pd6eNGzdiartr&#10;1y6sSADlNHaMoz5ocTN48GCaztF0FqA+Jk+ejCmf7DcS48Vo+issaBDSVJsthlAfNBGnr8tuAYyj&#10;Pvr27UvGCy+8gJAeTgBQHz179oTBPMbYMY76KBSgQt+5cyf72or6MQcHB/aNjrFjNP3VvwReH4YF&#10;rw/DgteHYdFO9oQvThuiVqv5/ZyGJV4fhiVeH4aldrJLAjhtC59fGRa8PgwLXh+GBa8Pw4LXh2HB&#10;68OwMIL66NWrF10OOXLkyPvvv58Sn3rqKQ8Pj0cE2LOnKQqYHRoaCrtfv35vvfWWkMXQMfT6oB9o&#10;p06dSlFgYWExf/58dv8glTghvViSYWZmJlrGgBH4R1VV1W233UZ3ogC6wYDVh/RGAqo8Cv39/cvL&#10;y5OTkxFVq9Vjx44Vshg6hl4f+fn5spt94BwIWX1Iryyh9z7AgfJqHgo5bdo0fV1J3Do0XB/dunUT&#10;LeGEO3TowEIxtaZJSqHLDJoP9kzAxuBBBqD66NGjB0UJdE2dO3d2cHCADZeS3l/70EMPkd00pDcV&#10;3JTG+N1cb6lUH0I53AApvXv3hsFCpOC0AaJkCJ/TIrsT2XiJL8mUFXETJO6rESjVBz0IhGqCwoCA&#10;gLM1XL9+XZtJgLZKkdaNUSMr2SZL3F1DNFAfjz76KAx0WVTiGB4x+7z99tsxxup6AHttlEajwRBK&#10;b7Qxaj4NWCUr1iZLdv9YfTRQH6JV4wGoHoyuffv2DQwMpHQprD4eeOABhPQGLqNGVqbN0YTrjXoz&#10;TKPqA5VBN6W99NJLCP/zn/8gvHDhgnabcE80QfUxe/ZsSgfFwgM/xEgzeOONN9jQjZGc7tssKSmh&#10;eRTGbXa3nH6RlalM2aoihCpNJUXN4o6M8DEZ7rPEKz8SISUyve3+q7hTRZTqw3AgZ3/++edp2kav&#10;EkMi6mPYsGHaHC2DrEyhyYFryBjmswRCHjKQcjEvjDbV+cFbqj7AzJkzEVK3ye7wRH1QirRr1SOy&#10;MoWWxx4m43jWdahcoyKDZVgYuRMfRMhSSLdUfVChA+qXUlNTKYr6oNufWwhZmUKsPpiG1Y5CdX6w&#10;Zevj6NGjCCdMmIDQ2dlZSGtBUB/gv//9L9knT56kdBo/kDJ37lxK0S+yMoX+jNpDxoYEl18jd8CY&#10;GGjpnOEFA/3nJwErpwZpb7JGSNmYhp77g/apTBPr464asFBHKKbecsjKtDkyibnx2AoFmlgf5eXl&#10;tCBHfejl1Y+GyY7Us7JibbLEPTZEs8aPZn4pZBTIirVpWhwt3kDUILw+GkZWuDerWSEbxR01gqbX&#10;x48//kjr8Faga9eu7G8NHDiQvspMS0vDeH7o0CFhsG9Ww2qQqOI0WSk3UmrhWT+Np2VPQ1/QevDV&#10;V1+lrynZ3ZuojxkzZpB9a2Ac9QH69++PkPxAen/t0KFDYbCn8xo7xlEfrDuihyeF1Px2i/pgD1u6&#10;NTCO+kCnBP73v//BhkPQS8UBTbVHjBgh/THGqDGa/upfAq8Pw4LXh2HB68OwaKeXp+Ry9AKWWfz+&#10;QcMSrw/DEq8Pw1K75r84hqMvtOOHaHIMA14fhgWvD8OC14dhwevDsOD1YVgYQX2MHDmSLsp2c3P7&#10;/vvvKXHDhg2xsbH0Zhj2sFeKAtibN29etGgRjMzMTJZo+Bh6fdAvg2PGjEFIv6Lv37//jjvuYPcP&#10;Sp+E3KHmbcOMK1eu7Nu3T4wYA8bRX6FWYmJiyH722WcRsvqQXlkCOzo6mq55wDpXo9EMHToUdXnp&#10;0iV6kLLhY+j1oVarZdfm0r3orD7Yy7YB3Wu7ZcsWioIjR44Y1wMijaC/elwAdseOHQcMGEDpVB+y&#10;C/Leeeed0aNH//DDD7D79u1L709CfQwePFi3KzNMjKO/+vfA68Ow4PVhWLRUfdDclHOzKNXHhQsX&#10;bGxsEBKUOGXKFITl5eUUJaSTTpCdnU13p1dUVFBKkykpKbnrrruodvv37//yyy9T+mOPPYbwtdde&#10;kw3pvXv3pvmYra0tu+kWmSl/M/HIDd2Scob0d/R+StRUaQpV2msQ6DWpmqqqueH2MLIqmvKKGKX6&#10;eOKJJ3C2CAmkYOpCBmaW9GrfPgKoDzKQ8tdff2EhTbi6uiKlOdBkCfs/deoUpahUKrqmPTc3l1KY&#10;QY2A7r6lK3pRDS30gxt7f61Llg8TomsTjlO6/t/POWPGjF9/Fe9CZB5Qp394eXmJlgR93ceGJcjF&#10;ixfff/99itL7UnE869at27Ztm7e3N+sbaVLLliYA2ZABe8ByUi9d6JqEY0yIotBL1RVMVAcwKqvU&#10;xeoyhPq834BdMnv77bcr1MfkyZMRdunShaLkTN26dSODEpvMihUrCgu1byDdtGkTpdAXJDie8+fP&#10;Uwq9pxbQQeYJN3nSQ+OwVg8OFt/oa2+v7Ub0yP60i2SM9TefFGhJNnhPuDtN//4xduzYgBroVAcO&#10;HEj1gUUWNbfNmzdrswrQcxsIevFt88HfJWBjPch8jlLQCKTPhMMhIf3dd9+FPXz4cMoDYEifGtUc&#10;CitL0eohlaZyT5oHUtgTlaga4BDqKnWpujxPVYwQoq2NRKk+pD0vG5nZvfgKaATEyC2NrA+kIb05&#10;KNUHp/Xh9WFY8PowLIyjPgYNGkTv5wSYzn777bcw6HlLR48exXDNhm5jxzhOg4bNOp+3RM/CumUw&#10;mmY1a9YshOQH0uctPfXUUzA2bryJe+4NGeOoD9Yd6T5v6auvviL71sBo6gOw5y25uLhQOuqD1oCW&#10;ljeWx0aN0fRX/xJ4fRgWvD4MC14fhoX2XQyiyTEA+P2DhiVeH4YlXh+GpXa38NNBjQ6NRsPnV4YF&#10;rw/DgteHYcHrw7Dg9WFY8PowLIygPtjlh8XFxfSeCxAWFlZQUOAroFLduBJw2bJlZKSnp587d47s&#10;PXv2ZGdnk23gGHp9tBN+GXz11VcR0ldtly5d6ty5M7tIV1oZ0sx0QV5iYuLo0aO124wE4+ivUNDs&#10;N1q65YDVh/T9tYsXL/7pp58ef/zxyMhIShk3bhwqBpnvuOMOSjFwjKA+XnnlFdES+PTTTxGy+pC+&#10;eY8KfedO7RucCHRf5DTGQgPHOm/ePISyWyikNxQT7GYAkJaWhiaJ5kyIqU0FpTlXAHaPHj3oZcKA&#10;6uOdd96hKDFq1KigoCC6rLtfv36fffYZjN27d3t7ezfzNVOTAi3ZKwtuSpfywsRdNI4G6oMuU2d9&#10;NM5NClI+rA1SUBkVFRXl5eXff/998++PMgRkRdwEiTtqBEr1MXnyZHrTxgsvvECPTMdYuqSGa9eu&#10;CbmqDx06hBBFf/Gi9n4IdpsFWih7c7/xIivZpumjRr/l+eb8A/WBDoSg+oA3PPPMMzCQIv2pEel9&#10;+/aVPjzBGPk+1E5Wsk2WuMeGaKA+6JZA1AcbQuLj41H0SUlJuhNNGfCP2NhYMWKcyMq0OZoZtEHc&#10;qSKN8o8hQ4bQ81hWrlx5/PjxTp06waaXAHbs2HHbtm0wCgsLqVYwxRwxYsSYMWO+/vrrL7/8Uvr8&#10;nSYAn8OgTdfvopM8cuQIpVtYWCB0dnb+5ZdfKIUYP358QEAA2azFrF27tmk3q8nKVCZNlQahWgih&#10;zIp8MjYnu5Eh1TunF4o7VaSB+mhzPvnkE4SoaekbcFDNSIHLUj2lpKRQOjwSYXR0NEXpSUvoMylb&#10;E5CVqVReBVEQ8pCBlGHCS20/9FuORITSzNAt9b5UrPI++ugjsg8e1L5YEfVhZ2eHtfd3331H6QDO&#10;ilkfuS89TAbAq8gwMTEho/HIyhSSvS+1qLJMGiXV+cFbpD4wAsXFxcH4559/KAUDGELUh5ubG6X8&#10;9ddfZFCHWVJSEhISgg6WOHHiBG2t853tysjK9O/ofYfSLiNkKfPC7JnNpPtBqAXrgzU9cObMGYRb&#10;t25F+Pvvvwtp+qRbt24DBGDff//97K5qKnqsCumNUgTm3BhsdL8a6dWrV9O+L5GVKST1j8LKEoRn&#10;coJG+JjAoOEEqvODLTh+SG8xxvCO9ceaNWumT58OW0y9VZCVaXM0I1Af8ysZZQJom2QgpaioaFYN&#10;lHIr8Z2hrT8ayfDhw6XLkVsJWbE2TR8Jk67GcNP1cc899yCcNm0aRQl6nt6tiqxwmyBxR43g5urj&#10;gw8+EK3q6vXr15Nhbm5Oo2vLgRkUrS3Avffee+yY9lkuAIvNCxcusAG/5ZgYsEpWxI3U+Rzx6SmN&#10;pGXLUV/Qgu6ll16i7zdpAZiTk5OXl0dfxd8yGEd9gNOnTyMkR5TeX4sVBowRI0ZQirFjHPXBHutD&#10;95+zB5ChPnQfP431I6HRaERLWFEaBcZRH3ALwO6vpR++AOoDhY6U5557jlKMHaPpr/4l8PowLHh9&#10;GBa8PgyLdhgPRZNjAGjvHywsLeUyBGnvH2R3EnIZgnh9GJbaGdfrY25tVCoVn18ZFrw+DAteH4YF&#10;rw/DgteHYcHrw7AwgvrIzMwkQ6PRsNl5WVmZWq0uEZBenkv3qQDMHenFISA3N7fJl/C2MoZeH/Ty&#10;U7oIke5+i4uL69mzZ53XG7YTfs2lHxOpDvLy8oYNG4Yoe3mLgWMc/RUKmv1G+8YbbyBk93NK34q0&#10;YMGCZ555ZtGiRey+xSlTpvTq1QsG+7iBYwT1QXc0sw6Hfqxl9UG3oRDkTFu2bGGZ//jjD4Rr1669&#10;pfordqsgYJddEew8W+hiUXjGCQHY//d//8de2Eb1wW63Je6///7Kykp6NdEnn3yyY8cOGKdOnSoq&#10;KqILIZqMVcIJ2YVVjVRG+c19HaVUHy4uLvD9b7/9try8nModIb3XDlBnDdBLrKgB0aioqMjIyB49&#10;eiBk9+UbNbIiboLEHTUCpfooLi6+9957X3vttRdeeCEpKQkp9BIOqgl0Agip+0aXYm9vL72fs5nt&#10;0XCQlWzT9FVQrU5FgQbqA/4RXwMl7tu3D/XBosR33313+fJld3d3MX6r1IfsbqjmSNxjQyjVR3p6&#10;OurD2dkZNr2Nc+zYsQjJP6ib/vTTT999912kEEghbo36kJVpc/RDWKNuKFWqDyypsrOzMRJgykj1&#10;gdESKVTudBHt6NGjMVrS5Zp08xJVDANOhsTmYG5uTsalS5fYY5N8fX0RYnnB3qNK2NnZ0RUBGOps&#10;bGwoEd5Mzyq4WWRlKlOFphJhdkUhRfEXyfhf1F4ypBpy5jdxp4oo1YchMHDgQISoV+nvZo888ghS&#10;UO5U9FiiUzpNha9fv46QOk84MVbpNBmRveO1McjKVKpsVSGEPGRQ4gd+pr9Eaid1CFlO0i11fy0q&#10;YPz48WTTI8lQH3v27OnQoYP0ZkZE4a90fy147rnn4Ltk+/v7k3FTyMoUko0o5RoVs0f7mZJR5wdv&#10;kfpA21+9ejWMn3/+mVLCwrRPzEF9sBtnMciRgUSEzF0ApaBiyEVuFlmZnskJDC5KRMhStqecZTaT&#10;7gchPddHnU/qwQJNtIQbCRHSPcV6fHPvAw88ME8A9kcffcS8gQr62WefnTBhAqUADCdnzpyh200x&#10;BYeNXis0NJT2EBMTQ9kaj6xMIal/0JMZCoS7bFkUqvODg0/rtT7YsCx9FhYVCgOrPyyJb6W7bGVl&#10;KhWGCma/77sU4cd+ZqN8l33kZ0ZiW0mf+zbqDVeNqo8nnniC1Qd9UXFAAPVBBlL8/PzO1XDL3NuJ&#10;dZysWJsscY8N0U72MS4uLqn04yHj/M1lKcoa778S4YzgDdJEqeaGb5GlcHE1qNG+pj+Fb50fsa0x&#10;mhNmK/t4nWrYQ+aG20MwFkRuh1j6wsidSWXZsaUZULJgJJRlWcQ7Y1OOqvD70M0+BTH+hXEIIWSe&#10;GbIRm4b7LD6dE4AJyu7UC1+H2OB85obJneFibhgmkoGFCd752mdLSfWx3wocA05vZoj1x/7aOc3E&#10;gFXfh9sh8Ye6HrdjgNqfdhGn9m2oLUbwj/2WTwqwrNBovxunrQsjdmLG9nngmjJ1xeSgNSlluYfS&#10;LyP97+h9WRUFOOtcVdHyOL1909mGwpT0eOZ196yA4KIE2aavgq0888Jg7E71+DlC2+TiSjPQGL4O&#10;tfk1cuf88G0H0i9+4Ld8mM/igMJ49ilodqjN6LBZH0Y0Ssi/OuGY9OOQa5avLKVeD6GGSAY5BjNI&#10;aPRfBYuTQmr9nwZYMA9BGF+amV9ZgvBYljfzkC3JpzMr8jGG4MxRRvmqkgkBq0b4LBnpY+Kc4YUW&#10;DyFbRHEKwtTyXIS6yq4QLx9hLIk5KMtj4Jofsb1YXc6iOAVmS1VZpRkrjM/IUKAqXhZ7qLJKjVYi&#10;zWNcQqVPDV5HOpMTGFGcLMsATQlaG1SUCONopldmeQElbk05Aw+BgQL50G/5LxE7vg/bTJuY4CEy&#10;N1AQ8sNDvgy22pDoSh/XVGm/FNVUVQ33WUIpUC0PsU7U/kpNNafrGMzQFbV+JnjIxsSTp3MCmf6M&#10;2o08s0M2wu8xhlA27/xo8zhHDCawvwhcsz7RZVPSKZWmEkVAX0+wr7R1NdpXfJ8BPFC2ycCFqkVN&#10;zA/fivFzctBaSsSJkIEhAu0Ay3x1lcY09jDyQEjfmnz2an4k0uNK01FNlNnYxb5pkmlW6Ma9aZ4w&#10;Nie5/x0lPpWPeQiUXp43zGcJZg1/Ru1ZHX+UEiF4yAfhck+oT8ivO4acyPSRpehnHfKJsK5g+j1q&#10;tzQKjYff+4oP38RUQfdBnFJhPEEo2ycXV4NCD2Ia67A87khj9EfUHtnH65R+PISL61YV9xAuLiVx&#10;D+FqbY33WTHjyppvLq791rMNNPvS2ineljSTb4y4h3C1uIb5LJ50dtkbR340QA1xXvDZNaVf87iH&#10;cLWg4BtjXBfJGqVh6rMrdfsJ9xA9q1yj+jt6vyyR5F8Yp6yPJddyVVdXTw1aR7ZnbqhvQew/0fvZ&#10;hdwyITP7RWheuPaNIGxTG2qsj5msFepL31xYI0vR1dLru0orb1zHXVVdfT7FX5ZHpg9O/E92ClCj&#10;PGR2qPaC/swK8bcbLqlUmkqpqqqrKqvU0pSD6ZcoJ8rQXfgtqLCyFCpTay/NJRvanCS+HWxd/PGL&#10;wts+r+dHb085vyxG+9pHZIbgIRVqFYz1te9zRIZVwm+1kOF4yFuO82RNUF9S9hCbYO2V+L9ftZOl&#10;jz7xBwowvjBdli7V+NM3fiskNeAh04K1t8TV98sOF2lS4GqmCk3lqrijLDoh0IJlQ0mSh8C4kh8h&#10;Fdr99pRzLCflwRjiUxiDSoXXIWWYj/aVZWxggXJVRagaSJunqopsmVjmVtbMKw108287/UTGZPcb&#10;r0356eJGcavjT4MkmWVS8JA5F9ZgP28emQsbe6Ddgk9PLaEMsF0TvMjW1ZuOc2UnUq+HfB9mh30p&#10;/KrNVadG+S6l60R0hfKk8WR57OFvw2wnBKzClMws9rBtktvXoTbSX1FXxImvxNyc7GYe54jWj8wT&#10;A7RXz/8QZg+b5Xzfdyl8Mly4SAdjF32KwKfoJWRtoq8vrZU1PqnoCCPzk2EHZIvvkgSUEpQjvhuB&#10;5ZdJwUN+8LRiH1x4RXvxG3E07jIlwvZMCyJbV4OONNpDoFkhG7E7jOnSy1S4ZDqdHZhVUTgrVFtW&#10;iE4I0L7mFSUGfeov2pQT9pdBVi5Z4nUNe1I99qZqr62A4B5YbJBNQmYaLuAhsMu0kyvtPR5wKhiU&#10;p1ytupAbEleasTfN83pBDBOyMZtytr5w1rLGp0cpz7JSS3JQAhgNZOnQxdSg8kqVLFGq0S5/yk6k&#10;4XXIpEBt11WqrpClc5FQOB/6Lp8ZYg1Dlo4uZkfKOZrqzAi2Rqf+RZB2DjDWX/vgESTOCd20JflM&#10;uabyf1F7sVX6JT0yMA/BJot4Z6w0kGiX7A5bevEieQiLQrTzNte0i5ay9qcvNbhSH+K8oEKtvdGv&#10;SFWaXpKbXVaAmSii33msk+WUCk6lOxg0aqUO0XgimytzyfSR3/KP/M2gOi88Gx9w40qzCYGr0MpJ&#10;EwMtWTo0wmfJzJCN8CKKTglaZ6Z4ufu6hOPshniLeKeNSSfpinFD0HgvM8xbZA3RMDXGddEwneOH&#10;GushXFxN1gRv8zrnPAaij1zq+JKXiXsIV+tptPfSLzxXjD359xCnBYMcazXTVtObjvNGHPvtC/dl&#10;n15bgeFadoS64h7CxaUk7iFcXEriHsLFpST+NjYuLiW1tofkFRVZW1vDSM3MDAkPZ8otLKQMhx0d&#10;M3NzC0pKpFuhtKwsylBYWnrEyQnGmrVrKUWqpNTUxJQUFr3u55de80EIfz0qNrZOsTwup07FJyWR&#10;vWrVqvziYraJFBMXd+36dRa1tLRktlSBISHsmKXC2Z08dYrsfQcOpGVmsk1S4cilJ9I0oazCo6IO&#10;OjgEh4WxRDt7e2bv2rMnMyeHRaGA4GAyVq5cyRKlwj4329nBsLW1xblIN5GsN24kAzvPyMlhUaac&#10;/Pz169eTffrs2ZT0dLbJANWqHnLV23ujjc2SJUtsbG0veHq6nz3rdf06ZLt5c7JQTGj0y0xNV69e&#10;nZiaar91q8elS6Sjx45d8fJCBvczZxYvXpyUlkZuhs9SC94gRHMLCiJjYiKio+EJFy5eRA2ZmJjs&#10;3LULRk5BATLALSOiotKzs11r2ihp/8GDZGDnlqtXQ4cOH46KizMzMzMXwH5Y5qiYmG3btx87cYKE&#10;02GbrNavxx7qxFHwasjU1BReERQSIlNMfDxlWL58+cXLl6VC+dCmRgq72ii0SxTOSguLBImn7d23&#10;D6WHwoEdEBTkFxiIHgReRFvRMaEMz124gBDHjJCJMsB/kJ6dn7906VJkjoyNDY2IQPqyZcsQwg+F&#10;c12MU4CNM8VfxyaEEL3SF8JRnT13DtUKG31fVl4epdepo8ePU4fYVmrtMWTr1q0ovpCICHgI+rYT&#10;rq6QlZUVeQi0Z98+tGD0vptsbU+5ux93cUFjhXH56lXKQC3S4fDh1IwMdMYobs9Ll4JCQ2lrQnIy&#10;jQD4FDaRDh46JK2G1WvWMFsm1C4qEsLH0YvHJiZSOvWaJHgImruPnx/JZOlStomEj69bt843IAAO&#10;Ce9iLQMd6sHDh9dv2ABb2xYLC5ng0pQHwjGgbUm5WQ/BX3Q9edJm0ybYbmfOXBU6Fwh/FAW1dds2&#10;ZLCxsUErx85379nj5eMjK5OUjAyno0fZke/cvZttwhkhhAPAN/yDgtBJxSYkoB2zDOhfUJv4rOAs&#10;IrW6mNhYFAJOWVoC7G8xodLR2ckSW1+t6iH29vYoixUrVqCq4CHo6lBMGDfcTp92cnZGBo+LF3fs&#10;2oWx+7yHR1xiIvUfmIrAoG4MH8RWtEt8EFWLvSHRLyAAbkB/Ah6C3aJlo4kfOHiQtGbNGuWOCn5I&#10;BuqSDHwcIf7c0mXLUHk0ZJHQAjBPwCY0NUQxLWTeC23ZsiVImNKQh8BAdMvWrSwDeQgGHwynTLQr&#10;UnJaGoSOPzoujmzaTyOFYQHNF2MpdovSwHGicKhZo7jQv6A0UCaIwj0Qop+iD0oF50GIkqQpGZsU&#10;QRgAMQqhPA8fOUKzLBwqDdFwFfxdlA/lxIiKOoLvIUTHh5Tznp6oblbIEOaiLq6uLCrVv9FDILRs&#10;eAgMeAimFifd3LQp5uaoS8qA0kS5Ux703Ggc0P4DB6gyUMGobzQ4jDOIovq9fXzgS4ccHKRrCSg7&#10;L48WKtjzSXd33S6KycffH30h2ag81CtEHsLEukDsh4TDQN2zKERbKRvEPEQm8hCcZkxCAhNN+vFx&#10;rHxg4AAoCqEdI8R8DykQjgQHTLauMO0xXb4cRQobjZvWGGfPn98tDAI45nMeHtgVyhO9Eu2HPOTS&#10;lSv0qWMuLujIYDChkDFHIhtTX5yUf2Agypw2wYtc3dxQgJhCUx7mIc5Hj2I837d/P0IImSld6iEo&#10;JfZBmdA2/o0e0laStt22VTOPhOb9Ri3DqYvG6N/iIVxcTRP3EC4uJXEPaSn5BQTIUhoprBawfpUl&#10;Xvf1ZTa2GtdExajFPUQPcnR2TsnIwOKVVuGkFcLXRzLZbNpE3zFItc7KCuGGjRvR7s97eiampJAC&#10;goMTkpOxgMbaA6tbhNu3b5d+Awbl1fzSSt8mceld3EP0IPIQsi0sLOADMfHx+w8cYBmY4CH7Dx5c&#10;tmwZBgqWCA8JCg2l720KSkqkogzJ6ens+x/6ihaKiovD3yUb4qNKC4l7iB4k9RDSkiVL4CTSFJJ0&#10;DAkJD6dmTWPI9h07EE3NzFy6dCnCNWvWIMwtLIxJSDjh6goPwSiRkZ2dmpHhdvo0xqvDR47QfkjS&#10;i2u49CjuIXrQ2nXrtBMe4fcEhyNH9uzZAwMdPzV9qeqbZZ10dz/n4QH74pUrl4TfH62srOAwCCkP&#10;G0OQuG37dowkcTUXj3G1qLiH6FP0syaT7swnNjFROr8isQslMUSwxOz8fPgS20NiairC+ORk6T6R&#10;R/dPcOlX3EO4uJTEPYSLS0ncQ7i4lMQ9hItLSe2qq6tLSkryOByODlVVVe3wH5yEw+HoUoYxhHsI&#10;h1Mf5eXl3EM4nHrhHsLhKKEHD1myZAlWM7m5uceOHUN08WLto/kZQUFBRUVFMI4IrFixgozExETK&#10;APBBfEpKaWkp0kNDQ48fP25mZkbZdu7c6V9DeHg4JbYtUVFROHFMVXWhDBqNRjyl2jg7a99zAAIC&#10;AtLT08kmrl+/Li0cJyen5OTklStX4lMmAihtcVsN2ERGbGysr68v2QYCzrSkpESMCLAKlYF0qndd&#10;li5dSsauXbsqK7XvPGBorxOtKUD8oTNnzpCtL5rlIX5+ftHRN94exFCr1bt37yZ748aNhYWFMHx8&#10;fJAfBlqVq6ursFHrP8iclZUFz8nIyEB03bp1tAmcPn16rXDXPxL37t2L4ouLi4uMjAwJCZG2oTYE&#10;51JcXIyKAfHx8Y6OjmRTTeN0kCEnJwcnCNDWyQDwHNpDWloaKlVGfn4+bcWJU+tnPgBXIQOg6Nav&#10;Xx8To32fjpTVq1cHBweLkbYGHnL06FHUOANOLm4TcHFxsba2VqlUdI6odDs77cvPZKDQUPtipAYb&#10;Gxt0KGJEAFUgWnpCn7MsS0tLLy8vMSJw6NAhtBLsH46ObhWDABJpzEEjQCuB92OUQNEA+BJOmGBD&#10;BFoAuhaAnmPr1q1wSAws+EMoUMrQtuB8Kyq0b+sEZ8+eZd0bnSmB9krGqVOnyJBiamqaKmBubp6S&#10;kgKPIsTNNb5BIUALKCgoIFvKmjXaF/eAS5cuGUj3ATZLWL58+aZNm8TI5s0YGCkPCg2gQg8cOEA2&#10;oE3wLpQeIbSRxWJk9WpWwugmALoStCuAPGTojrRNo1kegjOhGQWBbl60ysqwX2TAUbJZFsCZ4AQQ&#10;UpSBRNESwG5ptPHw8EAI90CIvhN7Iw9hiW0OaoJGg8uXL2OIoEQAb0GIFn9egr29vWgJUE54yH4B&#10;eAiiqOnAwMArV67QVkCFQyF1HOgpMC5hqqndLLBs2TLWINABM6c1BOAMGBZgbNmyBX0EDZLMB8Dh&#10;w4dFqwaUqmjVAP/HSeFTOFMxqQbZiGSgYwjmSOgh6lwbYEYED8FIioKguQfqEi3A09OTMgC0Epqc&#10;EOgjMTsXtwkTTTLQo2D0YPOTNgflhnEfR3vu3DlKwdwGI6HUVaTojiHYAxsM4SHIgBEA9oULF1j5&#10;kG9ERERQlGYg1A5QFCgQlBhs+CRstCSW0xDYsWMHGZhMog1g7g33xinY2t54ASc6ViyfpLDu7+TJ&#10;kygKsqVgrQV/g4EVLAoBJQAnlKGveaY+Z1kczq0H9xAORwnuIRyOEloPoW9jORyOLlhFt8MCGqtn&#10;LBnF76E4HI7wfaxara6srOSzLA6nXvgsi8NRQjvLUlVWVlRWFpWU5BcWcnFxkQoKC0vLy+Ed/C5c&#10;Li4lcQ/h4lJSu6qqKunlDxwOB2g0Grpwm3+XxeHUC/9NncNRgnsIh6ME9xAORwnuIRyOEtxDOBwl&#10;uIdwOEpwD9ED/fr1Y0/c6Nq1a2RkJIy33nrr+PHjlNizZ0+6V/bpp5/u06fP7bffTulS2rXTPkBZ&#10;BhLZXbWdOnWim9HffPNN9iiZu+66i+5YvnbtWv/+/Snx119//e6778jmNBPuIXqAWj/Rvn37hISE&#10;0tLSxx57TEyqrg4LCxsyZIgYqa6+8847RasGZE5JSREjNXh7e8+aNWvSpEk9evSAX9Et7GDo0KGm&#10;pqbwunvvvXf//v2UKHOwOv2N0wS4h+iH0NDQjh07sgcXqFSq//znP2QDf3//ESNGiBEdDxk9ejQ9&#10;l0DGhQsXunTpIkaEJ1qYm5uXlZVJW7+Hh8eXX34JA3+dUgjuIfqCe4gewLhRWFgIryDoaSxTp06d&#10;P38+3ZqGDJSTkHrIgQMHxo0bJ0Z0wAejo6OxE+21DzWN/tlnnz18+DASKyoqOnfuTE/HiomJwVBT&#10;WVmJ9OHDh9OzhTjNh3sIh6ME9xAORwnuIRyOEtxDOBwl9OAhb775Jn1P/+qrr2JVSokEFo4MrGVf&#10;euklMVKDmE9CfV/CpKSk9OvXD0ZOTg7y0F+cNm2a7jNe2wScS1ZWluyOfyzZMzMzdR9EjUIXLYHs&#10;7GycFJ1RnRQXF2M/ZTVvXCjVgdKxB/wtHEadBdsSNPiOilVxziN8TOqUe06gmEkgtiR9nP+Nbxfm&#10;hW8p1dwopcDC+Pd8Fperb7SuZTEOKWU5YqQh6nxDQSNpEQ/ZvHmz7GHVjUf6/Sbj6NGjt+nQqVOn&#10;jh07ki3mayNwAGjBZD/44IP0xNiHH36YPd58wIAB8fHxMO64446pU6cipPRffvmFPdfZxsZmzJgx&#10;ZDNQntg5fTkGT+jQoYPMkRYuXGhtbQ3Dyspq+vTplJifn1/nj5J6R/p07frYmHhStCScywmSegh8&#10;Q6oP/ExH+S4lmzKoq7QlUKwuz6wo2JTkBlknnoTPkL01RfsccQXoaehNQ88eIn37B3Hp0iXd33fn&#10;zp177do1MSJhz549zz//vO43la6urs7OzsuWLfuvhD59+sBD1Go1DDFfW6MtzXbtMCDk5uY+8cQT&#10;Yqrw4ptBgwaJkZpve9Hu4SoYA+FLffv2ffrpp2mrFLiHj48P8uN827dvL3v5BCqe/Y5OJCYmoqAG&#10;DhzIfplpURrjIWjHs0I3yvRZ4GrZGMIY7lP3pOB0TuDcsBu/GpVrVNizGGkIA/IQ2SwLoB3gbxBo&#10;PaJVXk79ohTU7gMPPAADfrJ8+XJKrJO33367MXXTmqBFogXjvCiKAqFzIa5evfrhhx+KkRoPQR4U&#10;CCsH1MLdd99NNqN79+7Sd0qR+5GNUQtbZUMKQXsWIy1JIz1EtOpBU6VhWhxz4IcwO/vk09JEMV91&#10;9Rg/s6rqKpWmEiqqLMOeyaYRRoG28RBMIebPn49OrlevXjIPqaioYO1j//79Dz30EGVg1fb1119/&#10;9NFHZBPo9qTjD2bSqH66wEkXeEhgYN09UJuA8zp27JhLDfSqpFWrVr3++usY4k6ePIkJIeUk2C+G&#10;mD1icED5Yw5277336r7YAB/HZ8+cOYMinTlzJgZYcYPOgs3DwwMjEnoZrIXGjRv3wQcfiBtakuZ4&#10;SFFl6dxwezGCmaGqeKSPSVRJKuyCyhIsVIKLar0n6NMAi7TyXDFiXGPIlClTyAHQvU2YMGHs2LGz&#10;Zs2ixSI7Mkyyn332WelbIwBNzT/++GOFleVXX30lWgLXr1+HL73yyiu6QxCn9cFkUrTqB71+UFGC&#10;f2GcTCWV4hcP21LOJJVlkS0jq6JgXYL26s/ksuzIYu11a8llOZElqboSstcLe+tdE9CDh3A4tzDc&#10;QzgcJbiHcDhKcA/RP7t372a3bTA2btyo+w1sZmYmrcGwvPaTYCBvi+cA7iH6pFOnTsXFxWTDSYYP&#10;Hw7jlVdeoVfjAjs7O/oie/DgwTNmzHjuueeo8P/666+tW7cKWTiGBfeQlgLegoLVaDTSr2VVKpU0&#10;yjzk7bfffuSRR8zNzc3MzJDBzc2NMnDaHO4hembVqlU9e/ZMT08X44KrsO+mMcLU6SEyZL91AEzS&#10;JtbG1tYWlSdGJIgf4OgJ7iH6BC37p59+ml/DihUrkFhVVdWhQ4czZ84cPHiwY8eO0ssOmIe4u7vf&#10;dtttly9fdnV1bd++fZ2X5HDaBO4hHI4S3EM4HCW4h3A4SnAP4XCU0HpIc67r4nBubUpLS7VfLKrV&#10;6qKiIgwmHA6HUVZWpr3ZRvZeQy4uLqm4h3BxKUk7y8JSpKSkRMXhcGrAGh1+UVFRwb/L4nDqhX/b&#10;y+EowT2Ew1GCewiHowT3EA5HCe4hHI4S3EM4HCW4h+iBl19+2dLSEkZRUVG7du3S0tJgz549e/78&#10;+TCysrI6duxItxn+888/nTp16tq1K+yysrJkCdJbERnt27fHxxmUePfdd4txAXoWRElJSefOnakq&#10;V69eLX1MMKc5cA/RA9Knp6KZhoeHq9Vq2Zs+R44cKUZ03vQJBg8e7OnpKUZqyMnJwd6sra179uz5&#10;yiuvwIsoHU7o5OTUp0+f//73v+yplr1798Yf/fnnn5944okNGzZQIqf5cA/RG/fff//48ePpAa3o&#10;0R9//HFKB8pvi/7222/rfJkEdqWS3LI7b948esiQNHHbtm0LFy6EAbdh73QHune6c5oG9xA9gGkP&#10;vfZfCuY5J06cIBsZpLcYSD0kJCTkqaeeEiO1iY+PZ1Mv1BO7xx1TL5pZYROGF3o4vIeHxwsvvED+&#10;eenSpYceeghGm1BUWbYp6dRoP9P3fBa3tP4XtTdCeJ5vy9F0D8GYjpk0o0OHDqIlQFV1/PjxAwLY&#10;SgZABZNx7Ngx2pWUxnR+3bt3Zy9e4hgIWRUFsubbytqT5iEeil5puoccOnRo5cqVYqS6ml6hRqCV&#10;02surKys9u3bh1n4ldqgx92yZYu9/Y2H4zPq9JD/+7//6yEBeUSrBjEfpy3IV5XIGmsb6kDaJfGw&#10;9IQePARDP5psdnY2PUMNKcxDvvrqq8dqwNa77rpLjAjMmDFDuyOBt2rAZ0XrrbeCgoLEzRL++OOP&#10;q1evYgkrxjltimdeqKyNtrm+Cd0kHpw+aK6H3HHHHWPHjqU5Fdi+ffvzzz/PPAQTZYwhmHRhZtyt&#10;W7czZ8707t37tttumz59uuybTXxEtGr47LPPMNqIkRp+//13MzMzsrEfMjhtiKx1Gog2J7uLx9ds&#10;9DbLksI8BFRUVFhYWDz44IPUsjGSIFy8ePHAgQOlDybER76rzYABA6QegqFD+t4zAoNMly5dYmJi&#10;xDindfn+9BpZ02y8fo/cdSE3hEUPpV/+PsyORb8KtgoQ3n/LFF2SNinAUpqioGHn/yceYrNpuodw&#10;dJk4cSJ7TenMmTN//vlnGOgO5syZQ4mYW9Jz3bEJYyB6ASr8qKgo9vvJyZMnX3rpJbINnFEOv8ia&#10;ZiOF1i9VfGlmdkUB2dJs04LXTw9en1lRQMJfJCO+NEOaTVdvu/9KR9h8uIfok5KSEjbhHDFixKpV&#10;qxCVTiC1N6xJouyppPCWrKwsjLTdu3d/+eWXaavh00gPWR572DTWQZbIhP3IUkgnMq/7FMSwKL0j&#10;l0WVxT3EcFGpVH369Pn+++8pKvMQbXHX5SEdOnSAh1AikOYhZs2a1bk2GJdKS0vFiATxA61Cgx6i&#10;0qghtUYDkY3EGSHWP4Tbk1yyfHJUhQfSL7IUbGUfv5QXjnBPqge0N1V7zQHZJjGHWJ46ZdwegkYD&#10;YKjVajIAFu6ytbsx0rVr14yMjMoacIJIPHz48IsvvogzxQm2b98eGSgzYB5y/vx5zLiQAdnmzZv3&#10;xRdfUAYDp5ljSK6qeHW8M4wvg6zKNSqMEtKtAYVx34basui/aAxBI7jzzjtjY2Nh06/LmJzcc889&#10;wkaOMbE7zE3WNBuja/mRm5PchumkQ6vjj2JFDgOrdquEEzBMYg7uSr2gK/aROjX2mql4iM2mtT3k&#10;p59+wp8UI7WBnwwbNkyMcIyE0b6tcXXJzUqlqff94zdLG4whUjBrf+WVVwYPHiy9Go9jXMhaZ5sr&#10;tvTGPLb5tLaHTJ48+SEJWKGKloD0AliOEeGUcU3WTNtE04P1f9l/G48hffr0Ea1biHwBMVJDbm6u&#10;bjljNU/fVWCNTld8EvVNRA2fD1rlkl6Zhvkscc7wEo9A37Sxh9xi9O/fn65FB5aWlp9//jmMTz/9&#10;dPPmzZQ4ffr0o0ePwhgzZsyjjz769NNPU+EvXbrU2tpayHKLoNZoYvJTvNPCrqaG6F3X0kLDchOK&#10;K8vEP9aScA9pKeAAp06dwuAg/XGDrvIUI5Jve997773ffvsNS7KXX34ZGRITEykDp83hHqJniouL&#10;27dvf/XqVYpiEoUo2QAzqDo9RIbuL4YYfJAoZfbs2dpXW+ggfoCjJ7iH6JOOHTs6Ojq61kC3nkdG&#10;Rvbu3TszMzM2NhYtuLCwkDID5iGmpqavvvpqQUFBWlrawIED2ayM0+ZwD+FwlOAewuEowT2Ew1GC&#10;ewiHowT3EA5HCe3Xj/Rffn4+XIXD4TAKCgqq+LtwubiUxT2Ei0tJ2llWcXExZlkYUzgcDkHrDu11&#10;Q/hPWJNwOBw52pU69xAOpz74t70cjhLcQzgcJbiHcDhKcA/hcJTgHsLhKME9RA+MHz+entKSmJjY&#10;rl27sjLt/dNWVlYDBw6E4ePjg0R6YkN2dnb37t3pTsCcnJwzEpBOz2iU0r59e18JlPjoo4/Sew9d&#10;XV3Zns+dO/fee++J+Xx9g4ODhbyc5sI9RA+sWrVKtKqr77vvPn9/fxh9+/alFODp6fnRRx+Jkbre&#10;hfvFF19s3bpVjNSQn5/fqVMntPUpU6awV4FGR0cPHz6cbLBgwYJffvkFxl9//XXt2rV169ZNmDDB&#10;zc2NtnKaD/cQvfH9998//PDD1KNjfHjyyScpHcTGxr7xxhtiRMdDrK2tp02bJkYkVFZWZmZmipHq&#10;6k8++QRDDQxbW1sMHY899hj2ExUV9eOPPyKRvbCFoGGK03y4h+iBJ554Yvfu3WKkhgceeIDdko7p&#10;VlxcHNlA6iEqlapbt25ipDYhISG33367GKmuhk07ZK0f3ohBhuZmTz/9dEqK+FbYjIwMepNRG4Jj&#10;w4Hh7FoH6VPS9Qv3kBZEo9H4+flh7SHGm0RRURF2gvFEjAuUlJRgeSNLBPHx8VJX5DQf7iEcjhLc&#10;QzgcJbiHcDhKNN1DHBtCzCcwZcoUDw8PGF9++SX+JCXWSX1fwpw7d27+/Pkwjh07NmHCBEp0cXF5&#10;9NFHyea0Pnp8C/Hu1AuncwLFSHX1iSwft2ztl+ZEfmXJofRarw4f5rO4WN3Y538nJCSI1s2jhzHk&#10;6tWrW7ZsgfH8889Tii51ekhQUBAZUjp06CBaEoKDg3/55Zdp06b98MMPZCAcM2bM448/DgOI+dqI&#10;jh07JiUlwXBzc+vSpQslwoiIiICxffv2V155BQaW1x988MFzzz3HeoEBAwbs2bMHRmpqqvThpYzY&#10;2Nh+/fqpVCos+ocNG7Zx40YkoiT/+9//qtVqrNR79+7tW/NLYrdu3bIkUGKLQr/8NIFzOUHuEn9w&#10;yLgC2SSdsk8+DcMy/uhXQVaUKOYQ2JvqEVGcKnvwO/Sxv/iK/foIDQ0VrZun6R6SlpY2Y8YMGKdP&#10;nz548CAM5iFoAfS7cn5+fq4Aen3mIT179qR3q+vi7e2N1iZ9zzrh5OSEP7Fhw4YROqChtO13/ygH&#10;9q1ucXExHczMmTNtbGwoEQwePJg9yRdQHldX1zlz5nh6ej711FNfffUVyoq2SkF/UVBQgL7g9ddf&#10;P3v2LCXKfIn2Bhft37+/hYUF/OSNN96Qvi2x5WiMh6AFx5VmyHQg7aLUQ6Qgv2hJqKqqmhRoeSrL&#10;T4yj4WpUdeaskzb2ENQQfRUND6HxASnkIYxGzrKosu+///7k5GRKqZPRo0f/8ccf6FnFuAGAttKp&#10;UycfHx+K4nxpXCWGDh16/vx5MVJzmhhbpL+7f/3119TRMHCCyAmvo2hKSkr37t1h0McZFMUgI/3y&#10;94svvjh+/LgYaTEa6SGiVQ+uWb570zxIf8fsQ36MISzFPTtAzIcxJE3bhD4NsIA+8bdATrJtEk9S&#10;hvpoSw9xcHAQ4xJQZ8xDUG3r16/HlEPXQ6SvNt65c+cjjzwiRjDsOjigZxUjOrz99tuBgXX3QK0P&#10;+nj4hu7PVRgM0WphYKZ01113USJBbRofwRBBpYGREKVRWloqbL/BuHHjmKf9+eefkyZNgoHynDhx&#10;IiW+9957R44cgYG5Vp8+fegwUPjYcyv0IM3xkFJ1xXj/lWJEYFW8k3mc9lyOZnr/EG4nK9JNSacu&#10;5t1o6MYxhmAaDSfRReohBBtDsM5G00H9oVVt2rQJKYiimoVccrD8kP02jOnWHXfcgf23zjybo4zy&#10;UE/sSD37kZ+ZriYErFJXaXuQTwIsYFdWya/aBFOC1o7yXQoDI8nS6EMwlsYcwqpDV0L2ekFbFa2b&#10;p+kewuH8G+AewuEowT2Ew1GCewiHowT3EH0yadKkFStWkD1jxoyff/4ZxpIlS+bMmUOJjz76aHh4&#10;OAxs6tq164ABA6jwLSwspLdh3QJoNJrU1NSwsLDglgd/BWtx3a8T9QL3EH1SXFzM6mnkyJFo9IjS&#10;d7tERUWFNMreYzhq1CgXF5devXq1b99+4MCBupe1c9oK7iF6RqVS9enT57vvvqOozEO0xV2Xh8iQ&#10;5iFmzZrVuTYYl0pLS8WIBPEDHD3BPUSfYOKUkZGhloBEBweHl156Ca6CiQeGCOn1IMxDPvzww7lz&#10;5yIPmDhx4tdff00ZOG0O9xAORwnuIRyOEtxDOBwluIdwOEpwD+FwlCijt7QVFRUVFBQg5HA4RGFh&#10;IQYPtVrN3/TJxaUk7iFcXErSzrKwHMEsC2MKh8NhYK5VVVXFV+ocTr1oV+rcQzic+uDf9nI4SnAP&#10;4XCU4B7C4SjBPYTDUYJ7CIejBPcQPWBtbf3AAw9s27btt99+a9++Pd1De+7cuTvvvHPnzp1z5swZ&#10;MGAA5VSr1dOmTaNbCAMDA6dK6Ny5M3v+L8PZ2Rl7xk6+//77++67jxLt7Oz69++/e/fuSZMmvfrq&#10;q5QYFRXVtWtXe3v7/fv3P/rooxs2bKB0TjPhHqIH+vXrJ1rV1S+88MKVK9onlt9xxx2UAo4dO/bp&#10;p5+Kkbrehfvrr7/+8ccfYqSGkJAQujkxLS0tNzdXTK2u7tOnj2hVV8MTTE1NYcyaNevkSfHxtcXF&#10;xb179yab00y4h+gNJyenDh060Os2ET7zzDOUDhBFWxcjOh6C0ebdd98VIxIwdHTs2JFu5QUvvvii&#10;r69vZGTkqFGjKAVg6Bg7diyMtWvXPvnkk9gaHx//448/vvnmm5SB00y4h+iBDz/8cPr06WKkhu7d&#10;u7NnSw8ePJgeW0xIPUSj0cANxEhtioqK4HIYQyg6dOhQerY85mPsYSg9e/aES8DAzI3lBHW+jaTV&#10;KFGXn84O+MHL+r0Tvw46Ok/vevvEgi8vr9qVeiGxrMUf36wHD0F3RXWDObHseePJtenWrZto1SDm&#10;q0F7DYzOYz4A0vFZV1fX0tLSf2qD/M182WzzQSFKYc23rKwMS5SAgABp2wXII1qCLdsqBZswZcL4&#10;IHsfCBKtrKyio6Oln0Xhu7m57d27t6SkRExqXX6J3PGezutvWkejfJfRc7L1DiqoiR6CAT1cAKM/&#10;1RN5CHo+pLCndaD50kvbZEgn1gSWpNS2sLfbb789MTGR0mVgwUrANzDbhjFo0CBxG6eNmBq8TtZk&#10;20rZFfJvO5pJ0z2EoTCGgEuXLrGHRzHmzp177do1shMSEtDWHRwcpC+m+uGHH5KSkuAn9OYHzL+R&#10;v2vXrrCR+REBTE4QPvzww0888YTwIU4bUKqukLXRNtfW5DPiwemDFvcQKXXOoBg4FDT6uLg4zKF1&#10;X9QGyEOwdYUApuAIFy1axD2kDZG1TgORX0GseHzNpuke8ttvv6GNfvDBB0899ZTMQ7DTZ599FgbS&#10;hw8fzr7HZB6CFedtt92GbBQFmFi///77/fv3z8rK+vzzz3v06EHfmTImT54MDzl//vy4ceMo5dtv&#10;v/X29p43b57uzwic1sH06i5Z02y8vg21/TrUhkW/C938T8wBFh3pu3ROqC2LQgGF8VhsSFMUNOpi&#10;Y19P1SB6GEPi4+PJQxTA4oS+ctElPz9f4eOxsXrrDFoOuO6pU6dgLFiwoFevXpQIY+fOnTCGDBlC&#10;80ycJrJ16tSJ9RRTp04dMWIEDA8Pjw51vQQY1YN0dAFqtRp9ivTtwdgbvY5LjFdX9+3bl34bmTNn&#10;Dv4oJbYooxx+kTXNRmq07zLoj6g9v0buhPFT+NaEsixKlGaLK82cHaJ9/a+MYnWZNJuu3nb/Vcza&#10;bPTgIf9y3N3dWcPV3vUvfOv6/fffS5/l/vrrr0tf+UfN+syZMxgtUQG///77vn37aJMM+tLW1tYW&#10;TV/6styrV6++8847MJiHHDhw4IsvviAbzJw5083NTYy0GI30kOWxh01jHWSJTNiPLAX62M9MU1U1&#10;I8SapQz3WVJnzjrFPcTgQBnec88933zzDUUnTZq0a9cusgEGCvaDN6BmvXHjRjbggFGjRsFnxIiA&#10;9u42yXfZkZGRt99+O4xHHnmErdOYh1hZWf35559kg//973/08vUWpUEP+S1yF7Qv1XNvqifZSHTL&#10;DogpTSdlVGjdPqU8h6WcyvZnH/8qeD3Cco2KhJxkuGb5sjx1inuIYYGeXvZmUwwmWEqJEUk7Jiha&#10;WVnZpUsXNsO86667MjMzyWY89NBDcAyyT5w4cf/992s0GkxZGdgVQuyKfnlke5P9xRaimWPIwsid&#10;yWXZMFwyrx/P9JZugn6P3L0t5SyL/ivGEIVqQ1tBI8NCnz3fH0Zb/fKlL4qLi728vNhlI3WCrd7e&#10;3qgGMV4XoaGhdDFLg6AAG9ybHll2daesaTZGnrmhlRr16vijsnSsSUrVFf6FcbDnhm9JLMuCcS73&#10;xtJLCvtUnTKslboCTz/99GMSsOgULQFsRZ4VK1asXbvWpi4wc5Be3cQxQGRN00Dkmx8jHl+zab0x&#10;5LXXXjt+/Lj0EleCXriRlJQUU0NERETPnj03b96MmQO904xjsJSoy2Wts81ln+wuHpw+aCUPeeON&#10;N44ePQoDrb9///6USJiamr4voXv37qIlIP1+hmOwTA5aI2umbaXMigLxmPREi3vInj17brvtNraC&#10;BLAxnqD1i/HaPP7446LFMSpQrT+Fb5W111bTCB8TrG3EQ9ErLesh0q/wdWHXwBJYlycnJytft2Lg&#10;YEE1fPhwtBXMD1999VX6lcPFxQU2UsrKyrp165aVpb1g29nZuV+/fr1796bCX79+/Z9//plZg+5l&#10;ncZFUWXZiUyfb702vOe68M3jP+ldg11+nnp51ZbkM3GltS55bglabx3ybwBzSDZa/vbbb9999x2i&#10;0m/wtMUtibL3GI4ZM8bf33/IkCFdunQxMzNjO+G0OdxD9M+wYcOw1kLJwsbQIXWJ+t4WLRs5db8W&#10;/+eff16ojYmJCQYlMSJB/ABHT3AP0SdDhw7FfEmM1IDp07x588h++eWXfX19yQbMQ5BO32SAHTt2&#10;IEo2p83hHsLhKME9hMNRgnsIh6ME9xAORwnuIRyOEloPwX9wkrKyMjWHw6lBpVLl5+drPUT2XkMu&#10;Li6puIdwcSlJO8vSCHeuYa7F4XAYmGJprxsqKNDzBcMczi1DSUkJ/y6Lw6kX/m0vh6ME9xAORwnu&#10;IRyOEtxDOBwluIdwOEpwD9ED4eHhHTp0GDRoUI8ePdgb2NLT09u3bz9kyJDOnTtLn4Hk7u5OtxCe&#10;OnUKhhTZi6ZAaWkp7QR7ZrdVRUZGInHYsGH4yM8//0yJauHR1w8//PCAAQM6derE7+PVF9xD9ABa&#10;qmgJ7zR0cXGB0aVLF0oBdnZ29KJDenip7rtwra2tp06dKkZqiImJefDBB8WIBOnzTuEhmzZtgiE9&#10;BiCLcpoM9xC9gREA7dLZ2Rl2dHS09JbxrKws6cMjZR6Slpb2yCOPiBEJtra2HTt2JKcCcIzs7Gwf&#10;H58xY8ZQCkhOTqb3K3h5eSGzn59fQEDAvffeyz1EX3AP0QP//PPPU089hXmOGBeQttGJEyfu2bNH&#10;jOh4SH2tGS6H+ZIYEd4odOzYMRjS/Pfffz9cAsYXX3zBnr0UGxv79ttvk91WlFeq7INPfOtm+ZWL&#10;qd410818ld/B+FL5g8BbgqZ7iJOT01YBeoUxQEf4xBNP6D6D2crKasWKFWJEh9DQUFR5QkJCSEgI&#10;WgD47bffFixYQDZ7YYCJicnf9dDmj9iaU5uzZ89SOgrnnXfe+eyzz7CcoBRi/vz5oiW8sVHhqWJY&#10;Tvzvf/9Dc8duxSSB1atXI3HGjBlSt0RZjR49etSoUZieiUmty8W8MNmD3lpNi6MPaFpm6dV0D3n+&#10;+eeLi4vPnz//119/TZgw4b///S+lw2GkbwtAXQ4fPpxsaXWyZ7xXVFTQshJTaixeYVdWVubk5Iwc&#10;OVKj0Tz22GOUTUrPnj3puWwcA8FE8oK1tpXev6LQj4cgmpSUlFgDZQBo4ugg2UGz6YHsNM6dO4fu&#10;EMaOHTvefffdPyXAfyiPFO4hBoWsjba5zuXU/UKFpqEHD1m0aBGWiS+++CJ6fYKNDwBNnH35yDzk&#10;oYcekj3U/a677kIIDzE3N6eUIUOG1HfRMfcQw2G4zxJZAzUEZenv+dbN8pCxY8eiHZOH0Hc4BPMQ&#10;V1fXJ598kmwgXWJiaUvvSofzIJ1NwE6cOEHGrFmzyNCFe4iBsN7vsKxpNl7DhPd9suh4/5Vzw7ew&#10;qK52pp6XpSjow8sm4iE2m6Z7iBQMCJcvXxYj1dVYL4pWDXPnzp06dWqdb9bLzs7GZAyGm5sbfS3D&#10;QDp707Qh88QTT0yePHnXrl2vvvoq/e4BsPoaM2bM3r17H3jggW3btlFiQkIC3Jv1FPjIww8/vHv3&#10;7pkzZ8peGkGg40B3Y2JiYm1tjdUdvdMQE9eOHTuuWLFiw4YN3bp1o9fwgtmzZ6Pbwt5wMK3zjvkm&#10;vwuXtD/t4u9R2jcbfhG4Br2+dBOpsLLss4DVu1IvkJLKssjYknxallMm/h5DA+Lvv/9GoySbxkM4&#10;9i+//IJ0SgRouNJZJXmIh4fH+++/j49kZGTU93UWvAJhbm4uxkzZt8lESUkJTVB9fX1feeUVSgQP&#10;Pvgg+7Kk5Wi5d+HODLFGyYz2NWUp/F24Rg8WYAMGDKAV1/jx4/fv30/pYNSoUdJZKHmIpaVl9+7d&#10;afwEmHYGBweTTWCZh5xhYWEUxZLvvvvuIxtgPME09e2336ZvShjwzK5du7ZOnTbNQ0KKksTP10Vw&#10;USLLSUoqyyZhKxkH0i/K8sjEPcSwQIuUvi4d5OTkwFvESO0FGKAoRgZ0/+RRYNCgQYGBgWQzevTo&#10;wS7Wwihx9913w+jTpw9LhIOxnWPcsLKyIrt1aOYYMjHQkl7yllCauSB8m3QT9Fng6vM5wSx6S40h&#10;6PxoOt7gM8xlTYeBiqcJBqYK7KswtI+kJKXup03AEWKqI4WOFmFcXJyFhUVhYSHlZCAPGchTUFCA&#10;wYS1eF1UKhVmcZiSSWdZSKRfVNm34dhKf51R56xMv/x2YZOsadYpNG7pV16W8c6VVeq4knQs1lki&#10;5Jzhpa7S2AtrjM8DV6MQYbhl+9M71CH8RWazT9WpERcW0RE2H316yKZNm+zs7GDoesiPP/54/fp1&#10;GObm5ksldOnSRbQEli9fjjzbt29/5513Pq6LDz/88N577xV2yTEIZE3TQHQs01s8vmaj9RDZ3rm4&#10;uKTiHsLFpSTuIVxcStKDh6yKPypLUdZ4/5VkLIzU/mCkq2E+S2aH2sgSubga1OyQjfMjtjVGP4Vv&#10;G+u/QvbxOtVYD3nfd+mCyO3z6npndmbtH0Snh2y4XhDtmuUrVUFlKTZdygtLKc9dHqu9WiG8OEVQ&#10;8lfB6xFNKM0iTQvZMMp32aH0y7Q3XcHBcBg4GKaZIdZwKlk2g9UHvqY7U89vST4zwseEUtBTLNP5&#10;PnR9osvB9EufBa6mKDLbJrltSznLPnVraEaI9bbks7LEYT6LbRNP2SadYikf+JlSEX0euGZH6rkP&#10;/ZZTulncETKgH8PsJgZasmiD+itqr25h/h29T5bSgIeM9TdHE0RIHgKxTeoqTWxpBlRZpSZDpVEj&#10;HR7yR9Run4IYyL8wDuH3YZvJQ3DmDhlXEAYVxf8QaoeU2NJ02hvTF4FrggoTsioKAgsT5oTayrZ+&#10;H2aHY/gh3H5SoCUc6WN/MxQxugQ6SFlmAxTOvaqq6sdw+1NZ/tSzXMuPTCzLIhvOQ5cnJZVl7071&#10;MI11oC89oXJN5bqE47aJbhUNfddpLMKZppbnbE8++2nNnIIprTwPtTnKdynKCtHvwjbHlKRlVOTD&#10;LqosQ3g9PxohOhHmKtDqhGMIP4yY1RghJ9oPHI99HILDJJflSFOguj0EFUnfYc8M3YjGNzNkY50e&#10;QgYbQ1LKtXsnD6EUp4xrZJCH7E+7mF6WdzTTC/bkwDWFlaX4Q7BH+prYJ58m/R29/yO/5ZuT3JD+&#10;S+QOhFJ9G7b5Q19T5D+edR3Fl60q+C50M9J/CLMb5XPjSjiDFc6XJpko3nK1tq3PDduCUZTKEE0h&#10;vjQTxic1jaZa8JAvgtZEl6ShCho5MTBkoQTM4xzRA6KBIlpQWSLdSoosSSUjrDhpfMDKScJASh6S&#10;XVH4ReBqt2z/T/0t0JwoG6lpHrI24TjbQ7lGZRHnJPU6qG4PoV55pO/SJnuIc6YXKhvnT1VOHgKV&#10;aSou5oaaxzvizB3SL6+IPfJpgAXScbg7U84jHOljMjFg1a+RO5H4c8SNP8e0MGInfVfNyFMVy/IY&#10;vrJVhX9G7SF7WvAGVoZSHUm/hkEYBmoRs1OH9Cvu2QHoVqR5jE5TgtZODV4HrYp3RkWjGcgyQCll&#10;ORMDV33guzy1PBf5KZE8BKIGg2GWokxN85AdNVcNo8+l5uSYfpVSSLU8hG5lhEHOAK9Q9hC4AVSq&#10;LiejWBgBZWPIOeHaAfKQK/kRmGWN8zfHDBvD5behtl8GW6Gf0H4qeP3EAEssYGD/EiEOHXUueyDn&#10;DO0ohKEG4dehNtgP22QUyijPt4h3YlGph7CFB1Zi5B7QNyE2KGSyUUHS68aNV+gg6rykl7Q4+gC6&#10;6aOZ3ux7HeYhENoVGjecZFHUPiehMUBN8xDrRFf6OClXp7et5SGCCzXWQ5hk/R88BGug0zmBTJg7&#10;kYdg6gkPgYGhFu37YNqlmJL00cJcsKyyAo5xOS/cJulkotA9oB1g1gGjTmGJT0eLubtsk4ErvTzP&#10;Ncv3p/CtEKUwD1kQsQ1Tcxj70jyzKwqkeTRVmtmhNj+Hb8eqj6amxi54yHydy7FIOaoiLAne9xHX&#10;ISTmIdODN6wWvj4tU1cgjCvNoPTmr0NcsnxkUyyolofkV5ZUCqvtb0I3wYNxlFg3wys+D1wDGylI&#10;l+Yn6XrImZxATJmkYrMs8hA0fa/8qNPZAZQIba35bgcnb5vshq5U2n/UqaiStLnh9rJEAxcqAEtz&#10;JkrEPBsTa5YH8sgNleUZ42fmXxjvVxhHpXQLiM0UdPWRn1lgUby3MKFgOlVTRJhqkjE5cK1PQSxr&#10;JL9G7MAHyW6M4J8jfZZKU7BDaZRU9zrkpmQrrKqZPvRd/onO5JLNuem7Xd0MTPSVFKah0kQursYI&#10;C9flcUcaI9PYwxOF9UyD0oOHcHHdwuIewsWlJO4hXFxK4h7CxaUk7iFcXEriHsLVqhrus2Syt+Ws&#10;S2u/9WwDzfFcO/Pymk98buISPu4hXK2kqRct3jv66xtHfjQEveU476OTiz693rCrcA/hanF94rVi&#10;mMH4hkyfnjahi3TrE/cQrpbV51fMBx2ZK2uXBqVRJ/4Y7V3rx3WpuIdwtaAmea2UNUfD1PBjC+u7&#10;CY97CFdL6X1vE1lDNGSNd5MfP4l7iD61OOaAwvPO/AvjlMVymsc50kXW0AgfE+xznL95sbq8zgek&#10;I5Flhqqqqixv8skBLaRPTy2RtcJW02Cnn6IKUlAUwvXfWgoqiiecasBjP/WuY+HeWA+JKU3Hn5El&#10;cs0JszWJOch0MP2SSlMpTYFYZhTgpqRTTMWVZQGF8dIUllPqIXbJ7mSfyvYLKkqgROjv6BuPBq6P&#10;zcnuLH8r6yNvU1n7azVNctNeNl+pUZtc34k1Brzlm/OrU0u0T/618DsgyyzVBy5/ys4CapSHhBdr&#10;3064ONpQXsZlOHLKvAaXYKqsUldVV0lTIJYZZYgwpiStsLIUQrRYXUa29M7Bi3lhkcWp2EpvBoSh&#10;rtKUqSsqNCpUPAy6L4KJxhB2Y4OBjCGTLiyXtb9Wk1qjySjNkyVCZ5J9UVATFEc23SV7wx5CtbU0&#10;5pAsnUtXyrMsFCPC9PK8y3kRnwetkYo2kUKLk1LKc5ECY13CcRjbUs6uTTjuXRCdoyqEwW6tnhli&#10;TfolYgeysSgT3YbZJvrQ5X+yxqegz9yWfnnGXJbYNB2N077K5s2aKMaTqWdWsK2lleVpJTksqqtP&#10;r8qfBNCAhySWad/2tEQyVeCS6RPhUQOk1fHH4CEsCklzoiQRwkOyKgqv5EdIRZuYaJY1QnjgOZga&#10;vA6J+9MuJpRlSbNhbCEhj6bGlkr32TatJsxtZI1Pqrcdf3rTUfwKOKVYO/8BRapSSnnzyFxkIPtm&#10;lVdeFJwTR7Z3ZiTtmQ0pW8JcESW7Tk2+IF+KKHlIsvDSBvSLsnQuqeJK631yO5DmpCg8pExTkVGR&#10;L5UsJ3nI9OANWL5r91Kb7IpCaeYIYZD/wM/0mzBbqSYHrpFma2UNcpQ3PqZl17XvJMJskKLCOYkM&#10;cZqPFFphrws8QhluShqNZnPICbJpPwSljD6hfasZ2XVq6tlGjyH0Rne+9rhZ1fl1E/Sxn/bJ9jA+&#10;CbC4lh85IWAVyhYpkwIsD6ZdRpTlnBK01is/CpsoP8IfwuyRwSnDK6ksGwb2wDIfSruEDJ8HrpkT&#10;Zit84gZHaj+zo5X1luM8WeNjsgsV31ZJUbIJGnnIPhLrSRluSgUVJbsi3MjW9ZCJbkuZXaemnGv0&#10;GBImPCrBPO7GIzm46tSZnMAvg6wwDuxMvfBVkPYdN5Q+1n8Flows21fB67FpTcIxhL4FMdaJrgGF&#10;8SqNGs0da3ck7kw9h2wf+6+AXVypfccafRDGkugDP4Zvcc8OSCvPg8Ge7RJYGI+tLCfpH+3r9zX0&#10;YMs21IhjC2WNT6pV/gfneq4n+2D0BTqLi2nBlPL1+dVrAhzIvln5ZUXlV5SQPdT5l+TiLPjM9x5W&#10;lHI9M1KlqSS7Tn12+WZmWVEl2uEbI74snUsqFNEIHxPyEERL1eVX8sJpU76q2El4fB5kGnsYDfeL&#10;wDU/h2ufF/Nd2OZdqRfY0PFDmN2aeO2jOkjSb3thYG1TplZVatTYAwx6LiDyIH1GsDXlvF4QQ1Jr&#10;1IWVpWQvj73x0M5W1kT3tvm5cNgx7Quo/r62TZYODTuq3bTYe4csXaqPveSPzmlgpV7jJHwkqVs/&#10;hW/FUA6Dech3obb09A2U259Re7BcppwYamJK0tH9Yx2SX1myL+2iW3ZAdEkaNu1Nu4jM0uvnZB4y&#10;NajulTqEIYhyehdEkyrVWg8hG24pzdya+vTajW+QWllHYrXlael/UJo4xlX77tWSynJpoq50n7TU&#10;gIdAIUWJ2LVFnLMsnQtKKculh0qmV+S5ZPmydMt47as9YSCcF6FdmaSV525POVusLsNkiTwEiZhN&#10;fRtmm6cqTinLia957hNkEedEH4dg2CW5W8Q7Y/WCNToMiOVkHsJUVFmO2Zc0pU2Epva2U71LkZbW&#10;tvCTKBZ0T9llBeklucUq7awVofI1lDMv1PGEnYY9BKL5Lh9JdDU7ZOMY4Vm6rlnaX6OknMjyQTp7&#10;0i5qa2HkThpSksuyYeSoiiAMQb4FsZinYRL1vq/25yqkAAw19EFxd7UZUTPgSD1keawDhil89kJu&#10;CKW0rT6/0paXLQ4/ttA6yDmxKAOO4ZkaNP1sAwfzltO84TqnADXKQ6CQYu1bNmWJXFKN9DX5yN+M&#10;pHuhKD3ej02l5oVv/TVyJ/RThPzJqzNDNk4TnipGMos7ovsgQCbsdoewxIfgqxuTTlolnsCRsAxt&#10;q4kNXQplOPrsWt3PcGush3BxNUXXF4868YesLRqgJl+s92ZD7iFcLa5P3drsIt8GhZXJF1frfQIo&#10;xD2EqzU0+apFGy7c69P4U4tHX6/37kIS9xCuVhLWZuO9zCafXv7+8d+wLJY11lbTO07zx7j+9YXH&#10;ig+9G/WSCe4hXFxK4h7CxaUk7iFcXEriHsLFpSTuIVxcSuIewsWlpHZFZWVcXFz1iXsIF5eSuIdw&#10;cSmptT3k2PHjZISEhzNFxMSwDLv37pVtJbEMdnZ2CNOysi5fu8YSmdasXSuNbrC2lkajYmPrE8tj&#10;s2kTGbmFhUdrjlYqi1WrmB0UGhoVF8eiUq2SZJPKwsIiv7iY7K3bt7N0mcxXrpSlNEFpmZmely5t&#10;3LiRpWTl5Z0+e5ZsnKDV+vVsE4QDQyKMq15eoRER0k1Mhw4fTkhOzikooJqS6cy5c4kpKTCwq+3b&#10;t3tdv56clibNAO3dt49KoLC0FKUh3WSAam0POXjoEBmLFy8OjYwkSZu13ZYttBWNLzgsjGRiYkJb&#10;o+Pidu7ejZJFipmZ2YoaLnh6UoalS5citN+yhYRNZGTm5iJ9yZIl/kFBMvn4+7P9o+6djh4l2/XU&#10;KfxpskmOTk7btm3DsSEkrK2tN23aBAMeK80JIZssBUIDXWlhcd3Pz9vXF1plaUkGRBk8L19mB09C&#10;fjr4xmgrDmX79t179ixessTt9Gn8IThwQUkJy7DJ1jY7Px9/ZcvWrRAOkgw6U+REUWgzXLoUVPvc&#10;SXlFRcvNzGDgrE1NTanwwb79+ynDKXd3lCEM/AnULHZoZ29PmyD8dWj58uUb8XlbW3RGOABKpAxH&#10;HB0P6wh5UONsJ62sVvUQG1tblCZCdC04bYQk8pCY+HgYaOLbduzAVo+LFz0uXSJRC0bHg62xiYmb&#10;7eyShJ4JTRah+5kzVIJZubnIiRAVs2vPHshy9WqEBw4exFYIHkKhtNGg1mn/cBVzc3N8BH8dfwtj&#10;BaLEHkl/icZ37MQJEnYuHQDxwfqgDCdcXFIyMuD8QSEhMlEGNKyLtWVrZ9d4DyGhUUZER8PAx+Ez&#10;LB0d/+rVq2EEBAcjRBeD8LiLC22FcgsKoOj4+JNubuFRURSF8oSBBYUG9/Dy8cHQekUYwKlY4Eu+&#10;AQEwxFNdvDggKAg1Bd9euXIlShuGi6srMpC8fXzOnD8PA7WGumPpusrIyYE76fY+ranWHkPgA6gn&#10;GCjHzJwcUp1jCDV6GGzT6jVr0CjhIWhhV7y8UGHr1q1LSU9nDWjPvn3IjxCbML9iMyi4JdsJjT8b&#10;bWyY6HggeIiPnx8MVGp4ZORZoRYhTDz21vSRtDU9O5t01dtb6iEk/Ik1a9bgSGRzGNQ0Ox00ICns&#10;GOAhZDA5HDnSeA9B948/gS557bp1MKStH0JPj24I09Tk9HSXkycxj0LvgFEUoyVlgGuRVpibMxvC&#10;UIatKARMd+EhcD8MTSgWHDlONlJSAjSGnHB1pc5IWxSSyl0mgE9hK9kMlocJR2VjY0PNoA3Vqh6C&#10;s0W1rd+wATYMlCOplofY26PosRXdGIobBkIIdYmt5z084CGwUcqIwkMQwgFYOVI6PMR282aMAySp&#10;h8QlJTk5O7OoVPCQ676+2BXqD2MUWi3tFsezv2YUgrAVjkRC16jrIThIDBQ4crQkTFdYOg7DuWZh&#10;g31KxY4fHoLZixT4882OIVQ+6DvoXNjOT50+nZ6VhU4BtsnSpWiXa9atQ9miN0FvTXlIVEdMbCDK&#10;zsuDh2CHVM4Uoue68Sfc3eOTkjDIoE5RAgzpShIrNHiy9PRRR2wrk15WYs1Xq3rI9p079x84gMqg&#10;eRQm5RjoEUKUAYMv0mkOhskSxAyqA/IQLGZQpgcOHaKai4yNRddIe2AeUt8Ygr4TjQbNTgrtnGZZ&#10;qG/8UewfS0zMlpEOV3E4fBgG9gOwlQyAFoxpAAzmJ6mZmTSrRjaEWBWw8QFNgXkI+waChAOmdHiI&#10;THD1xnsI/tb69euxFMa6As6J6SXmitSPkHDA1Gtgn07HjsGX0E+zv86EYkTP5RcYSFE2ySQPuXjl&#10;SmpGxt4DB3DySMQfRXcGIyYhARMqFAgcgHo9FKy0+4NQODgpGOzcsViPTUiQ5iH9Gz3koIODdKVO&#10;KWmZmWiXKEoUE8ZrmmWhhjBDRVeEbAjZNABdIGr38rVrmCcEh4YiBbVL1UPCBzFtQCL2ifZBQgtm&#10;GXSFrcxD2CwLfwXG2XPnsBxCC3A+dowyIw9NXeCfyKNdea9cSR+HElNSWL3SCeJI0FUnpaZSIvMQ&#10;6TQPSqzJgLYFz4TQjMiA6GAaI/whrDHCIiNRmFgHYwmBxBMnTyIFxs5du+D/aMGYX6HjOH32LDwE&#10;E0L2cVJoePiFixdhoO3S0H1EWO9B6KqQct7TEycOF6JE9v3kpStXMA2mlTocY/eePdAyU1OEOB58&#10;EGWFukMZUn4IhcN6EJn+jR6CMpJ5COoewz1rYRA8BKVvvXEjihhlR6MwmjttxcwAmbGYho3eEe0J&#10;YzoyUynjI5gxX/f3R0eFzhIhCS1+x86dyID9yKDpUH0eQsJfOS0sKDE9uOrlhXYDMPKgvwSYj+GP&#10;orsNiYhAb41eVju4SIYaOMkqS0t0utgD85A9e/aQAeGPYmCEgXkRGvFhR0dkDouKQsPCYeCvs69r&#10;EUUesusTehMshWFgvorhGk2Q/ARCWZGB9nry1Cn4M/OQsxcu0CYIvQyNKvjTYRERsNFN0CY09/yi&#10;Iqq7Xbt3o/TgafAfWqlDmGUxD0GIgpWOIRi4sE+UM6pD9mWa7jj5b/QQSOoh4VFRm+3t0bYwFWEZ&#10;4CEYx+EkKFlUACYtEJoyNmEqhfEEhY4GhyjVIsoRLYDqjAl5rl2/jmU0bLRa7EG6VSb4EhmoOfgA&#10;ltfYm9RDsCqlL3+wWya0PzQvFmWZmWSHRGIegjaBOQnp7Pnz5CFYScPV4SE4cUTTs7NRROj+T7q7&#10;U7+LTpqmkXUKx7x9xw6s7CmKI0SIUsIJUgmERkYiA4YRjCG0OMYp0Ldb5IT0XQL9dSYM0bQWRyOm&#10;H3no1OisqfTQcyGE4J/MQ+CQcYmJqCwYzLHJQ8iGFE7n3+ohDg4IUUwrzM0DgoIoEQuJC8IPGuiY&#10;sU5A3wwbRYyJFok8hLVadMyoYIKN9UxoExgEpNVgbWNDTVwqNA5kQ9ViYkAp2p9HhJk3pnBU/ehl&#10;8ScwLaE/jYaFJlIntAeplD0EUyAvX18SpnDkIWeE3/LQTNFV09nhT1N+GiRxVPQVbZ3CVI0aIlZN&#10;+OtHa2aGEM0MrwsjJITyZGs/lDZaOSZ1qBSkS719s50daoS1VOqSIPgeHR6wsrKiRAgfxwGjYGGv&#10;Xbfu3IULTOxPMw/BIImDZN2TVHAb/N0tku+p21Ct7SGtI91OXTelTdTMw6DvuGWJxiWUgIHURSN1&#10;a3oIF5e+xD2Ei0tJ3EO4uJTEPYSLS0ncQ7i4lMQ9pEWUmZNDPxE2Qb7+/rIvrPKKitiv8th0suYK&#10;A65WEPeQ5qpQuBwThvRHxqteXv7Crz3p2dniDwd1ERkbm5aVZb5ypdX69SYmJhc8PM5duLB3377j&#10;Li4wznt40N7gb5euXCEbMjc3p98cuFpB3EOaK+Yha9etS665n8711Cm6FEomuhRSKnjImfPnMTK4&#10;nDwJn0lMSWGi35tDIyL8AgKOnTgRn5wsu5qL3ezF1XLiHtJcMQ+B0Kbp57Cdu3ahQVOiVOusrKRD&#10;DUQecvzECRjYSvdUkuByyOAbEHDK3f2Ik1NUbCwcia64gTshynZis2kTuzKAS7/iHtJcST0kJj5+&#10;vXDX1EoLC3IVmeADyIwWz1LIQ9jVJfABJpbHYtWqrVu3woBj0BV+2Ln0eg1E6/xzXM0X95DmSuoh&#10;FJWlSIVZFrYGh4aifdM9LeQhjs7OsYmJjk5ODkeOSIUMWHJ4Xr7sdubMQQeHrdu3WwuXGLqfORMQ&#10;HGwrPNSCq0XFPaS5kvoDbIQ+wp1YlCITW4dgrpUgPBOEPAQGFuipmZlBoaEBISH2W7ZgEkUX5K5Y&#10;sSItMxMrdbfTpxHFRA7DC12Qy0RuKU3h0pe4hzRX5CFo2XRnUlZeHqJXvbzQ68tyQvWt1DNycjAB&#10;Q5Qu792+Ywe8gjJcvnZN+l1WelbWjp072S1NpM12duwmMy79intIc5WakbFs2TIP4X50NOUlNfeF&#10;r9+wIUvnrqD6PGTXnj1wLQws+DgSyUPYjY1SD4lPTsYwsm37dulChavlxD1Eb/KseWoRCc1d9jw7&#10;qD4PgZEj3AdGC/FjJ04cPX6crcXJQ+BvmLyZCXcUp6Snw5dOnztHGbhaTtxD9CZ06rLFgG43T3dK&#10;SQVHSs/OJjtXeCwVCYnZ+flkYz+wsWSXDkr4W+yDXC0n7iFcXEriHsLFpSTuIVxcSuIewsWlJO4h&#10;XFxK4h7CxaUk7iFcXEriHsLFpSTuIVxcSmpXVVWVx+FwdCgpKamurm4HC04Ci8PhSCkvL1epVO3K&#10;ysrEBA6HUxuMH+3gKGKMw+HUhnsIh6ME9xAORwnuIRyOEtxDOBwluIdwOEo010NWrlyJMCws7OTJ&#10;kyxFo9GQDRYvXixa1dWbN28uKCgQIxJwAGZmZmKkhqqqqtLS0pycnCtXrjg6OiJl2bJltMlwSKyH&#10;lJQUylBcXLxhwway68RNh3PnzonbBA4fPixa1dUVFRVpaWk7duyorKwUk4SCcnFxgYG6vHjxIiUa&#10;Dsd1SE5Opk1oDNH1wE4QZ7dq1SqygYWFBQqBbORxcHBgP+Xl5+fb2dmRrUea6yH+/v6XLl2CsWTJ&#10;EoQ4N3d3d2GLCHnIkRqsrKzIoK0A7oQ8UrZv306bYMCpcOawUS7wEPw5gjK0OTjasrpgRXrw4EE6&#10;KRlqtZoyWFpaksGgToeB9oGWRJ9av379hQsXxA01BAUFBQQEkI08ZBgO1DAYKJng4GAxIiE9PR2e&#10;L0Zqc+LECTpBfFZWXOiJTE1NxUh1tYmJid5/+26Wh6wWwEGzEMVBBrYmJSVhZECdad/dWlSUlZWF&#10;EKAsENIeDh06hAbBegWwdu1a+qmfOHbsWGFhIYwtW7akpqZiSAGwaWubI22ROHLRqsHHxwceLkaq&#10;q9esWSNaEtApog6kSD3k/Pnz6HSQiLNGFL2vzENQmChw1iwyMjKsra3JNhBQRHsl7Nq1S9dDrl69&#10;imzoWVCz0iYeFRW1TgAtCiFKBmUIQ9pFogNFdJsAPGTr1q1ki5ubDQq/6R4i6x4Ye/bsIQNny9rQ&#10;0qVL6eTRJtg0LCYmBiFmaPv378dW9JEJCQm0CXlQFhg3UDoYmskrkIJw+fLlQpa2B2eHsR4uDdBS&#10;yQC0dePGjSqVCl0DgdGAjOzsbMoAzujg4eFBm+AV2D/macxDELq6utJWEBgYSAUiJTw8HE7Cxqg2&#10;B6eAY2agKqUekpmZiXJDCiaKaIdo7mgn6BTEzRJYQ2Kgd5BN6VHCej/xZnkIugR0/1gkMODEISEh&#10;bCaNdo8Tg4tLyyUyMlLWz+GsUHY4PSw8xKQa4CHoiWEgD1wIURi62doKnB1K0FMA506GjY2NuFko&#10;X/gJpWMsJQMrK2zKzc3FsEOdIgwAg4GCRddw+fJl8hDMTlFoAJMKMrCHU6dO+fn5UZfJQPeEWRl5&#10;lIGDU8acnPpN8hBK37dvH1a2ZDNWrFghWhJQOEePHhUjBughUlDrqDZ0mWJcWEgdOHAAbQjngAWo&#10;k5MTah2ndPbsWfIWzLXgTigm5EHFo2ExaA/oJDBoopWgHWA+huOEh2Asxm4pQ5sjrTZ0fmRIDw/l&#10;iyMnW3eWhUkRmghmjyg9LMExqSDQs1IGTD+kYwhghSMFO2EfkS1j2hBUHCaZDIz8oiVAedBIiOvX&#10;r6NmySafAegjCDR9NBKawBOUAdB3P5jOAOQBMOirC73QLA9BU2CgrYiWALba2tribHHElBnnDxdC&#10;IqqcUuA5mFhHRESgdCiFoKaG0RO9Mq1D0HooER7CMhgC9vb2ZGBm5e3tTTZbJuH0MadCaQj1Xol6&#10;JQPQ3AAe4uXlBQOFgHPcuXMnGgc+Eh8fL+ygDg+hhSlrQwA2CkqMCK1KtAwDNAA6WXR26OAJ2gTg&#10;zzgjKajixMREcXMNDg4OmHpghBTjNWDPrIEBgxtD0OgZaPqiJYCtVC7SE0Bb0f0+rj4PQTPCIEMe&#10;Akc6ceIEEslDLl26JF3ctxVou6dPn4aBNop+i42fbGDBOlsKOlHROn+eWjw8BHMwzEXRp8JD4GaY&#10;I0lXWTIPwfSSygFNQdiuBQWI1QvZaB/KXy63Mqg7NABqtXBdWmgB2grgIahoMSKQlJQk8xAs22j4&#10;xVBJX5wyMANn3x0Dg55lsXFTBnkI2hBWGps2bcISBb4kbd+oYLgNfQVMoLWJ22q+y8KUnaLkIRhY&#10;MTOhlDYEHRuaOFotRn82ycGZ1vdFgmyWhbpEle/YsQMdB0ZXWnRaWFisX79ezFHjITExMVjjYf2K&#10;PPhzKGoqB4BVDT7LhhT0NZjbkN3m4HRwnDhN+AYGRt0RAOCMMMPEQMrA4op5CJxn165dGKiptwXw&#10;EJwvzawAmgo2oYjQSABKD2t9silD89GDh6CnR5tAXyjGa4MOFecA52YrdZweBlyyAUZPtAPhGyAR&#10;6eQeE0o6W/TQSGdzekNg9+7dCDGnwjFTCroAVKf0qyopuusQFB01bpploenDAVDfcBJqE+QhKDqq&#10;I/QLWKWEh4cjM6JYnmE4ggHgpQDtiaKGAA6VdfBwA9Td9u3bUT44TazFKR2rUHh+rARMVjGMYBPc&#10;A90H63oYKApMR1HmaBi0TEengMFcBmVuPnobQzicWxLuIRyOEtxDOBwluIdwOEpwD+FwlOAewuEo&#10;wT2Ew1FC6yHsWnQOhyOjsLCwXUlJSXFxMfvZksPhAJVKhQGkqqqqXWVlpVqtxlxLvKaKw+GUlcFD&#10;4B6lpaV8HcLh1AtfqXM4SnAP4XCU4N9lcThKaL/LKi4uLikp4d9lcThSKisrxe+yVJWVpeXlBYWF&#10;+VxcXDUqKimpqKyEd/D3GHJxKYl7CBeXkriHcHEpiXsIF5eS2pWrVCVlZQVFRVxcXExYqZepVPAO&#10;fuUih1MHN65c5L8Ycjj1of3FkF91wuHUB78ui8NRgnsIh6ME9xAORwnuIRyOEtxDOBwluIdwOEpw&#10;D+FwlOAewuEowT2Ew1GCewiHowT3EA5HCe4hHI4S3EP0wJo1a9q3b99HgL34fPPmzZ06derbt+9D&#10;Dz1EKcS0adPuv/9+GN27d29XG8ogxczMrEOHDv369bvvvvuKa95Df/jwYWR+8MEHe/bsmZ6eTomo&#10;yB49ejzwwAM4kmvXrlEip/lwD2kuV65coRYPvL29yR8qKyu7dOlCiceOHXvkkUdg+Pr6omV/+eWX&#10;LD/j4MGD8+fPFyM1hIaGDhgwgOzjx4+//vrrMLKzs7t160Y38/j7+8MlhO3VcEV623BFRQX+Cg6A&#10;0jnNhHtIc0GLP3HihBiprqahYMKECXAMStHegtOunVqtjouLg+3p6cmaNQOjDRt8GG+88Yb03fv4&#10;LMIff/wxMDCQUgAlAvq7xNChQ6Vv9ec0B+4hzaWsrIw10yNHjjz11FMwMNVJSEigRIDmi4ImGx4i&#10;G0OSk5PhIWJEAkahtLQ0TLEwH3v55ZcpETMrjBL9+/dHIv0tUFBQ8O6775IN8CfmzZsnRjjNg3uI&#10;3sCgAcfIz8+HDZdA46Z0gGhGRgbZuh7yxBNPxMbGihEJ+NTbb79Ntqmp6VtvvUWJ99xzD02i9u7d&#10;S5M67HPy5MnafAL40yNHjhQjnObBPUQPYAzBXOuZZ55hJdm5c2fMqcgGaNbo5smWeUhJSQnGCjYK&#10;SYG/Sade2AnCjh07JiUlUQqgRIwqmJJRCjh58uQff/whRjjNg3tIc0Hj7tOnj2ydjS5/48aNZGNV&#10;3aFDB+YDMg8xMzObNWuWGKnN448/zkYeQM6AwSEmJoZSACVKDYAP+vn5iZE2AqNcaWlpUauAP9Ry&#10;30xwD2kuVlZWL774okoCEuEVaLLo2uEYf/31l3TOI/MQacuWcerUKYxL2BV2Ai+aPXs2EjE0devW&#10;DQ0CiZs3b37ppZcoM6ZqBw8eRGJmZqbCPjk3C/eQ5oIOGy1SCqWjKWOuhegXX3xBKYTUQ1xcXOBd&#10;ZNfJrl27aJ8LFy5kj2vy8vKixLFjx6rVakqEAW9BYo8ePdiMjtN8uIdwOEpwD+FwlOAewuEowT2E&#10;w1GCewiHowT3EA5HCe4hHI4SevAQ+vm2oqJC+bYET09P0aqfwsJC6cUaUrB/MqT7wV9kPwhwjJoc&#10;Va0XEIQV37iyBlRW1arlco0qqSxbjLQwevAQunguNTVVdoFqVVVVpYTevXvn5uaKEQFkELPWcPXq&#10;1fouKMLH6WqL//u///Px8YGBj7czmB+Pi4qKsrKycFJiXKCgoCAzM5P90kfgsMvKysQIKru8PCMj&#10;o6SkRIzrgPzYM+qJigs9QmltWDGqVCr8OfxRltLmjPAxqU9ijhrG+pnnVIhOoqnSfOy3gmxinL/5&#10;vtRaPezHfmai1cK0oIfEx8cLv/zWi/TqV2LPnj3W1tZipDYYQ9q3bw8DzYtuSBo4cKCB3AWBI8G5&#10;v/766x06dAgKCqLEN954o0ePHm+++WbHjh0phejVqxf7TX3Hjh0ohzFjxiBcsaJWmyDgXV26dOnf&#10;vz8+0q1bN6RcuHBBKLwb0G2Gp0+fRvmg+0C222+/Xfh021OhqaxT7/ksFnPUUKQqG+27jOx54Vuv&#10;F0STTcDn/4jc80/0fraHRdH7MJKQrWnJHkH/HoKe7NlnnxW23DR//vnnwYMHxYiE2+oCjYMMjDxi&#10;vrZg//79zz//PNk5OTl33nknDPhzv379KBE+c/fdd8M4duwYjnnnzp3MQzp37sxmiSg93b7/gw8+&#10;YGf3+eefr1mzhmwGdkgGnBPjCdmokYCAALLblst5EbIJEiH1EJukUxgiIAwLZGArGfvTLlKeSo12&#10;JyifTUlupC8C19oknSQ7tVy896YlaKKHoPPWdl8CzENQSegOH3jgAdaPArQYtBUZPXv2FDdXV78j&#10;Af3fHXfcIUYELl7UlhH+CmXW5euvv75y5YoYaQtwypcvXxYjNYeKvlx6VEhEIdOtI+y6rPXr1y9f&#10;vlzYXi80btSHnZ3dxIkTyZb2LIMHD27Mqq8VsEtyR08vRiTojiGES5avV36kGKkBjvGh3/IreRFi&#10;XOD3qF3qqtZ4r6A+xxCM8tnZ8vUT9akypB7CQEF07dr1rrvuEuMS+vTpgyn+f2uDZrd3795ffvnl&#10;+vXrYr625u+//x49ejQMHJvsLg52pwfzEOQ8dOgQegQMucjg6OhIGRg4ZYxO06ZNe+yxxzAK6d4U&#10;hUTZAsbd3R3jzMMPPyxbEbUV8JCZIdazQjfKVJ+HrIp3LlKJI6GMTwNWqTQ3TsooPUS2DiHgIeY6&#10;1OkhmJlgQo91COYhYlI9HD16FFPt8PBwMW4YzJ07t3fv3mSjxaNAyAaI6t5j+Oqrr0oXDFiusGkS&#10;ERkZiQ+y2w8x44IHkg2wQ3iCGKlh27ZtU6dOxafoIvw2p74xhFFUWQZvUZCYr4aw4qRNSaegyYFr&#10;NmpnWVpb3NYytLiHYOfEtWvX1q5dK0bq+otoIlFRURhJUMFiUj3oPgmhbaH19DfffMMWEmj60htr&#10;cUaFhYVkMw/56KOPTE1NKRG88MIL586dEyMCsqLAoCS9VP61115DTyFGamNvb//999+LkTalQQ/B&#10;OWqqNKRKTeVIH5NhPovVVWqWKOarrr6aH7k05hBSMJJACyN3lqkryBZztAwt4iGLFy+WjvJUr35+&#10;fvQ91XPPPSfrLAHWGw8++CDZmNajuZBN4CNS8IdES+Dw4cNivraA3EO2MnZzc/v111/JRvFKV+HM&#10;Q1xcXKR3F/bv3x8dhBipQeohWOiPHz9ejNTehOU+ZmtipLoak7cFCxaIkTZFwUPQ3EvUtRrexkTX&#10;szmBV/Mi/xe9R0ySMDHAktbrhKHPstAsUA1vvPHGf/7zH10PGTt2LBmgb9++3t7eMJiHpKWlIWdm&#10;ZqawXQvcQ/YFJTpX9hADXZgvGQJYCKE7R3NnIBHlgzXVmTNnysrKsHXz5s2UGTAPATjr3bt3I/Oi&#10;RYtYohSkDx06FDsJDQ3t3r07+378NwGyCXwcHRNcBfuH8+guCNsEeIjMDRhfBluJlsC6hBOzQsT7&#10;ls3jnH6P3EU2kVNRNDlwrRgRMHQPwYoQlYeqhU0egmlxhw4d/P394Qm9evVCSlFRUefOnZETdkFB&#10;AVoJW2BkZWVhTkV/d968effeey/rYhnz58/HSjQ3N1eM14Dxh/6igYCWiqFACqVjFJ0wYQL8fM+e&#10;Wj0iVhdwKrKRZ/r06YMGDdJ9nBwDU6bBgwdPmjQJhSYmVVd/9913uiWD3eLPTZ482UCW6eBybvik&#10;QEuH9MsOGVeksko8Qb9+oJW7ZPmM8DGxSrjxzDHgnh2A6db+NE9qGN+H2fkWxGIM2ZFyjjQ1aN22&#10;lLNkX85rwRWpHmZZ7733HhnwGYwegB6mhnNjD9J89tln0Q6ky0e6UxQpCo0jISFB+sUxQH+M1Twa&#10;jRjnGDyZ5fn+hXEyhRWJX/RhFbEpyU23fySY21jGa1dcWIRElqTqKt0Afw/hcP4lcA/hcJTgHsLh&#10;KME9hMNRgnsIh6ME9xAORwnuIRyOEtxD9ExgYOCKFSvodVAMPz8/U1NT6etyCLqBGdAvrQxK5BgC&#10;3EP0yaBBgz788MOdO3cOHjz4k08+ocQvvvhi6NChu3fvfuKJJ9gNIRkZGQ8++CC7tqpjx47TJVAi&#10;xxDgHqI3kpOT2eUwVVVVt912m1qtLikpoRsMCXKJgoKC+++/Pz09naLILL0MkWNQcA/RG+vXrzcx&#10;ER9QQB5SWVlpa2v7+eefUyIYOXKk9H4vcozS0lIYFRUV8DEDueKQw+Ae0iIcOXKELkD+7bffVq9e&#10;TYlg7ty50ut8yUPgFTAGDhx48ODBV199tW/fvrSVYwhwD9E/EyZMuPPOO+kyzYULF0ofvwAP2bRp&#10;kxip8ZDi4uLt27dTCnjllVcM5DkMHMA9RJ+gJLHAWLRokRivrsYsa8qUKWKkuvr999/38vISI7Xv&#10;gmIcOHBAdocg1jMTdUA6fE+M1LBrV63bKjjNh3uIPrnjjjtkj/DCovy+++4TIzouQdHw8PABAwZQ&#10;Cnj33XdDQ0PFCKet4R6iN3bv3t27d+/5ElC4SMfq/K233oqKinrsscf++usvykwwh+nVq9ecOXMi&#10;IiLGjBnz6KOPUiLHEOAeojdKS0sLa0P3YFZVVaWmppqbm0tvPCaQR7Sqq2NiYtatW6ebh9O2cA/h&#10;cJTgHsLhKME9hMNRgnsIh6ME9xAORwnuIRyOEtxDOBwluIdwOEpoPUThJXoczr+c/Pz8dgUFBWq1&#10;ur4nQ3I4/07gEXAPjUbTDlZZWRlGEw6HwygqKsLIAVdpV1RWxsXFVZ+4h3BxKYl7CBeXkriHcHEp&#10;iXsIF5eStM+hyc/PLy8vV3E4nBpKSkrgF9rvsuiFaRwOR4ZGo9E+zYxfdcLh1Ecevy6Lw1GAewiH&#10;owT3EA5HCe4hHI4S3EM4HCW4h3A4SnAP4XCU4B7C4SjBPYTDUYJ7CIejBPcQDkcJ7iEcjhLcQ/RA&#10;bGzsQw891KtXr/fff19Mqq5OSkrq16/fnXfeyV6sTuzfv//111+H8dRTTz1SG8rAOHXqlLhBYOzY&#10;sUiMi4sT4wK0K+Kzzz7Dn8MfPX36tJjEaTbcQ5pLQkJCjx49VMJ7PS0tLd98800YarW6ffv2WVlZ&#10;sBcsWPDFF1/ASE1NRYN+5pln7r//fkRTUlKSa3B3dx8xYgQSpZiampqZmWEnBKoKiVeuXPnggw/E&#10;pKysnJwcyjxp0qSffvoJRklJSbt27dLS0iid00y4hzSXH3/8cceOHWKk5sVrFhYWGzZsoBSNRtOh&#10;QweE586du3Tpkqen5wMPPECbGF27do2PjxcjNUyZMsXNzU2M1ODo6Lh27VoxIgEOKVrV1efPn4+M&#10;jBQjnObBPaS5JCYmVlZWko0pEL0NvVOnTrApEcBt2G1q8BAaQxgYB6TtmzF06FB/f/+33nrrtttu&#10;Mzc3p0f+/fPPP9evX8cw0rlz53nz5tGL4MDbb78dFBT00ksvjRs3DoMVJXKaD/cQvYFiREOPioqC&#10;LZvnIJqRkUG2rodgoSJ7gy7x5JNP0toDDB48+Ntvv4Xx8ccfP/zww5T4888/v/LKKzDCwsImTpz4&#10;3XffwYa/4c/l5uYKWTjNhXuIfjhy5AjcA2sSiqKNMhsgSqsIoOsh2MqGAilsaCKQDWGdieQVlAIw&#10;6/v999/FCKd5cA/RA1glv/jii7RYJ5By7NgxMSK0Y9ayZR6yZ8+eIUOGiJHa7N69W7QEyAfqTARY&#10;6pABsJqfMWOGGOE0D+4hzcXFxeWhhx6SPRcc/oDFNyVieBkwYAClA5mHIFtFRYUYqc3TTz998uRJ&#10;sjdt2jRo0CAYmJJZWVlRoru7+4MPPkj2vffeGxsbCwN/tFu3bliTUHrrczU/8scw+/d8Fre0Pg2w&#10;2Jd2UV1Vx/CrR/TjIQ4ODgsWLBAjNajVal+BX3/99aeffiJ7/vz5v/32G9m6U4tr164hgxiph+jo&#10;aEzKxYgB8Nprr6Ejl0LpS5cuxbwLS/b+/ftTCiH1kNDQUHgX2bqgfOBatE+sN+gpy3AALMcpceDA&#10;gcy7UJG9evXC8h1/FKt5Smxl/AvjZI24dWSX3IK//zTdQ8okbN68efny5WKkrIyqDbOOAwLTpk2b&#10;PHky2VOnTsUEgGyqcimN8RAfH5/Ro0eLEY7B8GvkDlnDbWVVaG7McvVI0z2EurE6efvttylPnz59&#10;evfuffvtt/fo0QMGgIEoDPpWFL50m4QuXbp07NhRjAjAkWhXDGdn56+++kqMcAyD6cEbZO219TXc&#10;Z4l4NHqlWR7CJt+YMbMpE0YG5iFo7gixcJSBREw/hCy1qG8MgV8xMHHHXEKMCOhO8DitybywLbLG&#10;2lYa6Wui92WJfjwE9tdff0221EP++usvhGd1QOKiRYuELLVozCzr5ZdfxtgiRjhtTVRJqqyZtq2+&#10;DbUVj0xP6MFDsALBMmPChAk///wzosxDsCB5rAasR5FfjNTAvh7FHt4SeP7557GKJXvo0KG0VQYG&#10;kK1bt54/f16Mc9oUWQM1BGVUaB+2qy+a6yFxcXFsvtS/f38nJyfpGIK9e3p6Dhw4cMSIEYcOHaJv&#10;dfDnnnzySXNzc8oDsHYvLS0VIwLYc50Dhamp6W+//Yat7LtUThsSVpwka52GoAUR28Tj0wfN8pCj&#10;R48iLCoqohQsRdCsExMTmYesX78+MzMTPjN8+HAMI//3f/+HUQKLE9mFQ433EPw5WvB4eHhg1KJE&#10;TluxIGK7rHUaiMTj0wfNHUNkv3ahoUvHkMGDB2Ml/csvv8BPPv/88+eee27Hjh0PPvhgSEgIZSAa&#10;4yHY7Z133okRSYxXV7/yyivLli0TI5y2QNYuDUdJZdniITYbPaxDZOTm5jIPgf94e3uPHz/+0Ucf&#10;jY+PP3DgwOnTp0tKSrp164b5EuUB8BAs9L+rjdRDMObcfffdjo6OYrwGrNrheGKE0+rI2uVNqUJT&#10;+b7vUhat1KiZDSWVZc0L38qio3yXotGzaIM6m6O3Swr06SGLFi1CYvv27Tdt2oQopkPo9b/55pvC&#10;wsL09PTRo0djxULXnGLTxx9/zP4uPMTHxwcDCyM4OJh5SFJS0l133ZWSkkJRGSYmJtOnTxcjbc35&#10;8+dRAhgkEQYGBlIiDEQxyezcuXNycjIlgq1btyKdbBTIPffc06dPH+QxooFR1i5vSt+Fbk4uyyF7&#10;b5qndaIr2wQN81mcVp67LObQcJ8lpPDiZGZLc9apwxlXxUNsNk33EI4MzAPZ5YNo8egpYKATIQNk&#10;ZWVh8IRRVlaGzgKjH/OQrl27+vr6ko1NdQ7OBoisXTZSVgknAgrjociSVDKwKzIs451lmTMrCkjl&#10;GhWz54U38AuMQ4b2Nze9wD1Ebxw8eBCDoRiprsa4l52dffz48ddee01MEr7uy8/Px+STvukmD9HW&#10;QY2rAHjXLeYhprEO0ijGh2E+S0hLYw4ujjnAothEeVAC7/vcmINBl/LCGzN6kLiHGCKs3QOMJ9To&#10;ly9fvnjxja9WZs6cefjwYTFS4yGRkZFTpkyBd91+++19+/a9cOECbTV8ZO2yPqk0lbIUpr2pHpOD&#10;1soSobH+5uoqzUiJk3APuXVITU1F0/fz84P93Xff2dnZUTpYuHDhypUrxUiNhxw6dOiFF164dOkS&#10;bBpPZN8QGiyydlmfpB4ywsfkeNZ1pqyKglPZftIU5gajfU0RTghYtTByJxRclPh75C6yKYOCuIcY&#10;Lhs3bsRQgGKlqIWFxR9//EE2mDp1qouLixip8ZCAgAAyiE2bNkmHHVBZWYkVvAykf/bZZ2KkBngg&#10;faR1kLVLmRzSr6g0aghTRjLcswMwj/oh3J70Y7i9pgqbNSwFYh+fHrxhZbzT7FCbPakeUFJZ9t5U&#10;T7JZnvrEPcRA+fLLL+k+J8a1a9eeffZZMVJd3atXL+lttOQYNOZQCoBTrV+/XowYNrJ2WZ/qm2Ut&#10;iT7okumzP/WiZfxR2SbIryB2jP8KFv0XzbKwEkWIpVhxcTGlAGOZVyiQkpLStWtXOACDFtzt27cv&#10;LS2F7eHhwW4JJJhjdOnSJSQkBHnKysqk3mLgyNplfarTQ+aE2lbUpMeXZq7WcZIydYU0+i/ykE6d&#10;OsFJQIcOHchJEhIS7rjjDtpqvMyePRuNWwr9+lFYWIh5F/zkySeflBU18pCBJf6jjz6KPPAxI3qW&#10;j6xd1qeo4lrX/77vszSxLDOtPG+k5BfDE1m+ORWFXwSuoSgWJ1YJJ2BMDVpH8imI+SrIiuxPAlZS&#10;tvp0Mku7CNQLbeAhPj4+zzzzDIzg4GDMy2EMHDiQ/b7GMSJk7bIxGu27LLw4BQOILB36ImhNZHHK&#10;eH9z2LEl6QgxaOxKvaCrv6P3s0/VqYjiun9fbgKt7SF31QW6UjJwNGI+jjHwZfA6WdM0EInHpw9a&#10;20PYvEIXbOLPQTMuruVHypqmIWhioKV4fPqgtT0Ei5CsrKzbagPfiIqKYldtcYwIWes0BGGGJh6c&#10;PmiDdYiUo0ePdu/e3d/fX4xzjI0zOYGyBtrmEo9MT7Sxh7z88suixTFaPhB+/DYQqTS1ntrafFrb&#10;Qx6qTdeuXUVLQHpxOMeI+MjPTNZS20RhxUniAemPNh5D3n33XdHiGDmfBljI2msrK6goUTwUvdKW&#10;HqJSqW49DykrK8vKypIVKSWyK38ZSGeGFEo0OlbGOcpabetorP+Np4LonbbxkKqqqnYCXl5eYtIt&#10;wbx589q3bz9ixAicGrukd9u2bYiOGjUKofQNg8OGDUMK2R07doTNoERjpEJTuTz2sKwFt5w+9jPL&#10;U924dqklaONZ1q1EUVHRbTV3Dms0mk7CQ5LQF2CtRYkoZ3oIJXLCkehJMbQJUTJuGbJL8wOzYq6m&#10;hrSEfDMik4q174hsBbiH6A1bW9u5c+eKkerq22+/vbi4eO/evSNHjhSThOezxMTEqNVquqiRPATl&#10;TwbStZk4hgT3kBYhNja2e/fuMP755x8zMzNKBHPmzJG+IoccIzc3F8aDDz44ZMiQe++998svv6St&#10;HEOAe4j+cXd3x2yKXu2JUcXGxobSwc8//7x69WoxUuMh6enpjz76KKWAHj16ZGfr7XFPnGbCPUTP&#10;DB48+KGHHsI6hKJWVlbSZ3V/9tln0icOk4fI2L59+y+//CJGBCorK5FTBtInTJggRmqQfZDTfLiH&#10;6JOnnnpKdgNtQkLCY489JkaEx3Iz5wFo0wiDg4M/+eQTSgHffvstRiExwmlruIfoDU9Pz169erlK&#10;oEetPvzwwxhJsDT//vvvZW/PIg+pqKjo0KGDk5MTnMfe3p4WMBwDgXuI3kDjnlEb9oDJr7/++vXX&#10;X6e3qUhBHtES7DfffPOHH34Q4xzDgHsIh6ME9xAORwnuIRyOEtxDOBwluIdwOEpwD+FwlOAewuEo&#10;wT2Ew1FC6yGyt2xyOByG1kPwj25X4HA4UjB4qFQq7Qs7CwoK4CccDoeRn59PzwxoV1RWxsXFVZ+4&#10;h3BxKYl7CBeXkriHcHEpiXsIF5eS2mk0Glq5F3A4nBrgEfQWQf57CIdTN5WVlRUVFe2M90GxHE5L&#10;g/GDX5fF4dQL9xAORwnuIRyOEtxDOBwluIdwOEpwD+FwlOAewuEowT2Ew1GCewiHowT3EA5HCe4h&#10;HI4S3EM4HCW4h+iB4uLihQsXjhgx4tixY2KS8JiMOXPmvPPOOxcuXBCTBGJjY62trWGsXr3avDaU&#10;gREVFSVuENixYwelJyQkzJgxA3/O29ubUoCNjY2YT4BeXcJpPtxDmktFRUX79u0LCwthDx06dPr0&#10;6TA0wvvU/fz8YPfv33/fvn0w1Gr1qlWrkH7//fcjev78+TM1nDx58oEHHkCiFLjQTz/95FtDeHg4&#10;EoOCgrp06YI/CrtPnz7szbq9evUS8wnwOtUX3EOay6JFi5YvX052VVUVvAUGGj0aNyWieDt37gwD&#10;foKcnp6eus5w7733BgQEiJEaMFAcPXpUjNSAnOxuBZVKddddd5FNL3zj6B3uIc3lwIEDbEqDttuj&#10;Rw8Yd9xxR3R0NCUCNN+ioiKy4SE0hjBKSkqQQfcmtpEjR0ZGRq5YseKzzz67fv06Jco8gUVhYPY1&#10;a9asP/74g98Pp0e4h+iTxx57bP/+/TDQXlNTUykRIJqZmUm2roeYmpqyUUjKs88++8wzz2CxceXK&#10;FXyE3ss+btw4ExMTynDo0CGph2AtBLfctm0bbP6kWX3BPUQ/JCUlYXlgZ2dHUbRRpJANEM3JySFb&#10;10OwtbKyUoxIyM7OFi0BZEOImdXjjz+Oadvtt9/+888/UyLIyMggAyxYsMDKykqMcJoH9xA94Orq&#10;2rVrVzaPAs8995yPj48YERo3WzzIPOTs2bPSF65Lyc/PFy0BcgbpDAp2hw4dYKjVakzVKBGEhoZ+&#10;+umnYoTTPLiHNJeIiIju3btrNBoxLgB/6N27N9lYS9DihJB5CFbe9X0z269fPzbyxMfHd+vWDcY3&#10;33yzd+9eSsSQNXPmTBhwFfoygLjnnnvwV8RIG4ECwcCIEa8VwB+Slb8e4R7SXLCevuuuuzDzYSAR&#10;TXbIkCFPPvkktnbs2JEeKkNIPQQO0LNnT7J1SUlJwWfffffdQYMGtW/fnrwFu8Jg8s4777z22mtw&#10;QjakzJ49G7sdPXr0I488MmrUKErkNB/uIS1Ienq6v7+/GGkqUVFRcBUxIgCviI2NxdglxmvAwOXn&#10;50c/lXD0BfcQDkcJ7iEcjhLcQzgcJbiHcDhKcA/hcJTgHsLhKGF8HsJ+AeBwWoEmekhkZKSjIv/P&#10;3nkARHF0cVzsvXdjEo2JpqlRo4kxmi+xa+zdGI3GmsQae0UUsXfBhr0XQLCDFRREeu+9F+nHcQd8&#10;f26WzbpXwBPllPfLC+7Mzs7u7c68/7ytwpsgQJ06ddgEfx+RShwcHJYsWcKmRdStW5fdvCSsoWbN&#10;msL7kYh3l1+c1nFTCkTJRX7HuSkFL2QZ//pzz5O9abTsIeHh4Q8LQZPF30uXLjVu3JjlAP42JEYx&#10;e8j169c3Kz1qx/Dy8vr4448xYWVl9b///Q8T58+f79evn2JmKfP33383atSoWbNm2AlcliKzXr16&#10;TZo0efDgAZel4LvvvuOm8vMfPXqEAg0aNBg2bBiX9TK5ublffPFFrVq18Nt5XwBP0a5du9q1a2MW&#10;ywFY9ScCJkyYwM0oVY5G2ag0UQcAFnEOKwLOsOnbiS4mEbfYNCM2+0UfJ/3knP/ufBvhtoWbesOU&#10;wCiLNfqIiIgPP/yQ5Sij3EOCgoKUx0tbt249deoUlxDwr4Lu3buziRkzZuCvnp7evHnzMBEaGsqV&#10;Kw2wARMnTsRvkcvln3322e3bt5F55syZPn36oH1nZGRUrVqV3TV04sSJ+vXro9solstPSEiAMEJs&#10;sewff/wxd+5cli+kadOm9+7dwwREm92kCGrUqMFuu7p79y5/Aws6pKmpKepkiO561DWEPcQ5Nehy&#10;3FPYTG8TNtHf2eBirB0mvNP/uz86VZblnxmNBZXNIz2MK/QG0L6HtC0EjR5/W7duXbFiRZaDRoMC&#10;kBEcNoawh8TExAwYMKBLly5oUsiBE+WpVq0aGg2XUHDrVoEvwVJ31DBw4MCnT58q6i4d+D4Pjh07&#10;NmbMGEwgMzU1lWVCUXv06IGJVatWIfPTTz9l+T/++KPw/l/l+9VDQkJ69erFJfLzjx8/jv4WHBzM&#10;P1cIoF1MrrGKZ8+esUzd4XDE3ezcHC4hAM2am8rP90gLu5HgxGxriPm+8Ot8El0CBeBBZngfkOe9&#10;dG/isoBTopw3hPY9BI2AuUbWRHgNwXAIPhUTmJtciLCHdO7cOTY2liVFoEsgtOASArAUhhZ9lYDD&#10;hp6Ubg+Bd+em8vPRPSCDOKLsWVxGYmIiuy2XwfcQZGZlZU2ZMqV9+/ZXrlxhmUIWL1585MgRzMKo&#10;ac6cOawnYJA5adIkVgCsWLGCPbOFEZeHhweGcNiB+/fvV9bnUgE9xC8jKiQrTmTCHiLkeNS98KwE&#10;LiHg6QvfwS6GuYIu8S71ENYalHuIkOLEIagNVY0YMUL4dJ5KUBLhCpoCUyEd4cKFC1BRTEAohD0E&#10;u1d4azrfQ7ArGjZsyKYxWFJ+zHDo0KH9+/e3trbG9NWrV1Ee7R7FNm3axAqAw4cP//PPP5hAFDR1&#10;6lSWiShl7dq1bLp0QQ/ZGmqxM8xS2VgB/KIsuZS3uT5HUnIyhDmsGIjLLhg35ublyfLksCX+J6FO&#10;bJoVeEO8bg/BuAKuDkn0EHYjt9Y9ZNmyZSdPnsS4HOM0LksN1atXj4yM5BK6wVdffQUvnpNTMKKA&#10;3Al7CHZxlSpVuMTLPSQ8PJxNA+U9M27cuJEjR3KJ/HyMS+3t7S9fvgzZ5LLy8/X19Q8ePIgJtmoe&#10;Dfv5baJulMWTLZedjXnEG4srhDlcufz8JGl6dHaydaL7KLetsH5O69kEjCvxZnitHhIQEIDwkR0b&#10;uPMvv/wSUWnlypWL00OwYjbBSE9PxyymCYhb+HdDMVh4w8MHPAzhGaS3DwY/cA0Izbm0AvwWfq+6&#10;uLjAwbNpwPcQhOzCM37KbRpyMXv2bC6Rn/+///0Po0pnZ2eMRbksxbPsbMjKP1bFUK6tVNDQQyzi&#10;nolmuaaFzPc1/dvnsH+GikHEppArgYL8d2OUhWYtfPSUIdIQb2/vfv36KfcQjNf5tw2gj9WuXVv4&#10;wAMCUAcHBy6hxAcffMBN6QAIq0StE2DAY2RkxKY///xz4biR7yFw//AFbBo1fP/992yaBxKNWIUN&#10;ZbGL4IzYsx/Yh+yRrISEBF6dWrRoAYVh09u2bevduzebLl009JAFvqbclIJEaVrvwuDkVxfDoMwY&#10;Ns3Tx0mfm1LwbvQQV1dXNyXMzMxYD4HCQE8wVMDhVO4hQ4YMYeuNi4vDcJy9c40HAxU0DhaDKqNT&#10;PQS/SAgiB2RieI1xF8v5888/WUkG30PAjz/+yMrwIzQRCNMrVKgAjUIkw3cADGjRMbBvMdrk3Qo6&#10;0kcffYTRHWrr1q0b61elzvkY23Mxj2W5BdGC0F7kZPDBOuLvU9EPBzpvjJNyZ6jz8vPGu+/cEmIu&#10;KYxDDkfePRhxRxG0ZDNb7H8iXZbFpqW5Kt6DUVK8Vg/5448/4CxFDB8+XMMoq27duvCFAHE2fvDD&#10;hw9xpEXP0PGgka1YsYJLKMBS6Dk//fQTlyZ0GwjIMFejX102iWyIy6brCQVnumOzX/RzNjgRdZ+V&#10;F2KT6N7PeX2kpOCFL32dCl6AhNqGuG5Stn1hNxVLvBG07yFQfDRxLiEAmez2ECEqHSRDs7cTrQKb&#10;Khy7E+8BKlsRg5+locybRvseQhBlAeohBKEJ6iEEoQnqIQShCeohBKEJ6iEEoQnqIQShCeohJclD&#10;xROXLVq0wF8PDw+W6e7ujuQHH3xQqVIl4bVR9qEPNl2hQgVM87BMQhegHlJiyOXy8oWPAeYq7uTH&#10;RJ7gWZGEhAT2oIhEIqlYseK4ceP4ziC8F/j9IDU1NTg42POtgBWx70i+CaiHlBgXL16cWviEBqhb&#10;t25iYuL169e7du3KZSm++pmSkiJVgCTrITKZjHRDZ6EeUmKg0fM310BPWKM3NDRct+6/5+mmTZsm&#10;fJyQlUGfwUSPHj0gLLVr1z558iSbS+gC1ENKnpiYGLR49qnoOXPm8J9uA0uWLNmy5b+XdLAeEh0d&#10;jQn2/iT8xTQdEd2BekgJY2xsXLNmzeTCz0pt3bp1+fLlbBpMmjTpxo0bXKKwh4jYsWMHluISCjAM&#10;Q5QvAvmIZLhEIereNkZoDfWQkmTy5MmiB6EcHBy+/vprLpGfX79+feGNz6yHINZk37llGBgYmJq+&#10;9HQRUYpQDykxoqKiqlSpggiEh92zraenJ5FIMP348eMWLVqwwgzWQ1JTU9nICmXYNJtL6ALUQ0qM&#10;6dOno3ELYa+bQKPHuAv9pF27dqJdjTJsIiIionr16ihTr149es+qTkE9hCA0QT2EIDRBPYQgNEE9&#10;hCA0QT2EIDRBPYQgNEE9hCA0QT2EIDRR0EPoHW0EoY6CHoL/uRRBEALkcjlGWAXfJEAnSUtLY+9y&#10;JwgCpKam4i/6Sbl0iYSMjEydUQ8hI9Nk1EPIyDQZ9RAyMk1GPYSMTJMVfIMYMfsLgiAEpKamsovp&#10;5VJSUnTks3cEoVNkZmYWvM2M/yYtQRAiICZ0XxZBqIV6CEFognoIQWiCeghBaIJ6CEFognoIQWiC&#10;eghBaIJ6CEFognoIQWiCeghBaIJ6CEFognoIQWiCekjJYG1tvXPnzsTERC6twMzMzMjISLR7pVIp&#10;+9S6q6ur88uwAiLOnj27e/du9pVDnhMnTuzYsYP/sCjDzc0Nq7tz5w6XJkoC6iGvS25ubs2aNVet&#10;WmVqatqyZctDhw4hMy8vr2nTpn///ffx48dr1Kjh4+PDCj979qxChQrNmzfH9LRp0yYV8ttvv6EY&#10;KyOkQYMGixcvRiVYxe3bt5Ejl8srVaq0Zs2aw4cPV6lSJTw8nJXs1KnT6NGjLSws1q5dW65cOeG3&#10;4IjXgXrI6wLpGDVqFJtGx6hcuTImIiIievbsyTLj4+OrVauGiXPnznXs2FH5W22gV69eUCEuUQhU&#10;As2dTaPmDz/8EBMXL16cOHEiy4QWffPNN2y6fPnybAIMGTLE0dGRSxCvB/WQ12XMmDF+fn5sGnrC&#10;Wir6gK+vL8sEcOr8MAk9hGkID2QBBdAHuHQhUCH8TUlJiY6O5gdUUBU2weC/8yasoU2bNt7e3mya&#10;eE2oh5QkgwYNWrRoESbQXtlHDBlI8iGKcg+xsrIaNmwYlxCApf76669u3bqNHTsW005OTiyTzWXw&#10;SXt7ewy6MMzDeGzjxo3K/Y3QDuohJUa7du3GjRvHptFwRT0kISGBTSv3EMiOykOApQ4ePMimoSQI&#10;P1gmy2HwyerVq1+5ciUqKur58+fIxDCP5ROvCfWQEiAsLAyNElLApRWjLD46B5irbpSFWKJx48Zc&#10;4mUQvQjfH8A6A0ZZGJWxHMAyz5w5M3fuXJYDkpOT27dvzyWI14N6yOuCPVixYkWpVMqlFQQHB/fv&#10;359NQz2qVq3KpoGoh3Tv3t3W1pZLvMzIkSNv3LjBpnGMWIRz9uzZGTNmsEyEOh06dMAEonw+fAeI&#10;i37++WcuURr4ZkTt8jMfdc/gh2vzur8B6393xUrPk09T/OR5b/wNJCXQQyZMmIC/GGf369eP5aik&#10;S5cuRQ6Ou3btqvK1EnDSbAKtDWGrCDartMDIqmPHjnDhPMjEL23SpMmKFSscHR0rVKiADsMKA2EP&#10;kclkmMumlcFxwdyLFy8+evQInfDJkyfIRM2IN4yNjdGv0GdiYmJY4dq1ayME8vf3R3kICz+oe5ug&#10;vV6MffKL07q3aX/7HMmQv8HPe5RAD0F0iL9oqTiKLIeBwQDG4jyjR492cXHhEgqUX0F04cKFefPm&#10;cQkBR48eRQtA4zhy5MhaAYMHD2ZOtBTB3hPB8rG1Dg4OaMqi63r41XwZ7CKR+IhAYQsFwusbqPn2&#10;7dvHjh0TZaK37Nu3z8vLS3nHvgUSctJ6O+mLmu9bs/MxqnX49XmDPSQjI+O0RiAXaD1o5RqwsbFh&#10;tcGP9u7dm03v3Lnzyy+//Oyzz/i5ROnyONlb1GTfvi3yO85tTYmiZQ9B3IlBMEPUQw4ePCgcOSB+&#10;NVNCGNQyzM3Nx44dy6bPnz/PRm7KWFpaIq4FdevWxViCTXPziFLCLyNK1FhLy5YHnOa2qeTQsod4&#10;enoiNGTwPURPT69SpUqrVq1iZRh16tTRV6JWrVrcbAVo96ILYUuXLm3bti0bLUgkEgyuALrl5cuX&#10;Dxw4gMzFixezs0Pff/99wQJEKSHNlfVWaqmlaM6p/4V8JcIbHGUx0EO4KQHCHvL7779/9NFHdnZ2&#10;/HgdQ3Nkoie0atUKw2vkY0C/bNmy2NhY9BD0JeSj2o8//hgTCFvZUkSpMMfnkKiNlrrJ8v47G/76&#10;vI0eguGQCGEPgVzgb3h4OPLRHzDdv39/qAompkyZwn+F1MTEhPUQBKPQln///Tc9PR0T3333HStA&#10;vH1ScjJErVMX7GqsPbd9JcEb7yE8Li4u+/fv5xKq2LNnT4cOHTB86tOnD5clgO8hQ4cONTIy6tmz&#10;5/r16zHB7ucjSgXTKBtR69QFw6iP276S4HV7yPHjx5V7CHw/f8LR1dWVFeB7yFdffXX06FHFzJeA&#10;gDRv3hxKkpGRwWUJ4HuIMA7BIu3atWMFiLdPP+f1otapI5Ylfy2nL0TLHoJ236tXL4QEW7ZsUe4h&#10;vAg4Ojoidmf1CzWkc+fOIj2xsrJC34AsIOTAGOzvv/8WnuyPiYnB3E8++cTW1pZdZj5z5gyq/eef&#10;fw4fPszKEG8fUbt8JbsW/0yYDMqKESbXB10UJke6brGKfy7M0WyOKQHcJr42WvaQsLAwXiVYD0lN&#10;TUUjnjVr1vTp09n9EWjW6EKs8rNnz6LbCG+vaNiwYVpamlwuHzZsmJ6eXvfu3bkZCtauXVuvXr0a&#10;NWq4ublBKFAAf+Pi4pCD3jVp0iSsZebMmX/88ce4ceNYJFOKPH/+fPTo0X/++WdUVBSXlZ/v7u7e&#10;t29fbKrowcPz589zU4obEX777bfBgwfb2dlxWS+DXw297dq165o1a5QPk7m5+bNnz7hEfn5QUBCq&#10;GjlyZKTgpsk3iqhdvpJdiX16LuYxm57sudc+xY+fBdsaYp4py+7vbMDnSHNl/HSRdi2+xB6PKYE4&#10;JDAwkJtST2hoKLoQl3gZ4R1+yqCJ4C+OPUvqIOj8jRs3xnZiN1auXDk+Ph6Z6CqYhgyisfJnILKy&#10;stq3b4/erliu4Ho5pjF0xFy4g5MnT7J8IT169GC3sZw+fZo9m8UDJ4XFt23bxpLJycnQcKlUmp6e&#10;jnxRt3xDiNplMQ1js4HOG2CRkiQ2kZSTPsxlMyb6Ov03bPvdY8+RCPFTZYzF/if4YirtctxTruhr&#10;UwI9pIyDDsDLqbGx8e+//46JChUqQPFY5pUrVyCtmED3gCR++umnLJ89NMum0Ul++OEHNs2D49K2&#10;bVsukZ8/dOhQHC0ukZ+P/rB8+XK+h3zzzTe8nmDEO2jQIDb9RhG1y2LajrBrz1IDmAVkxvhnRvNJ&#10;oxAzVsaycEw12MWQmf0L/yEum9h0n6Jub6EeokNs3bqVm8rPnz9//pIlSzCBbsNyAEab1atX5xL5&#10;+XwPYae8MehatWoVlIRlCsFQc8+ePZi1aNEivi8xWrRogW6ABfkewka2PMINeHOI2qU6y1E/QNob&#10;dn2e71FRJgwDMP+MaGGO3QvfIjsGb9RDdBE/Pz+0S0RWbJzD5SoGV+zhJwbfQ1C4U6dOR44cQSep&#10;Vq2a8p04EBl0ucmTJ9+7dw/TrVq1YvmLFy++dOkSJoQ9RNQl3pUeYvfCZ7jrZlEms91h14VJ6iHv&#10;NmjotWvXZvecY38Ke0haWprwwr+whwjjbOU2PWLEiB9//JFLKBb09PTEIvyNNjreQ/7w3LfU/xRM&#10;litnE9O9jPs5GQRlxfLG6hHm8KFIP2eDQS4b1wdfys7NgcnzctkEjF+FOqMeokMgCPnkk086d+7M&#10;pRWggfLBCbRFeA8B30Nq1KjBlwHKbRphBnvqnTFgwIDLly+jWMdCmjRp0rx5cxbAYCAnvM1e2EXf&#10;HKJ2KbI/vQ6sCTwHg4awiVneB4UFJrjvTJKmJUrTxrntEOYzOxR5d1PwFT5JGvKuMm3aNETn7GwV&#10;D4Jy/n08o0aNsrf/7z4IvoeMGzfu+HHuhu3ExEThc4gMHBf0AS6Rn48CkCMM4XgQ82zcuBETmDtl&#10;ypS9e/eykgsXLoSmsek3iqhdqjN1o6ysXCmEAu0e+tBHaW5uXp4w+f73kKtXr167do1LvAx7YBWN&#10;jH+rGqbr1Kmj+ekiHQFOHY2eZ+rUqciEOFSuXPnnn3+GtgjPRwGUYROIWGrWrAkF+Omnn1BJUlIS&#10;yxcyb968Zs2aIQipW7eu8JQAQzjKwh5DmZ49e6JCDOpQOct/o4japTpT7iEQk0x59rrACyw53n2H&#10;LFdmKFAMDK5sk334JOyVeoiFTl0PKSbGxsbqrovBEc6ZMwcTc+fO3bJlCyYOHDjAP+f97oKwgX8n&#10;ojoCAgJCQkK4hCoyMzMRewjHYxrw9fUtzuWpkkLULotjg102ZsqlHmlhI922CPN7O627n+Qpy5OP&#10;cduGZIZcMth5Y39nA25NL3Mr0UW4rLI9K/Vr6lowe/Zs/hKBECsFkyZNYhNnz57FX/hUllT52Dqh&#10;I/QTXOArEeNV4jWfOYFAcZv42rzBHpKSkoIQlgfD6I8//phLKGB3tqMzQF5U0qBBA/4dDoQOcjTS&#10;WtQ0dcS47SsJ3mAPwcgYfYAHPaFx48ZcQgGLbpEPofhTicjISPQo6iG6zAudfD7kcmyJhengLY2y&#10;YmNj69evX7t2beVRk5ubGwbZQQL++eefpk2bYqt8fHzeiWC9LCM6gasLpnPPGBaH+fPn37hxIzg4&#10;eNq0aVyWGmrVqvX48WMuQeg8uvacegnG6Iy30UOwDv5p9S+//JJ/Uzqj/8tAZ7gpBaLChA7inR4h&#10;aqalZYv9T3DbVHK88R4il8vR6IUv669UqRKCeC6hxLfffstNEe8OD5I8RY317ds8X1Nua0qUN95D&#10;oB6i+1LT0tIQnbMrwcpQD3lHiZOmiprs27TT0Y+47Shp3mAPMTc3R09AIM6lBaSmplauXPnmzZtc&#10;WnERukePHh06dCgyUNFlJBLJZ599Vrdu3bZt2/J7NSsr69NPP4Wn4L8XxQgLC+Ovr7dr167ggnwh&#10;LPOdQ56Xeybmkajtvmmb43M4TfYGL5q9wR6CRg+4hBJ5CriEgoJX+b6tx0ffEBhA+io+PfX8+XP+&#10;jvdq1aq5urpi4vLly+y9EzKZbPTo0W3atIEHURQpeLojXgDLfHfxTA/f6ndl5H2DH6zmvwnrb71y&#10;qefxh8le78a73wmGtbX1yJEjuYRieAmpdHJy+vrrr7ksRSb2dkZGxrFjx5BkPQShGt9VCF2DekiJ&#10;kZCQwN99CPFkjX779u3Lly9nmeD3338Xji1ZGYRkmDA1NUX/6dKly7supO8Z1ENKHnQPPT29U6dO&#10;YXrWrFnCG9GXLl1qZGTEJQp7SGxsLCbYg7hsWjT+JEoR6iElTHBwMCKQR4+4UysbNmzQ19dn02Da&#10;tGmIRrhEYQ9BfxA+/ATNEb33BHEL98yUAOQvXryYSxSyY8cOtghRUlAPKUkQXTRo0AD7lEsr7lwW&#10;vgrsk08+Eb6nh/WQiIgIRPYsBxw8eNDA4KW7vtGFQpRAPmJ6LlGIyodMiNeBekiJgfi7QoUKyqfv&#10;ypcvzzKjoqL4R8QYrIfExcVhVMbKSKVSVCKUFKJ0oR5SYqxYsQItXgiLuZ2cnNDoq1SpUqtWLdED&#10;VSjDJrZs2YIyGJ4BFsAQOgL1EILQBPUQgtAE9RCC0AT1EILQBPUQgtAE9RCC0AT1EILQBPUQgtAE&#10;9RCC0ERBD1H3/TSCKOPk5uZmZmYWaEhKSkpOTo6cIIhCJBIJBAT9pFy6RAJLy8oiIyPjLR2m6Bpc&#10;DyEjI1Np1EPIyDQZ9RAyMk1GPYSMTJMVvDcgOzsbYTtBEDzp6enswc9yaWlpOTk59H4NghCC7pGS&#10;koK/5TIyMrg8giBeJjU1le46IQi1YLhFPYQg1EI9hCA0QT2EIDRBPYQgNEE9hCA0QT2EIDRBPYQg&#10;NEE9hCA0QT2EIDRBPYQgNEE9hCA0QT2kZEhLS4uLi5PJZFxaAXZubGwsu4OaB8msrILvf+Nv5suw&#10;AiKSk5Pj4+NFlSQlJWF1otuxJRJJTEwM3YdaslAPKQHatGlTsWLF77//vnz58u7u7iyzW7duNWrU&#10;6NGjBzJZDqNOnTrNmzfHRPXq1dmHeHhYASHffPNN5cqVe/bsiUoiIiJYZuPGjevWrdupUyeslOWA&#10;devWoYaBAwfi7+TJk7lc4rWhHvK6nD9/vkOHDmwa/h4dABNSqbRZs2Ys08PDo379+piwtLRE8z19&#10;+jTrIULmz59/9OhRLlHItWvXxowZw6YhDi1atMDE48ePOyo+8wmuXr3ap08fNo2amc5AWDBNHzQs&#10;KaiHvC5Dhw59+vQplyj88FrXrl3t7e1ZDkAmdjJ7cx+auKiHoE3r6emxoZeQtm3bYvDGJQpBJo4Z&#10;lyhcnY+PDzaD5YAFCxaYmJhwCeL1oB5SkqxevXrQoEGYQMPlB0VA6NSVe4iLi0vr1q25hIAKFSpA&#10;djCmwtwqVaokJCQgk3UJHpZEH2vatCnLAR9++OH48eO5BPF6UA8pMf755x+0ZjaNhhsdHc2mAZII&#10;rNm0cg9B61cWEIClZs+ezaZdXV3ZUE1lDwGtWrX6/fff/f39ISAPHz6cNGkSyydeE+ohJQACAATN&#10;s2bN4k8u1axZMzg4mE0DtGN+vCTqIbGxsbVq1RKdlWKIPhvNOkO1atVYksH3ENTg5ua2ZMkShEDm&#10;5uZHjhxh+cRrQj3kdUH3qFy5MsJxLq3g7t27//77L5vG7kX/4fuAqIdMmTLlwIEDXOJlunfv7uvr&#10;yyUKO8OmTZuMjY1ZTnp6esuWLdn0t99+yyYARCk+Pp5LlBIOMV5r7Y5NuWE4+cbGErcFD/deDbXj&#10;1vSGKckecuPGDZWfykfUKJFIuIQSKSkp3JSC5OTkgwcPcol3gUWLFiEuvy4Ameg2aKbW1tb44Wi7&#10;Qo8u6iG8CCgTFBSEkVVoaChC/K+++ooF39Aidk4ZE4hPbt26xQqjJPabTCZbtWoVonmW+fbxzYia&#10;4rn3F6d1b8f6ORtciHmzXUXLHoIDb1oIy3n+/PnXX3/Nn4gUoqERgB9//JGd00RUykB5bsrSkp3/&#10;QVtZo4a1a9cqqik1Vq5cifGVEJaPxjpu3LhevXqdO3eO5TACAgKWLl3KphGjb968mU2rBBqC0B9A&#10;lLgshXQMGTLkl19+uXfvHpelGGXNnDkTOxM9ROWY7U2TJZdO9zIWteC3Zv6Z/0V9JYuWPSQhIeGD&#10;Dz7AEcIYGsmMjAw2Pv7tt99OnjypKMJx5swZlGnyMnXq1Jk+fTpXIj9/7ty5NjY26BhGLwMfyUYv&#10;qB8xKOPBgwedOnXiEgpYJUQpkpyTLmqyb98uxf53zr0E0b6HfPbZZ5ho0KAB9ASNm79pomnTpitW&#10;rGDTcGaYxV/JYhNg0qRJ/NkbeEQ2gcAUf1EGQ7Xjx48PGzYMblI0vgdhYWE9evTgEoQOkJuXK2qs&#10;pWVX4kq+k5RAD8Gw+PTp0xhfMX744YcBAwZcvHgRcz/55BO0dcUS+cHBwYsXL2bT/LgL3aZu3bp8&#10;merVqzdu3BiS4urqKopPeKiH6Bp9ndaLWmopGgZ73GaVECXQQ+D1ISDhhQivlCE4wV8mHXwPEY2S&#10;kWT3U4BKlSpBf4SwfCHUQ3SKPWFWojZa6sZtWQlRAj0Ef0NfRnT9i91gx/eQNm3aJCYmKuaIQQ95&#10;ouDWrVsIbDDBzRBAPUR3yM7NEbVOXTD7F37c9pUEJdNDMGrqV0jLli2FJ15mz57NTlPyPQQ6Izod&#10;iVEZi0bQQ1hOUlJSzZo12bQI6iG6w80EZ1Hr1AXr72zAbV9JoH0PgRSkpaUp3wrx999/8z1EJpOx&#10;+BsI45CffvqJlxGMstAxkEQlyghvyGNQD9EdfnU2FLVOHTHRSP510L6HwMePHj26cuXKSKIps3wg&#10;7CF16tQJCAhg08IeglbOxx76+voIzdk0YJcL3dzcUIbliKAeojuI2uUr2XxfU2HSMt5RmBzovEGY&#10;HOG6eW/4DWGOZnNLC+U28bXRsocg0jhx4gQmgoKC8Bc9pF4hVapUYT0E/fjq1auYyMnJQSi/e/fu&#10;dev+i6K6d+/OInjEG+zRvH379iFiYU8gSSSSCRMmYCCHFcXHxyvkRC2//vprQY2lh1QqPXr06KVL&#10;l7h0Ibt27Tp9+jSXKCQyMpKbUoAC+/fvV3kvAgOeBU7k8ePHXFqBh4eHoaGhjY0Nly7E3Nz80KFD&#10;JehBNSNql69kzqnB6wIvsOlBLobBmbH8LJhNkrtXergwJydXLkxqtuvxTtwmvjZa9hARCD+4qfx8&#10;HG8np5e2Dw1o0qRJU6dOVbmimzdv4i8O6rx58+RyOctk2NraxsbGcgldxdHREU7hwIEDaLLly5dn&#10;99fAI+jp6SFz1apVtWvXZiXBhg0b0KW5RH5+3bp1ly1bduTIEbgG4fMkPEuWLOncufPFixeHDRv2&#10;ww8/sEx4hJ49e8JDTZkypUmTJiwTXgZ6vmnTJux/jGy9vLxY/htF1C5fyfo6rX+Rk8GmgzJjle9V&#10;2RlqeTvB5VT0Q2Yow0//5rFLVFhkl0vuwkjJ9JCyDJoj6xUAneSvv/7CBMIzpq4Aynn48GFMfPHF&#10;F2jxn376KctfvXr13r172TQcxEcffcSmeeAvoMlcQnF/O44Uxrc1atTgshRXnNjav/vuO6bqALWp&#10;O89RsojaZTHtRNT9xJw0ZmmyLBifPBx5l5X5x+cIm/jX/wQzz/TwJf4n2fQwVyM2V51RD9Eh+GdC&#10;ACRixowZmBAKBQKn6tWrc4n8fL6HsJMcKSkpyq+AYGzevNnIyAizIKTKDxsyoCFsTPX111+j87BM&#10;DF/5s4JvFFG7VGc5uTJRDm9GwVeX+Z8SZcJCsuIs4p8Jc+xe+PZx0hfmaDDqIToK9CQ9PR2xE4ZY&#10;XJbipjJ2PoPB9xD0Igw+MXYaPnw4yvOawzNx4kTEZlAMjMTQ4kXh1pAhQ+rUqYNRHJcWULVqVQxQ&#10;ucSbRNQu1ZmGHnIn0XWE2xZRJrPnqUHCJPWQdxsIBRrxgwcPMM2CEJYPkFTXQ86fP8+mk5KShGUY&#10;6BJ8YdCoUSPh/QohISE3btwQjrgA+ic0TfP9wiWIqF2qM2EPGeC8gVtYDf2cDfjCsJWBZyMkibAs&#10;eTabgAkLqDTqIbrFihUrEDCwG/UZaP38CSV0HmE75hs9ugQ7m8cQDswY8+bNW7BgAZdQXFe9fPky&#10;avPx8eGyFPfeGxhwF8hu3ryJOl1dXVnyLSBqlyLbHGxmk+QOk+flsok94deFBYa4bMqUZcMGu6i4&#10;rmIYfOVczGM+SRryrrJ//37EAHx/YKDD8KMmeHSUYdOA7yG9evXix0I4BPylVZ7g4GDE31wiP79l&#10;y5bh4eGOjo7ClzaMGDECSoIJSErt2rWFXe4tIGqX6kzdKAvjqGme+8e6b4+XpvZWmiuRS4XJ96qH&#10;rF69Gn+lUqlmuX/+/PmFCxe4xMvwTYd/FRWaYNeuXfmzRroDfD+cPQ97RBbhNQZajx49QlL0ZDnf&#10;Q/Bbypcvb2FhgbEZKhEqA89XX301ePBgf3//jh078tdJ0f0QhHh7eyOMadiwIcts1aoVMrmNUMDy&#10;3yiidqnOlHvIQOeN4ZIEqApLbgy6jP4w3HUzX2C6t7F3RiSfhL1SDzGLd+A28bV5Iz2EtQlEqB9+&#10;+CHLUQmc37Fjx7jEy8yYMePQoUOYgI9kt3VFRkYqe1ldAGGGEL4P5+Tk4NfdvXtX5NeFt3WiI2Hg&#10;ZGVlpfJcFoBfgG5s2bJFOIRDJvbGrl278JfXLm71Alj+G0XULtVZf0Fo0cdpXZQkGZs92+cQnwkb&#10;6LIBmamyTNYNorOTxrlt7+e0Pjs3h1luXi4/bRX/XLisstkmq3A32lGSPYQfVyj3EJUPe2zcuPHR&#10;o0dc4mXkcjn6Biaw19ij2BUrVuSftSJ0BFG7LKb94blPlMPbn177RRO/umxSNoT7bK46S5SqPjmu&#10;BSXZQ/hYU7mH8ENnhJU87du3nz17NpdQwF4qhXowYFAJBhWenp6sKqLUQTAtapo6Ytz2lQQl2UN+&#10;+eUXdjpS1EOcnJymTJlSUCI/H4EHD0ZNLVq04BIKmNSgh0BD7iuRnJzcu3dv6iG6Q4QkQdQ0dcG2&#10;h17jtq8kKOghohWQkZGRkZEV00hCyMjIyMi0NJIQMjIyMjItreQlpLeT/mTPvQv8js33Mx3nvl00&#10;V53FS1OneR0QZfI2wm3L4Yg7p6MfFmlHI61Hum3FIr2d1o1z37Eq4OyJqPveGeE5ufKrcU9ZbYOc&#10;N0ZIEi/FPunnbMCM5bOl+jsbiIzdMjTAecOTF75Yii/8qtbXad0ot61Tvfb/5XMYOwf2t++Rad4H&#10;Rrtt7Vfs+ynIXsfQOEU52hmahPKNZCIrqXWRvQUr/g1NsCIP/esb3M6awPPbQq9tDbUocdum+Du2&#10;2M55zsu3v4is5CUEP36h/3HeRHNh0APsnbWBF4SWIsvcH35TlDnefSdb5A+vfUk5aSsDzvR1Wq/B&#10;lvmfSpVlMSlCmxjuunmYq5F5nIN1khurB+uNliTbv/Cb4rl3gsfOiR67rsbaR2YnYZtZgX7O6yE8&#10;IkMmZmknIQOdN870Np7nZwpNFe4WZWOiO9vnIBROVAnZ6xgOgVtaiCQ3h93Chv9TcjJ2Cd4U2d95&#10;w+mYh+myLHlebkz2Cz5f2dACE6RpKMauJWLCOz1C+IA9qjob8zhTns2tKy8vQy65meCCxsmXIdMR&#10;Q9e+keCEwWuGLHuZ/2nRXJFBNvaH30DLic9OffTCKzAzFtMm4beFZfo5rb+V6JIll0ZnJ09XeKEh&#10;rps80sPCsxLvJrplyiTG4bf4wmiWdi98T0U/UDnUMAoxm+19EBN93BYN8J410KfEjNU/3NVoS4hF&#10;kTdvoW2HZsVP8tgtyhfa60oInDvvBNn9aEVKyBL/k+h783xNx7hv5y1RmrbI7zifnO5ljM4MqWSL&#10;MAlZHnAao/jVgeeY2b7wgRjwScxCzbyETPbcYxnveC/JI1ySgKowcTHWDgEKNm9ziJlLWvCRSOvg&#10;rDjREz0q7VeXTdAeLOWfGQ0V2Rh8GRaXnbLY/4SopMhmeBuznTDX9yjkcJDLRn78gtbW3+m/6Aft&#10;CQ0aQQkrD9XhZ5G9jg112eSRFiaRS9cEnmM5Q1w2pcoy4eDZTt4dZoU+fzz6/jyfgm91w6GwYrCl&#10;/qfSZZIEaSqiRiRXBJyBHgRkRqM9sAJ7wgq+peSeHsqSMKwLNUNpWBKDj43BV05GP0DL5MuQlZah&#10;728JMXdI8fdKDz8UcQfdE43BPyPaJOKOqKSybQ0xf5GTLnw8Y6iLEdrD7UQXVAsZuBHvfD3eCW7n&#10;WJRNnDQFlaPMyoCzGE9MVgwy9obfcE8LZY0H7SFZmrYsQMX7GZjtCLOcrqhhsN+fJWusfogHVgGP&#10;hAHrr6qeXoRhF+Xkyou8i/7VJAQigZEyxsvYQSz0m+Z9gHk9GPPdxZQQtlt5E53Igh5EZScpSwim&#10;EVWtCjwLs00ukBA2zTq5UEKYIc6AC/DJiETog8OMQMcxJcA/I+p8jC0ONvYRtIEvPMDZ4GDEHZsk&#10;d0gFGgF7ahSGpfo5G6D1uKWFGoVcZYWjJMn/FiUhsIHOG+BHoBzzfU2hedlyFa+Nk+bK7FP8URt2&#10;KYarOK6iSshKytAG0HOwz5+nBqGhCmdN8dyHfKGEwEa7bVP32iEMR+ARcnJlcC4sZ7F/wYelHiZ7&#10;rgo4iyaHWTCvjAiDoEuvdJ6ErARtprfJsah7QVmxuXm5cDt+mVGOqYGwwxF3MYyD34cTEC2i0raE&#10;mKXJssa4beNz4FKy5NnhWQkY/PGZMFOBhKDjbw+9hkAEUYtdsi82Bpmnoh5gJCp6GYPI3pqE/O65&#10;50T0gxUK18ob83UskmZgmMW3c5GplRCM0RDCYGEoLUZqLFOoDawHai0hl2KfHImy5i1dLrkS95RP&#10;nol5BDFQKSG8oQbzOAdIKMJD5nZFEgKVQpwBmbFOcjsT/RixJDKxd+DNnyT7xWansJdmIOqEZxd+&#10;f88rI3yO9yG4D7M4B/7lsX947o3OTkImSyIKgZSy6SINmxSYGYNDgrZlGf98qf/JgmDLbdtivxMW&#10;cQ4IktC+ES39rRBCsjdh6Mx/eR/CQUdgsTtUxfdOVEqIShvsYngq6qE8T+6bETVW4D42BF1GDeh2&#10;20K4dotByb2kgjfsXot37EsqojOGgBJDw3Mxj+FziqnuaD+IYGIkySk5mRgfwDfCn8AxYkLYBmBC&#10;CRHZBPedUZKkI5HWmIbDuZPo6pkefjn26Rg38WWJtywhG4IusXyRnYgqeHEThtT8NQVlUyshGHpj&#10;YUaGPJtlCrVBawn5x+dIUGYs9qYwUxSFwNE/SwlYG8CdfGASggO/0PcY4gBmz1L8n6cGYuJCjN2Z&#10;6Edwx8JrIYZBV0Ky4jDQuBz3lF0LQciGoBU7ZYTrZkQt/Z0KtAFyIsuVC32KRbzj7URXLIhpaFim&#10;XDrSteBtZ8ej7t1OcOGLJeeka+fxp3rud0kNhohCNjzTwmd6FQxMyN6oQf7RqxGV7wlTe95SWULQ&#10;NlJkGVhwWuHTwIgR0QzkuQWXTMa/7DhgA502ZMqkkJDhLv8FLibht1EtHBZrUWS6YPAkOChw36J8&#10;DYZDP9TVSHhNa6DzRjgHHFnhGWmYOglZ4Hc8PCtxlGvBzT7z/UwRwWDIi+nNwVeV3/721iRkqMsm&#10;4dk5oaHZS3NlG4Ivi/JFVgoSotJEEiIyPgrBIUT9Kq2f83phFMKuOuAvLyFCWxN4LjknAwOKXWGW&#10;/DAEExdj7BArpMgyYyQvbiW6rAk4tz7oonta6IVYOwjS2MLBwm8eu2KzX/ypfoM12GjXbaiK7Vg0&#10;HZGUkpWsDXExck4Nxq5WXNnORgjC2/Go+8KSyhKCxva7x55xbjtYC2GXRlAGYw5hPTB+EQwn0Vqw&#10;rlRZJqrCLEx7Z0Twl0/IdMEgIU6pQcxFFNPgYaziHQvOTKZHnI5+6JgSKJFLL8c+EYoKM2UJGeRs&#10;+CjZy05w8gpLhWclIJo5EmEdL005Ff2AL8wMg1dWQ1/3eYN8xTLwOsbqH+y8cVvotYHqz5lDV9Bu&#10;oZqifGVTKyEDnTcs8Du2OvAcHDf/0mFoF6qG8efr0buGuRoNd9uCv7wvxlxWDOVZTpFWHAl5kOSJ&#10;2FOD3U/yEF0LEUoIos4EaapjauDe8BuzfQ6iTfDFNBhquJ7gZBHvgN8y2XNPYGZMcFacb3rk2sLP&#10;wmhn+EVslEH2Xtpgl41j3bfz3YRMpwxKr3zuqJj2q4vhaLdtxfQeRZq6eoa6GK0PuqQfdBEDlyUl&#10;bfDqkCjlT/UIrfiu+9Uup5ORkZGRkfFGEkJGRkZGpqWRhJCRkZGRaWkkIWRkZGRkWhpJCBkZGRmZ&#10;lkYSQkZGRkampZGEkJGRvW/Wx0n/V8cNIx2Mxj/aNO7uhiE3V/W1XNLLfEEPs3ndzf75/moZsh/M&#10;5vY0n9/HcsmvN1aOvbN+3MNNo+2NhjzbqPxEi3ZGEkJGRvaeWL/n6yc83TL6tv6P5vNEnpRMZD9c&#10;nTvs1prfbbcMdizuIyAqjSSEjIzsnbexjltG3l4n8pJkxbSB15f/Zl/w5hUtjCSEjIzsnbXn68Y/&#10;3dzXaqnIJ5JpYT9ZLJz4eDMiOfFO1mgkIWRkZO+kjXxmNPLWuu5X54pcoW7auxIk/Xpj5QSHrcV/&#10;gRhJCJnu2jSv/aeiH8D+8OTelVu6Nt3rgGmUDWyI0msTZ/scXBt0YZZ3wbvXRrttWx5wen/EzeK/&#10;nXeM27ZDkXdgkz3Eby4a67b9YMRtzNLutZ7vq41/suWXa/+K3J8u28yHO0U5WtuA68uX2B866XvH&#10;OSEwOiMxUybJlGVHZiQ8i/M18bL6+/Ge/1ksFC3yStbDbN64R5v6KO1zlVbyEjLFc69/ZvStBJfi&#10;vOWRjEyDrQu6kJ2bAxN+Gaw4VvAa5NdjhOIN/yLbHGLG5oo+BTrSdUuaLAv51xMKPvE21MUoKScd&#10;yQsxdsJivC3wPeaaGuqdHsGb8OXNwnzFrPg8xcd/oiXJolmGwdwH0MqUwbVNfrztnbtg/voSMsBq&#10;uXmQrSxXzpoKJhIkKSFpsf4pkf4pEaFpscnZabmFX2WWyHNWOZhCDESVFNN+MJs79cG24ty1VZIS&#10;MsVzX6Qkif0ANPp1r/cuW7KyYJYJz1mDeR2uxD0VVcvy7xa+5B9RudAW+Jqy77FBokSzYHwlyqZS&#10;Qvo46afJC/QjKjuJr8Qo5Ko0V5YoTZvtfZDP5Bf50/PAxVi7q3H2vD1I8mI1O7zwF+bDHiZ5Mglx&#10;Sg0SzfrXr7gfU3ifbLS90U/mrzXKLhV7HQlBvGUb44lGgJYAdrpd7q5Uhrf+lsuex/uxNgP+fWIi&#10;KlB8m2i7pc/zIj7JVTISMtv7EC8eCKkgHsIOQ0amzsa4b5/mtV+d7Q+/Kc3Nge0LvyGaJTT+U5K8&#10;sabIS0hs9gskY7NT7iV5aDCEOygm+o4I7HqCk6I+Mc9Tg0YVfP42hEsXxYGIW6KaeRvosnGGtwns&#10;cbJPaFa8fYp/v8IPGQ1yMfzL+/DfPkdGqvk0UJkyCPaYO+tFnu6dMK0lZPzdjVmybNaEtric/6F4&#10;gUUfyyXO8f5YRJ6Xa+JlKZpbTBt4ffmQZ0V8sOB1JeQvn8PBhTF4Yk4ahnWiAmRkWttrnsgSSUiG&#10;TBKSFafBZHkFpwiUJQTW20kftiXEXFFx/u8ee5Cc4rmXnbACefl5kzy50ASzzsfYIjNMkiA65cVb&#10;uCThRU6GyLCFrDaJXCqapdJEn4IuCzbRcRuco8jTvb5Ne7DNOtI5LuuFLFeOQbBHUvAKh6Mle6Fe&#10;OwkZfH1lQEokmkS2PGeC9UbhrN7XFl8OehSbmVzwDbScLNeEwIV2xsJtRgG/FxFYFvHIPNv9fH7x&#10;7SfzBeOeFDFw0V5CMGLyzYhSNPiCb72ReJBpbXDfrCG9KsKPDAqNzRVJyNMXfhM9dmkwOGUUUykh&#10;zIQnsgY4G3inh+fkyhA0IAcScin2CbvYDnNPD0UmKuQz94XfFFa12P/kioAzvO0Ms0yVZWKRRGna&#10;9lAL4SwNhhhIWGdZsBl2u7Q7v9/LfMFBb8uojETo9ONod6E7vhn+jDvp8zJPY7z4dQ29ufpO+HN4&#10;arjsk353fnr169XaSQhUISunIAS5EvRIePJquf0R/lSVkJthDnwZ2PQH21m+R1KIML+YBkH67f4b&#10;kJApHvv8MjnxQCdZr+bT7WRkxbTZ3gcX+h3TwlR+vr6v03rWOG8kOLEcx5QAxMoY+OMvs+js5FxF&#10;D4S6IBmSFc/P2iX4kL7IeAmxe+GLQMEi/tlkj70sExISIUlkNUARmRpJc2V8pnNqsKg2ZoOcN95K&#10;cMbGyPNybyQ4I2eWz0EWD2ngQbLnwGJ/V+59stm2u7V7Q4lF6BNu3ylIzcnkZ2XmcMGfiCxZNn/R&#10;5YWUCzcZDnE+/OLFNO0kZPHTg4g/sMZ9HmbC/JN+d1VKSIo0Q1gMYQTLD0yNEuYX3ybdK+KuqFeW&#10;kHtJHmybANoxXfMge33jb/xAKPAgydM1LWRriBmSS/xOvpBlZOfmrA+6yArwNsB5A/RjjNJVEBgy&#10;Wfs0jbRBsr+zwe4wK4niOodDiv9Q1029nfSX+Z+Cf0cXXO5/aoz79qjsZMxNzknfG3YdNQtb9ciC&#10;qx0FIYWQTLnkSKQNc+KchOTl8eesinMiCzbCdYtdso+ivgLOxjzmZ/V10u/ntF5oKHwlzh5rgbpc&#10;i3uGAnzhMmVT7Xf0slggcnPFsb6WS+IlL6DT2IeZsuxVDqb8rNXPjkkVblqIPDfXxPO/SwgzH+1M&#10;l2Zh2dy83MTstAHXl/GzimnaScgk600xGQWXmR9FuYuugtjGePL3XwFsG2Ks4bfWCstsdDrN5h70&#10;ui7ML6YhCJvw6A1EIWPddnilh7Mty5RnbwkxFxUgIyu+bQu1QENCB5jpbfyn94E4aQqSJ6MfYhZc&#10;+bmYx0jm5Mome+zhF0G+ZXzBrVw5ufI/PPfx+cwW+B7DLLAq4Kx5nD0rdjHWbrjicvSVuKdsLvDN&#10;jGLf0O7jpD/SbQviD3ZvLkITfoyPdV2ItcPIaYX/GePw22xBoTAURiH56TJJqiyTGbsyD4fFZ4Zk&#10;xvEV7gi9lpJTcNoKYI3pipUKJURkiYohMCKnie47oU+iuWXKRjgZ/XpjpcjTvb79ZLHwn8d7nRMC&#10;EHnEZb0w8bIs8SsuWl9Ox8bg6KOBWUc6i2b9aDYfe2PUbf3hN9f0vrZYNHee7b40aUHTcksMEs0q&#10;pvW+9u8o+5KOQnj73XOPe3oYtg8k52SgI4kKkJEVacNcN/tlRKMJ2b3whXMUSQizm4nOyIFTZo4b&#10;g3GoDjy+RfwzCE+40kj/SKQ1yqfIMlFmgLPBv34n+jsZILY4E/0Iy0JX+jkb7Au/GZgRjVn8UlM9&#10;991P8ryZ4AzxUHeOiD+RpUJC8vK2hpgvCzgNWx5wGrEUMvFb+MyFghtw2cYciLg1xGUTohx2KQgS&#10;AiUrqL3YaLhs8x7b2EeGWj/uUIqmtYTAVjqYSuRSHPGYzKSFdgdEc5UNIdediOcYwWAR98TggVbL&#10;RQWKaSOs9Qc6cncGqjPtJYTZdC9j74yCGwbACxISsle0k1EPcvPyMmSSZf4FNxeplBChDXfdwk4A&#10;bw01H+5qFKpwvm5poXwBaJJ7WsHI5n6SR39nAwQxcO4IAub7mkJUkH8uxhbFoAFhWQlYNXsGdkPw&#10;5Skeex8leyMHYcGawHN8hULTLCF8ZjFPZDETSohoFm/pins63QU/syzbr44bR9x5996o+DoSAvv1&#10;+kqbSBemCrJcuWti4A63SzMf7Bx8Y+VP5gt6mS/49caqubb7j/vejlac+EI3ic1KXvL0kKie4hsq&#10;HP2s6PvIX1dCmP3pZRyQEYPtBllyKTpVGQ+3yYpjv3nsjlFc1jYufGBirPv2MMUNTlny7NuJrhdj&#10;nwjtYbIXO2edmpPJLleMcdsGx7o//OYgZ+7udYPgS+hm2fKcTcFXnVODURiS8LvH7l9dNjEJeZzs&#10;Pdvn4EzvAkPhv3wOX4t/hnxZnnyg80ajEDP29O+tRFcEK6zOaV77EbusCDjDKszLzxM+icLrSpHY&#10;p/gpX8NQJyEjXLdAfsa77/zDc580V4YCbmkhwgJl2YY6GY5+154OeU0JYYbwa+nTw84JAWk5BRdm&#10;FM3qJdA4EyQp10KeQABEy76SQZlGOhbr9SIlIyHMJnns4YUEGAZfERUgIyvSBjgZXEtwjMtOQVD7&#10;Qvay5WTEZqdgrsq3jzAbXHCDk8vZmEeY/t1zz/1Ej4keu9isJf4nk3LSIU4SuVRoyEmUpk8pvKYy&#10;0m3LyoCzbJrZVK/96XJJgckksdkvIDzCuZuCr+TkyqBtk9x3Q9g0mHAp3iAhwVlx6Plsm3lb4HcM&#10;vxdyyCxTlr06QHVsVDatv+P6sfc2anhIW9ds6v2tohydtZF39Yc9MxTtcHVWkhLCDANJ74xIsziH&#10;AWXypkMyMrK3ZqMdtwy7tUbkAcm0tr5WS8bZb1Y33FFpJS8hZGRkZG/N+j7XH2+/ecStte/KW991&#10;0wbdWDHRbkv/V/xYCIwkhIyM7H2w4c82jbtv2PcNvP7kPbafLRaNtjEY42DUR9ur1yQhZGRk75UN&#10;dTLEgHqEtX5fy6W9zLV5DvE9th/N5vexXDL0ztoJjzePeG70SuesVBpJCBkZ2ftsGF8Pc9o03nHb&#10;5Kfbpz7Z8afdzhm2ZcWm2+6c9mTHlCfbJzhuG+Fk1K/Y30ArvpGEkJGRkZFpaSQhZGRkZGRaGkkI&#10;GRkZGZmWRhJCRkZGRqalkYSQkZGRkWlp5VKyMsnIyMjIyLSwcukSCRkZGRkZmRZGEkJGRkZGpqW9&#10;5xKSlpUVm5gYGRMjyi++RcXFRcTEpGZmivJfyaLj47EZfDI8KiohOZlParCU9PSwyMgX6emifGbx&#10;ycnBYWEpGRmi/JI1bHlYVJTyNmDV0XFx2MOifGVLSk31DwoS7gHesB8wKyklRZSvwRJTUkLCw1/p&#10;VweGhGApUSb2nhZHFvX4BQZiWVF+qRt2iMpjgR8Ym5Cg/DPRtAJDQ/FbRPmaLS4xMSA4WHlnaja2&#10;q/lDhv6IllPMPY+SWGNyWpowMyYhAXXi96JOFCiyMWBd6HRoscJdhOmY+Hi0jVdqS2Qie88lBI7v&#10;4qVLRkZGfM7Dx4/XrVu3adMmo82bhWZgYLBz167I2Fi+JLMz584dPnqUuQy0YyyLklhcmY0bN65f&#10;v/7ps2fCxdFM79rYYJanjw+S2J6Tp04Zbtrk5OICP6hs6KLCxaEfWF1oRASm0Q0ePHwotFOnT+On&#10;3bl7l895bGeXnJrKloVu6evrG2zYgLUXCQqhMLafLcsbHI2xickBY+OEFy+E+V6+vtgVNvfvCzOF&#10;hl/63Nn5kZ0dzOrGDRQ+f+ECSwrtqpkZVmp5/TpLOjx/XqR7cnZzQ234daJ8lYb9/8jWdr2Bgei4&#10;wDy8vfHD3b28RPkiCwoN5XcvDLsCrUWYw8zRyUnk5l7f4CgfPHp078ED63v3bt+9i914+erV02fP&#10;Hjl6dM+ePWgYAG1p67ZtSB46fPihra3QRTJz9fDAz/f298c0thAtmTccvg0bNjxzcuJzoOg44vyy&#10;8Ps7du48amrKN0vbJ0+w87Hr+DKaDduDpmJoaHjpyhUmcnb29tgeJEUtnxnURfQT8MO379iBjsDn&#10;4Ihs27bt/MWLKIkNRuX2SgcX5uLujh/IDH0EvRs/9u69e3wm9ir2JH7O9Rs3+EwYXwN2ncnBg2j/&#10;xTSTQ4eU9/97b++thOBYwudi/Hvh4kX4d0zDkMkkBK1QVB4OTighKIkWD0OPPXTkCEbQrDYse83K&#10;SmVD8fHzE0kI3OgVMzO+y2HIs2fv3h07dmDtIRERweHhMEwwQ4tHZ2BqwZtQQmBYL/tdzODOzpw9&#10;C5/L5wg3jEmIX0AAWxAuxsLSUt2AC5uKPimUEIRfz11cbty6hQ2A88I0DBED1oL9cPzECRRG13V1&#10;dxcaCvA18BYQFAR1snv6lG2/0PCrUb+fqqXY/lc2bAZ2KRvVKhs2T1gJat68eTMOGTYVK8IOKZJz&#10;588La3j85Al8tDBH2eDZDx46BBcsyi9Bw77CbodH27lzZ2KhnCPTw8fnib09fjhfkjfM9Q0IwC+6&#10;//Ah29u2T58eO3GiwI4fhz/dunUrnyywEydOnDoFjy+qBwcOlTg4OmL63sOH2PmoVlhAnWGNkC6U&#10;xyiqIJmZefbcOQx6MJxibV7Y/mHYHrQ0LIXCOI4QPBhaIAQDAROmWQvHIAw9mjVIR2dn7PxNRkbY&#10;PJaDkIXVIDSEuabHjqEloJ3zczGByrF5Wp+lQA0wjHuwf6BGorZXRuy9lRBvP7/rN2/Cd0AY4Dsw&#10;DfPx92cSAveHTCFoBEIJKRgAPn4M23/gADotBi/2jo4QEizLFmdgKSTxlyVRD5MQNCYsgjQ6Kgqg&#10;q6Abo92jf/It+Nbt27t37+Y7v7mFBXoaPxeNe9euXRh/YXH8xbSTqyuqxfAN2/nEwUFkUAh0TmGs&#10;gC737PnzuKQkTLORO8aqcP0qDTqEbXvq4MAvjtVhEYQ1UbGxzJBkY8nLV65s2bIF8hYRHc0bhpBw&#10;cAja+Bp4g4Rg2aNHj+I3iuzEyZPYeyolJDAkBK5KaM6urlgvgkLUBmeETgtnJCoTHh3N14Ak9v/u&#10;PXv4HGw8dpE6g4/m9z9vkBBs4b79+zUYtP/NSQgOOvzjtu3bMVzAsIC5LYQFZhYWiKIwRlF3UtQv&#10;MBBNAk4W5dECsSsQQyAfzRhNGprBAj5sNkIN7NXYhAR+WZiHlxfaJ2MX9+9uVIidj2EQl34ZjMP4&#10;xeH0US16BPoFAh1sAJrxvfv3+QaPMT7moomyJNoe2jAfXOJwsAOKxrZ5yxbUgJ+DsRQaADbA0tIS&#10;YwgYDjdWip3DkrD4pCR2EHE0MQwSWkBICII2SysrUb7Qih/dou2haWF70OXR10QFyo695yey4DqZ&#10;l79jY8Parroo5NzLUQhvwhNZylEI8pGjPPQuOI3j4sJORGAD0H9YPtYLIWHRAC8hBYH59u1Xzcz4&#10;3sWbKAphEgKHddTUVGRbtm4VSQhv8BTwtvh1CIN4dyky/hfxxiTEycWFz8EPwdrRY+E0oSh8PjP0&#10;osNHjoiG8MyYhGADDimBTohZKiVEZPjtqB+izuQQvR0KBK+KfFFJGDJv3bmDDcYAdu++fXw+joiL&#10;m5s6g5NSPgSQkI2Ghtb37mmwAyYmb0hCsD2I7dBoEUXhWOC341fjd2G/YYMxNyQs7P6jR8o7Ac4X&#10;ewmNDa2CjWMeKU5zoSrkYE/evnu34LTYmTNoPBgnoZmhmKunp6geoaGdQHiwauXWAsOxQFV8Mjgs&#10;DIcVARPG/hAAlolGgvaDGtAmeQnBxiMTITX6F784b/yJLDQ5LGh+7Ro6y/UbNyCEMBzQi5cuQdJY&#10;EsafiENfxiqYYb+hI2O/Ye8h8OXzlU05CFM2hGLYcgRMb2jQ8G7Z+ywh/sHB6ELoHugzCMYxgYbI&#10;JAR9/oipKVwhmgLcK6Zh5y9eFA3EYGh58H2XLl/GUB1SgWXRXtEDmcFxIAc18zloo8IhCS8h6HXo&#10;wxizIOxlszAaYhKCafxlJxNELkylhOBHCQMIZvCV6iQEPgiVXDU3f2Jvr8HgdISugUkIBvu379xh&#10;hiSLQmDoP3BOCPX4RZJTU7E30J+5ZFqab2AgsyeKMyE3bt7kc3izefAA22b79Cmfw4bGQsMqMCJG&#10;MRw77AEmIRgtYvqOtTX8i7KEw3NBp9HDLayshBLi5ukJj6aOs+fPK3sxXTiRhZ2JZgPFRVOEYAgb&#10;CWZdvHwZQWpAcDCfKTTsNAwv+LmYwPAZjhKNCsti38LVIoLELHdvb4tr1+CUWUllgypg+IL9jwl3&#10;JbFBQIl2KMrkJQQr8gkIQDyBqIJ1EIyxcExZFMIOJUIEYZjODBKCBn/h0iXEuD7+/piLnYCI9ra1&#10;NezW3bvGxsYowJIYKSqPAjHaMDExQTsJVVxQwcFih1uZm7dvY0uEy6o0bBJ+yKveifC+2nsrIfCA&#10;aBNokfzldOTwJ7JYFILeAu/Pn3pCa75iZsZaMDt9sXXrVrROtFHWr+CLEZXDDWGamboohDfUiabP&#10;zq6kZWayzg93YKzQMPRGvsMgcIH3FPUflRIC4cGAVGQQQnUSgo2MRoSu0aBt8LnCtauLQnj/FRAS&#10;go4E/4UtRxLOFwNJCBWbiyQb2qMejBkxwr1mZYXfi5zHdnY4CmwaUsRmYUWsvMgRQypMjx3btXs3&#10;QiiWw0sIS8L97dm7F/szQulKLEwkIQW7Ij5eneEoC70zM7g/1F+kIfxSufNf09Ag0eSwi+C7cXzR&#10;IOEK0SSQgwEQRMX0+HG4V7hFFLhy9Srzzszwiw4dOQKH6+Xj4+jsjIDDzMIC+WiNKIzDjWkcOxzB&#10;nTt38kupM+zbg4cPQycwjV2NHY5RizB8FA4geGMXIdwL71lgCh2XlISNR/nrN2/ymo22jRiC9+A2&#10;9+/jKEP8mEG0WD4Mv+jO3bsoCcPxQvi+Y+dOloTxbQDT8PLo4Bs2bixoya6ufA28occhvEPrQsNW&#10;Hj2oM5IQob23EgKvFBgSUtBDVN2RxZ/IcvPyQhKdAd0SbVHYA5nxJ7LQNBFEb9y4EU0NjRj+FIMm&#10;IejqEC2hB0RXgf9irhkxPjo/qwcxEGSA9zho64hy0KsRR/MdAH0DK/L288PmYaXwIvaOjmjx8BcH&#10;Dx7EdoqM3TUAr4FpVgOWFUbo6gzlsVL8fMQZ/NphRUoIDA4CG3Przh1kYtv27NmDcRybhR8FV4Ug&#10;Brvl0qVLQWFhzCA8UBrscMSIfCZCt/UIB48cgRiz+tni6NvYMAdHx4Kxs7c3M6wOGwbPzufgQGNk&#10;zZxsQFCQ8FeIJARuFMcObUPZ4Byho/wpRxjqQXDm4u6OVoRoCa4WPi4yJmb//v279+zBNL8iTJ86&#10;fZqN5d+EYW9gMMSHyCzejU9Kwr66/+ABdg4KYGPQQvijgyT0BvsEA3bbJ0/4VgGDuyQD/wAAixtJ&#10;REFUBmOvsruYRBKCpZixJG84uBgJ4agJzwA7urjg4F42M2NJxGo4NPxcGOo5d+ECFkRTx/ALRy08&#10;KgqZaEVoq8KhGDSmQALNzPBD+Exm/IksPgdHED0Cq4NBXaCm6zDaUyRREsE0yuD3nlecmsbwCxtf&#10;0JJdXdFcIaKQW96OHjuGWWh4wkyU59el0khChPaeXwspUkJgcPQYxSDUVTkM4SUEUfCOHTvgSpCJ&#10;pomxlainQYFEEoKYnZ32RUleQpCPfnL/4UNE/fACEdHR6OrYHoT5Bdf6rl9ny8J3P7K1jYqNLVhc&#10;MbxCN0NsxAyLP3j0iE9iyIahPZvmbwmLS0zEyL1IQ80YVGKfwF2yBZkxCTlz9iz8AjMkRRIitMQX&#10;L9CHbZ8+Zcnk1FT4COxb/HasAgN8ZlFxcRh+bt++PTI2ls9EARRDDQgTmaNEJgQJ6oJ8GHYUHyvY&#10;2dtjS+A3+Ry2V1EMThzSgtrYNsCUJQTwSaFhh4skBPoKV4XxO6bh3VAPwjVMY0UQwm3bt2Nr4dqM&#10;Dx50dnf39vWFW4RkvhA4a9RgtHnzrj178Kv5zFcy7Eaza9cg3hiI8DLASwi2BN7Z4to1SMLps2fR&#10;2vkFhQaFw/gA+xxNFM0Jy+K3YFnMEkkINhi7XVQP2iHqh8SK8lEDv6uhDZAT0Uj/qYMDthzChpK8&#10;hLBZOHxw3Nh7+BXoVuysI7ohgmnRWlRKyF1razaNms3MzZHDz1U2XkJQGNNCc3j+HJuNXiPMZHtG&#10;g5GECK1sSQiSGIagPaGfYNSDToVQGj4RhkEZctC12OAIzQixMwzN+tiJE+io0BiM9Fk9BeMgQ0PE&#10;yBhQ8wZnwUsIFre0soIksEgfScQZ8EdofM+dndndh7BHdnYIR1AP803oV8bGxuoGs6jEw9v75KlT&#10;Bhs24FfwXgme5dnz5wUqePAgXIDQgaoz/F6IE/QDY2r83kOHD8P7hwjOFcCYhMB98PdcISmSEPxY&#10;d29vbBXcOn7FJiMj4f2RgaGhZ8+fx/BcaCcVz7Jg5IgfIpoFE3oKdSY6kaXZlCUEew+jaWWwVUIJ&#10;8fHzw0baFSribWtrKAR0Gj+WN+yiE6dOodmwwQfcvampKT8IgCUkJ8NJoR7+enLxDccFW4VRNlom&#10;2+c4XtBXNBUcLIxIWEtjhoaNTcWKsFNZA8AmYcMA9jNcJFoyhhRWN25ADDCy4d00CiMCQybcPaI9&#10;ND+MbFiPQENFi4KHhS6y6IEtwpunry+G/AgBsWrsOnh/+F9+LgJK7FK0H5ZETIz2j87o6OTEt3+0&#10;WygfjibTaWzzVXNzhH2YRqvG9qAwOtmevXuF7Qq9Dy0Nfwts5078RggVl9y1C6sQbgYMSaxCKG/4&#10;+Riv4O9DW1ssy67HaDaMZnDEMWiAHTt2DIdAeG6tLNt7LiHoITjw/NAYyfDoaGHfExo6SVhUFO+C&#10;0YfRe718fdmz04hC+DMJiAAw2Bd1KjR9RAPCMwYiw2AQtXl4ef1n3t6QDaFT1mDYcqwXrlO5MzND&#10;V4GrEvUfdYYeBYcI1w+PHPLywyjMsBZmonyhYcvhGtgtLm/tKd/QiAiERMX8mS4eHojY+CT2D7wS&#10;nxQalBuHD8dIlM8M+wF73tPH56XD5+WFw8c/y6ls2DMYW9x/9EjzblRnfFNkBqeMIBgGWUKUJpzF&#10;DOU1HAJ4TDh9XjyEBqnDmBp6AE/NrxRqimOqYcuxPYgwELxilxZH0aEQ8L+iHYgcldE/DJuEHY4A&#10;XfSjsMZXigDQJTFSFHp8eADIqvW9e2gb6JJ8vgaDAEPnsOfR8eEZ1PmQMmjvuYSQkZGRkb05Iwkh&#10;IyMjI9PSSELIyMjIyLQ0khAyMjIyMi2NJISMjIyMTEsjCSEjIyMj09JIQshK39Kysh4/eXLy9Gn2&#10;XmEN5urhUfAIm+CZ+dTMzOi4uPDoaC2M3eGalJrq8Pw5+2AJb8IbarF5B4yNjU1MVN5Ky1t8UtK6&#10;dev4R0l4w+L3HjzALI9if2aDjOxdMZIQstI3OFn2yCd7XtInIODgoUMq32F+/9EjQ0NDoS+GDBQ8&#10;26945ktku8GePc5ubqJ83tjDJRAGFLt77x6qgt2xtoZapGRkFLw5Qz0GBgaiByFFEmJ5/fqlK1d4&#10;275jB3t8nc958PILE8nI3kUjCSErfRNJCCIAxBlInr9wQfQI4VVz8y2C985qNigBUPe0IG9MQtir&#10;a4LDwgwVr2/CJkFCngvCHaGFKl5/ySQkOj7eSAEUAtu8YeNGTBe8PiA2FrNQBoYJzuLiPH182DR7&#10;QwlfJ6Zt7t2Ddnp4eQnzych02UhCyErfRBLCZ0JC2AvAWU7CixeIKw4YGxfz0XRICOrcvn27uYVF&#10;sOJ9+6ICzHgJiVW8ufly4duasTHXrKy2qOL02bOYK4whsMiFixexOvZZJ2YQj127diHy4EuGR0Uh&#10;x/TYMeWfgBognObXrml+JpyMTKeMJISs9A0eU1lCWP7jJ0+e2NuzixbwsIgMHtvZCctoMD4K8Q8K&#10;Onv+PJY9cODAM6WPnPMS4hcUBHm4fvOm8EJIcQzb6eDouGfvXvyEbdu2WVhasusrhoaGqI0FK8wQ&#10;hUARzczN9fX12Yv/+FlkZO+ikYSQlb6pkxChYSBf8DrIrVuL73aVT2TFJSZevnLFyMjokuB9kcIT&#10;WfFJSfD7NvfvYy179+0r+Pbw9u3YsK3btmEaIrR+/fodiu8QA3ZVHyXtnz3bu3dvSHg4Sto9fQpt&#10;2LRp05GjR8OjoxGUbNy4kb2BHEKI+GPHzp0QGDdPT3a6jG0DGdk7aiQhZKVvyhISqvgSO/9O/tiE&#10;BDjizZs3GxgYHDx0qPgnskQSotKEEgKDfuzavZsPRBA0YMNYGHT8xIk9e/bEvPxKwVt37kBaEF6o&#10;uyMLogXlg3pZ37uHAvwHxESGnXDp8mX8QPZ2dNFcMjLdNJIQstI3OOgLly7BvR46dAjjdwzz7ezt&#10;o2Jj4cfhTC2vX4djLfg8Yloacgo+/GVoKPziizp7VQmBQmBivYGBmbk5kxCsHTlnzp5lJXkJQT42&#10;gL2BHCVZYQ039SIT4Qsk0Ff9K2ZRLCQiwvbpU2wPpkVzych000hCyErfklJSHjx65OzqCnfPe0/4&#10;6BMnT8LzXrx4UXiCC/6afTfs/oMHzHers1eVEJHjfvrsmZGR0dFjx/iX/BdozO7dTNvOnDvHvgLL&#10;m7KEIFpCEosgCoE22D97tn3Hjm3bt9+xsUFQwhcjI3t3jSSETOcMDvq54mvwLu7u6p6cwHDe4fnz&#10;kpUQPic6Pt7k4MGr5ubRL1+bCYuMPHbiRMEXxg4cOHn6dITik/i8QUIQQj11cIAUFVwOgfyYmqJa&#10;SI6wGEKuZ05OJ0+dgiBh1cJZZGTvnJGEkJGRkZFpaSQhZGRkZGRaGkkIGRkZGZmWRhJCRkZGRqal&#10;kYSQkZGRkWlpJCFkZGRkZFoaSQgZGRkZmZZGEkJGRkZGpqWRhJCRkZGRaWnlpDIZLDsnJys7Oz0z&#10;MzU9PSUtjYyMjIyMTGQQCMgExAKSwbSjXF5eXmZm5osXLzIyMnJycnJzc/MJgiAIQgkIBGQCYgHJ&#10;gHBAPsqlpaVBV7j5BEEQBFEMIByQj3IQEwQlXB5BEARBFAMIB+SDJIQgCIJ4ZUhCCIIgCC0hCSEI&#10;giC0hCSEIAiC0BKSEIIgCEJLSl9ChOvF9LNnzyQSCZdWIJPJ/Pz81N1zjC13d3fPycnh0oVkZWU9&#10;efLExcUlLy+PyyoGWIuTk1N8fDyX1paMjAxnZ+fY2FguTbxJPDw8HB0dsc+59FsHzUZd+3wd0HSV&#10;Gzahg8BHpaamcomXCQwMDA8Pl8vlXFqABteECoOCgrAgl9ZhSllC4uLidu3adeTIkbS0NCSxDWfO&#10;nNm2bVtkZCQrAC5cuLBp0yZ1bh3uY926dSo7cGho6MaNG729vbl0UdjY2GzYsGHHjh0PHz6E/Ijw&#10;9PTk+zOOvZeX18mTJ42NjVF+/fr1RkZGx48ft7W1xU/Izc21trbGVsXExLDyhEoCAgKwl16J7du3&#10;cwsrwIHAAAJH7dy5c+jDzJVrAKMTUb91c3MzNDS8du0ajr46Tp8+vWXLFnX9OSEhAc3swYMHmMah&#10;x2ag4WEgcuvWrfPnz6OFoPWikVy8eBEDGrgGtpQIbNjZs2dRErWxHDSk/fv3Hz58GJvNcgiVWFhY&#10;oGFcunTJTA2XL19GD0X/5RYoxNXVlTWq4rN7927lw4EWhZYMD4DDLRr+onXp6+ujiSqrBZyJnZ0d&#10;mu7Ro0eVx5oof//+fbQHtCUuS1cpNQlBlAD9YKDzoL9xibi4O3fuODg4YAJCYmJiAq/h4+PDZmE7&#10;+cVx2ABz1jhImMY4FF1OMyjGamCgzwcHB0MM0Mhu3LiBNeJwCoEMwIlgFfircihhaWmJI80kkBEd&#10;HY32BCHElguBo8HP4QoRhRKiHD1gZ+JYoA1waTXg2MELQABOnTqF8kKwn5HPJQSgnWApbnkF6OQ4&#10;9HDWh9Szc+dOdRICj48jCwGDR0DjxM9B68WoBW0VrSUiIgItAQMLrrQq4CzQAtGE4ICUBQbub/Pm&#10;ze/EaLS0YBICP4CRn0ru3btnYGCgLCEqwa6G6qNC9GIcGs1eEQcdIwYGxrhodTdv3uTSqalobOjy&#10;GH1y6dRU5dqwCkQbaH7Pnz/HqBTjDCFbt249ePAgxtBcWoFIpUqdUpMQjMigz+ghinFe0aCJYAiA&#10;8SBbHBLipwD7FMcbroQ/2YXjeuzYMXh21iHhMpCESol2PX4y/AL6J7ouDj8OJFoAHApfDAsmJSUh&#10;QtqzZw8mWCYDsxCfPlWAAmigGDJgGj4Rw0+4pGfPnqFxSKXSxMREtmOxVXATzs7OrAYCqJMQHA54&#10;7StXrnBpVYSEhKCDwUGrjDJv376NGriERlgUcv36dc7fqAKNR6WEwMvgmPI/gUmIsKlg/IEGBhfG&#10;pV8GLQSF0eow2sDP4XKVwPgJa8dYFfVjES6XKAQSAk+SmZnJpZVAB8Rh0iAhcBQYCqAeHCz4E7hs&#10;HEf4Aez5vXv3oo09fvwYwxrlnY8hAqIfEWfOnMHi8DlcWoBw/Io1Yl2oQeXAlIGGgShKQwFdoJQl&#10;BI4Y60Uv0gz0HPsRx4aXEAaiPBwtgAEmO8CQegwioOpw2awMgMdnwQo8uOZOiApZAIGoCOWxas2n&#10;EVJSUrA6+CCsl+XA0fBOBL8OgSrzcR4eHtj+5ORkNosAvIRgGI7dXnAgNQK15pbMz0d7YEMENN0d&#10;O3ZwJTQCR8wfTTQD1KAFaEtYFq0LCocGzEasQgnBOJRTnocPEZFgHIqBJJdWwLYBg1MURktDpIs6&#10;i4SdlcXoxNHRUfELCA50VezGIoEecAsowEGEE2dqgSGglZUVc4DY1XAmyBT6Q5RkbQyRMQpo9iHo&#10;9SiJMJRLqwfNBp4KxxTbprJObDZJiFqwX7BGdjwUffMl4JHR/bAHMfiCU0aPZf0WcMsXunsM/3HA&#10;cNgOHDiA3otuhsOMA4O+ispZyZMnTyLciYqKwlxUyzKFoCSiELh4DGzh9K9duwZfj83gZqsH1aJO&#10;bMCuXbsgEizT398fngXDIl5CwsLCEEJRCCICewy9VzkwZyepcby4tALs6uPHj3MJAUxCMMTj0gqK&#10;jEIgP4h10HVxgBDjYpqB8BEjVhwyLq0EBg1oLWifCDfRQuzt7bGpQgnBscZcHrSEw4cPIxjl0qmp&#10;rF2xZo+/aC2IgRgId1ADwmIurQBdAO2chSlF+q+yA6T0lFYgdsTi2I3w8jgcvJdgIKksIQDls7Ky&#10;0GCQzw4BWu8DVZiammJMCWHj0i/z/PlzViGDVcu7NTQkjDB44I4QqWAjuXR6Or923QGbVDoSogF0&#10;ORwG4dUFZXD8IDCRkZGYwPHGzoXS4AixBoFujF7HrmbDKcDLi0534KhgFThCWHb79u1YIybQvO6q&#10;AS4JQ05ETtzyivP1hw4dunr1qrm5OZwOJAeeCPUgBEEDgpjBQQijEMxFUAxXwhYnAOQfjl4qlXLp&#10;Qk6cOCEMOBg4OufOneMSArSTEAacCNoGGgALdgGGAps3b0bLwTAC8gbhhwYADEpQEoeVW7IQZQkR&#10;nfNEAWwJQg0urR7sB/wQ/Hb4FC5Lwb1799BQRYJKYBCAPcZ4/PgxnDvGIiyJxgPdhdizpAiRZmCY&#10;j1ikSODKEYtwyyhAl0c7EcGCSxxxxBZPnz7lcgWIKgFwYthgdp7N19fXXQAcC9wURlRc2t0dzYAk&#10;hAP7RTEmUAF2HPoMl3gZHEi2uJ+fH+tUvISwfAb2Mg4JXMCxY8fQ893c3LgZakBtqEQ0QBCC9ora&#10;eAlBQ9y3bx87xy28nI58DCG3bNnC/IhQQgCCIegNmyYA9iFcvzDaww5EtAFPivE+l1UICltZWXEJ&#10;xXGHWwd79uxBd4VssyQDMoBMLvEywksaTELQqBC5MnA0mYSgCcEd4PAx729tbY1llXtvkRKCRbCF&#10;qArT+HXM07FZQtgPx8YonwBBi4KwYdDDpQkB0AN2jlrYx1ncBjE+/TLYyVwJAeitV65cYSdF1RER&#10;EYERpPLFMBGIFDGuRSvFQUdbQpvUfCcFQMtBwz5z5oxy0wJ0IktLMJaH7HOJolApIdjpkBA0IxxF&#10;uBIcVAxJVB4kxqtKCKpiZyEwLZQQjDuwUj5+EkkIu/EGQwmWLOPgwGGX8nsDvgD7B+KBHqUcgOL4&#10;4gAV/zLAK0UhiFMxjQ2Ai8H24Bih8bAWhZEmRjNoQghQRG2MoSwhCDRREkNLtIRbt26h5QQFBaHO&#10;6OhoBMdokEiyZRmsraKdYLyp3AdRJxTo7NmzXJoQgF2H+INFh1BZDOGZt4WEYOwoCubU8foSgqOG&#10;xox2gnDW39+fy1Xc8sMumMFFoFUo+x8siAaPTVXne0lCXgEcQuxl9Fj0PXSnq1evcjOKgpcQHCHU&#10;gGMGx4Q+z+6zZGVCQ0PhUHAsd+/eDbVgmUKYhGC96OHqQAHhiSweoYQwcMgxdIV7giPDUvhF3Ayi&#10;EITzOBboPDhq6Gno8zg6e/fuxb7iexqkF4M4yAYiFRzTQ4cOqXTiKimOhMB34LDi2KHzQyEw2MdS&#10;165dg+uHy0BTRBPCVh0/fhxOH9uGRoUtQZAh9AVCCUGHx3YiiLGxscGmohlYWFhgFWgbGJ9iFkpi&#10;LMwWZM0V68UqDh48yLcfNEVnZ2eMqRGmw33AP2ILS7dv6iaI57Bz0IpY3Ia9bWdnhxzsT+xnHIvr&#10;168/evQI8R+GCABhAaaRI1ILNAMsgr6vARw7lBFKCHwLRpzQLeRjpXfv3lUZ4gAcaPgflET7QUm0&#10;DRaG4i/aPxobC7jR3jB4wpYXSfF949tBVyQEOxqBAgMdsvjCi2PJXxPDNH6IugEFVoHDpnIuFsR6&#10;1TUCwDZPZQF4QMwSnmBFYWRiq+AXNNRZlmHHgt9p2F3CHchAG8jMzERjwNzitwcGjkiMVs91ohdA&#10;/tEecODY59i4GYowBRuDWVxaAXKwInWbh8VRCftpmEbbE1aIpfimy4P1otkwoEPYHuEiBA/2m8pT&#10;ggCzcJiw61AAoP0AHAigvAgOAfI172QcOLQokevAKlBb8Y8OSmKTsC4+yZoZS7674EfphIQQBEEQ&#10;7xwkIQRBEISWkIQQBEEQWkISQhAEQWgJSQhBEAShJSQhBEEQhJb8JyFZxXsShyAIgiAYEomkQEJy&#10;FE9UQE/oJnSCIAiiSNiTLhAOyEc5lkYgkpKSgiyCIAiC0ADEApLBog66FkIQBEG8Mv9dCyEJIQiC&#10;IF4JkhCCIAhCS/6TEOUXkBEEQRCEBrg7sqRSKf7BX7ojiyAIgigSiAUvHAV3ZLF3WSNNEARBEEUC&#10;yWBfKyiXLpGQkZGRkZFpYSQhZGRkZGRaGkkIGRkZGZmWRhJCRkZGRqalkYSQkZGRkWlp9I4sgiAI&#10;4hV46R1Z9KZegiAIovhALNij6QVv6sU/9L0QgiAI4pXgnk5nIQiXRxAEQRDF4L93ZJGEEARBEK8E&#10;SQhBEAShJSQhBEEQhJaQhBAEQRBaQhJCEARBaAlJCEEQBKElJCEEQRCElpCEEARBEFpCEkIQBEFo&#10;CUkIQRAEoSUkIQRBEISWkIQQOkRkZOTJkyenT58+bdq0gwcPIsnNUCIlJWXXrl1jx44dP378vn37&#10;MjMzuRmqkEgkT58+ffjwIUsmJiba2Njc0YhUKmWFiyQ+Pt7AwGDkyJHYbBMTk7S0NG6GEunp6fv3&#10;7584ceJvv/22ZcsWX19fDS/GDggIWLp0KarFrrh06VLxt4cg3iYkIUTpI5fLFy5cWKlSpS+++OLe&#10;vXueCq5du/b111+XK1du9erVOTk5rCR87oULF2rVqtWkSROIjbe3t5eX17Fjx+rVq1e3bt1Hjx6x&#10;YgyZTHblypWOHTvq6emhnubNm7P80NBQuHIokDI7d+6sWrUqaoPqsMIa2Lp1Kwpjm7Gp2BJsM7ak&#10;fv361atXP3XqFFdIgYWFRe3atZs1a4YC7u7uPj4+1tbW3bp1w1bNnDlT+JJs/NK5c+eWL1/++++/&#10;h+ahJMqvXbu2WrVqWBxJrhxB6AYkIUTpY2hoCGf6zz//QEu4LAUQjJ9//rlChQq8Nri6ulauXBnB&#10;R25uLsthpKam9uvXr0qVKjdv3mQ5586dgyvHkB/xx+PHj+vUqdOiRQs2Sx0IZaAH0I8nT55wWWrA&#10;2iFsUCaojmhLsM3Dhw+H+CUkJLCc+/fvY+2jRo3ihZCBkn///ffnn39+69YtLis/f/v27dAPfX19&#10;UYASEhICie3QoUNERASXRRA6AEkIUfpglD1ixAhl5wif+8knn0AYHB0dWU6jRo0aNGjg7+/PkkLu&#10;3r0LHYL7zsjI4LIKYRLCRyEqQfufNWsWati2bZvIfSvj4eGBLenRowemEes4Ozubm5ubmZk5ODgk&#10;JyezMjwQic8++wwTEBs/Pz8rK6urV69ik/B7RfIDEGC1bt2aS7yMiYkJ2zwuTRA6AEkIoaN4e3t3&#10;7doVThMDc+Zqw8LCkGzfvn1UVBQrIyQ2NhZzO3bsyA//eYojIaamplh8zpw5XFojiBtQmCnfBx98&#10;8Oeff+7btw/JXr16QfAgcrdv32YloSgoibAJcxs2bDh69GhowObNm7Fg3bp1MWv9+vV8dOLu7o6c&#10;kSNHsqSIwMBADXMJolQgCSF0C6jF3r17q1atWrFixWXLlgkDgri4OPjQL774QuXJHCYwUJ2kpCQu&#10;q5AiJeTSpUtYdtiwYaJzTeo4d+4cyleoUAHBB5cl4JdffsHc+/fvYxoBE6YBpILNFTJ79mzMgqKw&#10;ZFBQEJKDBw9mSREIfTB30qRJXJogdACSEEJXwBj8q6++gpccMmQIPK/Ks0mtW7eGunh6enJpARcu&#10;XMCyGO8rf8JZs4Q4ODg0bdq0RYsWwcHBXFZRODk51axZs169eio38vTp09gSPqBp0qRJ5cqVlc9Z&#10;gfDwcJTs06cPl87Pb9y4MaITmUzGpQWsXr0ahY2Njbk0QegAJCFE6RMZGdm9e/cqVapgqK7Se/LE&#10;x8fXr1+/Q4cOIp1AXNKpU6dq1aq5urpyWQI0SAhW17ZtW7h4Pz8/LqsYoLP88ccf5cuXP3HihEhF&#10;0tPTv/zyy0qVKgUEBLCcs2fPon4oikhFUEn//v319PSOHz/OZeXnnzlzBvsBQii6ixcxDfQD8Y1y&#10;jFWmwN7GnsnIyEhJScGuSHxfwG/BL8Lvwq9TOS7RWUhCiNJn2LBh8I8ff/zxADXw54vQu5ydneGj&#10;4WeHDx/OrisMGjSoQoUK33//fVxcHCsmQp2EoMdCjRDWWFhYcFnFJicnZ8WKFRAtVLtgwYLdu3dD&#10;/3766SfoSo8ePby9vblyiluWT548iQ1AeDFt2jRss5GR0cSJE6tXr/7RRx9dvXpV6DIwjXCqgQKo&#10;zo4dOwwMDLp27VqxYsWRI0empqZy5QhCNyAJId5J4JcxzLe0tLSysgoLC+NySwPEMQ4ODux2LIQg&#10;XK4qsM3u7u7YZoQURQYTkKjnz59DO62trRF7cbkEoWOQhBAEQRBaQhJCEARBaAlJCEEQBKElJCEE&#10;QRCElpCEEARBEFpCEkIQBEFoCUkIQRClgPJLBIjXoTifJ3gT6ISEDB48+JtvvuEfsIqNje3Xr1+L&#10;Fi2K+cIiERcvXqxXr97q1atFbw7XgufPn9evX3/t2rVcuhi4ubkNGTJk165d/Nrv37/fsGHD5cuX&#10;sySPra3txx9/3KdPn8TERC6LIMoMxX+dzNvEOtFtlvdBp9QgLv0yj5K9R7ltvZ+k4v06IEMuMQm/&#10;jTJcWomknPTx7jvWB13Mkpf8B8TCw8O5qbeLTkjIDz/80LJlS15CoqOjv/3224oVK2qQkKSkpL/V&#10;8/nnn1eoUGHq1KlcWhXFedD39u3b5cqVMzQ05NLF48aNG3Xq1Pnll1/YB+xyc3NNTU3xc0aNGsWv&#10;FPpRvXr1Dh060PPGPPHx8fr6+hhPtG/f/uuvv8YwYt26dTExMdxsATj6GzZswB5u27Ztu3btIMPb&#10;t2/XoMTY22gMs2fP5tKF4NBYW1tPmTKlU6dOn3zySdeuXUeMGHHu3DnN30AUgUrOnj2LBb/66its&#10;Dxoz1mVjY8PNVrxyePLkyeM0gg7IlVbg4+OzcOFC/MAvvvgC1fbu3Xvp0qXCJ97fAzDY4qa05Wqs&#10;/erAc8W32d6HfnFadzfJnVteFbI8+bFImz5O+ttCLUSO/nlqIBbfEmKWm6fidWdAnpfrmBo4x/vQ&#10;AOcNe8KsMmQqwoLgrLjBLoYmEdyLnEuQ0moe74yEYG5YWBjft2UyGZKvQ3FilJ07d+rp6Z04cYJL&#10;awTBk1Uhu3fvHjp06JkzZ7i0Iufw4cNses2aNVA4/MZLly6xHKD8nYmyA3473GXlypWnT5/On9+A&#10;osyYMQMSjj3Je1j4a8SX2HsDBw4MDAxkmQEBAdAbHCkDAwO+FUG/b9269eeff1apUqVJkyZYRPSC&#10;E39//9atW0Psjx8/zho/mgQWadWqVaVKlYQaoA6s6/z58zVr1sSQ5cGDBywTjXbv3r1169Zt0KCB&#10;l5cXctLT093d3V1VcefOnapVq0Iv+daI3wLZwPACasp3yYSEhDlz5mBX9OrV6715Uh0/n5t6W9xP&#10;8lAnIZGSJPf0MN6uxtlP89p/I8GJz7kc+xSuf5rnfue0ID4zTprCLf8ysdkv9AMvPEz28suIxhqL&#10;Y0NcN3mkv9ZLFsqKhGBQiV538mXatGmjUkKkUim6n4uLy4ABA+AgmjVrhmEpK8MDPzJv3ryZxWPu&#10;3LnK4XPHjh0xAlVJ7dq10W+bNm3KpZXAqBPDWFaPubk5CsMJGr8K+/fv79GjBxZ8+vQpq6cMsnjx&#10;YuwB7A0uLQAjdMxCYMeS7C3rkAqW5IELnjRpEtrMoUOHWEMyMzPDkUVjg09n78gSfrUQcQzcNDyy&#10;csABJ/7XX38tWrRIw1fQGaGhoZC9adOmcWkB9+7d++233zBo0PDWSIw56tWr9+GHH3p4eHBZ+fm/&#10;//57tWrV7OzsuLSA8ePH47djtMGl33FKREIOR9yF/83OLdYZbw0Sci/RY3fYdWX71+84FlkRcFqU&#10;z8w+5b9Pn6HVXYy1W+p/MjEnlXdlymBTlwWcQp0IWbisEqKsSAh6LJx40Mt07txZWULQW+ARMEZb&#10;sWJFZGSk6C2nPOhs8A5w3BlFMXv27Fq1ajk4OHBLFoIfLlGFk5MTxq3YDNSPxbncl8Gy/PiRScjF&#10;ixeRg/gD498iwcajMBtrl2UJcXNzs7W1VW6B2O3wpxjR8293R0iBpqLyNLqjoyN2I6ITZdev/JpF&#10;7Hw0LRwsTPv4+KBtdO/efezYsVD04l+aateu3UcffQQhwUG8e/fumDFjMBpAU0S1RZ4Kw08bPnw4&#10;Nvjy5csaPA6Pvb09AimEO1gdl/WOo1MSoo7T0Q+xSFBmLJfWiCxXbhHngPIj3bb4pEdyuS9DEvJG&#10;0OJaCA+TkOJ8bA4hiEoJUQk2BkNR9HAIQ9++fRs3blzkiaaUlBS4QuxJLJuQkMDJ48tghLt58+YP&#10;PvgA7mDVqlXx8fEoHBERgQVf6fx7WcDExASDdByCR48esbbh6+uLZKdOnVReIGHfB4STVX5fr0hC&#10;ENqiySEHTh/6hOgH3Q+uGUcB4xUEFlhvkQ6Off+qS5cuP//8M7QE7cTPzw+H2NnZecKECTi+iK3D&#10;1L//cf78+VgcYQqXVgUiKmwkRBQloVW3bt3S/Cb8d4sSlJAl/ieXBZwupjmlvsJlfEQhw103S17l&#10;6jfa6vOUIHWqQxLyRnhNCYEX0HsZdDkGly6kdu3axZSQo0ePli9ffvv27ZhmJxwwwFT+omrxmTp1&#10;avXq1YcNG3bt2rUiz5CUZXCAevfuDRfcrVs3GxsbvlWA1NRUHNPPPvtM5c0nkGfMxWFSFnuRhGRl&#10;Zf34448oPH78eNFnOYCHhwf8NWQeisVlqYIpFti6dSuXJYCFpL/++iuiDS5LwMaNGzEX4x7ltasE&#10;yoEgtUmTJo0aNVJ5jutd5O1HISrJkkuPRlpvDL6sbHN8Ci6/M/vX/4RoLrOTUdw1MCHpMontC+/k&#10;nILXNt9JdB3isklofZz0UaEoc28Yd6pWa0hCir6cjnG6utNZKIlRJD/XxcUFXXT//v0siXz4l2L+&#10;QBSbN28eFl+zZg2/AZgYMWIExoMPHz5kOcocO3asn3qgc1WqVOnevTuXVuLmzZtcRWUSuHXEZzVr&#10;1mzRogXCAnUPDWDID3Xhr10L2b17N47azJkzlf2y8oksFmIaGhoKJYoBbejYsWODBg00HGsG4iFs&#10;DMIOLi0ArRH1d+7cWfml7ggmMJT54osvlKUOY5QhQ4YsXryYS78MfC7qRAEu/Y5TWhIiz811SQtB&#10;oCDL1XRDjV9G1Bi37dO9jEOz4iZ57J7iuS9CUqwznLl5uXvDb2Crnqdwt3sIoSikxJDL5XFxcRhm&#10;jho1CuP9IiUE0+x6KZcuBPmmpqboWvDOfHcVSQhGr2PGjEEUMm7cOHVfJQJQGicnp8aNG9eqVUvl&#10;WA+Dx6pVq/70008aKlEHhr0Y2Lq7v8J52LIDIg/snPr161tbWyv7dCEYj3/++ec1atQQfRnX3t4e&#10;NWCQjpCRyxKgLCE41u3bt8caPT09hfUgf9OmTWiQEHVJUc9qocCHH36I9aLFCitJSUlB/IH2tmHD&#10;Bv5SGSMxMRGtC9upTiPZNXNom7Dxo3K07a+++qpSpUpXrlzhct9xSktCJHLpYr8Tv7qovVNfIs+5&#10;EvcU1c73M+WysKLIu/2c168OPPciJ11zEzWLc+jttO5GghOXfhmSkNfFxMQE3QCdBHz55ZcXL15E&#10;P4T3L1JCsHk9evRAvMKlFf0K41bUA7fu5eUlPK4iCWGgwKJFi9CxUYny0xgeHh7YBiylcmTKgxHu&#10;3LlzUQz9OShI9fNHKiEJ0UCvXr2wS0HB2UZVIMJgJXFoEIyOHDmSFUYjQWyHCUQDy5YtU3fglCUE&#10;oHWtXr0ay7Kq6tWrx6YRBj0qvPqiGZRBQ+rduzerAcIDbWOVIP6IiYkRVYKRR8OGDRGPajgZhUWO&#10;Hj2KGlidlStXxk9jdX722WdocsXZsHeCEukLJ6MewB0/TC64ebqYBGfFwsUrP5mRm5f3JMVvtNtW&#10;VDjKdWtoVsF1Sm6eAoQXxuG3eitOQ52JfpSjKog5H2uLudtCLHJyVV+1enMS4uPjw029Xd62hEAw&#10;sC7RsRGdyIKbnj59OvoMejX6M0Dnr1mzJqSCP4OBgV6HDh169uwZEBDAn7+aOXMmPPvXX3+N0SXG&#10;eiovZmIY+PPPPyOSYL/32bNnH3/8MTp/u3btUHkxz03D+5ibmzdp0gT+C4NWLleJe/fuQfbgH7t2&#10;7QpH0KVLl6ioKG4e8XqgtUBL4uPjExISigwXNIODjjE+/Dsq1M5BYylEFdgStK6S6kcIXzIyMlBn&#10;cnIytlC7DdNlSuRp6jRZ1pZQM3jk4ltfp/VHo6ylhYFLfHbKH577+jjp93My2BR8NSgrVnNMgwMR&#10;m/3ieNR9xDGQk7Hu22OyuROSD5I9UflC32PsFBnqWRlwVrR2DbYj1JLVox2l5VvetoSoJC0tDZLw&#10;+p0Enh1VgWIqAQMDSa1/u0wm4wVMGWwPhqKRkZE4uq/p5gjiPUN37i5DeKGd80EkwUsRAxVxU2+d&#10;0tqfOiEhBEEQxLsISQhBEAShJSQhBEEQhJaQhBAEQRBaQhJCEARBaAlJCEEQBKElJCEEQRCElpCE&#10;EDpKXl5efHw8exC9QoUKlStXLl++PKYXL16M5soVKiQxMXHy5MnCklWqVNm3b5/KJ4TkcrmTk1PD&#10;hg1RXljV9evXsTgyVdKxY0euHEEQhZCEEDrKv//+q6enN3369PR07q1E+JucnDx48GDkGxkZsWLg&#10;0KFD0IwhQ4akpnJf+4FIeHl51a5dGzoRHR3NikFOduzY0bJlS6jLt99++9FHH0EYhBKyc+dO1LNx&#10;40b0BWWEr9shSovc3NyUlJSoqKjAwEAcYrf3BfwW/CK0Vb4Nvyuga5CEEDqHpaUl/PuECROUu5O1&#10;tXXdunURE7A33T58+LBevXrffPON8hdh4+LimjRp0qxZM/bGdYlEYmZm5ujoyD7N0r59e6GEyGQy&#10;9vpexCIshyCIIiEJIXSRtLS0mJgYPv7gwSB0ypQpcPQrV65EEnO3bNmC5OrVq1kBIQg7WGEIEpcl&#10;QCQhWCPiG+Q8fvx47ty5n3/+efXq1StWrNiqVauxY8fa2tpqeJMNQZRZSEKIdwO4+N27d+vp6TVq&#10;1Oj2be41q3K5fPbs2fD7R44cYTlCMHfp0qWYu3nzZi5LgEhCoFhff/01cmbOnMlnAkyzdzP3799f&#10;d17rRBA6AkkIodNg7G9nZ9e6desKFSp0795d9MlbRCFGRkbw72vWrOGyBKBJsyjEwsKCyxIgkhDN&#10;sO8MGhsbc2lVQGBmzJhRpSjYR5qzsrImTJjAZaln2bJlrHKC0E1IQggdRSqVrlq1CsrBPuChLgKw&#10;sbGpW7du586dExPFH5VLSkpq1qxZ7dq1Vb4mWSQhPj4+69evv3FD9fdHd+7cicK7du3i0qqAnuXk&#10;5KAfaYZdli9mYYp7CB0HrZQkhNA54P3btGlTqVKlBw8eiC6HKLN37149Pb1hw4bJBZ8I9PLyat68&#10;eYMGDQICArislxFJCNbYs2dPphPCehAuQMlQ/+DBg4X5BEEAkhBCF5k/fz68uQY+//zzyMhIrnR+&#10;fkhIyJQpU6pWrYpZFStWxF/oh76+PoSBK6GE8oksaBWikF9//bVKlSqYxZ4RqVGjxqRJk+zs7Ohy&#10;OkEoQxJCEARBaAlJCEEQBKElJCEEQRCElpCEEARBEFpCEkIQBEFoCUkIQRAEoSUkIQRBEISWkIQQ&#10;BEEQWkISQhAEQWgJJyFZWVkpKSn0/C1BEARRTCAZEA7IRzkkcnJyUlNTkc7IyEAWtIUgCIIgREAg&#10;IBMQC0gGe21ouXSJhIyMjIyMTAsjCSEjIyMj09JIQsjIyMjItDSSEDIyMjIyLY0khIyMjIxMSyu4&#10;IysvL08mk2VlZaWlpb0gCIIgCDVAJiAWkAz2UdFycrk8JSUFufRoCEEQBFEkEAtIBoQD8lEO/2Rm&#10;ZnJzCIIgCKIYIBaBfNALTgiCIIhXBsIB+SAJIQiCIF4ZkhCCIAhCS0hCCIIgCC0hCSEIgiC0hCSE&#10;IAiC0BKSEIIgCEJLSEIIgiAILSEJIQiCILSEJIQgCILQEpIQgiAIQktIQgiCIAgtIQkhdIj09HQf&#10;Hx8bGxtra2sPDw8kuRlKoLm6uLjcvHnz1q1bbm5uOTk53AxVyGSymJiYyMhIlpRIJBEREeEakcvl&#10;rLA6srKyuKKqwOq4coq1R0dHczOUwFZJpVKuqABk4gfevn37zp07zs7OKSkp7K3aBKFTkIQQpQ+c&#10;I3xlgwYNatas+f33389S8MMPPyBZvnx5iAT/DQKU9PLyatOmTeXKlbt27Tp37tw5c+Z88803lSpV&#10;QvmkpCRWjIGl4Mp37dqFueXKlWvevDnLt7W1xSKfq6Jdu3ZYY8WKFUVVKXP48GHU2bRp069VMX78&#10;eK5cfj4UrmXLlvgt3LyX+fnnn319fbmiCiAq7du3r1q1aocOHaZOnbpgwYKffvqpVq1aWJ2FhUWR&#10;2kYQbxOSEKL0MTExgX+EBojG4xCMtm3bwpm6urqyHIz969SpAwkReVIM56EK1atX9/T0ZDnnzp1D&#10;nRAPfX39x48fY6kWLVqwWerA6kaNGqWnp3ft2jUuSw0oOW/ePIjNmTNnuCz1IKKqUqUKynNpjdjb&#10;20OWOnfuLPr4AtbYunVr/EBEJFwWQegAJCFE6dO/f3+4excXFy4toGfPnpj14MEDloSiwI26u7uz&#10;pJDz58+j5IQJEyAzSEKNeJlhEsJHISqBj964cSNqQFgjk8m4XDVkZGQMHToUwQrv0LGIus+1GRsb&#10;o1oEECyJYhrqR2jVrFkz6ozEuwJJCKGjwE3/+eefcL6TJ0/GNHLi4+OR/OKLLyIiIlgZIWFhYZgL&#10;F6x8Dqo4EvLo0aNq1ap9//33mi+rMKKjo7/99lvEK717927VqtW0adOWL1/++++/I1DANkD2+GAI&#10;zJgxA5njx4/H3LFjxy5dunTmzJnYTmQinLp06RJXThFjVahQASUtLS1RuGXLlhDXX375pUmTJoh4&#10;unXr9vDhQ64oQegGJCGEzuHk5DRo0CA4aDhNR0dHLjc/PzQ0FG63ffv2UVFRXJaA2NhYzO3QoQOU&#10;hssqpEgJ8fDwQEjRsWNHiUTCZWkE61q2bNmsWbOwSVxWIZC3Dz/8sGrVqvyszZs3T58+XTnGSk5O&#10;xg+EZvBnw/DD8RPww4cPH56WlsYyGXFxcdDOKlWqFHmSjSDeJiQhhK6ARrhixQo40GbNmm3fvl3l&#10;eaEGDRo0atTI39+fSwu4d+8e/O+wYcNYyCJEs4QEBwe3bdu2fv36dnZ2XNbrwS7tIC7h0upxc3ND&#10;SQgGl87Pr1GjBkRFZSTk5+fHfiCXJggdgCSEKH3gMSdPngz/2LNnT81xgLu7e/ny5f/444+8l+9w&#10;hWwMHDiwcuXKlpaWXJYADRKCen799Ves+urVq1xWMYDYsHvAlHVOLpdDElAhu0wilUqrV6/+6aef&#10;Kt9JhWUhMyi5b98+Lis/f+nSpci5fv266AciuXLlSszav38/l1XGyM3LlcilCdmp10Ls1jgc++3W&#10;xl8uLeh2dlbXszPfCfvh4t+DLJfNebxnr+8159SgDLlEmisTHeV3Ed2SEFtb259//nnLli1c+lUw&#10;NzeHE7l8+TKXLgT56NLok1z6VfD19R0wYMDBgwe5tLbExsbCRa5bt07Dgw5lGXbN47vvvtu9e/ce&#10;VfB3ZMHtnjlzBk4ZemBqagrtwS49cOAAYgjoh7owQoOEjB49GqvGKrh08YAesJt6UeeuXbsSEhKQ&#10;4+PjM2vWLGxb48aN79+/zxXNz3d0dPzwww+rVav2zz//hISE4CdERETs2LED4RRq2Lp1q1BdMjMz&#10;sUmQyU6dOqE7QFBTU1Pxkz/66CMUXrNmTZGX+t8znqT4/eVzeJCL4S9O694/6+20bpir0cbgy6FZ&#10;cdwPftfQLQlBV8HgDv2ES6sHjqNbt27owDzwEehjtWvX5tKFIAf5zIPwdOnSpThnvR0cHLDsggUL&#10;uLS2QIpq1qwJdUxJSeGyCAG3b98200hgYCBXVAG88LNnz+C7Z8+e/ddff+3duxcao+EyeGJiopWV&#10;1c2bN7l0IVFRURYWFg8ePCjmJRARGELiyJ44cQLxAbZk8+bNqA3DBW72y0RHRyPQ2bBhA2Rm7dq1&#10;58+fx7LKQQwDQoKtQmFUu2TJkuPHj7u4uLwHI9ZikirLOhppM9ptm8jhvvc23cv4YbKXPE91q9BN&#10;SkFC7O3tx6uB3aaC8ReXfhl9fX3hKB7dHq6Bx9DQEGM3jPS5dCHr169HPro3l1bAuwz04Uvq2bRp&#10;E7Zn0KBBXFoV4eHhrCoNYEyKQeiIESOUz2YQBMHjlxGFmEPkWMug7QizTJW99GCQzlIKEgK3C78M&#10;z44hOYJ0IXCymIXRGZcuJDk5Gfk//vij8H7NPXv2VKhQYeDAgQtfhb59+1asWPHIkSOsEvh0DAnV&#10;MW3aNKwX4Q6XVgX/jAJCFhs1YJSKlQ4bNoxLq8LPz4/VQxBlkARp6nzfoyJPWsZtb/j1THnpnxzS&#10;TKlJyJYtW0SBOSIMSAICEfZomBA4enUScu7cOUzDy9cqiu+//x4ljx49KpQQzbzSiaxDhw4ZqAIy&#10;06FDB9SDbZgzZw6Xq8StW7e4igiiLJGbl3s2+lFvJQdKBhvhuiU+O5XbUzqJrkgIQo0aNWo0btz4&#10;u+++K1++/Ny5c7kZCpQlRCaTmZmZ7dq1S90FWHWgPJYyNzcvzjmlErkW4unpCdGaMGHC//73P0gd&#10;l0sQhIKVAWdEfpNMZFfj7LmdpXvohIS4urp+8MEHyHz06BGSMTExAwcO1NPTW7lyJdsqZQnJzc0N&#10;Dw/3EeDm5mZiYvLtt99WrlwZhVu1amVjY8PNK8Ta2nr27NkeHh5YVvni5NSpU7EgHH1v9bBHhatW&#10;rfr06VNuMY0gtGrevHnnzp0xERAQ8Nlnn/3000/KDy4QRBkkQy5Z7n9a5C7JlK2f8/q7iW7cXtMx&#10;SllCHj58+M0332CQPnPmTNHdit7e3q1bt27UqNGtW7dUnsiKiIgYNGhQixYtUKZfv37r1q17/Phx&#10;ZmYm/v7xxx9w9BChefPmSSQSrGXWrFk1a9b86KOPEIiIXmDHwyRE+TSaEGzzuHHjiikhEK02bdo0&#10;bNjw+fPnLAfb3LZt26+++iou7l29h48gSopLsXZ0/qqY1tdpfXCm6pv9SpfSlJCgoKAePXqsX79e&#10;5fcSALz5/Pnz2QuulSUEYGjv5eVlZWW1fPny9u3b16pVq1evXrt378bPefLkSZ8+fbDUl19+2alT&#10;p08++YR/tkAdJSghOTk5Z8+erVGjRs+ePUW/DvVDLyFv2GZsP5dLEGWMNGnmQOcNIkdJpsFmepnk&#10;5OrcU0GlHIVwWUWhUkKio6N/+OGHGTNm3L17FwUyMjLCwsKWLFlSt27dVq1aHTx40NHREUuZm5sj&#10;vtm2bRt7nBiRgbqb8ZmEwK2jNnWgqrFjx2qQEIjHvXv36tevX6dOHfxSLlcJrIW9p2/z5s1paWnF&#10;3xUE8X6w7fl5kYt8OzbCdfO2EItRbltF+cx+89j9PDVwWYDq02u9nfR/99wzzHWzKJ+3Ua5brJPc&#10;zsY87uO0XjTr9W2Qnb5zahC3+3QG3ZWQK1eunDhxAoWvXr06ffp0LDJw4MDU1P9uToiNjd2+fXvb&#10;tm2hDezFSgho8EOYQuDnwEc3btyYf08f8k+fPo1IBYU///xz5be9MgkpDiolxN7eHtKFyqFhd+7c&#10;USdUPPj5ycnJffv2RYXVqlVDLEVCopL79++vXr169OjROL7sapk6MJiYPXv2sGHDli1b5u3tzeWq&#10;ITw8HOVVPpCYmJi4adMmjBX+/PPPAwcOIMnNIEqO0RZrRC7y7Vg/Z4P7SR7oa/vDb4pmDXUxwjDf&#10;Mz1sgJrwqL/z+jPRj7Dsi5z0Bb6mornMFvudQAGjkKui/Ne3n6yXWsZzp8R1h1KQEA8PD3iEx48f&#10;a/aY8fHxDwqxtbV1d3cXPUKMwfvz588jIyOFF1FQRl9f//fff1+zZs3Nmzfj4uKU14IIAL5bOR+u&#10;ysTERHRJRgSWgt85dOiQ6CFk5CP4uH37tubzYCqRSqUODg7KklbGQbwISYa+Ll++HAcakgCRhk+v&#10;UKHCV199hSPIlVO8IKtLly4oOWfOnGfPnmFBHItevXqVL18eiiJq2IGBgYhca9asWTAWKFfQ8rkZ&#10;Cvbt21e9evXPPvvMzMwMDdXT0xPDDoxOMGhA2+AKESXBgMv/ilzkW7PeTuu2hVrES1P+9TvBZ071&#10;2h+dnRyVnTTSVXWAIrTFficTpGmXY55O9tjrlR4hshc5GWmyLFGmU2rgbJ+DonpeyX68u/hyXLHu&#10;4nmblIKEEESR+Pn5QQA6dOggapaQakSl8PL8RaaEhIQvvviiefPmkGFWhgdjCASF//zzD0sihIWu&#10;dO3aFYEFptu3by+UEESNW7duRXkDAwP5yzd8Y6WjRo368ssvlV8jT2jNW5YQk4jbAZkxyhaTXdAA&#10;IB6ifGa7w64LK5ntfWhXmJXwFoD+zgZTPPcJbarnPufUYNQ51XO/MH+y556BLhv5BbUwkhCCKC7Q&#10;iWHDhp06dUoULCJ59OjRSpUq9e/fnzl66AHEZurUqayAkMzMTPYW3idPnnBZAkQSEhoaimgD0Qym&#10;UbObm9u1a9fMzc2hTKKbOIgSoWQlxDD4Sk6ubGPwZVF+kbYjpOD7K4v8jovyVdo49x2Pk73RCO1e&#10;+I5x2y6ay6yPkz7mok5MiGa9ppGEEMRrkZaWxr5N+91337EQBL5+0aJFyNmj6lW7Mpls/vz5mKvy&#10;BekiCbG3t0dy+fLlEydOhJZMmTIFda5bt+5///tf1apVa9eubWZmxkoSJYKOSMj9JM8sefZw9VfI&#10;VZpF/LNjUfdFmcxIQghCt8CgLzAwkF0Xady4sfBlYrm5uStWrED+1q1buSwBOTk5f/31F+YicOGy&#10;BIgk5Pr160iCs2fPshwhAwcOxKy7d+9yaVVgO7E9xeFVC7+XvL6E9BYYLyHCTFasv5OBZ1rBo8Qq&#10;4bZGcURU4pEW1lfj7VUbgi9zRQUoV3g30VW04KsaSQhBvBoZGRkjR46sXr16o0aNLCwsVN6qcOTI&#10;kUqVKg0bNkzZ2yJq6dWrF1y/ykeCRBIClapVqxbWhd7OcoRYWlqi8OTJk7m0KhASQYc2FcWNGzdQ&#10;GPKGsIbLUo+NjQ2r/P3jNSVksd+Jw5F3ebuX5C7Lk+OvMHNl4FnRUkIb5bbVKz08TZa1MehSukzi&#10;khpS/FhkZ5ilLFduHH5LlA+jKIQgdAITE5MqVap8/fXXCDtUunWGRCKBTtSuXdvKyorLKsTIyAh+&#10;39jYmEu/jEhCpFLpvHnzkHPgwAHR6jIzMzt27FixYkUfHx8ui3htSvdE1gxv4zBJQmJOGvsqyRDX&#10;Tc9TAtNkkj1h1/nwRZ3N8j6IdZnHOYjymZGEvIc4OTmtXbs2OjqaJeEsNm/eXKdOHXv7l15eBseB&#10;Ie1nn32m8lQG8TY5dOgQvDmEYeDAgYNUMWvWrISEBFYYB27u3LnQm7Zt265evXr//v3z589v0qRJ&#10;jRo1Dh8+LLq9ikckIUAmk61btw6BSLNmzRYuXLhnzx5DQ8N+/fpVqFChS5cuaEVcOaIkGH51hchF&#10;vo4VU0LGu+80jriVIE2VyKXHou6Jnv+Y53vUJyNSKs+xSfL4y+ewSg1Y5H9CnpfrlBo8zNVINIvZ&#10;m5OQntaLzeOfsb2nO5QJCUlLS2PfNzU1NWUOBePKTp06wUNZW1uzMgAuo1KlSn379qXXIL6j4LDe&#10;v3//0qVLz5490+IBHR5oiYODg5mZmZ2dHRoPl0uUKKtt39LXQQY4GZyLeZySk5mblwvxuJ3g8pvH&#10;blEZofV10t8XfgMxSk6uPDtXdj3e6VeXTWzWNK/9STlpqbIsdsqrv7PB/WQP7vcUg1uJLqwe7az/&#10;ozVPX+jcV4XecwlBwAE9YJiYmBgZGSUmJnLpjAy4m9jYWDa9ePFiPT09lGFJIJFINJw/IQjidQh4&#10;ESlykW/OtA4IICfDXV66QFLkaa43Z7+57tTBTxm+5xLC7unE30Wvwty5c7FU7969hY9AEwRRsuwO&#10;sxJ5STIN9iDJk9txukSZkBD8tKysLEQYe4oBdkVmZiZJCEG8aeKyX/zpZSxylGQq7Ujkf6fcdYr3&#10;XEKePn16+PBhmUwmlUpv3759QxVXrlyZOXNmnTp1mjRpsmDBgvT09JycHCyFWe/lPiEI3SFOmjLB&#10;Y6fIXZKJbGuouUSu+osYpc57LiGaGTRoULVq1Xr27Hnx4kW67EEQpUKmPHt14DmR0yRj1t/Z4Gqs&#10;7n71FrznErJnz55Z6qlRo0bz5s25hBJr166llyMRxNvBNtkb7lLkQMu4TfTYGZal62/2fM8lJCUl&#10;JUE90I8ffviBSyiRnJys7pECgiBKHFmu/EKMrciNlk2b6LHLLyOK2y+6zXsuIZpp2bLl//73Py5B&#10;EIQOIM+TP0sNmOa1X+RVy4L1cVq/OcQsKvtdOvlRtiQkNzf3xIkT+vr6GzZsmDVrVrly5WbPns3N&#10;I3SPnJycixcvTpw4sXv37p999tmPP/44adIkGxsb5U8NSqVSc3Pz8ePHd+zY8ZNPPvnuu+/++usv&#10;Z2dnbrYSiDKXLVuG8hmCx0jd3Nx+++03ZKoE5blyxFshOzfnWUrA+uBLQ9U8B/7e2G8euw9F3AnV&#10;+XNWKilzUQh8BzwFcHd3L4OB1zvElStXqlWr9umnn1pbW7NXKMpksgsXLnz44YfVq1cXfgIER7NO&#10;nToffPCBmZkZyiAnLS1t/fr17Gv5KSkprBgq8fLy2rlz55dfftmgQYMaNWpgDIGWz+YCY2Pj8uXL&#10;z507N0AV4eHhXDmiNEiUpt1IcN4UfGW2h8lYx62D7PR/ebii1/2lPd8R++nh8j62q4c5GE523b3I&#10;7/iB8Fv2Kf45ue/8qfIyJyHEO4GdnR38++DBg5XvlLt161bt2rW7dOmSnp6OpJ+fX/Pmzdu1axcU&#10;FMQK8ISFhVWuXLlXr15MgaArY8aMWbhwYWRkJJKid2ShzIIFC5Bz+fJllkMQRJGQhBC6SGho6KNH&#10;j6ABIglBctu2bXp6ehMnTmSzdu3aheTixYtZASESiWTChAlQBZWvTBdJSEZGxogRI5Dj7+9vb28/&#10;adKkVq1aNW7ceMiQIdeuFXzYjiAIZUhCiHcGV1fXL7/8El5+3bp1LLCQy+Xso1IHDx5kZYRgLqQF&#10;c6E6XJYAkYTExcV17twZOYhvEOhERUUlJycjXrG2tv7mm28qVKiwdOlSVpIgCB6SEELXgXOH+65T&#10;p06jRo2MjIyEb52BkOjr68Pvb9y4kcsSIJVKZ8yYgbnnzp3jsgQon8hKT09PTU1lSRGzZ89G4StX&#10;rnBpVUCxLl68CNHSDDtRhm07deoUl6Ue5Y+gEIROQRJC6CjwyI8fP27ZsmWNGjV+++23iIgIbsbL&#10;XLp0qXr16j/99JPy291TUlK+/vrrSpUqhYWFcVkCRBKCCScnJ3XXzOHuUXjJkiVcWhUQocDAwCdF&#10;gTIojF/n5+fHZaknJCSEVU4QuglJCKGL5OTkTJkyRU9Pb/r06eyclQb++OOPChUq7NixQ3jhJDMz&#10;89dff61YseKDBw+4rJcRSUhUVFTbtm2xRg8PD2E9WLu9vT10qFmzZhKJhMslCEIBSQihi2zcuBH+&#10;HZRXwxdffMFurALw+Ldv365Xrx4EAJpRq1YtKAqWhdP39vYW6oEQkYQAmUw2efJkZLJ6ENygHkyD&#10;devWKT+MQhAESQjx/iCXy5OSkmJjY1NSUjDN5b46UAv0iLi4uLS0tCJjIIIoy5CEEARBEFpCEkIQ&#10;BEFoCUkIQRAEoSUkIQRBEISWkIQQBEEQWkISQhAEQWgJSQhBEAShJSQhBEEQhJZwEpKenp6Wlqbu&#10;OV6CIAiCEAHJgHBAPsphKisrC2KCtFQqpSdyCYIgCJVAICATEAtIBoQD8lEuSyplliGRpGdlpWVk&#10;pJKRkZGRkSkZBAIyAbHghaNcOpSDjIyMjIzs1Y0khIyMjIxMSyMJISMjIyPT0khCyMjIyMi0tHIy&#10;uRyWI5dLsrPTMzJSUlPJyMjIyMhUGmQCYgHJYNpRLjc3Nz09PSUlRSKRyOVyekCEIAiCUAkEAjIB&#10;sYBkQDggH+VSU1MzMjK4+QRBEARRDCAckA96wQlBEATxytA7sgiCIAgtIQkhCIIgtIQkhCAIgtAS&#10;khCCIAhCS0hCCIIgCC0hCSEIgiC0hCSEIAiC0BKSEIIgCEJLSEIIgiAILSEJIQiCILSEJIQgCILQ&#10;EpIQgiAIQktIQgidICIiYvz48bVq1apQoUI7BVWqVKlZs+aAAQNCQkK4QgrQVmfNmlWjRg0U+Prr&#10;r7/44gssUqdOnVWrVnElXsbFxaVbt27ly5dv3rw5y7l9+3b16tXLaSQuLo4VVsfp06e5oqro2rUr&#10;Vy4/Pzc398qVK506dcI2NGjQoEuXLh988AHKYHs2bdok+rCCo6Mj8lklynz88ceBgYFcUYLQAUhC&#10;iNLn5s2bdevWbdOmTUBAAJelICgoqF69eo0bN/bx8WE5OTk5kA0IhpOTE8thPH78uJmC+Ph4lvPw&#10;4UPmqX/44Qd9fX2IEy8hGti+fTsWgWfn0upZtmyZnp7e0aNHubR6ZsyYgTqhcDKZjMtS6IqZmVnV&#10;qlX79u2L3sfl5udfu3atWrVq8+bN49IEoduQhBClz5gxY+Bk7927x6UFTJgwAbMwimdJOFzEHDY2&#10;NiwpZMeOHSiJAAUyg2RsbGx6ejqbBYGB6miWEEQDZ86cQaAwbNiwtLQ0LlcN6CyjRo2qWLHikydP&#10;WA4kQeWH2hBdYat+/vlnLv0yCxcuxNzdu3dz6fz8PXv2IOfSpUssiTpVVksQOgJJCKGjwCkfOHAA&#10;/rRbt24xMTHIgWdH8tNPPw0PD2dlhCCCwdwff/wxOTmZyyqkOBISGBjYpEmTGjVq8MKjgbi4OAQ3&#10;kBATE5P69esjxEEUVbNmTeRgGwwNDTMzM1lJCED16tU/+ugjJmxCEJR89913KD9u3DguKz9/+vTp&#10;yLGysvr8889RIapF5ZUrV0YmZin/NIIoXUhCCJ0DvnXXrl1wnXp6epjgz//4+fnBk3bq1Ikpigi4&#10;V8yF51W+jFGkhMDj16tXr2HDhugIXJZG/P39P/74Y8RDd+7cgdRxufn5crkcERI2o1mzZryK2Nra&#10;NmrUqGrVqkuXLs3KykIOfpGpqSky8ReFhw4dykoCJirHjh0TSg5W4eLigr2BX+Ho6MjlEoQOQBJC&#10;6ApwlHfv3v3mm2/Kly8/cOBAZ2dn4cUDAAddrVq1li1bBgcHc1kCnj9/Duc7YMAA5dNQmiUE2tOj&#10;Rw/EChcvXiyRs0bbtm3DlhgZGXFpRSzi7e2NkGX27NkjR45csmTJw4cPEe5YW1uj5JYtW7hyGrl3&#10;7x4KIxbh0gShA5CEEKUPxOP06dPw8i1atDh58qTyOR+e48ePw41u3LiRSxeCRf744w+EBcbGxsoy&#10;oFlCFi1ahDrXrFnDpYuBvb09VGf58uVc+mX++usvVGhpacmS+/fvX7lyZUZGBkvyJCYmfvjhhwib&#10;+Jus0A179uw5Y8YMlhSxd+/e4uvN+wqaCiK5lJSUhISE6OjoyPcF/Bb8IvwuiUTybl39IgkhSp/1&#10;69fr6el17tzZ3d3dRxX8NQB4kMWLF0MqRo0a5e/vjyTEw9fXd9y4cYhdFi5cyIqJ0CAh7BasmTNn&#10;cunikZqaOnnyZCw4YcIET09P1u3R/+/fv49fUbVqVVTLFc3Pt7KyqlmzZrNmzRBGwP1hm+EsIDDY&#10;ngYNGvAX5Blbt27F4qjk6dOnmZmZqBba4+LiMnr0aKxuypQpRV7qJ4i3CUkIUfpgRP+xRo4dO8YV&#10;VSCVSqEWH330EVxww4YNEbsghoBb52Yr8ezZs6+//rpbt25cupBbt2599tlnw4YN428FfiUgBvv2&#10;7fv000+bNGmCLYFIfPvtt1ARbrYAKMHZs2exDaxk48aNu3fvDvFQN96E6nTp0qVp06YojL/t2rU7&#10;cuTIuzU4JcoIJCEEQRCElpCEEARBEFpCEkIQBEFoCUkIQRAEoSUkIQRBEISWkIQQBEEQWkISQhAE&#10;QWjJeyUhNjY2pqam0dHRXFrxTggTExO5XM6lXxFUtWPHjkePHnHp4pGenp6YmMgl8vMTEhJ27doV&#10;FRXFpQtJTU3Ftj158kQqlXJZBFFmUPmis1JHnpcbnBUrz1XtMV7kZFjGO4ZJ/uvdIqS5al+sANJl&#10;WdZJbo4pAblv4BEf7Z5ten3etoRs3ry53Osh+gCRkN9++61OnTpCj//7779jEa1/mp2dHRZfuXIl&#10;ly4GSUlJXbt2rVev3oMHD1hOWlraoEGDUI+FhQX/dBhUrX///np6esePH2c5hEwmCw0NxT6/c+eO&#10;k5OT5i4RFBSE8cGNGzeePXum/O4QEWjeKl/uCzIzMx0cHG7evPnw4UNvb2/tRhsYMdja2l6/fh0b&#10;HxAQoOEZQPhNtE9s9uPHj2NjY1WWxCZha9VR5Lew3hWwt7kpbdkaYtHHSf9V7W6SO7e8KqKzk373&#10;2DvYxdAvQzzmy87N+cNz3wT3nZjgsl4mODNulvfBX5zWbQ0xT5SqfonAwYg7A503+GZEcumSw9/f&#10;n5t6u+hEFGJvbw8Py3+9JyIiokOHDh9++CFLFp8SlxD2RiZjY2MuXTzgCjds2NC4ceMDBw6wHDim&#10;UaNG9evXj70fEL6jadOmzZo1c3Z2ZgXKONCD77//voLie4UTJ06cN29e3759sQPLly+PKFD4ssWc&#10;nJxp06ZBetu0aTNp0qR///33559/rlGjBgpDeLhChUC8LS0tGzVqhIMIuNxC0OqaN29es2ZNrHr+&#10;/PnTp0/v2LEj1oi/oi9fqSNX8Tr6qlWrYhW//PILhhrY+E8++QTrGj9+PHspLwMNYP/+/RUrVsRx&#10;Hzp06KJFi4YPH45tRsmtW7eK3glmaGiIH9iiRYsvVDFlyhSu3DuOq6srN/W2uJ/kAf+uWUKAVC77&#10;1+8EVAThApeFoaE0bbqX8Wi3bUV6/9y83D1h1/s5rV8XeAFRi3tamNCcU4MW+R2f53vULS1UmO+Z&#10;Hp4hk3BVaMXrS7J2lIKEYOQFpyCEDfYPHTrEkogz2rdv37JlS5bkQT/kR22YQAcWgQ6sWUKkUqmJ&#10;iQl6cs+ePfnTR6gZfVgl8FCVK1e+cOECl1YF1svqMTc3x7rQ+eGGXgksggWfPn3K6ilrJCQk4IjU&#10;rVtXFEzgEK9ZswZ7ZuHChey4owHA6SPC8yn8iCHPnDlzUBJxAEtCA6BG2Lfsxb2ffvop5rJZALXt&#10;3r0bux1Kzx8+BmY1bNgQqxDlK4OSM2bMQPNA6+WyCkGEUb16dWwAqwR/4fchkPv27WM/hId9EEVf&#10;X59LK6qFuqAZKyvie0aJSMi1OMf5vqaaTx/xaJCQnWFWvZ3WKRvKMxPlMzsRzZ1pYOTkyiVyaV7+&#10;f4c4VZZ5K9FFaFbxz6d5HUCFNxKchPnWSe7JOUUE05opQxKCWB7dplWrVuPGjcNgDfTp0wc53377&#10;LUtimIYuVK1aNZYEAwcORAEohETCCTXvF0SolBB4CgzfMFrEuA8hBYIAoYOYPXs2ergy2LzatWtj&#10;cYwxuSwlpk6dykcSTEIuXrzIksUEbpF9GLXMSsiyZcvw8/mITQh7a/rkyZMh80himI/kkiVLlP07&#10;4hj2jSYW52GvQt3ZLCCSEMQfaAk//vgjq1Y7oAeoEyJXpNg8fPgQcdJXX32lcnUjRoxAPc+ePWNJ&#10;9MTOnTsjBPHz82M5wmHK+0SJSMjhiLtwx+rOLIkoZhQi5HqCExYRhiPqgPbfT/Ic7rr5VxfDK7FP&#10;5XmqDxk2dVnAKdSproDWlDkJgfPlO8bRo0eRw/ti5RNZXl5eKCCUEJWoO5F17dq1+Ph40QBQMyh8&#10;+PBhjI779++Pke/ff//NzVCPjY0NhOrWrVvwXxCqQWqAHKIYtqpSpUqXL19G4bVr1yLn7cf1Os75&#10;8+dr1arVpEkTpgo49KNHj0bocObMGVZASHp6er9+/RAT8IGIEJGEoGbUg7G/gYEBnDu0Z8iQId99&#10;9x0UCAcFrajIK71ouhA2RDkInVEeC8Lvjxw5EtEzoo369esL3wPPviul7i3CW7duxdzNmzezJAKs&#10;1q1boxkjUP7444+nT58OicUoqlmzZig2ePBg4d0i7zQlKCGj3baNdi/ahroavaqEGAVf7ee0/pVO&#10;MflmRE312r864JxKkSAJKQFEEpKZmdmyZUtoBu/iS1xCtPhpcEnYqu7du2OrmMfZsWMH3D03+9WB&#10;QK5YsQLe4ZNPPsGE8g1aBCMpKWnx4sXs8gZUnG8VGRkZCE9xIPjvigvJysqCPEMA+K+sCxFJCLun&#10;o0qVKrt37xYd04CAADhrSFdYWBiXpQo0D6wOlUDhRG9rB9hC1AABYDfmse98rFq1is0Vwebyt2z4&#10;+/vPmzfv33//VZYxSGnTpk2rV6/+fjSetx+FqCRdJmHXwLWzBb4vvUNameepgSsDzvK2POD0SNct&#10;WHBFwBlh/tU4e24BbSmjEuLp6dmqVatGjRoh2OdmK5xI7969UWbcuHEbNmwwNDREp0LyrUmIo6Mj&#10;lvrqq68gZiwHEQZGmjNmzBCeHhEBfwEHpI4uXbrA3VhZWXFpJTS8q7wsgB0L7w/Zrlq1Kgb4Km/H&#10;Ys3AyMhIOaCEV/3222/hXt3dVYwxRRJiaWmJ+LJNmzYqxwRMYBAacmk1sO9KYZOUzzJB7RC8IiRi&#10;enb37l1M9+3bV3mzwaxZs1APglcurRF2Km/btm1c+l2mtCQERyEX/xV1TiJLLl3qf2qQy0bD4Mt9&#10;nfR3h1rl5BbrtCdqvpfkMdB5w45QS+F1EQZFISUAk5ApU6b06tULXas454iKjEJw2DBr7NixxZGQ&#10;gwcPtmjRQuWne+AOzMzMqlWr1r59e5Fa+Pn5ffTRRxiiKl8+ZRw/fhyOQx1169bFsPeHH37g0krc&#10;vHmTq6jscfXqVYQdDRs2tLa21tC3oRMVKlTo1KmT8smcU6dO4UCru/1aJCFogagEq0OvE60ODQCx&#10;DgqrO8o88IDly5fHgUtJSeGyCsGAoF27dghE2H2WaGkYEkHe7ty5I1pdUFAQ1jVq1CgunZ9/9uxZ&#10;VDtmzBjl/QDB+/nnn1EeAy8u612mtCQEhdcFXsBSEAkuSwlZnnxD0OXeTvruaQXBaEhmXH/nDX94&#10;7UuVFXwEjJVRR4ZMMtjZcKGf6pv1SUJKANGJrOKgLCE4kHAoBw4c+N///ocgBp7lgw8+QEBTHAlZ&#10;smQJFhHec8m4fPly/fr1GzRooPJ8OmACg1U0bdrU3v7VAs8ff/wRW6hyjFzGOXHiBI4R4o/du3fv&#10;VYWFhQV/BJOTkz/55BNEKvPnz2e3RUB1vvzyS7hd4X1NIkQSAhAytm7dGqI+ZMgQ9D2ZTAZZWrZs&#10;GWJNtAFbW1uunEZCQ0MbN24M8Zs7dy4CVrRJHx+f4cOHo1o0RWFYmZmZ2a1bt0qVKmF1vr6+2OzA&#10;wEBM6+npITrhv8kIsCUIu7G1qOHYsWPomMhxcXEZP348xlvIfD/0A5SghGTIX+FaRZosa7z7ziX+&#10;J7n0y8Rlv5jva9rbad1Cv2OJ0v+OYE6u/ETUfeSPd9/xMNmLy1UiUpLU39ngT88DwmWFkISUAExC&#10;MCiDSy0mcNlYRCghGRkZixYtunLlCgZ6fLigfCKLnfqAu8E419zcHH83b95cu3Zt9F5+qQcPHmBw&#10;h87cpk0bKyurIkcZUqn0woULiEgQrECiwtU8syYEA1X8ig8//PC96f8lCPY/jqMG4NCFESEOEA46&#10;hAeHFQORDRs22NjYaH668Pbt26iHSxSCeiAb0KcVK1ZMmzZt7dq158+fZ5fuiw/EAOHp6dOn//33&#10;3z/++AOtCxVC27jZArA6tHwMQZYuXYrVQa7QGoXiIQSygdHGoUOHMNyZNWvW1q1bLS0tk5KSuNnv&#10;BYjVuKnXwC01ZJCL4a8um+D3C64uBGoyFPjb98gQl01DXYzCsrgnNHNyZU9T/DYFX/ndcw/Cjt88&#10;dt1IcJKoCWvg9/0yIpf4nYQGjHbbtirg7MNkT/5R85jsF3947uvrpB+YWXAdS5orOxpp86//CaEt&#10;8js+zHUzFv/X/7ho1qVY8UW1V0LDM9dvlFKQEPjTP//8EyOs4kchCDiwyOHDhzW/C8TU1HTBggXC&#10;pzTxo+BfMJLdUYiJicndu3f5H4u+itErFtTiUjlGsvv379dw3RVbgv4P5YO2wRfAVxb/JxPE+43y&#10;CUDtyMvPS83JDJckhmUlFGlRkqRs+UvyIMuVP0jysElyT5KmFTl8FIJo5kaCs2W8I5dGiJyTbpXw&#10;PCa78Dv/ebnIga4U01JyMtmC2qHyzPxboBQkhCAIgng/IAkhCIIgtIQkhCAIgtASkhCCIAhCS0hC&#10;CIIgCC0hCSEIgiC0hCSEIAiC0BKSEELXefDgwdq1a8eOHbthwwbhc6PKWFtb//XXXyNGjFixYkWR&#10;D+uGh4ejvPChxaSkJBsbG2Sq5FXfR0AQZQGSEEJHYa89L1eu3LJly549e+bp6WlnZzdt2rQKFSq0&#10;b98eLZYrp3h9yLfffouSs2fPhqP38vK6e/duz549y5cvP2fOHFHDDgwMnDVrVq1atVAeCOs5duwY&#10;Kh84cOAhVSg/304QBEkIoYv4+flBACAVomaZl5cHV169enX+u5OJiYlffPFFs2bNHBwcWBmeGzdu&#10;6OnpzZ07lyVTU1N79eoFsdm3bx+mUblQQlAz+/jVqVOnWA5BEEVCEkLoItCJIUOGnDx5UvTOCSRN&#10;TU0rVarUr18/9k6aAwcOQGymTp3KCghBdPLrr79CFVR+EVIkISg8btw45Li5ucXFxdnY2EBLEJfc&#10;vHkzNDSUlSEIQgRJCPHOkJ6evmnTJnj5bt26sRAEKrJo0SLk7Nmzh5URIpPJ5s+fj7n79+/nsgSI&#10;JCQhIeH7779HTosWLQYPHnzp0iV7e/sLFy5MnDixZs2aiHtOnz7NShIEwUMSQrwDBAcHs+siDRs2&#10;9PX15UMTSMjy5cuRr/IrTJCQv//+G3OPHDnCZQkQSUhOTk5ERAQCDlHcA5AzYMAAFC7mS+AJouxA&#10;EkLoLhkZGaNHj0YEAOUwMzPLzFTxKlPIQ6VKlYYNG6b8FuS0tLRevXrB9av8NIVIQjRz5coVFJ45&#10;cyaXVgX0zNLScmNRsK/RQLGuXr3KZanH2tqaVU4QuglJCKGjHDx4sGrVql999ZUw7FBGIpH07Nmz&#10;du3aVlZWXFYh7BO2Bw4c4NIvI5KQoKCgRo0aNW7cWPkLxAkJCZ9//jmEiv8QMkEQDJIQQhc5dOgQ&#10;/DuEYdCgQYNVMXv2bHh2VhgC888//1SpUqVdu3Zr1641NjZeuHBhkyZNEL6gHnVfglGOQtzc3L78&#10;8ktIRd++fREB7Nu3b+XKld9++62ent7//vc/Pz8/rhxBEIWQhBDvDxkZGffu3bt48aKDg4Pyh42L&#10;T3Jy8pMnT8zNzd3d3alfEIQGSEIIgiAILSEJIQiCILSEJIQgCILQEpIQgiAIQktIQgiCIAgtIQkh&#10;CIIgtIQkhCAIgtASkhCCIAhCSzgJSU1NzcjI4PIIgiAIohhAOCAf5XJzc9PS0lJSUqRSKaY1vJKI&#10;IAiCKMtAICATEAtIBoQD0+UgGjB5bi6ikvSMDMxAbEIQBEEQIiAQkAmIBSSDaUe5dImEjIyMjIxM&#10;CyMJISMjIyPT0khCyMjIyMi0NJIQMjIyMjItrVxGdjazgnRWVlpmJhkZGRkZmUqDTEAseOEol6/4&#10;gCi71F5wnV0uzyMIgiAIJSAQkAl24y6EA/JRLiMjIy0tDfMUd/0SBEEQRBFAMiAckA96wQlBEATx&#10;ykA4IB8kIQRBEMQrQxJCEARBaAlJCEEQBKElJCEEQRCElpCEEARBEFpCEkIQBEFoCUkIQRAEoSUk&#10;IQRBEISWkIQQBEEQWkISQhAEQWgJSQhBEAShJSQhBEEQhJaQhBA6QU5Ojq2t7SeffFKuXLnKlStX&#10;qlRJT0+vdevW9+7dwyyukAK5XO7o6Pjhhx+iAEoCLPLFF184OTlxJV5GIpEYGRmhWPPmzVnO7du3&#10;q1evjqU0EBcXxwprIDc399q1aw0bNkR5tiXYpI8//vj69evYSK6QAplMZmVl1aBBAxSoUqUKfh0W&#10;GTx4sPJa8vLyoqOjJ0+eXKFCBRSrVq0aypcvX75NmzY2NjZSqZQrRxC6AUkIUfp4eXnBRdarVw9+&#10;Fn6ZZcILW1pawtW2a9cuJCSEzxwyZAgyjY2NeWnBxOHDh+FwO3fuzC8eEBDQv3//2rVrw2v/9NNP&#10;0AxeQlAGrV0lcNMoP3HixCI/fBAVFYU6oQqPHz9mgoFF4OL379+PzRswYAArBgIDA6FwKHzz5k1+&#10;89LT02fNmoWS//zzj3Bda9aswQZMnz49KyuLz0f9dnZ2KNy2bVt+VxCELoBeQxJClDLwmPCPly5d&#10;4tICpk6dilkXLlxgyfnz5yN5+vRpluSBt12yZAmc7+rVq5lDd3FxMTMzCw8Ph9eGl69Tp06LFi1Y&#10;YXU8efIEOvTdd9/FxMRwWWpISkrq06dPxYoV3d3duSwBfn5+Dg4OmZmZLDl8+HBsMyInluTBhkHb&#10;qlatCmnhsvLze/TogfhDFHgxZsyYgXoQq3FpgtABSEKI0icxMTE2Npa5fiHw6fCnrVq1CgoKQhJj&#10;/PLlyyMZGhrKCgjx8PCAh/3ll19SUlK4rEKYhPBRiEqwAR07dkT9np6eXJZ6nj9/Xq1atUmTJqHj&#10;7Ny5s1evXtAn1P/999///fffkBCuXH4+ggnUCVni0i/z6NEjbDMW4dKKTUU9n332GQQVlbPIBpvE&#10;9GPu3LkZGRlcUYLQAUhCCJ0Dw3MvL6+RI0ciqvj222+jo6NZvre3N9xo586dVUYJUA7Mbdu2rfIF&#10;hiIlRCaT/fjjj1WqVFF3QUXEiRMnsK6hQ4d+/vnniHW43Pz8sLCwcePGYdbYsWOZIrITUKNGjWIF&#10;RMTHx2MuYhEurTjBZWpq2qVLlxo1akBIMPH11183a9asfv36c+bM8fHxEZ71IohShySE0BXgHFNT&#10;U7ds2VKpUqXatWsvXrxYNOJGE4WoqItCMFSHO9YiCoF+wOMjVkA8UUwHbWNjg3VhO1WKmYGBAebu&#10;27cP0xKJBNusOQqBNrAkfn7Dhg3r1asXHBzMcniwYRMnTkThzZs3c1kEoQOQhBA6AcbjCCDgbfv2&#10;7ZuUlKTOlf/9999wo2fPnuXSApYuXYpZK1eu5C9Z82iWkIMHD2K9Q4YMUV5QHYgGWrRoUblyZWW5&#10;AlBBbAkEiSXZ9X9nZ2eWFIL4o2LFirdu3WJJfX19lNyzZw9LKtOkSZO6detyCYLQAUhCiNLn1KlT&#10;1apVa9euXVRUlOY4QC6XDxo0qEKFCnv37hV6/AMHDqCGLl26qGzGGiTk/v37qK1nz57KV2I0gI2E&#10;jMHdI+gRnjdDQGNkZISAZvDgwfwlcX9/f/w0xFU3b97kfx2ik9mzZ0O6/vrrLyzFMjMzM6FMNWvW&#10;tLCwYDk8ycnJ+HWaBeZ9JVGadj7G9m+fw2Pct/d1Wv+L07r3wAY6b/zNY/cy/1OPk71lua/Q9nQN&#10;nZCQH374oWXLlnzvio6O/vbbbzE6U3lfSpF4eXlheIihX1ZWFpelFTExMR06dGjQoMGDBw+4LI2g&#10;k3fs2LFHjx729vYsJzU1ddKkSV8XAzc3N7ZI2QR7AM5RA7t37+aKKtw0PCxaCFw/XDD8NQr8+OOP&#10;1tbWXAkl1EnIkydPIDyIfgICArisVwG9ZvHixWgh2IBKikc98Hfo0KFYHa8KDHQuxDqffvopymCD&#10;sdkoOWrUKG9vb65EIRkZGRcuXIAy4dehcK1atVjNH3zwAQIsPz8/zRL7PmEe5zDd+4DI876vNtB5&#10;w7KA006pBbeNvFu8qxISGhqKfvU6sLPYWMUX6sHgESWrV6/OpVVhbm7ONgnAcZw5c6ZZs2YfffTR&#10;jRs3hL09PT195MiRy5cvZ6e5g4KCli5d+vHHH8+bN4+/XEwQhFta6AxvY5GHLVO2KeRKTPYLbnfo&#10;PO+GhOTm5kZGRhoZGTk4OLCcNwdkwMnJKSkpiUsXguHhnTt3VJ77FoEfYmtri12K6bS0NH8B0JtW&#10;rVpBljAiRhku19+fnhcjiOcpgaPcton8aZm1xf4nUmTco0W6zNuWEBsbm3r16iGQFwKXqlJCJBLJ&#10;5cuXW7dujQJVqlQxNTVVfsGDnZ1dnTp1UKA41KpVS7MIPX78uJLidqDAwEBhDIHpzMzMESNGoJJu&#10;3boV/xQZtr98+fIINfDDGWPGjKlfv/7169dZ8urVq59//nnbtm25BQii7BEvTR3qYiTyoWSwfeE3&#10;5XnFvcujVHjbEoJ4ArGFiO7duytLCJx13759b9y4ERUVJTqzLIRJCH9bpAbmzp2rTkKwDRs2bGjY&#10;sCHc/alTp5DkZigBVduzZw+2rV27dr6+vlyu4oaipk2bFsiUAghebGws8iEh0Miff/55YSFdunSp&#10;Xr3633//zZKzZs3CgiQhRJnFJS14oPNGkesk422E6xZILLezdI+3LSEqeZ3L6UxCEB88LYrRo0er&#10;lJC//voLXr5nz5729vZyuXzp0qVY9a5du7jZCrBtt2/fxoo6d+4cEREBSYPkQCe+++475Vv4TUxM&#10;hBJSoUIFfX39gEL+/PPPRo0aeXh4sOSzZ8+++eYbkhCibGIZ7yjymGTKNtlzT6REfGpdR3jnJSQo&#10;KOjff/+FDAgZO3YsQgGoApcuZNGiRcpXHbBeftUAcdLJkycRjmCr2JsqUlNTETRACRAxCEtKpVL+&#10;PUhCRBKCLcGvg/YwmjRpgp/WsWNHluzQoUONGjVIQogyiGtaCJ2/KqZN9zKW5+nivb/vjITAsyOS&#10;cHR0FD4NwINB/ebNm9PS0ljSxcUFjnv//v0sCQ1Yu3atra1t8e/9x8asXLmycuXKiBiqVavWqlUr&#10;Ly8vbl5RiCQEP+TAgQNsFli8eHGzZs147UlISPj+++9JQogyyCzvgyJHSabBdoZZcjtOl3jbEgLX&#10;zC6HxMfHb9q0qWHDhooL6npFSgiG/GPGjKlXrx6XLiQyMrJr166VKlWCm+bVRSQhwN7evnbt2lWr&#10;Vj1x4oRKEeLBZmC9Z86cYZf969atW6tWLdT23Xff+fr6QoT47VQGs2QyGUQCG88uyGuQkDVr1iCy&#10;AYh4duzYwc0miLLB1YBHIhf51qy3k74oR2j9nA00F9BsfZ3Xv6HnH0c82xScWTAw1SnetoScPXsW&#10;LvWTTz6B04STRdwAP6schUAVUAwyw3IAfC5CAagIS6Kwubk5loJ4IMIQbTwCDpGEMJydnVu3bg1J&#10;OH78OL86RlJSkpGRUYcOHaA0WHbQoEHe3t78ZXys/caNGx9//DFEBbLXpUsXY2NjPujhmTNnDiRh&#10;+vTpT548+fTTT5s3b75t2zaEI0ItxLREIsHaAcRMtBkEUUaYfmeLyEW+HZvpbSKRS4Mz41Rew7+X&#10;7CGV50x03yXKZzbL2yQlJ/NFToZh8BXRLGZ9nPSfpwYmStMmuO8UzSoBe7DibqLOPYP8tiVEJSIJ&#10;gWO9d+9ejx49WrRo0aSQtm3b/vXXXwkJCawMHDGc+K1bt4Tnpv755x94f1ClSpXx48erey02ljp3&#10;7hyLRSASEydOhN9HkLF161a4/tRUTTc/YCOxDdi81atXY5OwYffv30c+ajMwMGjTpo2rqysrCRIT&#10;E6Fzy5YtGzFiRM+ePb/55psvv/yS3cKLktBRIfPnzxcqTZkC+3z9+vVQXCj0Rx99BCGvU6cOxhAY&#10;SYg+s4H9jzgSDQOhG4YU0HKUxOEbNmyYymdrEKROmDChsuLLhlxWITg6o0aNwlrQWjp27IiDgmIY&#10;XsydO1dzG+DBxiC67datGzYbC37//ffYeEzjh5iYmHCF1HD79m32WDsGGVyWAIyBvvrqK8xt2rRp&#10;586dGzdujN+LH8u/+OA9YODlxWIX+bYMChEpSUqSpi/wNeUz+zsb3Ep0zZbnbFIjD7zN8jnomR6e&#10;nZtzNvoRlkLMIbT+TgaOKYEOKf6i/L6vEdkw+/Hu4itxT7ndpzPohIQQZZmsrCxoBtz3nTt3uCwF&#10;6enp8P5wo5s2bWI5cNm//vorPD6CSJbDQOuFH69atSriWpYTFRU1cOBALIvAEUMN/MU0m8W4e/cu&#10;clBG9Kzo06dPUQ8UhR/QaMDU1BSeHdovelxp3759UCZsqspKEJUOGDAAqvDTTz9hG0QSgkUw5kC1&#10;ixYtEg6PsDcQGaNa4dsQ3mkGXP5X5CLfqB2OuBuWlSC0mOxkYTJBceNsuixLmLk//KaoHsQZbGKM&#10;4ilIRBtQC5El56SjKoeUAGHmw2TP13zqHhJymSSEIERs374dntTQ0JBLCzh69ChmjR49WiKRILlj&#10;xw4kp02bpvyEqYeHxwcffFC3bl3EFkhmZmayCQZ7ORWXUHx3BGEfMpOTk7msV8fCwgJ1Tp8+XXlj&#10;1IFQ1dLSskaNGgsXLkRy1apVqEEkITaKZ28RrSqfJgWdOnWCuiC04tLvMiUrITO9jM/EPJrh9co+&#10;2iDoIjZmdeA5Ub5Ke5jsJc2VeWdETPXaL5rFGzTG7kXBE2O82JSUkYQQxCvg5+fXunVreEwrKysk&#10;c3JyJk6cqKend+zYMVZACIKJ3r17I0CBC+ayBIgkBAN5VLt8+XJXV9eWLVtiaF+tWjWEQai8Zs2a&#10;169fL/LOPcQKM2bMQCVnz55F8FSnTh0sjkrYKxERxEDSuKKFQBIQ9KAM/61clRJiYmKCzCVLlnDp&#10;l2EvtIeycul3mZKVEMPgKzm5so3Bl0X5RdqlWDsczbFu20X5Guxw5N2cXHm45P/tnQdUFNf795Ui&#10;oFhiwd6wtxjBn3pULAj2gjXWqAQ1Rz0qEDVGUUCDBTUaNUFjBLEFxeSvhviiUYIIIkoHI1URQUBA&#10;+krN+4U7TsbZAiyJLvh8znP2zC179+7uzPO9z8ydOy8nBu4UFcFIQgjiPePn59erVy/4SsQf/Foy&#10;2dnZcMHw8jLP5GDvnTFjBjy4zEeJiCRk165dSMLvI6DBns/lVjRy8eJFFPXs2ZPFPfJAZyZOnIia&#10;CCng9IUL3iAA2rp1K4rGjBnDX9xCHfRt48aNwpBFpoTY2NggU94MPfYkEryRS9dm3pmEwNH7ZP6V&#10;Upgl0xBVlJaVphVmi/J588l8NF5qhhXkweTN9pKIwwcTrvF2KOFaTH75Eq7YEOZbR7nwb1fOSEII&#10;QhHJyckLFixATNC9e3d3d3fRDskG/pAQ9jRAEWlpaUZGRhjjBwQEcFkCRBKCxhFAdO7cGe6eyxKw&#10;Y8cOac8uorS01NzcHNVWrVolvfoOQiJjY2OERAhooC6jRo3CN2KPfxciU0IggeibhYUFl36bNWvW&#10;4C1Xr17l0rWZGkrI5RT/krJS3tjURrwKM//ICGOVZ4c6zg87KLIFYQevvwwqKS1JKEgrLi25mOIr&#10;qsAM7+U/lLfVf52Izku+8MIH23ND92+KduVtc/SZiNxn+ILYEOZbRNZ04XqSEIKQTURExMCBA+Fz&#10;LS0t5c2jA4hO4EBNTEykr2F4enri7VOmTGET7USIJCQyMlJfX79t27YQLS5LwIoVK1C50qvWv/zy&#10;C6p9+umn0mtuJiUlDa54+HlgYOCTJ0/GygEahha6deuGbQRYbLZVfHw8IrB27dpJP0oEoU/jxo0N&#10;DAwqPc9WK3jvJ7KOJPwO5Tj1/Ba2v316DeHIpRQ/6YBD2hB/xOa/SC3MmhIsY1ownciqC2BMevfu&#10;XeEF1aoA58WfecCYBo3cuHFD+mfJycnx9vZOTU2tGPcQNeXBgweIPJo1awaHGyWLxMRE3mlev35d&#10;V1e3f//+9+/fh+/GX/DixQsHBweM3CEtrI40IgkBd+7cQTtw1mgQQQOEB62hJyNHjmzQoEEV7/S8&#10;cOGCtrY2ggx0BgENOgMvf/Pmzd69e6NxqBpXTw4yoxCAQKp58+adOnX6448/2I1T6CGb/dW3b986&#10;81yAf3dSb9UlZFLQrn1Pfs0tlmQU5WyNOcfnzws9cD8rGo1cTrmn4K4OyEZcfsqrojx5UQVJSF0A&#10;xzYOTumnhyogOjoaQzwc/PxMGIiQnp5enz594MJYDnj+/DkGmJqamu7u7lwWUTNmz57dUSFLliwR&#10;3qgBOTl+/HjPnj1btGgB4cF/hBaePSs/dSAPeHm0wyXeANnAEMHQ0LBVq1YfffQR2oGiyLyUooDi&#10;4mInJye8sWXLluhM69atEU5hhMEVK8TR0RG9wnfh0gLQN2jbgAED0Cz6hh4iUhGuDF0HsLixV+Qi&#10;a2KWUc4+mY82CO7zENrUYIfF4Yd/SfGXlBYi8ojIfbYwXLZIIAo5+fxWbnFBSVnpw6xYNDgteDdf&#10;OiXoG8gDRo474y+xnM8jj22MOi20TVGu3ImsKFdRkXnkUb4pZaz81sJ/bjtTEeqmhNjZ2UFCYqr5&#10;NFNELQYGBnAE/A0Kubm57du3Hz16NEtCXXAww01IP5CKIIhqcTnaW+wi/xuDKlx/GeyfFWX52Hmy&#10;rFNPMm1C0E6LiO8DsqKDsuMnBXEzr5ZHHA3Oif/6TexiUj6Z2GlrzPkq2orqzzkW2qyA3QiAuJ9P&#10;ZaibEjJr1qymTZvyt7IrBoNB7aqhVvGYboQgXFpbG5KjePxLEIQ8Vj1yEnlJMgV2IEEVp1HUVglB&#10;QGBqajpKFkOGDIGjB4gYWI4048eP57/vnj17UBkBB0tWEYlE0qVLl/79+yckJHBZBEFUh5CceFrs&#10;vYr2eeQxWuz9XVBaWrp69WoNDY0BAwYgaLh8+TJXIJ8jR460bt06Ly8PsjRjxow+cujduzdbgRFR&#10;SFRUFCRk8ODBUCPhlRKCIKrFlbT7Il9JJm2fhX+XKKne5KB3Rl2TEF9f35YtWyJAKSsr+/zzzzt1&#10;6hQcHMyVKUVSUtLx48fbtWvXvHnzhQsXIskVEATxbxCYHTcpaJfIaZLxNiNkT1rhWyu5qRR1SkIi&#10;IyPV1dUHDhzIbg6AilhbW9evX78ms6e6d+9uaGhYN2biE4RqkvL61fSgfyY+kfH2XYJHcalKO586&#10;IiFw8YcPH9bU1Jw7d67w3jRoyZkzZ9TU1JAv7wtu3LjxY/mwtY+4hBTGxsYRERFcQwRB1ID7r6Ln&#10;hMi4FfzDNOso54wiGUttqhq1XkIgHqdPn27atGmXLl2uX7/O5b4Nvt2SJUsQjlhYWFR3cVZEIf/7&#10;3/+4BEEQ/zGB2XGfy18H90Mw+7iLSRLl15B+x9RWCUF44efnh9gCEUa3bt3c3NzKKrtXPDs7e8GC&#10;Bdra2lAF1K/KuSm8pUWLFkOHDuXSxPvg+fPnAQEBnp6eDx8+lLkkCU9iYqK3tzdGEv7+/pWOFXJz&#10;c1GfnfNkSCQS5MiDPQyfeGdcSvGr6b14tccmBe2yjj4dkFW9W9lUgdoqIRkZGSYmJt99950SVyng&#10;X1avXq3gEYHOzs4932BsbOzr68sVEO+Q9PT0WbNm1atXr2vXrnPmzLG0tJw8eTJ7suFXX30l/Puw&#10;D9jY2Kirq3fo0AE1ra2tJ06c2KxZMy0tLVdXV6FIgPz8fB8fn379+pXP+65XvudzBRWLGqARDBq4&#10;SXhvM3PmTK4e8W55WZhzNtl7xaMfZoc6VmUNq1ph0Iz5YQcto5z/zAhX8asdiqmtEkLUbRBDaGpq&#10;6urqCpc2AYg1oQoNGjSYMmUKizuhEEZGRg0bNrx27Rqrw8MWKTh16hRLoinUhAINGjToyZMnH3/8&#10;sVBC0Bpbo/fEiRMshyCISiEJIVSRQ4cOwZt/+eWX0ucnL1++DMEYNmwY22MRMkJszMzMpOPRnJyc&#10;UaNGoR025QFNFRYW8g2KJEQikXz22WfI4Z9PXlxcrESMSxAfFCQhRG3C19e3RQVMFRCCsOc7OTo6&#10;sgpCioqK2AM2ZD7oUCQhGRkZ7GHmiG+6du26dOnSTZs2QVTYKr8jRowICgpiNQmC4CEJIWoBWVlZ&#10;u3fvbtWqlY6OjoODA/+IDkQJVlZWcPFHjhxhOUIQRlhaWsorFUlIZmbmli1bzM3NY2NjWQ5PUlJS&#10;ly5dtLS06sxC6wTxb0ESQqgu0AAfH5++ffuyix/R0dFcgYBjx46pqamtWrVK+pRXfn6+mZkZdELm&#10;hAiRhCjm3LlzqLx+/XouLQv09uuvv+5dGTY2NqgskUg2bNjAZcln3759rHGCUE1IQggVJSQkpEWL&#10;Furq6q6urtLywJOenq6vr9+xY0fplWzu378Pv79ixQou/TYiCYmIiNDU1Bw8eLBoBhdAzsKFC1EZ&#10;DXJZBEFUQBJCqCJXr16tX7++np7e4cOHEWdIc/78ef7hYNjo37+/lpbW0qVLnz59Cr0JCgoaPXo0&#10;nL65uTnG+6yaCJGEQCegVVCsNm3a7N+/Py0traSkJCYmxsrKqkmTJs2aNfvtt99YTYIgeEhCCFUE&#10;4/2LCrl+/brwoeWQDYgHdAUef9myZdu2bbt27RqvMTLx9PREO4WFhVz6DVFRUc7Ozlu2bFm5cuXO&#10;nTsvXbqUSIsxE4QcSEIIgiAIJSEJIQiCIJSEJIQgCIJQEpIQgiAIQklIQgiCIAglIQkhCIIglIQk&#10;hCAIglASkhCCIAhCSf6REOGNWgRBEARRKRKJpFxCSkpKsrKycnNzpRcIIgiCIAgREAtIBoQD8lEP&#10;6bKysqKiory8vOzsbKgKQRAEQcgEMgGxgGSwJVDr5UokZGRkZGRkShhJCBkZGRmZkkYSQkZGRkam&#10;pJGEkJGRkZEpaSQhZGRkZGRKWvmMrOLi4pycnFevXuXm5ubl5eUTBEEQhBQQCMgExAKSAeEon5HF&#10;bg8pKSlBgiAIgiAqBZIB4YB80AInBEEQRLWhNbIIgiAIJSEJIQiCIJSEJIQgCIJQEpIQgiAIQklI&#10;QgiCIAglIQkhCIIglIQkhCAIglASkhCCIAhCSUhCCIIgCCUhCSEIgiCUhCSEIAiCUBKSEIIgCEJJ&#10;SEIIVSE1NXX79u2TJk3q379/v379TE1NbWxsXrx4wRULSE9Pt7W1HTNmTM+ePXv16mVsbLxv376X&#10;L19yxVL4+PgsXbp05cqVLBkSErJ48eK5CsnKymKVFVBWVhYfH//VV1+NGDGie/fu6Db6bG9v/+TJ&#10;E66GgKdPn1pZWQ0dOhQ1+/btO2XKFBcXl6KiIq74bW7fvo0O882amZmhcmlpKVdMECoDSQjx/snI&#10;yIAMNGjQYNWqVQUFBSwTkvDFF1/Uq1dv+vTp2D9ZJtzo1q1b1dXVp06dGhcXxzJjY2MhPGpqanZ2&#10;dnDrLDM7O9vDw8Pc3FxLS6tNmzYaGhrt2rVjRTk5OeHh4aGyuHHjBup/8sknlfrr/Pz8CRMmoPLa&#10;tWshacjBR8fExEycOLF+/fqbNm1i1UBmZiYEAx1Yt24desUy/f398Sn4dmfPnuX7DNDn5s2bd+rU&#10;yd3dne+Dr6+voaEhKh8/fpyEhFApSEKI98+XX34J//jDDz9waQHz589HERwrS54/fx7JXbt2sSRP&#10;SUnJZ599Bjd94sQJ5pF//fVXuF03NzeM9BGFNG3atH379qyyPJKTk3V0dPT19aOiorgsOeBgWbJk&#10;CUTr6tWrXJaAb7/9FjHE8+fPWRJhCvr8888/syRPYWFhly5d9PT0Hjx4wHLwLRo1atS7d2+WFDF8&#10;+HBdXV2+MkGoAiQhxPsHMcG9e/ek98C8vDxtbe1mzZpFRESwHEQqHTt2jI+PZ0kh8K3w1JMnT0aQ&#10;wWW9gUkIH4XIBPEBYgW0cOXKFWFYIJOQkBA0iPAI2xKJZO/evWPGjBk1atS2bdv++usvVodHU1MT&#10;AQeXeJvr16/jE/mQJSEhAcnx48ezpAjIEkohSFyaIFQAkhBCRfn+++8hHnCad+/eZT798ePHSBoY&#10;GMi8QJKZmYnSPn36pKamcllvqIqErFmzBm8/c+YMl1bIpUuXmDfv3r372rVrw8LCnj59Gh0djVAD&#10;nwLN2LdvH6sJaUTNWbNmsaSIlJQUlBobG3Ppv/9evnw5clauXIkYhcuqeCi1g4NDixYtUGRqasrl&#10;EoQKQBJCqBb+/v5wqerq6sOGDfPy8hIGBAgU4EN79uz57NkzLktATEwMSkeOHAkt4bLeUKmE7Nix&#10;A++1tLSs4rOfr127hvoaGhpBQUFcloAVK1ag1M3NDdvp6enYHj16NCsS8fDhQ5QuW7aMS1eoxa1b&#10;t8aOHVu/fn38CC1btkTgpa+vD21DfIPKNjY2XFWCUAFIQgiVoKCgYPfu3bq6uh06dDh+/LhEIuEK&#10;3mbcuHFwrH/++SeXFnD48GF42FWrVgnH7wzFEnLlyhV87qBBg6oyC4uBsAMxQePGjaU/C5w4cQI9&#10;2bJlC0t+8sknEBsEHCwpxMLCAlLh7OzMpSvmC8i8YA4pXbRoUaNGjfz8/LgsglAB6oiE4ABjcGmi&#10;VoHIo3379nDKGIAr/hMxSO/Tpw886ePHj4U14VihPXp6etJnsYACCUlLS4N+tG7dmp8JVhXw0XZ2&#10;dtAJa2tr4YGDfKiLjo5O27ZteUEKCAhAxzp37pyUlMT3GTpx8uRJTU3N6dOn5+bmskzAzqcdOnRI&#10;GA+hb2zGgXDK2YdDUWlxyutXPpmPdsa5zwjZMy7Qtg7YkvDDTok3/sp7/qoor1b/p6ooIfhBcQjh&#10;gGnSpInMEwXSpKent2nTBk6ES1cHHNgDBw7csWMHDlqZ/yWO9h49esAByZzvLwRvVxquiQ+SUaNG&#10;4e9WACIMrmqFP507dy7LV1NTgxfGBkITftQvjTwJSU5Ohn5Auh4+fMhlVYe4uDhoD+sJ2mEbiCo2&#10;b94siqIgJ4hyWAVEJOg2NrS0tM6fP8/VeAP2hK1bt6IRVplvtlu3blA7rtKHQXZR/uGE30Set67a&#10;7JB9tzPCa6MfeNcS8vLlSwMDAxzwQrZv384VV8xvGTZsGPQA/vrMmTMYby5evFjeaQ0GfAoGfTjM&#10;pk6durQKHD9+nHtnBfjboCJsjuaQIUPgVuCMGr8NO5Lhrbj0G/r16xcZGck19PffGERra2tXHPLV&#10;AP5CdfS7toB/Df87hg5A8e7xX4OeZGdnY8fGq+JLKaiJgAM1MzIyZJ4B40HNoqIi1izkR+aprbpK&#10;QUnhoYRrU4K/ETnZD8TmhR64nRHG/Ra1gfcgIRjy9+zZMy8vD8k///wTY0B2hRCHDXx3w4YNFy1a&#10;hIOnonr5Hctw6+3btz927JjMW3lRYdy4cXDcqOBXGZs2bYLLvnjxIvfmt8nMzGSTR62srODWPT09&#10;Wb48xo4d26VLl/DwcC4tn4SEBOjNyJEj8fW5LIIg3ib1ddbWmHMil/ph2rRgh/PJd7jfRbVRCQlZ&#10;vnw5OzUxefLkp0+fspo8GIJ5eXkNGjQIQYCFhQXcMVfw9983b95s0qSJ9CkmhPyIXS5cuMClK8BY&#10;FcHNhAkTuHQFGDauWrUKjaMpfqzn7+9/8uRJSA7CoL17965du3bGjBnodoMKevToMW3atPj4eFRD&#10;x6TvQpCGJIQgFJBf8vrg06siN0o2Nfib2xnhpap9dkslJGTZsmUODg6IQjw8PFDaR4rBgwej8osX&#10;L2xtbXlH7+3tra+vv2HDBunzGPDvEKSNGzdy6QoCAwPXrVvH36TGAxVBXNKqVSs9Pb3ffvuNy/37&#10;79OnT0O07O3ta34agSSEIOTx4vWr5RFHRd6TjLcdsT8XlspeS00VUAkJqflU94yMjJkzZ/r6+rKk&#10;SEIQTxgaGgYHB7OkPB4/fox2uMQbCVFXV9cSgCiEXerEBpLsW1QKSQhByCQ8N0HkMcmkbf3jU6+K&#10;quRq3j0qJCFw8e3l07lz5zt3ZJ8cjImJ0dHRMTIywrdgOSIJQZxhZ2cH179z507EOixTmgcPHoSE&#10;hHCJNxKyd+9eLl0BNGbMmDG6urr81ZqqQBJCENLE56csDDskcpdkMs02rvxOVRVEhSQkICAAfv/K&#10;lSsVFd9i7dq18OY3b97k0gIgPB07dhRNeZR5Isvd3R0hhbwlhiIjI7W1tVeuXFlcXPzo0SN/f//t&#10;27ej/po1a7DNc+PGDQMDAyjWrVu3WE6lS/IBkhCCkMYm9oLIUZIpsAsv7nI/nCrxfiQEetCrV68+&#10;ffp06tRJTU1NOQmBr7e3t8fb+edA8MiUEODi4qJVsTq36PIG9APtDx48OCkpKT8//8cff/xaDlsq&#10;4BIVuLq6cq3IhySEIET4JYeLXCSZYvs00DHlNXeiRXV4z1HI/fv3hw4deujQIWwzCdm7d2/F/Nu3&#10;mDNnjkhCioqK1q9f37Bhw3PnznFZAqKjo2VKCIAAILbYv38/ryLokpGREaQIIQXLAWVlZYmJiVAI&#10;DQ0NSB1/z/PRo0dbtWrVoEEDS0tLBCv8aTF8nQMHDkDSZGJlZYW3QC8RA3FZUly4cEHxvQIEUZew&#10;9Ho/l9D3xP9SXFZyPtnHNNBOVARzSvQsLSvdGntelM9sXtj+R7mJHmmBC8K+FRUxmxbskF6YE52X&#10;PDvEUVRUczP13uad+c9daCrCu5YQBTAJWbZsGfy7iOHDh8s7kcUTFxfXomIpUwbq37hxgytTyJo1&#10;ayBFjx8/ZsmcnBwoFlqAVOzcuVPmzWKQH0QqzZs3hzBcunQJOdASqEhuDSgoKFBwnaZug98Tgm1q&#10;aoqfHZqNXxWKjj9l3759+Fm4ShUwaR83bhyriZgSNXV0dM6ePSvztiGEqt7e3mzFXy7rDSg6f/48&#10;PgVF+ETsMNjo3r27l5eXKEiVBzqDmNXW1hZ9qF+/PjqDLqGR8ePHS5/ezMrK2rx5M7s1HR/Havbo&#10;0ePWrVvS+xj2pYMHD6JNwFceMWIERi1V7JvqM819s8hFvjPbEn02r+R1TF7y/LCDwvyjz67j53VN&#10;+lOYKTKTQNtzL+4UlhZnFOWZRxwTlcLGB9o/l2Q8yIoR5dfcjG5u/CX1n2GuiqBCEoIDCZ4UBzaX&#10;FoC+ySsSglE8agJs1ORIw3sr/SwG3NYH6/f/RRYtWgQXaWNjI5FI2O+J1/j4eESo8KGnT59m1cCu&#10;XbuQs2LFCvhuVhO7TUhISKNGjdq2bcv7YuavMaSA84XetGvXDu2zIsazZ88gHq1bt46IiGDvQmvY&#10;cxAEo+bcuXNZNcWEhobCv0N1kpOT2f6GRtAxc3NzNMJfdUMmu6d11qxZaWlprNvs43744QfkY4TE&#10;ajJ+/vlnyAwyER/zlfHLODg4oLKZmRmrVtuZ5P6lyEX+p/ZNvPuN9BDevDIiInKf4ZXPCcqOR/yR&#10;Ism8mR7KZ9rGuYnaYWYaaG8d5TI12GFF5Pfc96mMvBLJxujTonaqZZAQ99R7XHMqA3ZjVZEQ4sPk&#10;zJkz8Iwyzzq6urqiaPbs2SwWgW9ljpidBRXi7++PUKN3797sJiE4319//RXywPZqDPbxxoqK5cDj&#10;Gxoa6unpRUdHc1kCIiMj7927J4p+pAkODlaveP6u9L2leG9QUBCianZmMjY2dsqUKWPGjBFOGeeB&#10;VKBv/BNQEEyjt23atJG56gGrjAa5dG3m35WQOaGO1lHOs0Plnj76NOzAF4+OS9uJxPJzFU6JnqJ8&#10;ZvNC9wsbufcqKrMo1yXJa0KgvTBfaKaBdr6vyk9pyDxRVhMjCSEIGWDfgwOVvj8UDtfExAQe08nJ&#10;CUnECsuWLUMIcuLECVZBCJtsra2tffeujFkrIgnx8PBA9LBu3br09PTdu3cbGRkhTOnYsePIkSOt&#10;rKwqXUyTsWHDBsQKLi4uCGisra0NDAygSd26dUPQ4+joKP3MEhGIWqKiohYuXIiefPPNN1xuRSSd&#10;mpoKCZQOoyGo+Ppon0vXcv5dCXGIv1xUWoxQQ5RfqZ1O8kJnlkUcEeXLs88jjyFeKSwtvpxyb7ws&#10;ISEJIYj3TFpamo2NDdxl586d+VUss7OzJ06ciEyZjyvH3jtjxgxNTc2zZ89yWQJEEnLgwAEkJ02a&#10;NHDgQOEFMwQlkydPRtHKlSv5c2IyQRg0bdo0SMjgwYONjY2FtxP5VdzHikbwKTLPptra2g4YMEBf&#10;X19XV7dfv35ubm65gsXepUFPPD09URPfHbFapeFRbeGdSYhJoJ1VlMuOODeZFl+Qklcs2fPkV1E+&#10;b1ZRziZSbc4I2TMpaBfbnhrs8FnEd7xBjQKz4/AFsSHMR5zEv105IwkhCEUUFRVBHuBYtbS04N8x&#10;EucKKoAnXbp0qbwoBKP+sWPHIgrx8fHhsgSIJAQyg2T79u1FH8GwtLREKcILLi2L4uJidv1G5jLS&#10;kMDhw4fr6OjIuxmWB3qAvkGKpNfdKSsrQzsLFixAaadOnS5fvsyui9QZaighl1L8XpcW81ZUWoJf&#10;B6/CTM/0ENSEAFhGudjGuUmbx8tA/KoIKfD6c8pdUSkzyyhn4ecymx924P9SA9Y9/gnbm6Jdw3MT&#10;eIvIfZZdXC7z2BDmOyd5CVtQwkhCCEI2GNTDF8NX9u7d+8mTJ/IigHPnzsFrz5kzJz8/n8t6Q0BA&#10;QLNmzeBqZU6MFknI3bt3W7Zs2bFjR5nD/82bN6Pyjz/+yKXlwEIZCwsL6Zlg6enpRkZGkBAvr/KT&#10;JFeuXIG2yXt8uqOjI9pht0bxIJTR09NDvr29vfSXrRvUUEJMA+3GB9rztif+F0Qhu+MvCzMVn0qy&#10;euycXyx5kBWDal7pEfnVudx9JzMSqjMv9IAoH0YnsojqofiMB1EpqampHTp0aNCgQWBg+ZCQy5XD&#10;jh07EIiYm5sLf3boByShXbt28s4IiSQEn+Lk5IR2Zs6cKXTQEINt27ZByT799NNKp+ShkfXr12to&#10;aGzZskXYGRxH8+fPR+Nbt25l+eyijrq6OnKEelNaWvrTTz9BXSCc/AQBxCXs7VZWVnV713qP10IW&#10;hx8OzXlaXFZyNtmbz7SOckkrzEotzPq6sgXnb6aHInBB8CHKZ0YSoqLgGMOwbvny5XzS0NAQo06W&#10;VAKMEOFWjhw5wqWrwP3799EHjIL5c9yenp4fffTRkCFDhJdPMRDesGEDvMDq1atJmCvFzMwMf4QC&#10;Jk6cyD9EFo47LCwMI3otLS0UsRsm9PX1jx49quCKgkhCGMnJyfiDGjdujCIIGF7R5rx58/AvV9F3&#10;ozMPHz5E/1ln2GujRo3w78fFlZ8NF3L79m3UhJCgDv+Kr+bh4SHcSVCN3cWiAJlTBmodiz12ilxk&#10;TWx77IUkSYZNjOxbAmEISrZEn72dEV5QUviqKO+n53+YyXqG7oaoU4HZcaVlpeE5zw4+vTorZJ+w&#10;FI24p/jhf3dOus0ukEwP3j0n1FFo80L3B2TF4AtiQ1SEysLWqmtjb3/1+8sqPcX1XfLhSsipU6dw&#10;NMpcT0UBsbGx/fv3b9q0Kf9EXjgRuKGxY8eyhRcxzMQoEi7p2LFjrAJBENL8GH5N5CL/I4Pjjs5L&#10;QnhxJ/MRwhTpa+Mybe1fJ6+/DEJcAlsYzt2LvjHKNb0wx+2FL0uOD7Q7+fxmQHZMFe2HxP/H3qic&#10;Tb+3KzL3GffzqQyqKCHwwhjHYYyWIHi6VFUkxNvbW1dXt4o3pa9duxbDRgw5ubRC3Nzc2lYNdrdz&#10;kyZNuHTbtv369eNvfScIgmdujScpfVC2OfoM98OpEioahUA84IgXLVrET3epVEKKi4u7du06ZMgQ&#10;fj0rwJ55rhwQGP72LhcXF+QEBgaWVgf8pOPGjWvZsqX0fBuCIO5kRv7rFwzqqk0K2vW6RBXX0FNR&#10;CQG///47AhEPDw+WrFRCnJycNDQ0ZN4WIA0kQU1NrVGjRpqamn5+flyufJiEBAcHFxQULFiwoEUV&#10;uHPnDsIpExMTkhCCkElJWcl3zzxEvpJM2sxC9oTn/HNKRqUol5BXr/4/sd6m8g1t5ecAAAAASUVO&#10;RK5CYIJQSwECLQAUAAYACAAAACEAsYJntgoBAAATAgAAEwAAAAAAAAAAAAAAAAAAAAAAW0NvbnRl&#10;bnRfVHlwZXNdLnhtbFBLAQItABQABgAIAAAAIQA4/SH/1gAAAJQBAAALAAAAAAAAAAAAAAAAADsB&#10;AABfcmVscy8ucmVsc1BLAQItABQABgAIAAAAIQBGYyU7TgMAAAULAAAOAAAAAAAAAAAAAAAAADoC&#10;AABkcnMvZTJvRG9jLnhtbFBLAQItABQABgAIAAAAIQAubPAAxQAAAKUBAAAZAAAAAAAAAAAAAAAA&#10;ALQFAABkcnMvX3JlbHMvZTJvRG9jLnhtbC5yZWxzUEsBAi0AFAAGAAgAAAAhAINYDmjgAAAACgEA&#10;AA8AAAAAAAAAAAAAAAAAsAYAAGRycy9kb3ducmV2LnhtbFBLAQItAAoAAAAAAAAAIQAO5GNDfp4B&#10;AH6eAQAUAAAAAAAAAAAAAAAAAL0HAABkcnMvbWVkaWEvaW1hZ2UxLnBuZ1BLAQItAAoAAAAAAAAA&#10;IQAvveALN4sBADeLAQAUAAAAAAAAAAAAAAAAAG2mAQBkcnMvbWVkaWEvaW1hZ2UyLnBuZ1BLBQYA&#10;AAAABwAHAL4BAADWMQM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21939;height:39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nywQAAANsAAAAPAAAAZHJzL2Rvd25yZXYueG1sRE/NisIw&#10;EL4LvkMYwYtougoi1SgiLCriweoDDMlsW7aZ1CZqu0+/ERb2Nh/f76w2ra3EkxpfOlbwMUlAEGtn&#10;Ss4V3K6f4wUIH5ANVo5JQUceNut+b4WpcS++0DMLuYgh7FNUUIRQp1J6XZBFP3E1ceS+XGMxRNjk&#10;0jT4iuG2ktMkmUuLJceGAmvaFaS/s4dVoPPTz6ibaofd+WLnx/t+0e72Sg0H7XYJIlAb/sV/7oOJ&#10;82fw/iUeINe/AAAA//8DAFBLAQItABQABgAIAAAAIQDb4fbL7gAAAIUBAAATAAAAAAAAAAAAAAAA&#10;AAAAAABbQ29udGVudF9UeXBlc10ueG1sUEsBAi0AFAAGAAgAAAAhAFr0LFu/AAAAFQEAAAsAAAAA&#10;AAAAAAAAAAAAHwEAAF9yZWxzLy5yZWxzUEsBAi0AFAAGAAgAAAAhANx22fLBAAAA2wAAAA8AAAAA&#10;AAAAAAAAAAAABwIAAGRycy9kb3ducmV2LnhtbFBLBQYAAAAAAwADALcAAAD1AgAAAAA=&#10;">
                        <v:imagedata r:id="rId20" o:title=""/>
                        <v:path arrowok="t"/>
                      </v:shape>
                      <v:shape id="图片 6" o:spid="_x0000_s1028" type="#_x0000_t75" style="position:absolute;left:24320;width:22162;height:39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fBwQAAANsAAAAPAAAAZHJzL2Rvd25yZXYueG1sRE/dasIw&#10;FL4f+A7hCN7N1CEyqlFEFHrh2KY+wLE5NsXmpCRZW/f0y2Cwu/Px/Z7VZrCN6MiH2rGC2TQDQVw6&#10;XXOl4HI+PL+CCBFZY+OYFDwowGY9elphrl3Pn9SdYiVSCIccFZgY21zKUBqyGKauJU7czXmLMUFf&#10;Se2xT+G2kS9ZtpAWa04NBlvaGSrvpy+rYFF0xYcvvs28le/H3lzfHuVeKzUZD9sliEhD/Bf/uQud&#10;5s/h95d0gFz/AAAA//8DAFBLAQItABQABgAIAAAAIQDb4fbL7gAAAIUBAAATAAAAAAAAAAAAAAAA&#10;AAAAAABbQ29udGVudF9UeXBlc10ueG1sUEsBAi0AFAAGAAgAAAAhAFr0LFu/AAAAFQEAAAsAAAAA&#10;AAAAAAAAAAAAHwEAAF9yZWxzLy5yZWxzUEsBAi0AFAAGAAgAAAAhANXY58HBAAAA2wAAAA8AAAAA&#10;AAAAAAAAAAAABwIAAGRycy9kb3ducmV2LnhtbFBLBQYAAAAAAwADALcAAAD1AgAAAAA=&#10;">
                        <v:imagedata r:id="rId21" o:title=""/>
                        <v:path arrowok="t"/>
                      </v:shape>
                      <w10:wrap type="topAndBottom" anchory="line"/>
                    </v:group>
                  </w:pict>
                </mc:Fallback>
              </mc:AlternateContent>
            </w:r>
            <w:r>
              <w:rPr>
                <w:rFonts w:ascii="宋体" w:hAnsi="宋体" w:hint="eastAsia"/>
                <w:sz w:val="24"/>
              </w:rPr>
              <w:t>按照高、中、低三</w:t>
            </w:r>
            <w:proofErr w:type="gramStart"/>
            <w:r>
              <w:rPr>
                <w:rFonts w:ascii="宋体" w:hAnsi="宋体" w:hint="eastAsia"/>
                <w:sz w:val="24"/>
              </w:rPr>
              <w:t>档风险</w:t>
            </w:r>
            <w:proofErr w:type="gramEnd"/>
            <w:r>
              <w:rPr>
                <w:rFonts w:ascii="宋体" w:hAnsi="宋体" w:hint="eastAsia"/>
                <w:sz w:val="24"/>
              </w:rPr>
              <w:t>推荐学校。考生可以选择关注其中的学校，以了解自己在所有关注同一学校的人中的竞争力。</w:t>
            </w:r>
          </w:p>
          <w:p w:rsidR="00937553" w:rsidRPr="00937553" w:rsidRDefault="00937553" w:rsidP="00937553">
            <w:pPr>
              <w:spacing w:line="360" w:lineRule="auto"/>
              <w:rPr>
                <w:rFonts w:ascii="宋体" w:hAnsi="宋体"/>
                <w:sz w:val="24"/>
              </w:rPr>
            </w:pPr>
          </w:p>
          <w:p w:rsidR="00937553" w:rsidRDefault="00937553" w:rsidP="00937553">
            <w:pPr>
              <w:pStyle w:val="af1"/>
              <w:spacing w:line="360" w:lineRule="auto"/>
              <w:ind w:left="840" w:firstLineChars="0" w:firstLine="0"/>
              <w:rPr>
                <w:rFonts w:ascii="宋体" w:hAnsi="宋体"/>
                <w:sz w:val="24"/>
              </w:rPr>
            </w:pPr>
            <w:r>
              <w:rPr>
                <w:rFonts w:ascii="宋体" w:hAnsi="宋体" w:hint="eastAsia"/>
                <w:sz w:val="24"/>
              </w:rPr>
              <w:t xml:space="preserve">               图1志愿推荐关注页面</w:t>
            </w:r>
          </w:p>
          <w:p w:rsidR="00937553" w:rsidRDefault="00937553" w:rsidP="00937553">
            <w:pPr>
              <w:pStyle w:val="af1"/>
              <w:spacing w:line="360" w:lineRule="auto"/>
              <w:ind w:left="840" w:firstLineChars="0" w:firstLine="0"/>
              <w:jc w:val="center"/>
              <w:rPr>
                <w:rFonts w:ascii="宋体" w:hAnsi="宋体"/>
                <w:sz w:val="24"/>
              </w:rPr>
            </w:pPr>
          </w:p>
          <w:p w:rsidR="00937553" w:rsidRPr="00447E61" w:rsidRDefault="00937553" w:rsidP="00937553">
            <w:pPr>
              <w:widowControl/>
              <w:spacing w:line="360" w:lineRule="auto"/>
              <w:jc w:val="center"/>
              <w:rPr>
                <w:rFonts w:ascii="宋体" w:hAnsi="宋体" w:cs="宋体"/>
                <w:kern w:val="0"/>
                <w:sz w:val="24"/>
              </w:rPr>
            </w:pPr>
            <w:r w:rsidRPr="00DF3D11">
              <w:rPr>
                <w:rFonts w:ascii="宋体" w:hAnsi="宋体" w:cs="宋体"/>
                <w:noProof/>
                <w:kern w:val="0"/>
                <w:sz w:val="24"/>
              </w:rPr>
              <w:drawing>
                <wp:inline distT="0" distB="0" distL="0" distR="0" wp14:anchorId="2238439A" wp14:editId="6386241D">
                  <wp:extent cx="3864844" cy="6873240"/>
                  <wp:effectExtent l="0" t="0" r="0" b="0"/>
                  <wp:docPr id="10" name="图片 10" descr="C:\Users\lenovvo\Documents\Tencent Files\932866784\Image\Group\thumbnail\898899d4-14e9-11e9-ad48-5452007beaa8Original\`GQ_G[_E}B`7B(N[LF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vo\Documents\Tencent Files\932866784\Image\Group\thumbnail\898899d4-14e9-11e9-ad48-5452007beaa8Original\`GQ_G[_E}B`7B(N[LFL%@%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4844" cy="6873240"/>
                          </a:xfrm>
                          <a:prstGeom prst="rect">
                            <a:avLst/>
                          </a:prstGeom>
                          <a:noFill/>
                          <a:ln>
                            <a:noFill/>
                          </a:ln>
                        </pic:spPr>
                      </pic:pic>
                    </a:graphicData>
                  </a:graphic>
                </wp:inline>
              </w:drawing>
            </w:r>
          </w:p>
          <w:p w:rsidR="00937553" w:rsidRDefault="00937553" w:rsidP="00937553">
            <w:pPr>
              <w:pStyle w:val="af1"/>
              <w:spacing w:line="360" w:lineRule="auto"/>
              <w:ind w:left="840" w:firstLineChars="0" w:firstLine="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图2 高校详细信息</w:t>
            </w:r>
          </w:p>
          <w:p w:rsidR="00937553" w:rsidRPr="00DF3D11" w:rsidRDefault="00937553" w:rsidP="00937553">
            <w:pPr>
              <w:pStyle w:val="af1"/>
              <w:spacing w:line="360" w:lineRule="auto"/>
              <w:ind w:left="447" w:firstLineChars="163" w:firstLine="391"/>
              <w:rPr>
                <w:rFonts w:ascii="宋体" w:hAnsi="宋体"/>
                <w:sz w:val="24"/>
              </w:rPr>
            </w:pPr>
          </w:p>
          <w:p w:rsidR="006C6311" w:rsidRDefault="006C6311" w:rsidP="00937553">
            <w:pPr>
              <w:pStyle w:val="af1"/>
              <w:spacing w:line="360" w:lineRule="auto"/>
              <w:ind w:left="447" w:firstLineChars="163" w:firstLine="393"/>
              <w:rPr>
                <w:rFonts w:ascii="宋体" w:hAnsi="宋体"/>
                <w:b/>
                <w:sz w:val="24"/>
              </w:rPr>
            </w:pPr>
          </w:p>
          <w:p w:rsidR="006C6311" w:rsidRDefault="006C6311" w:rsidP="00937553">
            <w:pPr>
              <w:pStyle w:val="af1"/>
              <w:spacing w:line="360" w:lineRule="auto"/>
              <w:ind w:left="447" w:firstLineChars="163" w:firstLine="393"/>
              <w:rPr>
                <w:rFonts w:ascii="宋体" w:hAnsi="宋体"/>
                <w:b/>
                <w:sz w:val="24"/>
              </w:rPr>
            </w:pPr>
          </w:p>
          <w:p w:rsidR="006C6311" w:rsidRDefault="006C6311" w:rsidP="00937553">
            <w:pPr>
              <w:pStyle w:val="af1"/>
              <w:spacing w:line="360" w:lineRule="auto"/>
              <w:ind w:left="447" w:firstLineChars="163" w:firstLine="393"/>
              <w:rPr>
                <w:rFonts w:ascii="宋体" w:hAnsi="宋体"/>
                <w:b/>
                <w:sz w:val="24"/>
              </w:rPr>
            </w:pPr>
          </w:p>
          <w:p w:rsidR="00937553" w:rsidRPr="00804CDA" w:rsidRDefault="005301EF" w:rsidP="00937553">
            <w:pPr>
              <w:pStyle w:val="af1"/>
              <w:spacing w:line="360" w:lineRule="auto"/>
              <w:ind w:left="447" w:firstLineChars="163" w:firstLine="456"/>
              <w:rPr>
                <w:rFonts w:ascii="宋体" w:hAnsi="宋体"/>
                <w:b/>
                <w:sz w:val="24"/>
              </w:rPr>
            </w:pPr>
            <w:r>
              <w:rPr>
                <w:rFonts w:hint="eastAsia"/>
                <w:noProof/>
                <w:sz w:val="28"/>
                <w:szCs w:val="28"/>
              </w:rPr>
              <w:drawing>
                <wp:anchor distT="0" distB="0" distL="114300" distR="114300" simplePos="0" relativeHeight="251725824" behindDoc="0" locked="0" layoutInCell="1" allowOverlap="1">
                  <wp:simplePos x="0" y="0"/>
                  <wp:positionH relativeFrom="column">
                    <wp:posOffset>535305</wp:posOffset>
                  </wp:positionH>
                  <wp:positionV relativeFrom="paragraph">
                    <wp:posOffset>603250</wp:posOffset>
                  </wp:positionV>
                  <wp:extent cx="2026295" cy="3604497"/>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7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7821" cy="3607212"/>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767808" behindDoc="0" locked="0" layoutInCell="1" allowOverlap="1">
                  <wp:simplePos x="0" y="0"/>
                  <wp:positionH relativeFrom="column">
                    <wp:posOffset>2676525</wp:posOffset>
                  </wp:positionH>
                  <wp:positionV relativeFrom="paragraph">
                    <wp:posOffset>603251</wp:posOffset>
                  </wp:positionV>
                  <wp:extent cx="2043577" cy="36347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7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4721" cy="3636775"/>
                          </a:xfrm>
                          <a:prstGeom prst="rect">
                            <a:avLst/>
                          </a:prstGeom>
                        </pic:spPr>
                      </pic:pic>
                    </a:graphicData>
                  </a:graphic>
                  <wp14:sizeRelH relativeFrom="margin">
                    <wp14:pctWidth>0</wp14:pctWidth>
                  </wp14:sizeRelH>
                  <wp14:sizeRelV relativeFrom="margin">
                    <wp14:pctHeight>0</wp14:pctHeight>
                  </wp14:sizeRelV>
                </wp:anchor>
              </w:drawing>
            </w:r>
            <w:r w:rsidR="00937553">
              <w:rPr>
                <w:rFonts w:ascii="宋体" w:hAnsi="宋体" w:hint="eastAsia"/>
                <w:b/>
                <w:sz w:val="24"/>
              </w:rPr>
              <w:t>3、</w:t>
            </w:r>
            <w:r w:rsidR="00937553" w:rsidRPr="00804CDA">
              <w:rPr>
                <w:rFonts w:ascii="宋体" w:hAnsi="宋体" w:hint="eastAsia"/>
                <w:b/>
                <w:sz w:val="24"/>
              </w:rPr>
              <w:t>前端界面</w:t>
            </w:r>
          </w:p>
          <w:p w:rsidR="00937553" w:rsidRPr="005301EF" w:rsidRDefault="00937553" w:rsidP="005301EF">
            <w:pPr>
              <w:pStyle w:val="af1"/>
              <w:spacing w:line="360" w:lineRule="auto"/>
              <w:ind w:left="840" w:firstLineChars="0" w:firstLine="0"/>
              <w:rPr>
                <w:rFonts w:ascii="宋体" w:hAnsi="宋体"/>
                <w:sz w:val="24"/>
              </w:rPr>
            </w:pPr>
            <w:r>
              <w:rPr>
                <w:rFonts w:ascii="宋体" w:hAnsi="宋体" w:hint="eastAsia"/>
                <w:sz w:val="24"/>
              </w:rPr>
              <w:t>前端界面设计工作展示：</w:t>
            </w:r>
          </w:p>
          <w:p w:rsidR="00937553" w:rsidRPr="00937553" w:rsidRDefault="00937553" w:rsidP="00937553">
            <w:pPr>
              <w:pStyle w:val="af1"/>
              <w:spacing w:line="360" w:lineRule="auto"/>
              <w:ind w:left="840" w:firstLineChars="0" w:firstLine="0"/>
              <w:rPr>
                <w:rFonts w:ascii="宋体" w:hAnsi="宋体"/>
                <w:sz w:val="24"/>
              </w:rPr>
            </w:pPr>
            <w:r>
              <w:rPr>
                <w:rFonts w:ascii="宋体" w:hAnsi="宋体" w:hint="eastAsia"/>
                <w:sz w:val="24"/>
              </w:rPr>
              <w:t xml:space="preserve">                      图3 基本信息页面</w:t>
            </w:r>
          </w:p>
          <w:p w:rsidR="00937553" w:rsidRDefault="005301EF" w:rsidP="00937553">
            <w:pPr>
              <w:pStyle w:val="af1"/>
              <w:spacing w:line="360" w:lineRule="auto"/>
              <w:ind w:left="840" w:firstLineChars="0" w:firstLine="0"/>
              <w:rPr>
                <w:rFonts w:ascii="宋体" w:hAnsi="宋体"/>
                <w:sz w:val="24"/>
              </w:rPr>
            </w:pPr>
            <w:r>
              <w:rPr>
                <w:rFonts w:hint="eastAsia"/>
                <w:noProof/>
                <w:sz w:val="24"/>
              </w:rPr>
              <w:drawing>
                <wp:anchor distT="0" distB="0" distL="114300" distR="114300" simplePos="0" relativeHeight="251683840" behindDoc="0" locked="0" layoutInCell="1" allowOverlap="1" wp14:anchorId="16A14BE2" wp14:editId="44E8CCAE">
                  <wp:simplePos x="0" y="0"/>
                  <wp:positionH relativeFrom="column">
                    <wp:posOffset>535305</wp:posOffset>
                  </wp:positionH>
                  <wp:positionV relativeFrom="paragraph">
                    <wp:posOffset>23495</wp:posOffset>
                  </wp:positionV>
                  <wp:extent cx="2042160" cy="363156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7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2160" cy="363156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615232" behindDoc="0" locked="0" layoutInCell="1" allowOverlap="1" wp14:anchorId="3201162A" wp14:editId="6EBC12C3">
                  <wp:simplePos x="0" y="0"/>
                  <wp:positionH relativeFrom="column">
                    <wp:posOffset>2722245</wp:posOffset>
                  </wp:positionH>
                  <wp:positionV relativeFrom="paragraph">
                    <wp:posOffset>23495</wp:posOffset>
                  </wp:positionV>
                  <wp:extent cx="2043430" cy="3636261"/>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77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3430" cy="3636261"/>
                          </a:xfrm>
                          <a:prstGeom prst="rect">
                            <a:avLst/>
                          </a:prstGeom>
                        </pic:spPr>
                      </pic:pic>
                    </a:graphicData>
                  </a:graphic>
                  <wp14:sizeRelH relativeFrom="margin">
                    <wp14:pctWidth>0</wp14:pctWidth>
                  </wp14:sizeRelH>
                  <wp14:sizeRelV relativeFrom="margin">
                    <wp14:pctHeight>0</wp14:pctHeight>
                  </wp14:sizeRelV>
                </wp:anchor>
              </w:drawing>
            </w:r>
            <w:r w:rsidR="00937553">
              <w:rPr>
                <w:rFonts w:ascii="宋体" w:hAnsi="宋体" w:hint="eastAsia"/>
                <w:sz w:val="24"/>
              </w:rPr>
              <w:t xml:space="preserve">   </w:t>
            </w: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Default="00937553" w:rsidP="00937553">
            <w:pPr>
              <w:pStyle w:val="af1"/>
              <w:spacing w:line="360" w:lineRule="auto"/>
              <w:ind w:left="840" w:firstLineChars="0" w:firstLine="0"/>
              <w:rPr>
                <w:rFonts w:ascii="宋体" w:hAnsi="宋体"/>
                <w:sz w:val="24"/>
              </w:rPr>
            </w:pPr>
          </w:p>
          <w:p w:rsidR="00937553" w:rsidRPr="005301EF" w:rsidRDefault="00937553" w:rsidP="00937553">
            <w:pPr>
              <w:spacing w:line="360" w:lineRule="auto"/>
              <w:rPr>
                <w:rFonts w:ascii="宋体" w:hAnsi="宋体"/>
                <w:sz w:val="24"/>
              </w:rPr>
            </w:pPr>
          </w:p>
          <w:p w:rsidR="00937553" w:rsidRDefault="00937553" w:rsidP="005301EF">
            <w:pPr>
              <w:pStyle w:val="af1"/>
              <w:spacing w:line="360" w:lineRule="auto"/>
              <w:ind w:left="840" w:firstLineChars="0" w:firstLine="0"/>
              <w:jc w:val="center"/>
              <w:rPr>
                <w:rFonts w:ascii="宋体" w:hAnsi="宋体"/>
                <w:sz w:val="24"/>
              </w:rPr>
            </w:pPr>
            <w:r>
              <w:rPr>
                <w:rFonts w:ascii="宋体" w:hAnsi="宋体" w:hint="eastAsia"/>
                <w:sz w:val="24"/>
              </w:rPr>
              <w:t>图4 模拟志愿填报界面</w:t>
            </w:r>
          </w:p>
          <w:p w:rsidR="00937553" w:rsidRDefault="00937553" w:rsidP="00937553">
            <w:pPr>
              <w:pStyle w:val="af1"/>
              <w:spacing w:line="360" w:lineRule="auto"/>
              <w:ind w:left="840" w:firstLineChars="0" w:firstLine="0"/>
              <w:rPr>
                <w:rFonts w:ascii="宋体" w:hAnsi="宋体"/>
                <w:sz w:val="24"/>
              </w:rPr>
            </w:pPr>
          </w:p>
          <w:p w:rsidR="00937553" w:rsidRPr="00937553" w:rsidRDefault="00937553" w:rsidP="00937553">
            <w:pPr>
              <w:pStyle w:val="af1"/>
              <w:numPr>
                <w:ilvl w:val="0"/>
                <w:numId w:val="17"/>
              </w:numPr>
              <w:spacing w:line="360" w:lineRule="auto"/>
              <w:ind w:firstLineChars="0"/>
              <w:rPr>
                <w:rFonts w:ascii="宋体" w:hAnsi="宋体"/>
                <w:b/>
                <w:sz w:val="24"/>
              </w:rPr>
            </w:pPr>
            <w:r w:rsidRPr="00937553">
              <w:rPr>
                <w:rFonts w:ascii="宋体" w:hAnsi="宋体" w:hint="eastAsia"/>
                <w:b/>
                <w:sz w:val="24"/>
              </w:rPr>
              <w:t>接口设计与编写</w:t>
            </w:r>
          </w:p>
          <w:p w:rsidR="00937553" w:rsidRPr="00451152" w:rsidRDefault="00937553" w:rsidP="00937553">
            <w:pPr>
              <w:pStyle w:val="af1"/>
              <w:numPr>
                <w:ilvl w:val="0"/>
                <w:numId w:val="13"/>
              </w:numPr>
              <w:spacing w:line="360" w:lineRule="auto"/>
              <w:ind w:firstLineChars="0"/>
              <w:jc w:val="left"/>
              <w:rPr>
                <w:sz w:val="24"/>
              </w:rPr>
            </w:pPr>
            <w:r w:rsidRPr="00451152">
              <w:rPr>
                <w:rFonts w:hint="eastAsia"/>
                <w:sz w:val="24"/>
              </w:rPr>
              <w:t>数据流</w:t>
            </w:r>
            <w:r>
              <w:rPr>
                <w:rFonts w:hint="eastAsia"/>
                <w:sz w:val="24"/>
              </w:rPr>
              <w:t>向</w:t>
            </w:r>
            <w:r w:rsidRPr="00451152">
              <w:rPr>
                <w:rFonts w:hint="eastAsia"/>
                <w:sz w:val="24"/>
              </w:rPr>
              <w:t>：</w:t>
            </w:r>
            <w:proofErr w:type="gramStart"/>
            <w:r w:rsidRPr="00451152">
              <w:rPr>
                <w:rFonts w:hint="eastAsia"/>
                <w:sz w:val="24"/>
              </w:rPr>
              <w:t>微信前端</w:t>
            </w:r>
            <w:proofErr w:type="gramEnd"/>
            <w:r w:rsidRPr="00451152">
              <w:rPr>
                <w:rFonts w:hint="eastAsia"/>
                <w:sz w:val="24"/>
              </w:rPr>
              <w:t>——</w:t>
            </w:r>
            <w:r w:rsidRPr="00451152">
              <w:rPr>
                <w:rFonts w:hint="eastAsia"/>
                <w:sz w:val="24"/>
              </w:rPr>
              <w:t>&gt;</w:t>
            </w:r>
            <w:r w:rsidRPr="00451152">
              <w:rPr>
                <w:sz w:val="24"/>
              </w:rPr>
              <w:t>PHP</w:t>
            </w:r>
            <w:r>
              <w:rPr>
                <w:rFonts w:hint="eastAsia"/>
                <w:sz w:val="24"/>
              </w:rPr>
              <w:t>脚本</w:t>
            </w:r>
            <w:r w:rsidRPr="00451152">
              <w:rPr>
                <w:rFonts w:hint="eastAsia"/>
                <w:sz w:val="24"/>
              </w:rPr>
              <w:t>——</w:t>
            </w:r>
            <w:r w:rsidRPr="00451152">
              <w:rPr>
                <w:rFonts w:hint="eastAsia"/>
                <w:sz w:val="24"/>
              </w:rPr>
              <w:t>&gt;</w:t>
            </w:r>
            <w:r w:rsidRPr="00451152">
              <w:rPr>
                <w:sz w:val="24"/>
              </w:rPr>
              <w:t>python</w:t>
            </w:r>
            <w:r>
              <w:rPr>
                <w:rFonts w:hint="eastAsia"/>
                <w:sz w:val="24"/>
              </w:rPr>
              <w:t>脚本</w:t>
            </w:r>
            <w:r w:rsidRPr="00451152">
              <w:rPr>
                <w:rFonts w:hint="eastAsia"/>
                <w:sz w:val="24"/>
              </w:rPr>
              <w:t>——</w:t>
            </w:r>
            <w:r>
              <w:rPr>
                <w:rFonts w:hint="eastAsia"/>
                <w:sz w:val="24"/>
              </w:rPr>
              <w:t>&gt;</w:t>
            </w:r>
            <w:r>
              <w:rPr>
                <w:rFonts w:hint="eastAsia"/>
                <w:sz w:val="24"/>
              </w:rPr>
              <w:t>数据库</w:t>
            </w:r>
          </w:p>
          <w:p w:rsidR="00937553" w:rsidRDefault="00937553" w:rsidP="00937553">
            <w:pPr>
              <w:pStyle w:val="af1"/>
              <w:numPr>
                <w:ilvl w:val="0"/>
                <w:numId w:val="13"/>
              </w:numPr>
              <w:spacing w:line="360" w:lineRule="auto"/>
              <w:ind w:firstLineChars="0"/>
              <w:jc w:val="left"/>
              <w:rPr>
                <w:sz w:val="24"/>
              </w:rPr>
            </w:pPr>
            <w:r>
              <w:rPr>
                <w:rFonts w:hint="eastAsia"/>
                <w:sz w:val="24"/>
              </w:rPr>
              <w:t>处理流程：</w:t>
            </w:r>
          </w:p>
          <w:p w:rsidR="00937553" w:rsidRPr="00451152" w:rsidRDefault="00937553" w:rsidP="00937553">
            <w:pPr>
              <w:pStyle w:val="af1"/>
              <w:spacing w:line="360" w:lineRule="auto"/>
              <w:ind w:left="426" w:firstLineChars="0" w:firstLine="0"/>
              <w:jc w:val="left"/>
              <w:rPr>
                <w:sz w:val="24"/>
              </w:rPr>
            </w:pPr>
            <w:r>
              <w:rPr>
                <w:noProof/>
              </w:rPr>
              <w:drawing>
                <wp:inline distT="0" distB="0" distL="0" distR="0" wp14:anchorId="4028A3F2" wp14:editId="72266456">
                  <wp:extent cx="5400040" cy="21113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11375"/>
                          </a:xfrm>
                          <a:prstGeom prst="rect">
                            <a:avLst/>
                          </a:prstGeom>
                        </pic:spPr>
                      </pic:pic>
                    </a:graphicData>
                  </a:graphic>
                </wp:inline>
              </w:drawing>
            </w:r>
          </w:p>
          <w:p w:rsidR="00937553" w:rsidRPr="00937553" w:rsidRDefault="00937553" w:rsidP="00937553">
            <w:pPr>
              <w:spacing w:line="360" w:lineRule="auto"/>
              <w:rPr>
                <w:rFonts w:ascii="宋体" w:hAnsi="宋体"/>
                <w:b/>
                <w:sz w:val="32"/>
              </w:rPr>
            </w:pPr>
            <w:r w:rsidRPr="00937553">
              <w:rPr>
                <w:rFonts w:ascii="宋体" w:hAnsi="宋体"/>
                <w:b/>
                <w:sz w:val="32"/>
              </w:rPr>
              <w:t>二</w:t>
            </w:r>
            <w:r w:rsidRPr="00937553">
              <w:rPr>
                <w:rFonts w:ascii="宋体" w:hAnsi="宋体" w:hint="eastAsia"/>
                <w:b/>
                <w:sz w:val="32"/>
              </w:rPr>
              <w:t>、项目研究支撑条件</w:t>
            </w:r>
          </w:p>
          <w:p w:rsidR="00937553" w:rsidRPr="00804CDA" w:rsidRDefault="00937553" w:rsidP="00937553">
            <w:pPr>
              <w:pStyle w:val="af1"/>
              <w:numPr>
                <w:ilvl w:val="0"/>
                <w:numId w:val="14"/>
              </w:numPr>
              <w:spacing w:line="360" w:lineRule="auto"/>
              <w:ind w:firstLineChars="0"/>
              <w:rPr>
                <w:rFonts w:ascii="宋体" w:hAnsi="宋体"/>
                <w:sz w:val="24"/>
              </w:rPr>
            </w:pPr>
            <w:r w:rsidRPr="00804CDA">
              <w:rPr>
                <w:rFonts w:ascii="宋体" w:hAnsi="宋体" w:hint="eastAsia"/>
                <w:sz w:val="24"/>
              </w:rPr>
              <w:t>本项目依托的实验室已有完整的大数据技术研究与实践的科研条件，围绕Hadoop构建了一体化的大数据应用服务基础技术体系，足够支撑本项目的研发工作；</w:t>
            </w:r>
          </w:p>
          <w:p w:rsidR="00937553" w:rsidRPr="00804CDA" w:rsidRDefault="00937553" w:rsidP="00937553">
            <w:pPr>
              <w:pStyle w:val="af1"/>
              <w:numPr>
                <w:ilvl w:val="0"/>
                <w:numId w:val="14"/>
              </w:numPr>
              <w:spacing w:line="360" w:lineRule="auto"/>
              <w:ind w:firstLineChars="0"/>
              <w:rPr>
                <w:rFonts w:ascii="宋体" w:hAnsi="宋体"/>
                <w:sz w:val="24"/>
              </w:rPr>
            </w:pPr>
            <w:r w:rsidRPr="00804CDA">
              <w:rPr>
                <w:rFonts w:ascii="宋体" w:hAnsi="宋体" w:hint="eastAsia"/>
                <w:sz w:val="24"/>
              </w:rPr>
              <w:t>本项目需要采集并积累过去三年内全国所有本科院校的高考招生数据以及详细到各专业各学科的高考招生录取数据，经过过去半年的努力，本项目已经基本完成大部分历史数据的采集和清洗工作，正在进行更加完善的数据采集；</w:t>
            </w:r>
          </w:p>
          <w:p w:rsidR="00937553" w:rsidRPr="00937553" w:rsidRDefault="00937553" w:rsidP="00937553">
            <w:pPr>
              <w:pStyle w:val="af1"/>
              <w:numPr>
                <w:ilvl w:val="0"/>
                <w:numId w:val="14"/>
              </w:numPr>
              <w:spacing w:line="360" w:lineRule="auto"/>
              <w:ind w:firstLineChars="0"/>
              <w:rPr>
                <w:rFonts w:ascii="宋体" w:hAnsi="宋体"/>
                <w:sz w:val="24"/>
              </w:rPr>
            </w:pPr>
            <w:r w:rsidRPr="00937553">
              <w:rPr>
                <w:rFonts w:ascii="宋体" w:hAnsi="宋体" w:hint="eastAsia"/>
                <w:sz w:val="24"/>
              </w:rPr>
              <w:t xml:space="preserve">本项目需要的云服务器环境、移动应用接入条件等均已具备，满足项目研发所需的    </w:t>
            </w:r>
            <w:r w:rsidRPr="00937553">
              <w:rPr>
                <w:rFonts w:ascii="宋体" w:hAnsi="宋体"/>
                <w:sz w:val="24"/>
              </w:rPr>
              <w:t xml:space="preserve">        </w:t>
            </w:r>
            <w:r w:rsidRPr="00937553">
              <w:rPr>
                <w:rFonts w:ascii="宋体" w:hAnsi="宋体" w:hint="eastAsia"/>
                <w:sz w:val="24"/>
              </w:rPr>
              <w:t>条件。</w:t>
            </w: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Default="00937553" w:rsidP="00937553">
            <w:pPr>
              <w:spacing w:line="360" w:lineRule="auto"/>
              <w:rPr>
                <w:rFonts w:ascii="宋体" w:hAnsi="宋体"/>
                <w:sz w:val="24"/>
              </w:rPr>
            </w:pPr>
          </w:p>
          <w:p w:rsidR="00937553" w:rsidRPr="00937553" w:rsidRDefault="00937553" w:rsidP="00937553">
            <w:pPr>
              <w:spacing w:line="360" w:lineRule="auto"/>
              <w:rPr>
                <w:rFonts w:ascii="宋体" w:hAnsi="宋体"/>
                <w:sz w:val="24"/>
              </w:rPr>
            </w:pPr>
          </w:p>
        </w:tc>
      </w:tr>
      <w:tr w:rsidR="00937553" w:rsidRPr="001432FF" w:rsidTr="00937553">
        <w:trPr>
          <w:trHeight w:val="557"/>
        </w:trPr>
        <w:tc>
          <w:tcPr>
            <w:tcW w:w="8931" w:type="dxa"/>
            <w:vAlign w:val="center"/>
          </w:tcPr>
          <w:p w:rsidR="00937553" w:rsidRDefault="00937553" w:rsidP="00937553">
            <w:pPr>
              <w:spacing w:line="360" w:lineRule="exact"/>
              <w:rPr>
                <w:rFonts w:ascii="宋体" w:hAnsi="宋体"/>
                <w:b/>
                <w:sz w:val="24"/>
              </w:rPr>
            </w:pPr>
            <w:r>
              <w:rPr>
                <w:rFonts w:ascii="宋体" w:hAnsi="宋体" w:hint="eastAsia"/>
                <w:b/>
                <w:sz w:val="24"/>
              </w:rPr>
              <w:lastRenderedPageBreak/>
              <w:t>五</w:t>
            </w:r>
            <w:r w:rsidRPr="00C87292">
              <w:rPr>
                <w:rFonts w:ascii="宋体" w:hAnsi="宋体" w:hint="eastAsia"/>
                <w:b/>
                <w:sz w:val="24"/>
              </w:rPr>
              <w:t>、课题经费使用计划</w:t>
            </w:r>
            <w:r>
              <w:rPr>
                <w:rFonts w:ascii="宋体" w:hAnsi="宋体" w:hint="eastAsia"/>
                <w:b/>
                <w:sz w:val="24"/>
              </w:rPr>
              <w:t>、</w:t>
            </w:r>
            <w:r w:rsidRPr="00C87292">
              <w:rPr>
                <w:rFonts w:ascii="宋体" w:hAnsi="宋体" w:hint="eastAsia"/>
                <w:b/>
                <w:sz w:val="24"/>
              </w:rPr>
              <w:t>科研条件投建计划</w:t>
            </w:r>
          </w:p>
          <w:p w:rsidR="00937553" w:rsidRPr="00C87292" w:rsidRDefault="00937553" w:rsidP="00937553">
            <w:pPr>
              <w:spacing w:line="360" w:lineRule="exact"/>
              <w:rPr>
                <w:rFonts w:ascii="宋体" w:hAnsi="宋体"/>
                <w:szCs w:val="21"/>
              </w:rPr>
            </w:pPr>
            <w:r w:rsidRPr="004E24B2">
              <w:rPr>
                <w:rFonts w:ascii="宋体" w:hAnsi="宋体" w:hint="eastAsia"/>
                <w:szCs w:val="21"/>
              </w:rPr>
              <w:t>详细说明</w:t>
            </w:r>
            <w:r>
              <w:rPr>
                <w:rFonts w:ascii="宋体" w:hAnsi="宋体" w:hint="eastAsia"/>
                <w:szCs w:val="21"/>
              </w:rPr>
              <w:t>项目</w:t>
            </w:r>
            <w:r w:rsidRPr="004E24B2">
              <w:rPr>
                <w:rFonts w:ascii="宋体" w:hAnsi="宋体" w:hint="eastAsia"/>
                <w:szCs w:val="21"/>
              </w:rPr>
              <w:t>资助经费的使用计划；</w:t>
            </w:r>
            <w:r>
              <w:rPr>
                <w:rFonts w:ascii="宋体" w:hAnsi="宋体" w:hint="eastAsia"/>
                <w:szCs w:val="21"/>
              </w:rPr>
              <w:t>以及</w:t>
            </w:r>
            <w:r w:rsidRPr="004E24B2">
              <w:rPr>
                <w:rFonts w:ascii="宋体" w:hAnsi="宋体" w:hint="eastAsia"/>
                <w:szCs w:val="21"/>
              </w:rPr>
              <w:t>未来两年</w:t>
            </w:r>
            <w:proofErr w:type="gramStart"/>
            <w:r w:rsidRPr="004E24B2">
              <w:rPr>
                <w:rFonts w:ascii="宋体" w:hAnsi="宋体" w:hint="eastAsia"/>
                <w:szCs w:val="21"/>
              </w:rPr>
              <w:t>内在</w:t>
            </w:r>
            <w:r w:rsidRPr="003F0E52">
              <w:rPr>
                <w:rFonts w:ascii="宋体" w:hAnsi="宋体" w:hint="eastAsia"/>
                <w:color w:val="000000" w:themeColor="text1"/>
                <w:szCs w:val="21"/>
              </w:rPr>
              <w:t>云</w:t>
            </w:r>
            <w:proofErr w:type="gramEnd"/>
            <w:r w:rsidRPr="003F0E52">
              <w:rPr>
                <w:rFonts w:ascii="宋体" w:hAnsi="宋体" w:hint="eastAsia"/>
                <w:color w:val="000000" w:themeColor="text1"/>
                <w:szCs w:val="21"/>
              </w:rPr>
              <w:t>计算、大数据、人工智能和虚拟现实相关领域的科研条件投建计划。</w:t>
            </w:r>
          </w:p>
        </w:tc>
      </w:tr>
      <w:tr w:rsidR="00937553" w:rsidRPr="001432FF" w:rsidTr="00937553">
        <w:trPr>
          <w:trHeight w:val="644"/>
        </w:trPr>
        <w:tc>
          <w:tcPr>
            <w:tcW w:w="8931" w:type="dxa"/>
          </w:tcPr>
          <w:p w:rsidR="005301EF" w:rsidRDefault="005301EF" w:rsidP="00937553">
            <w:pPr>
              <w:spacing w:line="360" w:lineRule="auto"/>
              <w:rPr>
                <w:rFonts w:ascii="宋体" w:hAnsi="宋体"/>
                <w:b/>
                <w:sz w:val="32"/>
                <w:szCs w:val="21"/>
              </w:rPr>
            </w:pPr>
            <w:r>
              <w:rPr>
                <w:rFonts w:ascii="宋体" w:hAnsi="宋体" w:hint="eastAsia"/>
                <w:b/>
                <w:sz w:val="32"/>
                <w:szCs w:val="21"/>
              </w:rPr>
              <w:t>一</w:t>
            </w:r>
            <w:r w:rsidRPr="005301EF">
              <w:rPr>
                <w:rFonts w:ascii="宋体" w:hAnsi="宋体" w:hint="eastAsia"/>
                <w:b/>
                <w:sz w:val="32"/>
                <w:szCs w:val="21"/>
              </w:rPr>
              <w:t>、</w:t>
            </w:r>
            <w:r>
              <w:rPr>
                <w:rFonts w:ascii="宋体" w:hAnsi="宋体" w:hint="eastAsia"/>
                <w:b/>
                <w:sz w:val="32"/>
                <w:szCs w:val="21"/>
              </w:rPr>
              <w:t>课题经费使用</w:t>
            </w:r>
            <w:r w:rsidRPr="005301EF">
              <w:rPr>
                <w:rFonts w:ascii="宋体" w:hAnsi="宋体" w:hint="eastAsia"/>
                <w:b/>
                <w:sz w:val="32"/>
                <w:szCs w:val="21"/>
              </w:rPr>
              <w:t>计划</w:t>
            </w:r>
          </w:p>
          <w:p w:rsidR="000B5F96" w:rsidRPr="000B5F96" w:rsidRDefault="000B5F96" w:rsidP="00937553">
            <w:pPr>
              <w:spacing w:line="360" w:lineRule="auto"/>
              <w:rPr>
                <w:rFonts w:ascii="宋体" w:hAnsi="宋体"/>
                <w:sz w:val="24"/>
                <w:szCs w:val="21"/>
              </w:rPr>
            </w:pPr>
            <w:r w:rsidRPr="000B5F96">
              <w:rPr>
                <w:rFonts w:ascii="宋体" w:hAnsi="宋体" w:hint="eastAsia"/>
                <w:sz w:val="24"/>
                <w:szCs w:val="21"/>
              </w:rPr>
              <w:t>本项目拟申请经费5万元，使用计划如下：</w:t>
            </w:r>
          </w:p>
          <w:p w:rsidR="000B5F96" w:rsidRPr="000B5F96" w:rsidRDefault="000B5F96" w:rsidP="000B5F96">
            <w:pPr>
              <w:pStyle w:val="af1"/>
              <w:numPr>
                <w:ilvl w:val="0"/>
                <w:numId w:val="18"/>
              </w:numPr>
              <w:spacing w:line="360" w:lineRule="auto"/>
              <w:ind w:firstLineChars="0"/>
              <w:rPr>
                <w:rFonts w:ascii="宋体" w:hAnsi="宋体"/>
                <w:sz w:val="24"/>
                <w:szCs w:val="21"/>
              </w:rPr>
            </w:pPr>
            <w:r w:rsidRPr="000B5F96">
              <w:rPr>
                <w:rFonts w:ascii="宋体" w:hAnsi="宋体" w:hint="eastAsia"/>
                <w:sz w:val="24"/>
                <w:szCs w:val="21"/>
              </w:rPr>
              <w:t>数据采集、清洗及录入费用：2万元。将过去三年中国1200余所本科院校的高考录取数据及详细数据（学科、专业、最高分、最低分等）进行采集、清洗和录入，形成稳定可用的数据资源包；</w:t>
            </w:r>
          </w:p>
          <w:p w:rsidR="000B5F96" w:rsidRDefault="000B5F96" w:rsidP="000B5F96">
            <w:pPr>
              <w:pStyle w:val="af1"/>
              <w:numPr>
                <w:ilvl w:val="0"/>
                <w:numId w:val="18"/>
              </w:numPr>
              <w:spacing w:line="360" w:lineRule="auto"/>
              <w:ind w:firstLineChars="0"/>
              <w:rPr>
                <w:rFonts w:ascii="宋体" w:hAnsi="宋体"/>
                <w:sz w:val="24"/>
                <w:szCs w:val="21"/>
              </w:rPr>
            </w:pPr>
            <w:r>
              <w:rPr>
                <w:rFonts w:ascii="宋体" w:hAnsi="宋体" w:hint="eastAsia"/>
                <w:sz w:val="24"/>
                <w:szCs w:val="21"/>
              </w:rPr>
              <w:t>云服务器、小程序</w:t>
            </w:r>
            <w:proofErr w:type="gramStart"/>
            <w:r>
              <w:rPr>
                <w:rFonts w:ascii="宋体" w:hAnsi="宋体" w:hint="eastAsia"/>
                <w:sz w:val="24"/>
                <w:szCs w:val="21"/>
              </w:rPr>
              <w:t>云服务</w:t>
            </w:r>
            <w:proofErr w:type="gramEnd"/>
            <w:r>
              <w:rPr>
                <w:rFonts w:ascii="宋体" w:hAnsi="宋体" w:hint="eastAsia"/>
                <w:sz w:val="24"/>
                <w:szCs w:val="21"/>
              </w:rPr>
              <w:t>及认证费用：5000元，用于项目的运行环境部署、ICP备案、</w:t>
            </w:r>
            <w:proofErr w:type="gramStart"/>
            <w:r>
              <w:rPr>
                <w:rFonts w:ascii="宋体" w:hAnsi="宋体" w:hint="eastAsia"/>
                <w:sz w:val="24"/>
                <w:szCs w:val="21"/>
              </w:rPr>
              <w:t>云服务</w:t>
            </w:r>
            <w:proofErr w:type="gramEnd"/>
            <w:r>
              <w:rPr>
                <w:rFonts w:ascii="宋体" w:hAnsi="宋体" w:hint="eastAsia"/>
                <w:sz w:val="24"/>
                <w:szCs w:val="21"/>
              </w:rPr>
              <w:t>开通及认证费用；</w:t>
            </w:r>
          </w:p>
          <w:p w:rsidR="000B5F96" w:rsidRDefault="000B5F96" w:rsidP="000B5F96">
            <w:pPr>
              <w:pStyle w:val="af1"/>
              <w:numPr>
                <w:ilvl w:val="0"/>
                <w:numId w:val="18"/>
              </w:numPr>
              <w:spacing w:line="360" w:lineRule="auto"/>
              <w:ind w:firstLineChars="0"/>
              <w:rPr>
                <w:rFonts w:ascii="宋体" w:hAnsi="宋体"/>
                <w:sz w:val="24"/>
                <w:szCs w:val="21"/>
              </w:rPr>
            </w:pPr>
            <w:r>
              <w:rPr>
                <w:rFonts w:ascii="宋体" w:hAnsi="宋体" w:hint="eastAsia"/>
                <w:sz w:val="24"/>
                <w:szCs w:val="21"/>
              </w:rPr>
              <w:t>信息资料费：1</w:t>
            </w:r>
            <w:r>
              <w:rPr>
                <w:rFonts w:ascii="宋体" w:hAnsi="宋体"/>
                <w:sz w:val="24"/>
                <w:szCs w:val="21"/>
              </w:rPr>
              <w:t>0000</w:t>
            </w:r>
            <w:r>
              <w:rPr>
                <w:rFonts w:ascii="宋体" w:hAnsi="宋体" w:hint="eastAsia"/>
                <w:sz w:val="24"/>
                <w:szCs w:val="21"/>
              </w:rPr>
              <w:t>元，发表学术论文、申请</w:t>
            </w:r>
            <w:proofErr w:type="gramStart"/>
            <w:r>
              <w:rPr>
                <w:rFonts w:ascii="宋体" w:hAnsi="宋体" w:hint="eastAsia"/>
                <w:sz w:val="24"/>
                <w:szCs w:val="21"/>
              </w:rPr>
              <w:t>软著及</w:t>
            </w:r>
            <w:proofErr w:type="gramEnd"/>
            <w:r>
              <w:rPr>
                <w:rFonts w:ascii="宋体" w:hAnsi="宋体" w:hint="eastAsia"/>
                <w:sz w:val="24"/>
                <w:szCs w:val="21"/>
              </w:rPr>
              <w:t>专利费用；</w:t>
            </w:r>
          </w:p>
          <w:p w:rsidR="000B5F96" w:rsidRDefault="00176027" w:rsidP="000B5F96">
            <w:pPr>
              <w:pStyle w:val="af1"/>
              <w:numPr>
                <w:ilvl w:val="0"/>
                <w:numId w:val="18"/>
              </w:numPr>
              <w:spacing w:line="360" w:lineRule="auto"/>
              <w:ind w:firstLineChars="0"/>
              <w:rPr>
                <w:rFonts w:ascii="宋体" w:hAnsi="宋体"/>
                <w:sz w:val="24"/>
                <w:szCs w:val="21"/>
              </w:rPr>
            </w:pPr>
            <w:r>
              <w:rPr>
                <w:rFonts w:ascii="宋体" w:hAnsi="宋体" w:hint="eastAsia"/>
                <w:sz w:val="24"/>
                <w:szCs w:val="21"/>
              </w:rPr>
              <w:t>软件开发及设计费用：1</w:t>
            </w:r>
            <w:r>
              <w:rPr>
                <w:rFonts w:ascii="宋体" w:hAnsi="宋体"/>
                <w:sz w:val="24"/>
                <w:szCs w:val="21"/>
              </w:rPr>
              <w:t>.5</w:t>
            </w:r>
            <w:r>
              <w:rPr>
                <w:rFonts w:ascii="宋体" w:hAnsi="宋体" w:hint="eastAsia"/>
                <w:sz w:val="24"/>
                <w:szCs w:val="21"/>
              </w:rPr>
              <w:t>万元，包括界面设计、美术设计、付费技术服务等。</w:t>
            </w:r>
          </w:p>
          <w:p w:rsidR="00176027" w:rsidRPr="00176027" w:rsidRDefault="00176027" w:rsidP="00176027">
            <w:pPr>
              <w:spacing w:line="360" w:lineRule="auto"/>
              <w:rPr>
                <w:rFonts w:ascii="宋体" w:hAnsi="宋体" w:hint="eastAsia"/>
                <w:sz w:val="24"/>
                <w:szCs w:val="21"/>
              </w:rPr>
            </w:pPr>
          </w:p>
          <w:p w:rsidR="00937553" w:rsidRPr="00EF0D62" w:rsidRDefault="005301EF" w:rsidP="00937553">
            <w:pPr>
              <w:spacing w:line="360" w:lineRule="auto"/>
              <w:rPr>
                <w:rFonts w:ascii="宋体" w:hAnsi="宋体"/>
                <w:sz w:val="24"/>
                <w:szCs w:val="21"/>
              </w:rPr>
            </w:pPr>
            <w:r>
              <w:rPr>
                <w:rFonts w:ascii="宋体" w:hAnsi="宋体" w:hint="eastAsia"/>
                <w:b/>
                <w:sz w:val="32"/>
                <w:szCs w:val="21"/>
              </w:rPr>
              <w:t>二</w:t>
            </w:r>
            <w:r w:rsidRPr="005301EF">
              <w:rPr>
                <w:rFonts w:ascii="宋体" w:hAnsi="宋体" w:hint="eastAsia"/>
                <w:b/>
                <w:sz w:val="32"/>
                <w:szCs w:val="21"/>
              </w:rPr>
              <w:t>、</w:t>
            </w:r>
            <w:r w:rsidR="00937553" w:rsidRPr="005301EF">
              <w:rPr>
                <w:rFonts w:ascii="宋体" w:hAnsi="宋体" w:hint="eastAsia"/>
                <w:b/>
                <w:sz w:val="32"/>
                <w:szCs w:val="21"/>
              </w:rPr>
              <w:t>科研条件投建计划</w:t>
            </w:r>
            <w:r w:rsidR="00937553" w:rsidRPr="00EF0D62">
              <w:rPr>
                <w:rFonts w:ascii="宋体" w:hAnsi="宋体" w:hint="eastAsia"/>
                <w:sz w:val="24"/>
                <w:szCs w:val="21"/>
              </w:rPr>
              <w:br/>
              <w:t>该项目依托南开大学人工智能学院机器智能研究所的科研环境展开，在科研条件方面已有良好基础，针对本项目的进一步科研投建计划如下：</w:t>
            </w:r>
            <w:r w:rsidR="00937553" w:rsidRPr="00EF0D62">
              <w:rPr>
                <w:rFonts w:ascii="宋体" w:hAnsi="宋体" w:hint="eastAsia"/>
                <w:sz w:val="24"/>
                <w:szCs w:val="21"/>
              </w:rPr>
              <w:br/>
              <w:t>1）大数据核心算法及关键技术体系的研究和应用</w:t>
            </w:r>
            <w:r w:rsidR="00937553" w:rsidRPr="00EF0D62">
              <w:rPr>
                <w:rFonts w:ascii="宋体" w:hAnsi="宋体" w:hint="eastAsia"/>
                <w:sz w:val="24"/>
                <w:szCs w:val="21"/>
              </w:rPr>
              <w:br/>
              <w:t>项目团队将围绕基于协同过滤算法、基于深度学习算法的两套方法体系，对各类算法进行研究和实践，依托实验室的现有环境，对大数据算法在高考志愿分析和预测方面的应用技术进行研究；</w:t>
            </w:r>
          </w:p>
          <w:p w:rsidR="00937553" w:rsidRPr="00EF0D62" w:rsidRDefault="00937553" w:rsidP="00937553">
            <w:pPr>
              <w:spacing w:line="360" w:lineRule="auto"/>
              <w:rPr>
                <w:rFonts w:ascii="宋体" w:hAnsi="宋体"/>
                <w:sz w:val="24"/>
                <w:szCs w:val="21"/>
              </w:rPr>
            </w:pPr>
            <w:r w:rsidRPr="00EF0D62">
              <w:rPr>
                <w:rFonts w:ascii="宋体" w:hAnsi="宋体" w:hint="eastAsia"/>
                <w:sz w:val="24"/>
                <w:szCs w:val="21"/>
              </w:rPr>
              <w:t>2）基于数据可视化的高考招生数据服务技术的研究和实践</w:t>
            </w:r>
            <w:r w:rsidRPr="00EF0D62">
              <w:rPr>
                <w:rFonts w:ascii="宋体" w:hAnsi="宋体" w:hint="eastAsia"/>
                <w:sz w:val="24"/>
                <w:szCs w:val="21"/>
              </w:rPr>
              <w:br/>
              <w:t>截至目前，各高校的高考招生过程依然使用传统的信息手段和数据统计方法，难以提供实时有效的报考志愿相关的数据服务，本项目将重点围绕“报考志愿的动态变化”这一数据变化过程，使用先进的数据可视化技术实现动态灵活的招生数据服务。</w:t>
            </w:r>
          </w:p>
          <w:p w:rsidR="00937553" w:rsidRPr="00EF0D62" w:rsidRDefault="00937553" w:rsidP="00937553">
            <w:pPr>
              <w:spacing w:line="360" w:lineRule="auto"/>
              <w:rPr>
                <w:rFonts w:ascii="宋体" w:hAnsi="宋体"/>
                <w:sz w:val="24"/>
                <w:szCs w:val="21"/>
              </w:rPr>
            </w:pPr>
            <w:r w:rsidRPr="00EF0D62">
              <w:rPr>
                <w:rFonts w:ascii="宋体" w:hAnsi="宋体" w:hint="eastAsia"/>
                <w:sz w:val="24"/>
                <w:szCs w:val="21"/>
              </w:rPr>
              <w:t>3）基于小程序的移动互联网应用技术研发</w:t>
            </w:r>
            <w:r w:rsidRPr="00EF0D62">
              <w:rPr>
                <w:rFonts w:ascii="宋体" w:hAnsi="宋体" w:hint="eastAsia"/>
                <w:sz w:val="24"/>
                <w:szCs w:val="21"/>
              </w:rPr>
              <w:br/>
              <w:t>本项目可为高考考生、高校招生办、各类中学的校方管理者提供服务，因此需要使用最易于传播的小程序进行应用开发，诸多关键技术在小程序环境下的应用集成是需要解</w:t>
            </w:r>
            <w:r w:rsidRPr="00EF0D62">
              <w:rPr>
                <w:rFonts w:ascii="宋体" w:hAnsi="宋体" w:hint="eastAsia"/>
                <w:sz w:val="24"/>
                <w:szCs w:val="21"/>
              </w:rPr>
              <w:lastRenderedPageBreak/>
              <w:t>决的技术重点之一，本项目将对此进行深度研究和实践。</w:t>
            </w: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p w:rsidR="00937553" w:rsidRPr="00EF0D62" w:rsidRDefault="00937553" w:rsidP="00937553">
            <w:pPr>
              <w:spacing w:line="360" w:lineRule="auto"/>
              <w:rPr>
                <w:rFonts w:ascii="宋体" w:hAnsi="宋体"/>
                <w:sz w:val="24"/>
                <w:szCs w:val="21"/>
              </w:rPr>
            </w:pPr>
          </w:p>
        </w:tc>
      </w:tr>
    </w:tbl>
    <w:p w:rsidR="00D471E6" w:rsidRDefault="00D471E6">
      <w:pPr>
        <w:rPr>
          <w:rFonts w:ascii="宋体" w:hAnsi="宋体" w:cs="宋体"/>
          <w:b/>
          <w:color w:val="000000"/>
          <w:sz w:val="28"/>
          <w:szCs w:val="28"/>
        </w:rPr>
        <w:sectPr w:rsidR="00D471E6" w:rsidSect="00F13003">
          <w:footerReference w:type="default" r:id="rId28"/>
          <w:pgSz w:w="11906" w:h="16838"/>
          <w:pgMar w:top="1440" w:right="1701" w:bottom="1440" w:left="1701" w:header="851" w:footer="992" w:gutter="0"/>
          <w:cols w:space="720"/>
          <w:docGrid w:linePitch="312"/>
        </w:sectPr>
      </w:pPr>
    </w:p>
    <w:p w:rsidR="00CF1A4A" w:rsidRPr="00CF1A4A" w:rsidRDefault="00667FF2" w:rsidP="00A44856">
      <w:pPr>
        <w:pStyle w:val="21"/>
        <w:keepNext w:val="0"/>
        <w:keepLines w:val="0"/>
        <w:spacing w:before="0" w:afterLines="50" w:after="120"/>
        <w:ind w:left="0"/>
        <w:rPr>
          <w:rFonts w:ascii="宋体" w:eastAsia="宋体" w:hAnsi="宋体"/>
          <w:b/>
          <w:sz w:val="28"/>
          <w:szCs w:val="28"/>
        </w:rPr>
      </w:pPr>
      <w:bookmarkStart w:id="5" w:name="_Toc494139718"/>
      <w:r>
        <w:rPr>
          <w:rFonts w:ascii="宋体" w:eastAsia="宋体" w:hAnsi="宋体" w:hint="eastAsia"/>
          <w:b/>
          <w:sz w:val="28"/>
          <w:szCs w:val="28"/>
        </w:rPr>
        <w:lastRenderedPageBreak/>
        <w:t>六</w:t>
      </w:r>
      <w:bookmarkEnd w:id="5"/>
      <w:r w:rsidR="00CF1A4A">
        <w:rPr>
          <w:rFonts w:ascii="宋体" w:eastAsia="宋体" w:hAnsi="宋体" w:hint="eastAsia"/>
          <w:b/>
          <w:sz w:val="28"/>
          <w:szCs w:val="28"/>
        </w:rPr>
        <w:t>、</w:t>
      </w:r>
      <w:r w:rsidR="00CF1A4A" w:rsidRPr="00CF1A4A">
        <w:rPr>
          <w:rFonts w:ascii="宋体" w:eastAsia="宋体" w:hAnsi="宋体" w:hint="eastAsia"/>
          <w:b/>
          <w:sz w:val="28"/>
          <w:szCs w:val="28"/>
        </w:rPr>
        <w:t>项目负责人承诺书</w:t>
      </w:r>
    </w:p>
    <w:tbl>
      <w:tblPr>
        <w:tblStyle w:val="af0"/>
        <w:tblW w:w="0" w:type="auto"/>
        <w:tblLook w:val="04A0" w:firstRow="1" w:lastRow="0" w:firstColumn="1" w:lastColumn="0" w:noHBand="0" w:noVBand="1"/>
      </w:tblPr>
      <w:tblGrid>
        <w:gridCol w:w="8494"/>
      </w:tblGrid>
      <w:tr w:rsidR="00CF1A4A" w:rsidTr="00F507AC">
        <w:trPr>
          <w:trHeight w:val="5083"/>
        </w:trPr>
        <w:tc>
          <w:tcPr>
            <w:tcW w:w="8720" w:type="dxa"/>
          </w:tcPr>
          <w:p w:rsidR="00CF1A4A" w:rsidRPr="00975398" w:rsidRDefault="00CF1A4A" w:rsidP="00F507AC">
            <w:pPr>
              <w:spacing w:line="300" w:lineRule="exact"/>
              <w:rPr>
                <w:rFonts w:ascii="宋体" w:hAnsi="宋体"/>
                <w:sz w:val="24"/>
              </w:rPr>
            </w:pPr>
          </w:p>
          <w:p w:rsidR="00CF1A4A" w:rsidRDefault="00CF1A4A" w:rsidP="00F507AC">
            <w:pPr>
              <w:adjustRightInd w:val="0"/>
              <w:snapToGrid w:val="0"/>
              <w:spacing w:line="360" w:lineRule="auto"/>
              <w:ind w:firstLineChars="200" w:firstLine="560"/>
              <w:rPr>
                <w:rFonts w:asciiTheme="minorEastAsia" w:eastAsiaTheme="minorEastAsia" w:hAnsiTheme="minorEastAsia"/>
                <w:color w:val="000000"/>
                <w:sz w:val="28"/>
                <w:szCs w:val="28"/>
              </w:rPr>
            </w:pPr>
          </w:p>
          <w:p w:rsidR="00CF1A4A" w:rsidRPr="000B4488" w:rsidRDefault="00CF1A4A" w:rsidP="00F507AC">
            <w:pPr>
              <w:adjustRightInd w:val="0"/>
              <w:snapToGrid w:val="0"/>
              <w:spacing w:line="360" w:lineRule="auto"/>
              <w:ind w:firstLineChars="200" w:firstLine="480"/>
              <w:rPr>
                <w:rFonts w:asciiTheme="minorEastAsia" w:eastAsiaTheme="minorEastAsia" w:hAnsiTheme="minorEastAsia"/>
                <w:color w:val="000000"/>
                <w:sz w:val="24"/>
              </w:rPr>
            </w:pPr>
            <w:r w:rsidRPr="000B4488">
              <w:rPr>
                <w:rFonts w:asciiTheme="minorEastAsia" w:eastAsiaTheme="minorEastAsia" w:hAnsiTheme="minorEastAsia" w:hint="eastAsia"/>
                <w:color w:val="000000"/>
                <w:sz w:val="24"/>
              </w:rPr>
              <w:t>本人承诺申报书填写的各项内容属实，没有知识产权争议。如获准立项，我遵守有关管理规定，按照申报书填报的研究内容和时间如期完成研究任务</w:t>
            </w:r>
            <w:r>
              <w:rPr>
                <w:rFonts w:asciiTheme="minorEastAsia" w:eastAsiaTheme="minorEastAsia" w:hAnsiTheme="minorEastAsia" w:hint="eastAsia"/>
                <w:color w:val="000000"/>
                <w:sz w:val="24"/>
              </w:rPr>
              <w:t>，</w:t>
            </w:r>
            <w:r w:rsidRPr="000B4488">
              <w:rPr>
                <w:rFonts w:asciiTheme="minorEastAsia" w:eastAsiaTheme="minorEastAsia" w:hAnsiTheme="minorEastAsia" w:hint="eastAsia"/>
                <w:color w:val="000000"/>
                <w:sz w:val="24"/>
              </w:rPr>
              <w:t>自觉接受检查与监督管理。</w:t>
            </w:r>
            <w:r w:rsidRPr="000B4488">
              <w:rPr>
                <w:rFonts w:asciiTheme="minorEastAsia" w:eastAsiaTheme="minorEastAsia" w:hAnsiTheme="minorEastAsia"/>
                <w:color w:val="000000"/>
                <w:sz w:val="24"/>
              </w:rPr>
              <w:t>资助</w:t>
            </w:r>
            <w:r>
              <w:rPr>
                <w:rFonts w:asciiTheme="minorEastAsia" w:eastAsiaTheme="minorEastAsia" w:hAnsiTheme="minorEastAsia" w:hint="eastAsia"/>
                <w:color w:val="000000"/>
                <w:sz w:val="24"/>
              </w:rPr>
              <w:t>项目</w:t>
            </w:r>
            <w:r w:rsidRPr="000B4488">
              <w:rPr>
                <w:rFonts w:asciiTheme="minorEastAsia" w:eastAsiaTheme="minorEastAsia" w:hAnsiTheme="minorEastAsia"/>
                <w:color w:val="000000"/>
                <w:sz w:val="24"/>
              </w:rPr>
              <w:t>获得的知识产权由</w:t>
            </w:r>
            <w:r w:rsidRPr="000B4488">
              <w:rPr>
                <w:rFonts w:asciiTheme="minorEastAsia" w:eastAsiaTheme="minorEastAsia" w:hAnsiTheme="minorEastAsia" w:hint="eastAsia"/>
                <w:color w:val="000000"/>
                <w:sz w:val="24"/>
              </w:rPr>
              <w:t>资助方</w:t>
            </w:r>
            <w:r w:rsidRPr="000B4488">
              <w:rPr>
                <w:rFonts w:asciiTheme="minorEastAsia" w:eastAsiaTheme="minorEastAsia" w:hAnsiTheme="minorEastAsia"/>
                <w:color w:val="000000"/>
                <w:sz w:val="24"/>
              </w:rPr>
              <w:t>和</w:t>
            </w:r>
            <w:r>
              <w:rPr>
                <w:rFonts w:asciiTheme="minorEastAsia" w:eastAsiaTheme="minorEastAsia" w:hAnsiTheme="minorEastAsia" w:hint="eastAsia"/>
                <w:color w:val="000000"/>
                <w:sz w:val="24"/>
              </w:rPr>
              <w:t>项目</w:t>
            </w:r>
            <w:r w:rsidRPr="000B4488">
              <w:rPr>
                <w:rFonts w:asciiTheme="minorEastAsia" w:eastAsiaTheme="minorEastAsia" w:hAnsiTheme="minorEastAsia"/>
                <w:color w:val="000000"/>
                <w:sz w:val="24"/>
              </w:rPr>
              <w:t>承担单位共同所有</w:t>
            </w:r>
            <w:r w:rsidRPr="000B4488">
              <w:rPr>
                <w:rFonts w:asciiTheme="minorEastAsia" w:eastAsiaTheme="minorEastAsia" w:hAnsiTheme="minorEastAsia" w:hint="eastAsia"/>
                <w:color w:val="000000"/>
                <w:sz w:val="24"/>
              </w:rPr>
              <w:t>。</w:t>
            </w:r>
          </w:p>
          <w:p w:rsidR="00CF1A4A" w:rsidRDefault="00CF1A4A" w:rsidP="00F507AC">
            <w:pPr>
              <w:adjustRightInd w:val="0"/>
              <w:snapToGrid w:val="0"/>
              <w:spacing w:line="360" w:lineRule="auto"/>
              <w:ind w:firstLineChars="200" w:firstLine="560"/>
              <w:rPr>
                <w:rFonts w:asciiTheme="minorEastAsia" w:eastAsiaTheme="minorEastAsia" w:hAnsiTheme="minorEastAsia"/>
                <w:color w:val="000000"/>
                <w:sz w:val="28"/>
                <w:szCs w:val="28"/>
              </w:rPr>
            </w:pPr>
          </w:p>
          <w:p w:rsidR="00CF1A4A" w:rsidRDefault="00CF1A4A" w:rsidP="00F507AC">
            <w:pPr>
              <w:adjustRightInd w:val="0"/>
              <w:snapToGrid w:val="0"/>
              <w:spacing w:line="360" w:lineRule="auto"/>
              <w:ind w:firstLineChars="200" w:firstLine="560"/>
              <w:rPr>
                <w:rFonts w:asciiTheme="minorEastAsia" w:eastAsiaTheme="minorEastAsia" w:hAnsiTheme="minorEastAsia"/>
                <w:color w:val="000000"/>
                <w:sz w:val="28"/>
                <w:szCs w:val="28"/>
              </w:rPr>
            </w:pPr>
          </w:p>
          <w:p w:rsidR="00CF1A4A" w:rsidRDefault="00CF1A4A" w:rsidP="00F507AC">
            <w:pPr>
              <w:widowControl/>
              <w:spacing w:line="420" w:lineRule="exact"/>
              <w:ind w:firstLineChars="1367" w:firstLine="3828"/>
              <w:jc w:val="left"/>
              <w:rPr>
                <w:rFonts w:ascii="宋体" w:hAnsi="宋体"/>
                <w:color w:val="000000"/>
                <w:sz w:val="24"/>
              </w:rPr>
            </w:pPr>
            <w:r>
              <w:rPr>
                <w:rFonts w:asciiTheme="minorEastAsia" w:eastAsiaTheme="minorEastAsia" w:hAnsiTheme="minorEastAsia" w:hint="eastAsia"/>
                <w:color w:val="000000"/>
                <w:sz w:val="28"/>
                <w:szCs w:val="28"/>
              </w:rPr>
              <w:t xml:space="preserve"> </w:t>
            </w:r>
            <w:r>
              <w:rPr>
                <w:rFonts w:ascii="宋体" w:hAnsi="宋体" w:hint="eastAsia"/>
                <w:color w:val="000000"/>
                <w:sz w:val="24"/>
              </w:rPr>
              <w:t>项目负责人（签字</w:t>
            </w:r>
            <w:r w:rsidRPr="003875D5">
              <w:rPr>
                <w:rFonts w:ascii="宋体" w:hAnsi="宋体" w:hint="eastAsia"/>
                <w:color w:val="000000"/>
                <w:sz w:val="24"/>
              </w:rPr>
              <w:t>）：</w:t>
            </w:r>
          </w:p>
          <w:p w:rsidR="00CF1A4A" w:rsidRPr="005876CB" w:rsidRDefault="00CF1A4A" w:rsidP="00F507AC">
            <w:pPr>
              <w:widowControl/>
              <w:spacing w:line="420" w:lineRule="exact"/>
              <w:ind w:firstLineChars="1890" w:firstLine="4536"/>
              <w:jc w:val="left"/>
              <w:rPr>
                <w:rFonts w:ascii="宋体" w:hAnsi="宋体"/>
                <w:color w:val="000000"/>
                <w:sz w:val="24"/>
              </w:rPr>
            </w:pPr>
            <w:r w:rsidRPr="003875D5">
              <w:rPr>
                <w:rFonts w:ascii="宋体" w:hAnsi="宋体" w:hint="eastAsia"/>
                <w:color w:val="000000"/>
                <w:sz w:val="24"/>
              </w:rPr>
              <w:t>年    月    日</w:t>
            </w:r>
          </w:p>
          <w:p w:rsidR="00CF1A4A" w:rsidRPr="005876CB" w:rsidRDefault="00CF1A4A" w:rsidP="00F507AC">
            <w:pPr>
              <w:spacing w:line="300" w:lineRule="exact"/>
              <w:ind w:firstLineChars="200" w:firstLine="480"/>
              <w:rPr>
                <w:rFonts w:ascii="宋体" w:hAnsi="宋体"/>
                <w:sz w:val="24"/>
              </w:rPr>
            </w:pPr>
          </w:p>
        </w:tc>
      </w:tr>
    </w:tbl>
    <w:p w:rsidR="00CF1A4A" w:rsidRDefault="00CF1A4A" w:rsidP="00CF1A4A">
      <w:pPr>
        <w:spacing w:line="300" w:lineRule="exact"/>
        <w:rPr>
          <w:rFonts w:ascii="宋体" w:hAnsi="宋体"/>
          <w:b/>
          <w:sz w:val="28"/>
          <w:szCs w:val="28"/>
        </w:rPr>
      </w:pPr>
    </w:p>
    <w:p w:rsidR="00CF1A4A" w:rsidRPr="007224EE" w:rsidRDefault="00CF1A4A" w:rsidP="00CF1A4A">
      <w:pPr>
        <w:spacing w:line="360" w:lineRule="auto"/>
        <w:rPr>
          <w:rFonts w:ascii="宋体" w:hAnsi="宋体"/>
          <w:sz w:val="24"/>
        </w:rPr>
      </w:pPr>
    </w:p>
    <w:p w:rsidR="00CF1A4A" w:rsidRPr="00C440AF" w:rsidRDefault="00CF1A4A" w:rsidP="00CF1A4A">
      <w:pPr>
        <w:spacing w:line="300" w:lineRule="exact"/>
        <w:jc w:val="center"/>
        <w:rPr>
          <w:color w:val="000000" w:themeColor="text1"/>
        </w:rPr>
      </w:pPr>
      <w:r>
        <w:rPr>
          <w:rFonts w:ascii="宋体" w:hAnsi="宋体" w:hint="eastAsia"/>
          <w:b/>
          <w:sz w:val="28"/>
          <w:szCs w:val="28"/>
        </w:rPr>
        <w:t>七、申报单位</w:t>
      </w:r>
      <w:r w:rsidRPr="008269A6">
        <w:rPr>
          <w:rFonts w:ascii="宋体" w:hAnsi="宋体" w:hint="eastAsia"/>
          <w:b/>
          <w:sz w:val="28"/>
          <w:szCs w:val="28"/>
        </w:rPr>
        <w:t>推荐意见</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55"/>
      </w:tblGrid>
      <w:tr w:rsidR="00CF1A4A" w:rsidRPr="007224EE" w:rsidTr="00F507AC">
        <w:trPr>
          <w:trHeight w:val="5972"/>
        </w:trPr>
        <w:tc>
          <w:tcPr>
            <w:tcW w:w="8755" w:type="dxa"/>
          </w:tcPr>
          <w:p w:rsidR="00CF1A4A" w:rsidRPr="000B4488" w:rsidRDefault="00CF1A4A" w:rsidP="00F507AC">
            <w:pPr>
              <w:spacing w:line="360" w:lineRule="auto"/>
              <w:rPr>
                <w:rFonts w:asciiTheme="minorEastAsia" w:eastAsiaTheme="minorEastAsia" w:hAnsiTheme="minorEastAsia"/>
                <w:sz w:val="24"/>
              </w:rPr>
            </w:pPr>
            <w:r w:rsidRPr="000B4488">
              <w:rPr>
                <w:rFonts w:asciiTheme="minorEastAsia" w:eastAsiaTheme="minorEastAsia" w:hAnsiTheme="minorEastAsia" w:hint="eastAsia"/>
                <w:sz w:val="24"/>
              </w:rPr>
              <w:t>（请填写学校对本课题的推荐意见。申报书内容是否属实；学校是否能够保证为该</w:t>
            </w:r>
            <w:r>
              <w:rPr>
                <w:rFonts w:asciiTheme="minorEastAsia" w:eastAsiaTheme="minorEastAsia" w:hAnsiTheme="minorEastAsia" w:hint="eastAsia"/>
                <w:sz w:val="24"/>
              </w:rPr>
              <w:t>项目</w:t>
            </w:r>
            <w:r w:rsidRPr="000B4488">
              <w:rPr>
                <w:rFonts w:asciiTheme="minorEastAsia" w:eastAsiaTheme="minorEastAsia" w:hAnsiTheme="minorEastAsia" w:hint="eastAsia"/>
                <w:sz w:val="24"/>
              </w:rPr>
              <w:t>的研究提供条件与时间；是否同意对</w:t>
            </w:r>
            <w:r>
              <w:rPr>
                <w:rFonts w:asciiTheme="minorEastAsia" w:eastAsiaTheme="minorEastAsia" w:hAnsiTheme="minorEastAsia" w:hint="eastAsia"/>
                <w:sz w:val="24"/>
              </w:rPr>
              <w:t>项目负责人</w:t>
            </w:r>
            <w:r w:rsidRPr="000B4488">
              <w:rPr>
                <w:rFonts w:asciiTheme="minorEastAsia" w:eastAsiaTheme="minorEastAsia" w:hAnsiTheme="minorEastAsia" w:hint="eastAsia"/>
                <w:sz w:val="24"/>
              </w:rPr>
              <w:t>在研究周期内完成预期工作提供信誉保证。）</w:t>
            </w: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200" w:firstLine="480"/>
              <w:rPr>
                <w:rFonts w:ascii="宋体" w:hAnsi="宋体"/>
                <w:sz w:val="24"/>
              </w:rPr>
            </w:pPr>
          </w:p>
          <w:p w:rsidR="00CF1A4A" w:rsidRPr="007224EE" w:rsidRDefault="00CF1A4A" w:rsidP="00F507AC">
            <w:pPr>
              <w:spacing w:line="360" w:lineRule="auto"/>
              <w:ind w:firstLineChars="500" w:firstLine="1200"/>
              <w:rPr>
                <w:rFonts w:ascii="宋体" w:hAnsi="宋体"/>
                <w:sz w:val="24"/>
              </w:rPr>
            </w:pPr>
            <w:r w:rsidRPr="007224EE">
              <w:rPr>
                <w:rFonts w:ascii="宋体" w:hAnsi="宋体" w:hint="eastAsia"/>
                <w:sz w:val="24"/>
              </w:rPr>
              <w:t xml:space="preserve">校长(签章):                 </w:t>
            </w:r>
            <w:r>
              <w:rPr>
                <w:rFonts w:ascii="宋体" w:hAnsi="宋体" w:hint="eastAsia"/>
                <w:sz w:val="24"/>
              </w:rPr>
              <w:t xml:space="preserve">  </w:t>
            </w:r>
            <w:r w:rsidRPr="007224EE">
              <w:rPr>
                <w:rFonts w:ascii="宋体" w:hAnsi="宋体" w:hint="eastAsia"/>
                <w:sz w:val="24"/>
              </w:rPr>
              <w:t xml:space="preserve"> 学校公章：                </w:t>
            </w:r>
          </w:p>
          <w:p w:rsidR="00CF1A4A" w:rsidRPr="007224EE" w:rsidRDefault="00CF1A4A" w:rsidP="00F507AC">
            <w:pPr>
              <w:spacing w:line="360" w:lineRule="auto"/>
              <w:ind w:firstLineChars="200" w:firstLine="480"/>
              <w:rPr>
                <w:rFonts w:ascii="宋体" w:hAnsi="宋体"/>
                <w:sz w:val="24"/>
              </w:rPr>
            </w:pPr>
            <w:r w:rsidRPr="007224EE">
              <w:rPr>
                <w:rFonts w:ascii="宋体" w:hAnsi="宋体"/>
                <w:sz w:val="24"/>
              </w:rPr>
              <w:t xml:space="preserve">                          </w:t>
            </w:r>
          </w:p>
          <w:p w:rsidR="00CF1A4A" w:rsidRDefault="00CF1A4A" w:rsidP="00F507AC">
            <w:pPr>
              <w:spacing w:line="360" w:lineRule="auto"/>
              <w:ind w:right="960" w:firstLineChars="200" w:firstLine="480"/>
              <w:jc w:val="center"/>
              <w:rPr>
                <w:rFonts w:ascii="宋体" w:hAnsi="宋体"/>
                <w:sz w:val="24"/>
              </w:rPr>
            </w:pPr>
            <w:r w:rsidRPr="007224EE">
              <w:rPr>
                <w:rFonts w:ascii="宋体" w:hAnsi="宋体" w:hint="eastAsia"/>
                <w:sz w:val="24"/>
              </w:rPr>
              <w:t xml:space="preserve">     </w:t>
            </w:r>
            <w:r>
              <w:rPr>
                <w:rFonts w:ascii="宋体" w:hAnsi="宋体" w:hint="eastAsia"/>
                <w:sz w:val="24"/>
              </w:rPr>
              <w:t xml:space="preserve">               </w:t>
            </w:r>
            <w:r w:rsidRPr="007224EE">
              <w:rPr>
                <w:rFonts w:ascii="宋体" w:hAnsi="宋体" w:hint="eastAsia"/>
                <w:sz w:val="24"/>
              </w:rPr>
              <w:t xml:space="preserve"> </w:t>
            </w:r>
            <w:r>
              <w:rPr>
                <w:rFonts w:ascii="宋体" w:hAnsi="宋体" w:hint="eastAsia"/>
                <w:sz w:val="24"/>
              </w:rPr>
              <w:t xml:space="preserve">       </w:t>
            </w:r>
            <w:r w:rsidRPr="007224EE">
              <w:rPr>
                <w:rFonts w:ascii="宋体" w:hAnsi="宋体" w:hint="eastAsia"/>
                <w:sz w:val="24"/>
              </w:rPr>
              <w:t xml:space="preserve">年     月    日   </w:t>
            </w:r>
          </w:p>
          <w:p w:rsidR="00CF1A4A" w:rsidRPr="007224EE" w:rsidRDefault="00CF1A4A" w:rsidP="00F507AC">
            <w:pPr>
              <w:spacing w:line="360" w:lineRule="auto"/>
              <w:ind w:right="960" w:firstLineChars="200" w:firstLine="480"/>
              <w:jc w:val="center"/>
              <w:rPr>
                <w:rFonts w:ascii="宋体" w:hAnsi="宋体"/>
                <w:sz w:val="24"/>
              </w:rPr>
            </w:pPr>
          </w:p>
        </w:tc>
      </w:tr>
    </w:tbl>
    <w:p w:rsidR="00CF1A4A" w:rsidRDefault="00CF1A4A" w:rsidP="00CF1A4A"/>
    <w:p w:rsidR="007731AD" w:rsidRDefault="007731AD" w:rsidP="007224EE"/>
    <w:sectPr w:rsidR="007731AD" w:rsidSect="00F13003">
      <w:pgSz w:w="11906" w:h="16838"/>
      <w:pgMar w:top="1440" w:right="1701" w:bottom="1440"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78F" w:rsidRDefault="0033278F">
      <w:r>
        <w:separator/>
      </w:r>
    </w:p>
  </w:endnote>
  <w:endnote w:type="continuationSeparator" w:id="0">
    <w:p w:rsidR="0033278F" w:rsidRDefault="00332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7AC" w:rsidRDefault="00891FB6">
    <w:pPr>
      <w:pStyle w:val="a5"/>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8420" cy="139700"/>
              <wp:effectExtent l="3175" t="0" r="0" b="3810"/>
              <wp:wrapNone/>
              <wp:docPr id="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7AC" w:rsidRDefault="00F507A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6027">
                            <w:rPr>
                              <w:noProof/>
                              <w:sz w:val="18"/>
                            </w:rPr>
                            <w:t>3</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70" type="#_x0000_t202" style="position:absolute;margin-left:0;margin-top:0;width:4.6pt;height:11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U/uAIAAKYFAAAOAAAAZHJzL2Uyb0RvYy54bWysVM1u1DAQviPxDpbvaX6a3SbRZqt2s0FI&#10;5UcqPIA3cTYWiR3Z7iYFcYU34MSFO8/V52DsNLvbVkgIyMEa2+Nv5pv5MovzoW3QjkrFBE+xf+Jh&#10;RHkhSsa3KX7/LncijJQmvCSN4DTFt1Th8+XzZ4u+S2ggatGUVCIA4SrpuxTXWneJ66qipi1RJ6Kj&#10;HC4rIVuiYSu3bilJD+ht4waeN3d7IctOioIqBafZeImXFr+qaKHfVJWiGjUphty0XaVdN2Z1lwuS&#10;bCXpalbcp0H+IouWMA5B91AZ0QTdSPYEqmWFFEpU+qQQrSuqihXUcgA2vveIzXVNOmq5QHFUty+T&#10;+n+wxevdW4lYmeI5Rpy00KK7b1/vvv+8+/EF+aY8facS8LruwE8Pl2KANluqqrsSxQeFuFjVhG/p&#10;hZSirykpIT370j16OuIoA7LpX4kS4pAbLSzQUMnW1A6qgQAd2nS7bw0dNCrgcBaFAVwUcOOfxmee&#10;7ZxLkultJ5V+QUWLjJFiCY232GR3pTSwANfJxYTiImdNY5vf8AcH4DieQGR4au5MDraXn2IvXkfr&#10;KHTCYL52Qi/LnIt8FTrz3D+bZafZapX5n01cP0xqVpaUmzCTrvzwz/p2r/BREXtlKdGw0sCZlJTc&#10;blaNRDsCus7tZ3oFyR+5uQ/TsNfA5RElPwi9yyB28nl05oR5OHOgvJHj+fFlPPfCOMzyh5SuGKf/&#10;Tgn1KY5nwWyU0m+5efZ7yo0kLdMwORrWpjjaO5HECHDNS9taTVgz2kelMOkfSgEVmxpt5WoUOmpV&#10;D5sBUIyGN6K8BeFKAcoCEcK4A6MW8iNGPYyOFHOYbRg1LzlI30yZyZCTsZkMwgt4mGKN0Wiu9DiN&#10;bjrJtjXgTj/XBfweObPaPeQAiZsNDANL4X5wmWlzvLdeh/G6/AUAAP//AwBQSwMEFAAGAAgAAAAh&#10;APYBmWDXAAAAAgEAAA8AAABkcnMvZG93bnJldi54bWxMj8FOwzAQRO9I/IO1SNyo0xyghDhVVamX&#10;3ihVJW7beBtH2OvIdtPk7zFc4LLSaEYzb+v15KwYKcTes4LlogBB3Hrdc6fg+LF7WoGICVmj9UwK&#10;Zoqwbu7vaqy0v/E7jYfUiVzCsUIFJqWhkjK2hhzGhR+Is3fxwWHKMnRSB7zlcmdlWRTP0mHPecHg&#10;QFtD7dfh6hS8TCdPQ6QtfV7GNph+Xtn9rNTjw7R5A5FoSn9h+MHP6NBkprO/so7CKsiPpN+bvdcS&#10;xFlBWRYgm1r+R2++AQAA//8DAFBLAQItABQABgAIAAAAIQC2gziS/gAAAOEBAAATAAAAAAAAAAAA&#10;AAAAAAAAAABbQ29udGVudF9UeXBlc10ueG1sUEsBAi0AFAAGAAgAAAAhADj9If/WAAAAlAEAAAsA&#10;AAAAAAAAAAAAAAAALwEAAF9yZWxzLy5yZWxzUEsBAi0AFAAGAAgAAAAhAJsNlT+4AgAApgUAAA4A&#10;AAAAAAAAAAAAAAAALgIAAGRycy9lMm9Eb2MueG1sUEsBAi0AFAAGAAgAAAAhAPYBmWDXAAAAAgEA&#10;AA8AAAAAAAAAAAAAAAAAEgUAAGRycy9kb3ducmV2LnhtbFBLBQYAAAAABAAEAPMAAAAWBgAAAAA=&#10;" filled="f" stroked="f">
              <v:textbox style="mso-fit-shape-to-text:t" inset="0,0,0,0">
                <w:txbxContent>
                  <w:p w:rsidR="00F507AC" w:rsidRDefault="00F507A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6027">
                      <w:rPr>
                        <w:noProof/>
                        <w:sz w:val="18"/>
                      </w:rPr>
                      <w:t>3</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7AC" w:rsidRDefault="00891FB6">
    <w:pPr>
      <w:pStyle w:val="a5"/>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7AC" w:rsidRDefault="00F507A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6027">
                            <w:rPr>
                              <w:noProof/>
                              <w:sz w:val="18"/>
                            </w:rPr>
                            <w:t>20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1" type="#_x0000_t202" style="position:absolute;margin-left:0;margin-top:0;width:9.15pt;height:11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A/vAIAAK4FAAAOAAAAZHJzL2Uyb0RvYy54bWysVM1u1DAQviPxDpbvaX6a3W6iZqt2s0FI&#10;5UcqPIA3djYWiR3Z7iYFcYU34MSFO8/V52DsNNttKyQE5BCN7fE38818ntOzoW3QjinNpchweBRg&#10;xEQpKRfbDL9/V3gLjLQhgpJGCpbhG6bx2fL5s9O+S1kka9lQphCACJ32XYZrY7rU93VZs5boI9kx&#10;AYeVVC0xsFRbnyrSA3rb+FEQzP1eKtopWTKtYTcfD/HS4VcVK82bqtLMoCbDkJtxf+X+G/v3l6ck&#10;3SrS1by8S4P8RRYt4QKC7qFyYgi6VvwJVMtLJbWszFEpW19WFS+Z4wBswuARm6uadMxxgeLobl8m&#10;/f9gy9e7twpxmuEZRoK00KLbb19vv/+8/fEFhbY8fadT8LrqwM8MF3KANjuquruU5QeNhFzVRGzZ&#10;uVKyrxmhkJ676R9cHXG0Bdn0rySFOOTaSAc0VKq1tYNqIECHNt3sW8MGg0obMpxHAaRYwlF4nJwE&#10;rnU+SafLndLmBZMtskaGFXTegZPdpTZAA1wnFxtLyII3jet+Ix5sgOO4A6Hhqj2zSbhmfkqCZL1Y&#10;L2IvjuZrLw7y3DsvVrE3L8KTWX6cr1Z5+NnGDeO05pQyYcNMwgrjP2vcncRHSeylpWXDqYWzKWm1&#10;3awahXYEhF24zzYLkj9w8x+m4Y6ByyNKYRQHF1HiFfPFiRcX8cyD8i68IEwuknkQJ3FePKR0yQX7&#10;d0qoz3Ayi2ajln7LLXDfU24kbbmB0dHwNsOLvRNJrQLXgrrWGsKb0T4ohU3/vhRQsanRTq9WoqNY&#10;zbAZ3MvYP4ONpDcgYCVBYKBSGHtg1FJ9xKiHEZJhATMOo+algCdgp81kqMnYTAYRJVzMsMFoNFdm&#10;nErXneLbGnCnR3YOz6TgTsL2PY05QP52AUPBMbkbYHbqHK6d1/2YXf4C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toM4kv4AAADhAQAAEwAAAAAA&#10;AAAAAAAAAAAAAAAAW0NvbnRlbnRfVHlwZXNdLnhtbFBLAQItABQABgAIAAAAIQA4/SH/1gAAAJQB&#10;AAALAAAAAAAAAAAAAAAAAC8BAABfcmVscy8ucmVsc1BLAQItABQABgAIAAAAIQCgN5A/vAIAAK4F&#10;AAAOAAAAAAAAAAAAAAAAAC4CAABkcnMvZTJvRG9jLnhtbFBLAQItABQABgAIAAAAIQBNQulM1wAA&#10;AAMBAAAPAAAAAAAAAAAAAAAAABYFAABkcnMvZG93bnJldi54bWxQSwUGAAAAAAQABADzAAAAGgYA&#10;AAAA&#10;" filled="f" stroked="f">
              <v:textbox style="mso-fit-shape-to-text:t" inset="0,0,0,0">
                <w:txbxContent>
                  <w:p w:rsidR="00F507AC" w:rsidRDefault="00F507A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6027">
                      <w:rPr>
                        <w:noProof/>
                        <w:sz w:val="18"/>
                      </w:rPr>
                      <w:t>20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78F" w:rsidRDefault="0033278F">
      <w:r>
        <w:separator/>
      </w:r>
    </w:p>
  </w:footnote>
  <w:footnote w:type="continuationSeparator" w:id="0">
    <w:p w:rsidR="0033278F" w:rsidRDefault="00332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0AE"/>
    <w:multiLevelType w:val="hybridMultilevel"/>
    <w:tmpl w:val="8B047F96"/>
    <w:lvl w:ilvl="0" w:tplc="F6C46FB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970C9"/>
    <w:multiLevelType w:val="hybridMultilevel"/>
    <w:tmpl w:val="E56C0B32"/>
    <w:lvl w:ilvl="0" w:tplc="12B29D2A">
      <w:start w:val="4"/>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05A03B9"/>
    <w:multiLevelType w:val="hybridMultilevel"/>
    <w:tmpl w:val="1D70D3AA"/>
    <w:lvl w:ilvl="0" w:tplc="E9FE79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88C5B32"/>
    <w:multiLevelType w:val="hybridMultilevel"/>
    <w:tmpl w:val="DC9E3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D2C4E"/>
    <w:multiLevelType w:val="hybridMultilevel"/>
    <w:tmpl w:val="25EEA8EE"/>
    <w:lvl w:ilvl="0" w:tplc="17EE730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A987EE3"/>
    <w:multiLevelType w:val="hybridMultilevel"/>
    <w:tmpl w:val="DC9E3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AD6489"/>
    <w:multiLevelType w:val="hybridMultilevel"/>
    <w:tmpl w:val="6B02A2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B94609"/>
    <w:multiLevelType w:val="hybridMultilevel"/>
    <w:tmpl w:val="C80A9C44"/>
    <w:lvl w:ilvl="0" w:tplc="43A22F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E66C2A"/>
    <w:multiLevelType w:val="hybridMultilevel"/>
    <w:tmpl w:val="866A11FC"/>
    <w:lvl w:ilvl="0" w:tplc="89B6B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DD51EB"/>
    <w:multiLevelType w:val="hybridMultilevel"/>
    <w:tmpl w:val="15023410"/>
    <w:lvl w:ilvl="0" w:tplc="00EE167C">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4ED6D51"/>
    <w:multiLevelType w:val="hybridMultilevel"/>
    <w:tmpl w:val="14A0C3DC"/>
    <w:lvl w:ilvl="0" w:tplc="3076AB52">
      <w:start w:val="4"/>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4A392BA4"/>
    <w:multiLevelType w:val="hybridMultilevel"/>
    <w:tmpl w:val="256CEDBA"/>
    <w:lvl w:ilvl="0" w:tplc="77B60B9E">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2A5747"/>
    <w:multiLevelType w:val="hybridMultilevel"/>
    <w:tmpl w:val="32ECE2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8939F3"/>
    <w:multiLevelType w:val="hybridMultilevel"/>
    <w:tmpl w:val="E9DEA6E8"/>
    <w:lvl w:ilvl="0" w:tplc="2D36DA5E">
      <w:start w:val="1"/>
      <w:numFmt w:val="decimal"/>
      <w:lvlText w:val="%1."/>
      <w:lvlJc w:val="left"/>
      <w:pPr>
        <w:ind w:left="763" w:hanging="36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14" w15:restartNumberingAfterBreak="0">
    <w:nsid w:val="5CBE4037"/>
    <w:multiLevelType w:val="hybridMultilevel"/>
    <w:tmpl w:val="04707566"/>
    <w:lvl w:ilvl="0" w:tplc="B3E4AD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F0E7919"/>
    <w:multiLevelType w:val="hybridMultilevel"/>
    <w:tmpl w:val="CF72C992"/>
    <w:lvl w:ilvl="0" w:tplc="6F7AFF88">
      <w:start w:val="1"/>
      <w:numFmt w:val="japaneseCounting"/>
      <w:lvlText w:val="%1、"/>
      <w:lvlJc w:val="left"/>
      <w:pPr>
        <w:ind w:left="480" w:hanging="480"/>
      </w:pPr>
      <w:rPr>
        <w:rFonts w:hint="default"/>
        <w:sz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8D32DB"/>
    <w:multiLevelType w:val="hybridMultilevel"/>
    <w:tmpl w:val="EB84A8C6"/>
    <w:lvl w:ilvl="0" w:tplc="B0DEC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E479A2"/>
    <w:multiLevelType w:val="hybridMultilevel"/>
    <w:tmpl w:val="1EBA21C0"/>
    <w:lvl w:ilvl="0" w:tplc="98429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5"/>
  </w:num>
  <w:num w:numId="3">
    <w:abstractNumId w:val="6"/>
  </w:num>
  <w:num w:numId="4">
    <w:abstractNumId w:val="17"/>
  </w:num>
  <w:num w:numId="5">
    <w:abstractNumId w:val="3"/>
  </w:num>
  <w:num w:numId="6">
    <w:abstractNumId w:val="9"/>
  </w:num>
  <w:num w:numId="7">
    <w:abstractNumId w:val="12"/>
  </w:num>
  <w:num w:numId="8">
    <w:abstractNumId w:val="15"/>
  </w:num>
  <w:num w:numId="9">
    <w:abstractNumId w:val="2"/>
  </w:num>
  <w:num w:numId="10">
    <w:abstractNumId w:val="0"/>
  </w:num>
  <w:num w:numId="11">
    <w:abstractNumId w:val="7"/>
  </w:num>
  <w:num w:numId="12">
    <w:abstractNumId w:val="14"/>
  </w:num>
  <w:num w:numId="13">
    <w:abstractNumId w:val="4"/>
  </w:num>
  <w:num w:numId="14">
    <w:abstractNumId w:val="8"/>
  </w:num>
  <w:num w:numId="15">
    <w:abstractNumId w:val="10"/>
  </w:num>
  <w:num w:numId="16">
    <w:abstractNumId w:val="11"/>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70"/>
    <w:rsid w:val="00030FCE"/>
    <w:rsid w:val="000406A7"/>
    <w:rsid w:val="0004491D"/>
    <w:rsid w:val="00054CBD"/>
    <w:rsid w:val="00056B72"/>
    <w:rsid w:val="0006670E"/>
    <w:rsid w:val="00067633"/>
    <w:rsid w:val="000676F6"/>
    <w:rsid w:val="00072F36"/>
    <w:rsid w:val="000737B0"/>
    <w:rsid w:val="00075AA0"/>
    <w:rsid w:val="00075E3C"/>
    <w:rsid w:val="0007728E"/>
    <w:rsid w:val="00080BBE"/>
    <w:rsid w:val="0008680A"/>
    <w:rsid w:val="000A2542"/>
    <w:rsid w:val="000A2556"/>
    <w:rsid w:val="000A2C76"/>
    <w:rsid w:val="000A4157"/>
    <w:rsid w:val="000B0D86"/>
    <w:rsid w:val="000B5F96"/>
    <w:rsid w:val="000C1CE4"/>
    <w:rsid w:val="000C27E1"/>
    <w:rsid w:val="000D21E0"/>
    <w:rsid w:val="000D715D"/>
    <w:rsid w:val="000E3A1E"/>
    <w:rsid w:val="000E4DF3"/>
    <w:rsid w:val="000F2D64"/>
    <w:rsid w:val="00101371"/>
    <w:rsid w:val="00106FFF"/>
    <w:rsid w:val="001204AA"/>
    <w:rsid w:val="00124480"/>
    <w:rsid w:val="00132716"/>
    <w:rsid w:val="0013676D"/>
    <w:rsid w:val="00140B99"/>
    <w:rsid w:val="001432FF"/>
    <w:rsid w:val="00164ED3"/>
    <w:rsid w:val="00167979"/>
    <w:rsid w:val="00176027"/>
    <w:rsid w:val="00186B8A"/>
    <w:rsid w:val="001A29BB"/>
    <w:rsid w:val="001D154C"/>
    <w:rsid w:val="001D2875"/>
    <w:rsid w:val="001D4ED5"/>
    <w:rsid w:val="001F5511"/>
    <w:rsid w:val="001F7B38"/>
    <w:rsid w:val="00201CDF"/>
    <w:rsid w:val="00205801"/>
    <w:rsid w:val="002067FC"/>
    <w:rsid w:val="002160B6"/>
    <w:rsid w:val="00216E58"/>
    <w:rsid w:val="0023018C"/>
    <w:rsid w:val="00244877"/>
    <w:rsid w:val="00252ADC"/>
    <w:rsid w:val="00261179"/>
    <w:rsid w:val="00262FFE"/>
    <w:rsid w:val="00265F60"/>
    <w:rsid w:val="002728F5"/>
    <w:rsid w:val="0027412F"/>
    <w:rsid w:val="0028532E"/>
    <w:rsid w:val="002907CC"/>
    <w:rsid w:val="00295BDA"/>
    <w:rsid w:val="0029609D"/>
    <w:rsid w:val="002B71C6"/>
    <w:rsid w:val="002C0E2B"/>
    <w:rsid w:val="002D5A17"/>
    <w:rsid w:val="002E0F7B"/>
    <w:rsid w:val="002F3783"/>
    <w:rsid w:val="002F5CA9"/>
    <w:rsid w:val="003059A8"/>
    <w:rsid w:val="0033278F"/>
    <w:rsid w:val="00351264"/>
    <w:rsid w:val="0037523C"/>
    <w:rsid w:val="0039530C"/>
    <w:rsid w:val="003969FB"/>
    <w:rsid w:val="003A2A6B"/>
    <w:rsid w:val="003A439B"/>
    <w:rsid w:val="003B0AE5"/>
    <w:rsid w:val="003C193B"/>
    <w:rsid w:val="003E3438"/>
    <w:rsid w:val="003E5013"/>
    <w:rsid w:val="003E6925"/>
    <w:rsid w:val="003F0E52"/>
    <w:rsid w:val="004057E6"/>
    <w:rsid w:val="00421022"/>
    <w:rsid w:val="004220AA"/>
    <w:rsid w:val="00425BAC"/>
    <w:rsid w:val="004339F2"/>
    <w:rsid w:val="00437551"/>
    <w:rsid w:val="00442409"/>
    <w:rsid w:val="004449C8"/>
    <w:rsid w:val="0045536B"/>
    <w:rsid w:val="00462DC0"/>
    <w:rsid w:val="00466DD0"/>
    <w:rsid w:val="0046744A"/>
    <w:rsid w:val="00470B4B"/>
    <w:rsid w:val="00482FD7"/>
    <w:rsid w:val="004A6F31"/>
    <w:rsid w:val="004D2501"/>
    <w:rsid w:val="004D3B9D"/>
    <w:rsid w:val="004E24B2"/>
    <w:rsid w:val="004F79F5"/>
    <w:rsid w:val="005067FC"/>
    <w:rsid w:val="00507550"/>
    <w:rsid w:val="005114C7"/>
    <w:rsid w:val="005301EF"/>
    <w:rsid w:val="00537742"/>
    <w:rsid w:val="0054017B"/>
    <w:rsid w:val="00546A44"/>
    <w:rsid w:val="0056144E"/>
    <w:rsid w:val="005738DC"/>
    <w:rsid w:val="00573EB3"/>
    <w:rsid w:val="0057763E"/>
    <w:rsid w:val="0058437D"/>
    <w:rsid w:val="00587514"/>
    <w:rsid w:val="00591AA4"/>
    <w:rsid w:val="00591FAE"/>
    <w:rsid w:val="005941FA"/>
    <w:rsid w:val="005B0373"/>
    <w:rsid w:val="005B6B26"/>
    <w:rsid w:val="005C5795"/>
    <w:rsid w:val="005D3518"/>
    <w:rsid w:val="005E04B7"/>
    <w:rsid w:val="00605324"/>
    <w:rsid w:val="0062516E"/>
    <w:rsid w:val="00637A24"/>
    <w:rsid w:val="00667FF2"/>
    <w:rsid w:val="00674BB9"/>
    <w:rsid w:val="00686059"/>
    <w:rsid w:val="006A6625"/>
    <w:rsid w:val="006B2AF7"/>
    <w:rsid w:val="006B50E5"/>
    <w:rsid w:val="006C6311"/>
    <w:rsid w:val="00715569"/>
    <w:rsid w:val="007160E6"/>
    <w:rsid w:val="007224EE"/>
    <w:rsid w:val="00722F55"/>
    <w:rsid w:val="00726286"/>
    <w:rsid w:val="00736969"/>
    <w:rsid w:val="00737607"/>
    <w:rsid w:val="00741740"/>
    <w:rsid w:val="00753094"/>
    <w:rsid w:val="0075681E"/>
    <w:rsid w:val="00762373"/>
    <w:rsid w:val="007679D7"/>
    <w:rsid w:val="007731AD"/>
    <w:rsid w:val="00780D40"/>
    <w:rsid w:val="00786DB4"/>
    <w:rsid w:val="007B2644"/>
    <w:rsid w:val="007B4EAD"/>
    <w:rsid w:val="007B58FB"/>
    <w:rsid w:val="007D3539"/>
    <w:rsid w:val="007D5A7F"/>
    <w:rsid w:val="007D68A9"/>
    <w:rsid w:val="007F26D5"/>
    <w:rsid w:val="00815649"/>
    <w:rsid w:val="00815A0E"/>
    <w:rsid w:val="008269A6"/>
    <w:rsid w:val="0083061E"/>
    <w:rsid w:val="0083069E"/>
    <w:rsid w:val="008324AB"/>
    <w:rsid w:val="00846E0E"/>
    <w:rsid w:val="00851307"/>
    <w:rsid w:val="008514B6"/>
    <w:rsid w:val="00862340"/>
    <w:rsid w:val="00863A3E"/>
    <w:rsid w:val="00870815"/>
    <w:rsid w:val="00874CCF"/>
    <w:rsid w:val="00884593"/>
    <w:rsid w:val="00891FB6"/>
    <w:rsid w:val="00895AE8"/>
    <w:rsid w:val="008A4014"/>
    <w:rsid w:val="008A49C4"/>
    <w:rsid w:val="008A6B2F"/>
    <w:rsid w:val="008B039E"/>
    <w:rsid w:val="008D4B1D"/>
    <w:rsid w:val="008D7ED9"/>
    <w:rsid w:val="008E126E"/>
    <w:rsid w:val="008E593F"/>
    <w:rsid w:val="008F1225"/>
    <w:rsid w:val="008F46DE"/>
    <w:rsid w:val="008F6407"/>
    <w:rsid w:val="008F6F0D"/>
    <w:rsid w:val="00902136"/>
    <w:rsid w:val="00903F53"/>
    <w:rsid w:val="009041A5"/>
    <w:rsid w:val="009137B5"/>
    <w:rsid w:val="00922D86"/>
    <w:rsid w:val="00931DE1"/>
    <w:rsid w:val="00937460"/>
    <w:rsid w:val="00937553"/>
    <w:rsid w:val="00940267"/>
    <w:rsid w:val="00944C26"/>
    <w:rsid w:val="00945DD7"/>
    <w:rsid w:val="00966B99"/>
    <w:rsid w:val="0097016F"/>
    <w:rsid w:val="009801A9"/>
    <w:rsid w:val="009A0F2D"/>
    <w:rsid w:val="009A0FB5"/>
    <w:rsid w:val="009D2BED"/>
    <w:rsid w:val="009E0280"/>
    <w:rsid w:val="009E15FB"/>
    <w:rsid w:val="00A01B51"/>
    <w:rsid w:val="00A12DCA"/>
    <w:rsid w:val="00A133AA"/>
    <w:rsid w:val="00A21370"/>
    <w:rsid w:val="00A26E62"/>
    <w:rsid w:val="00A31A3B"/>
    <w:rsid w:val="00A338F3"/>
    <w:rsid w:val="00A37430"/>
    <w:rsid w:val="00A44856"/>
    <w:rsid w:val="00A45423"/>
    <w:rsid w:val="00A46E63"/>
    <w:rsid w:val="00A50073"/>
    <w:rsid w:val="00A62D85"/>
    <w:rsid w:val="00A71A07"/>
    <w:rsid w:val="00A773D6"/>
    <w:rsid w:val="00A8081E"/>
    <w:rsid w:val="00A81307"/>
    <w:rsid w:val="00A9037D"/>
    <w:rsid w:val="00A936ED"/>
    <w:rsid w:val="00AA2E02"/>
    <w:rsid w:val="00AB2F02"/>
    <w:rsid w:val="00AB38C3"/>
    <w:rsid w:val="00AB412A"/>
    <w:rsid w:val="00AB58E9"/>
    <w:rsid w:val="00AC4B41"/>
    <w:rsid w:val="00AC54CB"/>
    <w:rsid w:val="00AD23CF"/>
    <w:rsid w:val="00AD288A"/>
    <w:rsid w:val="00AD6DC6"/>
    <w:rsid w:val="00AE6EC3"/>
    <w:rsid w:val="00AF4842"/>
    <w:rsid w:val="00AF6E99"/>
    <w:rsid w:val="00B025B0"/>
    <w:rsid w:val="00B0765F"/>
    <w:rsid w:val="00B113F1"/>
    <w:rsid w:val="00B14801"/>
    <w:rsid w:val="00B22487"/>
    <w:rsid w:val="00B31ED8"/>
    <w:rsid w:val="00B33AA6"/>
    <w:rsid w:val="00B40E1E"/>
    <w:rsid w:val="00B62D6B"/>
    <w:rsid w:val="00B657AD"/>
    <w:rsid w:val="00B73705"/>
    <w:rsid w:val="00B8077B"/>
    <w:rsid w:val="00B977C9"/>
    <w:rsid w:val="00BA1C36"/>
    <w:rsid w:val="00BA2441"/>
    <w:rsid w:val="00BA3D5D"/>
    <w:rsid w:val="00BA55BA"/>
    <w:rsid w:val="00BB24C8"/>
    <w:rsid w:val="00BB38C5"/>
    <w:rsid w:val="00BB7866"/>
    <w:rsid w:val="00BC0B5F"/>
    <w:rsid w:val="00BC2A17"/>
    <w:rsid w:val="00BC58A8"/>
    <w:rsid w:val="00BD1E74"/>
    <w:rsid w:val="00BD572D"/>
    <w:rsid w:val="00BD616E"/>
    <w:rsid w:val="00BD61B0"/>
    <w:rsid w:val="00C14588"/>
    <w:rsid w:val="00C23C6E"/>
    <w:rsid w:val="00C414E6"/>
    <w:rsid w:val="00C6558F"/>
    <w:rsid w:val="00C84F73"/>
    <w:rsid w:val="00C87292"/>
    <w:rsid w:val="00CB48F0"/>
    <w:rsid w:val="00CC611A"/>
    <w:rsid w:val="00CE418C"/>
    <w:rsid w:val="00CF1A4A"/>
    <w:rsid w:val="00CF2926"/>
    <w:rsid w:val="00CF2DE8"/>
    <w:rsid w:val="00D106D5"/>
    <w:rsid w:val="00D16AAB"/>
    <w:rsid w:val="00D33F77"/>
    <w:rsid w:val="00D46B8A"/>
    <w:rsid w:val="00D471E6"/>
    <w:rsid w:val="00D5049B"/>
    <w:rsid w:val="00D52D01"/>
    <w:rsid w:val="00D706C1"/>
    <w:rsid w:val="00D715A3"/>
    <w:rsid w:val="00D71CC5"/>
    <w:rsid w:val="00D74A27"/>
    <w:rsid w:val="00D9743E"/>
    <w:rsid w:val="00D97FDC"/>
    <w:rsid w:val="00DA2182"/>
    <w:rsid w:val="00DA7738"/>
    <w:rsid w:val="00DB6AEE"/>
    <w:rsid w:val="00DD68CB"/>
    <w:rsid w:val="00DE714C"/>
    <w:rsid w:val="00DF30DA"/>
    <w:rsid w:val="00DF3391"/>
    <w:rsid w:val="00E010EF"/>
    <w:rsid w:val="00E02538"/>
    <w:rsid w:val="00E13CC0"/>
    <w:rsid w:val="00E165E4"/>
    <w:rsid w:val="00E25D5C"/>
    <w:rsid w:val="00E43739"/>
    <w:rsid w:val="00E5443C"/>
    <w:rsid w:val="00E7503B"/>
    <w:rsid w:val="00E81AAE"/>
    <w:rsid w:val="00E96C5F"/>
    <w:rsid w:val="00EC7493"/>
    <w:rsid w:val="00ED219B"/>
    <w:rsid w:val="00EE3F81"/>
    <w:rsid w:val="00EE52AC"/>
    <w:rsid w:val="00EF0D62"/>
    <w:rsid w:val="00F13003"/>
    <w:rsid w:val="00F33945"/>
    <w:rsid w:val="00F4134E"/>
    <w:rsid w:val="00F422AC"/>
    <w:rsid w:val="00F432CB"/>
    <w:rsid w:val="00F507AC"/>
    <w:rsid w:val="00F8267C"/>
    <w:rsid w:val="00F85EB7"/>
    <w:rsid w:val="00F86676"/>
    <w:rsid w:val="00F86718"/>
    <w:rsid w:val="00FA29D0"/>
    <w:rsid w:val="00FA64AC"/>
    <w:rsid w:val="00FB7F36"/>
    <w:rsid w:val="00FC0149"/>
    <w:rsid w:val="00FF09C9"/>
    <w:rsid w:val="00FF196A"/>
    <w:rsid w:val="00FF4B4E"/>
    <w:rsid w:val="00FF50B1"/>
    <w:rsid w:val="01711756"/>
    <w:rsid w:val="02243B52"/>
    <w:rsid w:val="033629C4"/>
    <w:rsid w:val="03C60C50"/>
    <w:rsid w:val="03C81580"/>
    <w:rsid w:val="04E430A3"/>
    <w:rsid w:val="05955C63"/>
    <w:rsid w:val="06120F22"/>
    <w:rsid w:val="06E87641"/>
    <w:rsid w:val="089C322F"/>
    <w:rsid w:val="08C20920"/>
    <w:rsid w:val="093B5E8A"/>
    <w:rsid w:val="09846E3F"/>
    <w:rsid w:val="09873D61"/>
    <w:rsid w:val="0A0346B0"/>
    <w:rsid w:val="0B1F3E1E"/>
    <w:rsid w:val="0B6177BC"/>
    <w:rsid w:val="0CAA68F3"/>
    <w:rsid w:val="0E432F2D"/>
    <w:rsid w:val="0E9157E7"/>
    <w:rsid w:val="0ED2207D"/>
    <w:rsid w:val="12BD15B9"/>
    <w:rsid w:val="131C42E6"/>
    <w:rsid w:val="13EE10D5"/>
    <w:rsid w:val="13FF2293"/>
    <w:rsid w:val="1413281D"/>
    <w:rsid w:val="14710ADA"/>
    <w:rsid w:val="14847B87"/>
    <w:rsid w:val="14D379C3"/>
    <w:rsid w:val="164F0C1A"/>
    <w:rsid w:val="171F3880"/>
    <w:rsid w:val="171F4A44"/>
    <w:rsid w:val="178A4ECF"/>
    <w:rsid w:val="18F47C3A"/>
    <w:rsid w:val="1940218F"/>
    <w:rsid w:val="19864CF2"/>
    <w:rsid w:val="1A6D0DFA"/>
    <w:rsid w:val="1C9A5A65"/>
    <w:rsid w:val="1D9222B2"/>
    <w:rsid w:val="1DE10EFE"/>
    <w:rsid w:val="1F9D7837"/>
    <w:rsid w:val="21E74F85"/>
    <w:rsid w:val="23EB4239"/>
    <w:rsid w:val="24646598"/>
    <w:rsid w:val="29343143"/>
    <w:rsid w:val="295C6F97"/>
    <w:rsid w:val="2A087155"/>
    <w:rsid w:val="2BA524C1"/>
    <w:rsid w:val="2C050ECD"/>
    <w:rsid w:val="2D110CEF"/>
    <w:rsid w:val="2DBA41EB"/>
    <w:rsid w:val="2ED0548F"/>
    <w:rsid w:val="31E147FD"/>
    <w:rsid w:val="33637183"/>
    <w:rsid w:val="336847DA"/>
    <w:rsid w:val="33C022A0"/>
    <w:rsid w:val="364746C9"/>
    <w:rsid w:val="364D49EF"/>
    <w:rsid w:val="37802EA0"/>
    <w:rsid w:val="3A460D64"/>
    <w:rsid w:val="3AF2776F"/>
    <w:rsid w:val="3CBE1F07"/>
    <w:rsid w:val="3F6D2A36"/>
    <w:rsid w:val="3FEC0A9D"/>
    <w:rsid w:val="41972F56"/>
    <w:rsid w:val="44265B74"/>
    <w:rsid w:val="477F499E"/>
    <w:rsid w:val="49F17783"/>
    <w:rsid w:val="4B866715"/>
    <w:rsid w:val="4EF63C34"/>
    <w:rsid w:val="4F1502E8"/>
    <w:rsid w:val="4F7A62FF"/>
    <w:rsid w:val="50547792"/>
    <w:rsid w:val="532162DC"/>
    <w:rsid w:val="555D1ECA"/>
    <w:rsid w:val="56505A24"/>
    <w:rsid w:val="56932B63"/>
    <w:rsid w:val="59B00504"/>
    <w:rsid w:val="5AA01BA2"/>
    <w:rsid w:val="5ABE5474"/>
    <w:rsid w:val="5C4F2A92"/>
    <w:rsid w:val="5CC312EA"/>
    <w:rsid w:val="5CFD7308"/>
    <w:rsid w:val="5E312ABB"/>
    <w:rsid w:val="5FAB1B29"/>
    <w:rsid w:val="604A60D2"/>
    <w:rsid w:val="613225F7"/>
    <w:rsid w:val="61DD0FAF"/>
    <w:rsid w:val="665472BD"/>
    <w:rsid w:val="682B0A02"/>
    <w:rsid w:val="6C4B5999"/>
    <w:rsid w:val="6CAB0D61"/>
    <w:rsid w:val="6F051C79"/>
    <w:rsid w:val="6F83537D"/>
    <w:rsid w:val="70DA230B"/>
    <w:rsid w:val="73680911"/>
    <w:rsid w:val="73F84DE1"/>
    <w:rsid w:val="741941B5"/>
    <w:rsid w:val="74ED0A83"/>
    <w:rsid w:val="75975FE7"/>
    <w:rsid w:val="76992624"/>
    <w:rsid w:val="77721139"/>
    <w:rsid w:val="79F41037"/>
    <w:rsid w:val="7A9E2A2F"/>
    <w:rsid w:val="7ADF716A"/>
    <w:rsid w:val="7B414883"/>
    <w:rsid w:val="7BEA4555"/>
    <w:rsid w:val="7C647B34"/>
    <w:rsid w:val="7D967CAB"/>
    <w:rsid w:val="7DC40B50"/>
    <w:rsid w:val="7DED34C2"/>
    <w:rsid w:val="7E297DAD"/>
    <w:rsid w:val="7E2F4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41DE5D"/>
  <w15:docId w15:val="{B3C85F20-1100-493A-8AAA-93B1A6468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3C6E"/>
    <w:pPr>
      <w:widowControl w:val="0"/>
      <w:jc w:val="both"/>
    </w:pPr>
    <w:rPr>
      <w:rFonts w:ascii="Calibri" w:hAnsi="Calibri"/>
      <w:kern w:val="2"/>
      <w:sz w:val="21"/>
      <w:szCs w:val="24"/>
    </w:rPr>
  </w:style>
  <w:style w:type="paragraph" w:styleId="1">
    <w:name w:val="heading 1"/>
    <w:basedOn w:val="a"/>
    <w:next w:val="a"/>
    <w:link w:val="10"/>
    <w:qFormat/>
    <w:rsid w:val="00AB58E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442409"/>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C23C6E"/>
    <w:rPr>
      <w:color w:val="0000FF"/>
      <w:u w:val="single"/>
    </w:rPr>
  </w:style>
  <w:style w:type="paragraph" w:styleId="a4">
    <w:name w:val="header"/>
    <w:basedOn w:val="a"/>
    <w:rsid w:val="00C23C6E"/>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rsid w:val="00C23C6E"/>
    <w:pPr>
      <w:tabs>
        <w:tab w:val="center" w:pos="4153"/>
        <w:tab w:val="right" w:pos="8306"/>
      </w:tabs>
      <w:snapToGrid w:val="0"/>
      <w:jc w:val="left"/>
    </w:pPr>
    <w:rPr>
      <w:sz w:val="18"/>
    </w:rPr>
  </w:style>
  <w:style w:type="paragraph" w:styleId="a6">
    <w:name w:val="Date"/>
    <w:basedOn w:val="a"/>
    <w:next w:val="a"/>
    <w:rsid w:val="00C23C6E"/>
    <w:pPr>
      <w:ind w:leftChars="2500" w:left="100"/>
    </w:pPr>
    <w:rPr>
      <w:rFonts w:ascii="Times New Roman" w:eastAsia="楷体_GB2312" w:hAnsi="Times New Roman"/>
      <w:sz w:val="48"/>
      <w:szCs w:val="48"/>
    </w:rPr>
  </w:style>
  <w:style w:type="paragraph" w:styleId="a7">
    <w:name w:val="Balloon Text"/>
    <w:basedOn w:val="a"/>
    <w:link w:val="a8"/>
    <w:rsid w:val="00D471E6"/>
    <w:rPr>
      <w:sz w:val="18"/>
      <w:szCs w:val="18"/>
    </w:rPr>
  </w:style>
  <w:style w:type="character" w:customStyle="1" w:styleId="a8">
    <w:name w:val="批注框文本 字符"/>
    <w:link w:val="a7"/>
    <w:rsid w:val="00D471E6"/>
    <w:rPr>
      <w:rFonts w:ascii="Calibri" w:hAnsi="Calibri"/>
      <w:kern w:val="2"/>
      <w:sz w:val="18"/>
      <w:szCs w:val="18"/>
    </w:rPr>
  </w:style>
  <w:style w:type="character" w:customStyle="1" w:styleId="10">
    <w:name w:val="标题 1 字符"/>
    <w:link w:val="1"/>
    <w:rsid w:val="00AB58E9"/>
    <w:rPr>
      <w:rFonts w:ascii="Calibri" w:hAnsi="Calibri"/>
      <w:b/>
      <w:bCs/>
      <w:kern w:val="44"/>
      <w:sz w:val="44"/>
      <w:szCs w:val="44"/>
    </w:rPr>
  </w:style>
  <w:style w:type="paragraph" w:customStyle="1" w:styleId="21">
    <w:name w:val="标题2"/>
    <w:basedOn w:val="2"/>
    <w:next w:val="a"/>
    <w:link w:val="22"/>
    <w:qFormat/>
    <w:rsid w:val="00442409"/>
    <w:pPr>
      <w:autoSpaceDE w:val="0"/>
      <w:spacing w:line="360" w:lineRule="auto"/>
      <w:ind w:left="2"/>
      <w:jc w:val="center"/>
    </w:pPr>
    <w:rPr>
      <w:rFonts w:ascii="楷体" w:eastAsia="微软雅黑" w:hAnsi="楷体"/>
      <w:b w:val="0"/>
      <w:color w:val="000000"/>
      <w:sz w:val="36"/>
      <w:szCs w:val="30"/>
    </w:rPr>
  </w:style>
  <w:style w:type="paragraph" w:customStyle="1" w:styleId="a9">
    <w:name w:val="内容标题"/>
    <w:basedOn w:val="21"/>
    <w:next w:val="a"/>
    <w:link w:val="aa"/>
    <w:qFormat/>
    <w:rsid w:val="00442409"/>
    <w:rPr>
      <w:rFonts w:eastAsia="宋体"/>
    </w:rPr>
  </w:style>
  <w:style w:type="character" w:customStyle="1" w:styleId="20">
    <w:name w:val="标题 2 字符"/>
    <w:link w:val="2"/>
    <w:semiHidden/>
    <w:rsid w:val="00442409"/>
    <w:rPr>
      <w:rFonts w:ascii="等线 Light" w:eastAsia="等线 Light" w:hAnsi="等线 Light" w:cs="Times New Roman"/>
      <w:b/>
      <w:bCs/>
      <w:kern w:val="2"/>
      <w:sz w:val="32"/>
      <w:szCs w:val="32"/>
    </w:rPr>
  </w:style>
  <w:style w:type="character" w:customStyle="1" w:styleId="22">
    <w:name w:val="标题2 字符"/>
    <w:link w:val="21"/>
    <w:rsid w:val="00442409"/>
    <w:rPr>
      <w:rFonts w:ascii="楷体" w:eastAsia="微软雅黑" w:hAnsi="楷体" w:cs="Times New Roman"/>
      <w:b w:val="0"/>
      <w:bCs/>
      <w:color w:val="000000"/>
      <w:kern w:val="2"/>
      <w:sz w:val="36"/>
      <w:szCs w:val="30"/>
    </w:rPr>
  </w:style>
  <w:style w:type="paragraph" w:styleId="11">
    <w:name w:val="toc 1"/>
    <w:basedOn w:val="a"/>
    <w:next w:val="a"/>
    <w:autoRedefine/>
    <w:uiPriority w:val="39"/>
    <w:rsid w:val="007679D7"/>
    <w:pPr>
      <w:spacing w:before="360"/>
      <w:jc w:val="left"/>
    </w:pPr>
    <w:rPr>
      <w:rFonts w:ascii="等线 Light" w:eastAsia="等线 Light"/>
      <w:b/>
      <w:bCs/>
      <w:caps/>
      <w:sz w:val="24"/>
    </w:rPr>
  </w:style>
  <w:style w:type="character" w:customStyle="1" w:styleId="aa">
    <w:name w:val="内容标题 字符"/>
    <w:basedOn w:val="22"/>
    <w:link w:val="a9"/>
    <w:rsid w:val="00442409"/>
    <w:rPr>
      <w:rFonts w:ascii="楷体" w:eastAsia="微软雅黑" w:hAnsi="楷体" w:cs="Times New Roman"/>
      <w:b w:val="0"/>
      <w:bCs/>
      <w:color w:val="000000"/>
      <w:kern w:val="2"/>
      <w:sz w:val="36"/>
      <w:szCs w:val="30"/>
    </w:rPr>
  </w:style>
  <w:style w:type="paragraph" w:styleId="23">
    <w:name w:val="toc 2"/>
    <w:basedOn w:val="a"/>
    <w:next w:val="a"/>
    <w:autoRedefine/>
    <w:uiPriority w:val="39"/>
    <w:rsid w:val="007679D7"/>
    <w:pPr>
      <w:spacing w:before="240"/>
      <w:jc w:val="left"/>
    </w:pPr>
    <w:rPr>
      <w:rFonts w:ascii="等线" w:eastAsia="等线"/>
      <w:b/>
      <w:bCs/>
      <w:sz w:val="20"/>
      <w:szCs w:val="20"/>
    </w:rPr>
  </w:style>
  <w:style w:type="paragraph" w:styleId="3">
    <w:name w:val="toc 3"/>
    <w:basedOn w:val="a"/>
    <w:next w:val="a"/>
    <w:autoRedefine/>
    <w:rsid w:val="007679D7"/>
    <w:pPr>
      <w:ind w:left="210"/>
      <w:jc w:val="left"/>
    </w:pPr>
    <w:rPr>
      <w:rFonts w:ascii="等线" w:eastAsia="等线"/>
      <w:sz w:val="20"/>
      <w:szCs w:val="20"/>
    </w:rPr>
  </w:style>
  <w:style w:type="paragraph" w:styleId="4">
    <w:name w:val="toc 4"/>
    <w:basedOn w:val="a"/>
    <w:next w:val="a"/>
    <w:autoRedefine/>
    <w:rsid w:val="007679D7"/>
    <w:pPr>
      <w:ind w:left="420"/>
      <w:jc w:val="left"/>
    </w:pPr>
    <w:rPr>
      <w:rFonts w:ascii="等线" w:eastAsia="等线"/>
      <w:sz w:val="20"/>
      <w:szCs w:val="20"/>
    </w:rPr>
  </w:style>
  <w:style w:type="paragraph" w:styleId="5">
    <w:name w:val="toc 5"/>
    <w:basedOn w:val="a"/>
    <w:next w:val="a"/>
    <w:autoRedefine/>
    <w:rsid w:val="007679D7"/>
    <w:pPr>
      <w:ind w:left="630"/>
      <w:jc w:val="left"/>
    </w:pPr>
    <w:rPr>
      <w:rFonts w:ascii="等线" w:eastAsia="等线"/>
      <w:sz w:val="20"/>
      <w:szCs w:val="20"/>
    </w:rPr>
  </w:style>
  <w:style w:type="paragraph" w:styleId="6">
    <w:name w:val="toc 6"/>
    <w:basedOn w:val="a"/>
    <w:next w:val="a"/>
    <w:autoRedefine/>
    <w:rsid w:val="007679D7"/>
    <w:pPr>
      <w:ind w:left="840"/>
      <w:jc w:val="left"/>
    </w:pPr>
    <w:rPr>
      <w:rFonts w:ascii="等线" w:eastAsia="等线"/>
      <w:sz w:val="20"/>
      <w:szCs w:val="20"/>
    </w:rPr>
  </w:style>
  <w:style w:type="paragraph" w:styleId="7">
    <w:name w:val="toc 7"/>
    <w:basedOn w:val="a"/>
    <w:next w:val="a"/>
    <w:autoRedefine/>
    <w:rsid w:val="007679D7"/>
    <w:pPr>
      <w:ind w:left="1050"/>
      <w:jc w:val="left"/>
    </w:pPr>
    <w:rPr>
      <w:rFonts w:ascii="等线" w:eastAsia="等线"/>
      <w:sz w:val="20"/>
      <w:szCs w:val="20"/>
    </w:rPr>
  </w:style>
  <w:style w:type="paragraph" w:styleId="8">
    <w:name w:val="toc 8"/>
    <w:basedOn w:val="a"/>
    <w:next w:val="a"/>
    <w:autoRedefine/>
    <w:rsid w:val="007679D7"/>
    <w:pPr>
      <w:ind w:left="1260"/>
      <w:jc w:val="left"/>
    </w:pPr>
    <w:rPr>
      <w:rFonts w:ascii="等线" w:eastAsia="等线"/>
      <w:sz w:val="20"/>
      <w:szCs w:val="20"/>
    </w:rPr>
  </w:style>
  <w:style w:type="paragraph" w:styleId="9">
    <w:name w:val="toc 9"/>
    <w:basedOn w:val="a"/>
    <w:next w:val="a"/>
    <w:autoRedefine/>
    <w:rsid w:val="007679D7"/>
    <w:pPr>
      <w:ind w:left="1470"/>
      <w:jc w:val="left"/>
    </w:pPr>
    <w:rPr>
      <w:rFonts w:ascii="等线" w:eastAsia="等线"/>
      <w:sz w:val="20"/>
      <w:szCs w:val="20"/>
    </w:rPr>
  </w:style>
  <w:style w:type="character" w:styleId="ab">
    <w:name w:val="annotation reference"/>
    <w:rsid w:val="009E0280"/>
    <w:rPr>
      <w:sz w:val="21"/>
      <w:szCs w:val="21"/>
    </w:rPr>
  </w:style>
  <w:style w:type="paragraph" w:styleId="ac">
    <w:name w:val="annotation text"/>
    <w:basedOn w:val="a"/>
    <w:link w:val="ad"/>
    <w:rsid w:val="009E0280"/>
    <w:pPr>
      <w:jc w:val="left"/>
    </w:pPr>
  </w:style>
  <w:style w:type="character" w:customStyle="1" w:styleId="ad">
    <w:name w:val="批注文字 字符"/>
    <w:link w:val="ac"/>
    <w:rsid w:val="009E0280"/>
    <w:rPr>
      <w:rFonts w:ascii="Calibri" w:hAnsi="Calibri"/>
      <w:kern w:val="2"/>
      <w:sz w:val="21"/>
      <w:szCs w:val="24"/>
    </w:rPr>
  </w:style>
  <w:style w:type="paragraph" w:styleId="ae">
    <w:name w:val="annotation subject"/>
    <w:basedOn w:val="ac"/>
    <w:next w:val="ac"/>
    <w:link w:val="af"/>
    <w:rsid w:val="009E0280"/>
    <w:rPr>
      <w:b/>
      <w:bCs/>
    </w:rPr>
  </w:style>
  <w:style w:type="character" w:customStyle="1" w:styleId="af">
    <w:name w:val="批注主题 字符"/>
    <w:link w:val="ae"/>
    <w:rsid w:val="009E0280"/>
    <w:rPr>
      <w:rFonts w:ascii="Calibri" w:hAnsi="Calibri"/>
      <w:b/>
      <w:bCs/>
      <w:kern w:val="2"/>
      <w:sz w:val="21"/>
      <w:szCs w:val="24"/>
    </w:rPr>
  </w:style>
  <w:style w:type="table" w:styleId="af0">
    <w:name w:val="Table Grid"/>
    <w:basedOn w:val="a1"/>
    <w:rsid w:val="00CF1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99"/>
    <w:qFormat/>
    <w:rsid w:val="000676F6"/>
    <w:pPr>
      <w:ind w:firstLineChars="200" w:firstLine="420"/>
    </w:pPr>
  </w:style>
  <w:style w:type="paragraph" w:styleId="af2">
    <w:name w:val="footnote text"/>
    <w:basedOn w:val="a"/>
    <w:link w:val="af3"/>
    <w:semiHidden/>
    <w:unhideWhenUsed/>
    <w:rsid w:val="00F507AC"/>
    <w:pPr>
      <w:snapToGrid w:val="0"/>
      <w:jc w:val="left"/>
    </w:pPr>
    <w:rPr>
      <w:sz w:val="18"/>
      <w:szCs w:val="18"/>
    </w:rPr>
  </w:style>
  <w:style w:type="character" w:customStyle="1" w:styleId="af3">
    <w:name w:val="脚注文本 字符"/>
    <w:basedOn w:val="a0"/>
    <w:link w:val="af2"/>
    <w:semiHidden/>
    <w:rsid w:val="00F507AC"/>
    <w:rPr>
      <w:rFonts w:ascii="Calibri" w:hAnsi="Calibri"/>
      <w:kern w:val="2"/>
      <w:sz w:val="18"/>
      <w:szCs w:val="18"/>
    </w:rPr>
  </w:style>
  <w:style w:type="character" w:styleId="af4">
    <w:name w:val="footnote reference"/>
    <w:basedOn w:val="a0"/>
    <w:semiHidden/>
    <w:unhideWhenUsed/>
    <w:rsid w:val="00F507AC"/>
    <w:rPr>
      <w:vertAlign w:val="superscript"/>
    </w:rPr>
  </w:style>
  <w:style w:type="paragraph" w:styleId="af5">
    <w:name w:val="endnote text"/>
    <w:basedOn w:val="a"/>
    <w:link w:val="af6"/>
    <w:semiHidden/>
    <w:unhideWhenUsed/>
    <w:rsid w:val="00F507AC"/>
    <w:pPr>
      <w:snapToGrid w:val="0"/>
      <w:jc w:val="left"/>
    </w:pPr>
  </w:style>
  <w:style w:type="character" w:customStyle="1" w:styleId="af6">
    <w:name w:val="尾注文本 字符"/>
    <w:basedOn w:val="a0"/>
    <w:link w:val="af5"/>
    <w:semiHidden/>
    <w:rsid w:val="00F507AC"/>
    <w:rPr>
      <w:rFonts w:ascii="Calibri" w:hAnsi="Calibri"/>
      <w:kern w:val="2"/>
      <w:sz w:val="21"/>
      <w:szCs w:val="24"/>
    </w:rPr>
  </w:style>
  <w:style w:type="character" w:styleId="af7">
    <w:name w:val="endnote reference"/>
    <w:basedOn w:val="a0"/>
    <w:semiHidden/>
    <w:unhideWhenUsed/>
    <w:rsid w:val="00F507AC"/>
    <w:rPr>
      <w:vertAlign w:val="superscript"/>
    </w:rPr>
  </w:style>
  <w:style w:type="character" w:styleId="af8">
    <w:name w:val="Strong"/>
    <w:basedOn w:val="a0"/>
    <w:uiPriority w:val="22"/>
    <w:qFormat/>
    <w:rsid w:val="00AC4B41"/>
    <w:rPr>
      <w:b/>
      <w:bCs/>
    </w:rPr>
  </w:style>
  <w:style w:type="paragraph" w:styleId="af9">
    <w:name w:val="caption"/>
    <w:basedOn w:val="a"/>
    <w:next w:val="a"/>
    <w:uiPriority w:val="35"/>
    <w:unhideWhenUsed/>
    <w:qFormat/>
    <w:rsid w:val="009D2BED"/>
    <w:pPr>
      <w:spacing w:line="360" w:lineRule="auto"/>
      <w:ind w:firstLineChars="200" w:firstLine="200"/>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370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904761615@qq.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C33437-3E07-4D48-92DA-DB6E63C1E2E0}">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A4EDD-DB12-4472-BC8F-9E83A87CC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23</Pages>
  <Words>1282</Words>
  <Characters>7311</Characters>
  <Application>Microsoft Office Word</Application>
  <DocSecurity>0</DocSecurity>
  <PresentationFormat/>
  <Lines>60</Lines>
  <Paragraphs>17</Paragraphs>
  <Slides>0</Slides>
  <Notes>0</Notes>
  <HiddenSlides>0</HiddenSlides>
  <MMClips>0</MMClips>
  <ScaleCrop>false</ScaleCrop>
  <Company>cug</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史广顺</cp:lastModifiedBy>
  <cp:revision>4</cp:revision>
  <cp:lastPrinted>2018-09-26T07:10:00Z</cp:lastPrinted>
  <dcterms:created xsi:type="dcterms:W3CDTF">2019-01-14T06:13:00Z</dcterms:created>
  <dcterms:modified xsi:type="dcterms:W3CDTF">2019-01-14T06:25:00Z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