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5B0" w:rsidRDefault="00C248AF" w:rsidP="00C248AF">
      <w:pPr>
        <w:jc w:val="center"/>
        <w:rPr>
          <w:sz w:val="32"/>
          <w:szCs w:val="32"/>
        </w:rPr>
      </w:pPr>
      <w:r w:rsidRPr="00C248AF">
        <w:rPr>
          <w:rFonts w:hint="eastAsia"/>
          <w:sz w:val="32"/>
          <w:szCs w:val="32"/>
        </w:rPr>
        <w:t>第一关键的是数据，第二关键的是用户</w:t>
      </w:r>
    </w:p>
    <w:p w:rsidR="00C248AF" w:rsidRDefault="00C248AF" w:rsidP="00C248AF">
      <w:pPr>
        <w:jc w:val="left"/>
        <w:rPr>
          <w:szCs w:val="21"/>
        </w:rPr>
      </w:pPr>
      <w:r>
        <w:rPr>
          <w:rFonts w:hint="eastAsia"/>
          <w:szCs w:val="21"/>
        </w:rPr>
        <w:t>接下来的工作：</w:t>
      </w:r>
    </w:p>
    <w:p w:rsidR="00C248AF" w:rsidRPr="00C248AF" w:rsidRDefault="00C248AF" w:rsidP="00C248AF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C248AF">
        <w:rPr>
          <w:rFonts w:hint="eastAsia"/>
          <w:szCs w:val="21"/>
        </w:rPr>
        <w:t>给出一个数据录入的界面，雇人寻找：（1）部分一分一档表（2）去各学</w:t>
      </w:r>
      <w:proofErr w:type="gramStart"/>
      <w:r w:rsidRPr="00C248AF">
        <w:rPr>
          <w:rFonts w:hint="eastAsia"/>
          <w:szCs w:val="21"/>
        </w:rPr>
        <w:t>校官网</w:t>
      </w:r>
      <w:proofErr w:type="gramEnd"/>
      <w:r w:rsidRPr="00C248AF">
        <w:rPr>
          <w:rFonts w:hint="eastAsia"/>
          <w:szCs w:val="21"/>
        </w:rPr>
        <w:t>查找各专业数据</w:t>
      </w:r>
    </w:p>
    <w:p w:rsidR="00C248AF" w:rsidRDefault="00C248AF" w:rsidP="00C248AF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不再模拟生成用户来返回志愿成功率，二是仅仅根据现有的数据，返回每个志愿学校/专业超过了。。。。关注的用户，超过了。。。关注且填报的用户。给用户分级：（0）未关注（1）关注（2）关注且填报</w:t>
      </w:r>
    </w:p>
    <w:p w:rsidR="00C248AF" w:rsidRDefault="00C248AF" w:rsidP="00C248AF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以推广来解决用户不足的问题</w:t>
      </w:r>
    </w:p>
    <w:p w:rsidR="00C248AF" w:rsidRPr="00C248AF" w:rsidRDefault="00C248AF" w:rsidP="00C248AF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提前批、一二批分开推荐</w:t>
      </w:r>
      <w:bookmarkStart w:id="0" w:name="_GoBack"/>
      <w:bookmarkEnd w:id="0"/>
    </w:p>
    <w:sectPr w:rsidR="00C248AF" w:rsidRPr="00C248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43844"/>
    <w:multiLevelType w:val="hybridMultilevel"/>
    <w:tmpl w:val="594AFA7A"/>
    <w:lvl w:ilvl="0" w:tplc="65922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909"/>
    <w:rsid w:val="00BE45B0"/>
    <w:rsid w:val="00C248AF"/>
    <w:rsid w:val="00C3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F8B86"/>
  <w15:chartTrackingRefBased/>
  <w15:docId w15:val="{D040BD7D-BE07-4558-840E-A6E23EBF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8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2018-11-30T04:52:00Z</dcterms:created>
  <dcterms:modified xsi:type="dcterms:W3CDTF">2018-11-30T04:56:00Z</dcterms:modified>
</cp:coreProperties>
</file>