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7E" w:rsidRPr="0051137C" w:rsidRDefault="00C37B7E" w:rsidP="00A95F1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137C">
        <w:rPr>
          <w:rFonts w:ascii="Times New Roman" w:hAnsi="Times New Roman" w:cs="Times New Roman"/>
          <w:b/>
          <w:sz w:val="40"/>
          <w:szCs w:val="40"/>
        </w:rPr>
        <w:t>Lun Zhang</w:t>
      </w:r>
    </w:p>
    <w:p w:rsidR="00983998" w:rsidRPr="0051137C" w:rsidRDefault="00084A9E" w:rsidP="00A95F1E">
      <w:pPr>
        <w:jc w:val="center"/>
        <w:rPr>
          <w:rFonts w:ascii="Times New Roman" w:hAnsi="Times New Roman" w:cs="Times New Roman"/>
        </w:rPr>
      </w:pPr>
      <w:r w:rsidRPr="0051137C">
        <w:rPr>
          <w:rFonts w:ascii="Times New Roman" w:hAnsi="Times New Roman" w:cs="Times New Roman"/>
        </w:rPr>
        <w:t xml:space="preserve">github.com/lunzhang </w:t>
      </w:r>
      <w:hyperlink r:id="rId8" w:history="1">
        <w:r w:rsidRPr="0051137C">
          <w:rPr>
            <w:rStyle w:val="Hyperlink"/>
            <w:rFonts w:ascii="Times New Roman" w:hAnsi="Times New Roman" w:cs="Times New Roman"/>
          </w:rPr>
          <w:t>lunzhang.github.io</w:t>
        </w:r>
      </w:hyperlink>
      <w:r w:rsidRPr="0051137C">
        <w:rPr>
          <w:rFonts w:ascii="Times New Roman" w:hAnsi="Times New Roman" w:cs="Times New Roman"/>
        </w:rPr>
        <w:t xml:space="preserve"> </w:t>
      </w:r>
    </w:p>
    <w:p w:rsidR="00BE34C1" w:rsidRPr="0051137C" w:rsidRDefault="002E36C6" w:rsidP="00AB1566">
      <w:pPr>
        <w:ind w:left="3960" w:firstLine="36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F2999" w:rsidRPr="0051137C">
          <w:rPr>
            <w:rStyle w:val="Hyperlink"/>
            <w:rFonts w:ascii="Times New Roman" w:hAnsi="Times New Roman" w:cs="Times New Roman"/>
          </w:rPr>
          <w:t>lun.zhang1993@gmail.com</w:t>
        </w:r>
      </w:hyperlink>
      <w:r w:rsidR="00AF2999" w:rsidRPr="0051137C">
        <w:rPr>
          <w:rFonts w:ascii="Times New Roman" w:hAnsi="Times New Roman" w:cs="Times New Roman"/>
        </w:rPr>
        <w:t xml:space="preserve"> </w:t>
      </w:r>
      <w:r w:rsidR="00BE34C1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252CF5" w:rsidRPr="0051137C">
        <w:rPr>
          <w:rFonts w:ascii="Times New Roman" w:hAnsi="Times New Roman" w:cs="Times New Roman"/>
          <w:sz w:val="20"/>
          <w:szCs w:val="20"/>
        </w:rPr>
        <w:t>347-575-6209</w:t>
      </w:r>
    </w:p>
    <w:p w:rsidR="00756A58" w:rsidRPr="0051137C" w:rsidRDefault="00E1168B" w:rsidP="00D5338F">
      <w:pPr>
        <w:pStyle w:val="Heading1"/>
        <w:spacing w:before="240" w:after="80"/>
        <w:rPr>
          <w:rFonts w:ascii="Times New Roman" w:hAnsi="Times New Roman" w:cs="Times New Roman"/>
          <w:b/>
        </w:rPr>
      </w:pPr>
      <w:r w:rsidRPr="0051137C">
        <w:rPr>
          <w:rFonts w:ascii="Times New Roman" w:hAnsi="Times New Roman" w:cs="Times New Roman"/>
          <w:b/>
        </w:rPr>
        <w:t>Education</w:t>
      </w:r>
    </w:p>
    <w:p w:rsidR="003F6BBA" w:rsidRPr="0051137C" w:rsidRDefault="00391F68" w:rsidP="00FD0543">
      <w:pPr>
        <w:spacing w:after="60"/>
        <w:ind w:right="800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b/>
          <w:sz w:val="20"/>
          <w:szCs w:val="20"/>
        </w:rPr>
        <w:t>Stony Brook University</w:t>
      </w:r>
      <w:r w:rsidR="005F1DD0" w:rsidRPr="0051137C">
        <w:rPr>
          <w:rFonts w:ascii="Times New Roman" w:hAnsi="Times New Roman" w:cs="Times New Roman"/>
          <w:sz w:val="20"/>
          <w:szCs w:val="20"/>
        </w:rPr>
        <w:tab/>
      </w:r>
      <w:r w:rsidR="005F1DD0" w:rsidRPr="0051137C">
        <w:rPr>
          <w:rFonts w:ascii="Times New Roman" w:hAnsi="Times New Roman" w:cs="Times New Roman"/>
          <w:sz w:val="20"/>
          <w:szCs w:val="20"/>
        </w:rPr>
        <w:tab/>
      </w:r>
      <w:r w:rsidR="00252CF5" w:rsidRPr="0051137C">
        <w:rPr>
          <w:rFonts w:ascii="Times New Roman" w:hAnsi="Times New Roman" w:cs="Times New Roman"/>
          <w:sz w:val="20"/>
          <w:szCs w:val="20"/>
        </w:rPr>
        <w:tab/>
      </w:r>
      <w:r w:rsidR="00252CF5" w:rsidRPr="0051137C">
        <w:rPr>
          <w:rFonts w:ascii="Times New Roman" w:hAnsi="Times New Roman" w:cs="Times New Roman"/>
          <w:sz w:val="20"/>
          <w:szCs w:val="20"/>
        </w:rPr>
        <w:tab/>
      </w:r>
      <w:r w:rsidR="00252CF5" w:rsidRPr="0051137C">
        <w:rPr>
          <w:rFonts w:ascii="Times New Roman" w:hAnsi="Times New Roman" w:cs="Times New Roman"/>
          <w:sz w:val="20"/>
          <w:szCs w:val="20"/>
        </w:rPr>
        <w:tab/>
      </w:r>
      <w:r w:rsidR="00252CF5" w:rsidRPr="0051137C">
        <w:rPr>
          <w:rFonts w:ascii="Times New Roman" w:hAnsi="Times New Roman" w:cs="Times New Roman"/>
          <w:sz w:val="20"/>
          <w:szCs w:val="20"/>
        </w:rPr>
        <w:tab/>
      </w:r>
      <w:r w:rsidR="002E6CF7" w:rsidRPr="0051137C">
        <w:rPr>
          <w:rFonts w:ascii="Times New Roman" w:hAnsi="Times New Roman" w:cs="Times New Roman"/>
          <w:sz w:val="20"/>
          <w:szCs w:val="20"/>
        </w:rPr>
        <w:t xml:space="preserve">         </w:t>
      </w:r>
      <w:r w:rsidR="00ED6F80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2E6CF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1549EB" w:rsidRPr="0051137C">
        <w:rPr>
          <w:rFonts w:ascii="Times New Roman" w:hAnsi="Times New Roman" w:cs="Times New Roman"/>
          <w:sz w:val="20"/>
          <w:szCs w:val="20"/>
        </w:rPr>
        <w:tab/>
      </w:r>
      <w:r w:rsidR="00474BF6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B937B7" w:rsidRPr="0051137C">
        <w:rPr>
          <w:rFonts w:ascii="Times New Roman" w:hAnsi="Times New Roman" w:cs="Times New Roman"/>
          <w:sz w:val="20"/>
          <w:szCs w:val="20"/>
        </w:rPr>
        <w:tab/>
      </w:r>
      <w:r w:rsidR="004A2DDF" w:rsidRPr="0051137C">
        <w:rPr>
          <w:rFonts w:ascii="Times New Roman" w:hAnsi="Times New Roman" w:cs="Times New Roman"/>
          <w:sz w:val="20"/>
          <w:szCs w:val="20"/>
        </w:rPr>
        <w:tab/>
      </w:r>
      <w:r w:rsidR="003F6BBA" w:rsidRPr="0051137C">
        <w:rPr>
          <w:rFonts w:ascii="Times New Roman" w:hAnsi="Times New Roman" w:cs="Times New Roman"/>
          <w:sz w:val="20"/>
          <w:szCs w:val="20"/>
        </w:rPr>
        <w:t>Stony Brook, NY</w:t>
      </w:r>
    </w:p>
    <w:p w:rsidR="00474BF6" w:rsidRPr="0051137C" w:rsidRDefault="003F6BBA" w:rsidP="00FD0543">
      <w:pPr>
        <w:spacing w:after="60"/>
        <w:ind w:left="0" w:right="800" w:firstLine="720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i/>
          <w:sz w:val="20"/>
          <w:szCs w:val="20"/>
        </w:rPr>
        <w:t>Bachelor of Science</w:t>
      </w:r>
      <w:r w:rsidR="00B56529" w:rsidRPr="0051137C">
        <w:rPr>
          <w:rFonts w:ascii="Times New Roman" w:hAnsi="Times New Roman" w:cs="Times New Roman"/>
          <w:i/>
          <w:sz w:val="20"/>
          <w:szCs w:val="20"/>
        </w:rPr>
        <w:t>, Computer Science, 3.51</w:t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B56529" w:rsidRPr="0051137C">
        <w:rPr>
          <w:rFonts w:ascii="Times New Roman" w:hAnsi="Times New Roman" w:cs="Times New Roman"/>
          <w:sz w:val="20"/>
          <w:szCs w:val="20"/>
        </w:rPr>
        <w:tab/>
      </w:r>
      <w:r w:rsidR="003B3001" w:rsidRPr="0051137C">
        <w:rPr>
          <w:rFonts w:ascii="Times New Roman" w:hAnsi="Times New Roman" w:cs="Times New Roman"/>
          <w:sz w:val="20"/>
          <w:szCs w:val="20"/>
        </w:rPr>
        <w:t>2012-</w:t>
      </w:r>
      <w:r w:rsidR="001549EB" w:rsidRPr="0051137C">
        <w:rPr>
          <w:rFonts w:ascii="Times New Roman" w:hAnsi="Times New Roman" w:cs="Times New Roman"/>
          <w:sz w:val="20"/>
          <w:szCs w:val="20"/>
        </w:rPr>
        <w:t>Dec 2015</w:t>
      </w:r>
      <w:r w:rsidR="004A2DDF" w:rsidRPr="005113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B441D" w:rsidRPr="0051137C" w:rsidRDefault="004F0098" w:rsidP="001B441D">
      <w:pPr>
        <w:pStyle w:val="Heading1"/>
        <w:spacing w:before="240" w:after="80"/>
        <w:rPr>
          <w:rFonts w:ascii="Times New Roman" w:hAnsi="Times New Roman" w:cs="Times New Roman"/>
          <w:b/>
        </w:rPr>
      </w:pPr>
      <w:r w:rsidRPr="0051137C">
        <w:rPr>
          <w:rFonts w:ascii="Times New Roman" w:hAnsi="Times New Roman" w:cs="Times New Roman"/>
          <w:b/>
        </w:rPr>
        <w:t>Skills</w:t>
      </w:r>
    </w:p>
    <w:p w:rsidR="00D46B5D" w:rsidRPr="0051137C" w:rsidRDefault="00D46B5D" w:rsidP="005E6A72">
      <w:pPr>
        <w:adjustRightInd w:val="0"/>
        <w:spacing w:after="60"/>
        <w:ind w:left="2520" w:firstLine="360"/>
        <w:rPr>
          <w:rFonts w:ascii="Times New Roman" w:hAnsi="Times New Roman" w:cs="Times New Roman"/>
          <w:b/>
          <w:sz w:val="20"/>
          <w:szCs w:val="20"/>
        </w:rPr>
      </w:pPr>
      <w:r w:rsidRPr="0051137C">
        <w:rPr>
          <w:rFonts w:ascii="Times New Roman" w:hAnsi="Times New Roman" w:cs="Times New Roman"/>
          <w:b/>
          <w:sz w:val="20"/>
          <w:szCs w:val="20"/>
        </w:rPr>
        <w:t>Technology</w:t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ab/>
        <w:t>Languages</w:t>
      </w:r>
    </w:p>
    <w:p w:rsidR="00DE7425" w:rsidRPr="0051137C" w:rsidRDefault="00D46B5D" w:rsidP="000832ED">
      <w:pPr>
        <w:adjustRightInd w:val="0"/>
        <w:spacing w:after="60"/>
        <w:ind w:left="0" w:firstLine="720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b/>
          <w:sz w:val="20"/>
          <w:szCs w:val="20"/>
        </w:rPr>
        <w:t>High:</w:t>
      </w:r>
      <w:r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712D20" w:rsidRPr="0051137C">
        <w:rPr>
          <w:rFonts w:ascii="Times New Roman" w:hAnsi="Times New Roman" w:cs="Times New Roman"/>
          <w:sz w:val="20"/>
          <w:szCs w:val="20"/>
        </w:rPr>
        <w:t>a</w:t>
      </w:r>
      <w:r w:rsidR="00DE7425" w:rsidRPr="0051137C">
        <w:rPr>
          <w:rFonts w:ascii="Times New Roman" w:hAnsi="Times New Roman" w:cs="Times New Roman"/>
          <w:sz w:val="20"/>
          <w:szCs w:val="20"/>
        </w:rPr>
        <w:t>ngular</w:t>
      </w:r>
      <w:r w:rsidR="00712D20" w:rsidRPr="0051137C">
        <w:rPr>
          <w:rFonts w:ascii="Times New Roman" w:hAnsi="Times New Roman" w:cs="Times New Roman"/>
          <w:sz w:val="20"/>
          <w:szCs w:val="20"/>
        </w:rPr>
        <w:t>js</w:t>
      </w:r>
      <w:r w:rsidR="00DE7425" w:rsidRPr="0051137C">
        <w:rPr>
          <w:rFonts w:ascii="Times New Roman" w:hAnsi="Times New Roman" w:cs="Times New Roman"/>
          <w:sz w:val="20"/>
          <w:szCs w:val="20"/>
        </w:rPr>
        <w:t xml:space="preserve">, </w:t>
      </w:r>
      <w:r w:rsidR="00712D20" w:rsidRPr="0051137C">
        <w:rPr>
          <w:rFonts w:ascii="Times New Roman" w:hAnsi="Times New Roman" w:cs="Times New Roman"/>
        </w:rPr>
        <w:t>a</w:t>
      </w:r>
      <w:r w:rsidR="00BD43D9" w:rsidRPr="0051137C">
        <w:rPr>
          <w:rFonts w:ascii="Times New Roman" w:hAnsi="Times New Roman" w:cs="Times New Roman"/>
        </w:rPr>
        <w:t xml:space="preserve">ngular2, </w:t>
      </w:r>
      <w:r w:rsidR="00DE7425" w:rsidRPr="0051137C">
        <w:rPr>
          <w:rFonts w:ascii="Times New Roman" w:hAnsi="Times New Roman" w:cs="Times New Roman"/>
          <w:sz w:val="20"/>
          <w:szCs w:val="20"/>
        </w:rPr>
        <w:t>Bootstrap, jQuery</w:t>
      </w:r>
      <w:r w:rsidR="00BD43D9" w:rsidRPr="0051137C">
        <w:rPr>
          <w:rFonts w:ascii="Times New Roman" w:hAnsi="Times New Roman" w:cs="Times New Roman"/>
          <w:sz w:val="20"/>
          <w:szCs w:val="20"/>
        </w:rPr>
        <w:t xml:space="preserve">, npm, </w:t>
      </w:r>
      <w:r w:rsidR="0051137C">
        <w:rPr>
          <w:rFonts w:ascii="Times New Roman" w:hAnsi="Times New Roman" w:cs="Times New Roman"/>
          <w:sz w:val="20"/>
          <w:szCs w:val="20"/>
        </w:rPr>
        <w:t>w</w:t>
      </w:r>
      <w:r w:rsidR="00BD43D9" w:rsidRPr="0051137C">
        <w:rPr>
          <w:rFonts w:ascii="Times New Roman" w:hAnsi="Times New Roman" w:cs="Times New Roman"/>
          <w:sz w:val="20"/>
          <w:szCs w:val="20"/>
        </w:rPr>
        <w:t>ebpack</w:t>
      </w:r>
      <w:r w:rsidR="00DA0425">
        <w:rPr>
          <w:rFonts w:ascii="Times New Roman" w:hAnsi="Times New Roman" w:cs="Times New Roman"/>
          <w:sz w:val="20"/>
          <w:szCs w:val="20"/>
        </w:rPr>
        <w:t>, git</w:t>
      </w:r>
      <w:r w:rsidR="00DE7425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0832ED" w:rsidRPr="0051137C">
        <w:rPr>
          <w:rFonts w:ascii="Times New Roman" w:hAnsi="Times New Roman" w:cs="Times New Roman"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 xml:space="preserve">High: </w:t>
      </w:r>
      <w:r w:rsidR="005E6A72" w:rsidRPr="0051137C">
        <w:rPr>
          <w:rFonts w:ascii="Times New Roman" w:hAnsi="Times New Roman" w:cs="Times New Roman"/>
          <w:sz w:val="20"/>
          <w:szCs w:val="20"/>
        </w:rPr>
        <w:t>j</w:t>
      </w:r>
      <w:r w:rsidR="000832ED" w:rsidRPr="0051137C">
        <w:rPr>
          <w:rFonts w:ascii="Times New Roman" w:hAnsi="Times New Roman" w:cs="Times New Roman"/>
          <w:sz w:val="20"/>
          <w:szCs w:val="20"/>
        </w:rPr>
        <w:t xml:space="preserve">avascript (es6), </w:t>
      </w:r>
      <w:r w:rsidR="00D846FA" w:rsidRPr="0051137C">
        <w:rPr>
          <w:rFonts w:ascii="Times New Roman" w:hAnsi="Times New Roman" w:cs="Times New Roman"/>
          <w:sz w:val="20"/>
          <w:szCs w:val="20"/>
        </w:rPr>
        <w:t>ht</w:t>
      </w:r>
      <w:r w:rsidR="000832ED" w:rsidRPr="0051137C">
        <w:rPr>
          <w:rFonts w:ascii="Times New Roman" w:hAnsi="Times New Roman" w:cs="Times New Roman"/>
          <w:sz w:val="20"/>
          <w:szCs w:val="20"/>
        </w:rPr>
        <w:t xml:space="preserve">ml, </w:t>
      </w:r>
      <w:r w:rsidR="005E6A72" w:rsidRPr="0051137C">
        <w:rPr>
          <w:rFonts w:ascii="Times New Roman" w:hAnsi="Times New Roman" w:cs="Times New Roman"/>
          <w:sz w:val="20"/>
          <w:szCs w:val="20"/>
        </w:rPr>
        <w:t>c</w:t>
      </w:r>
      <w:r w:rsidR="000832ED" w:rsidRPr="0051137C">
        <w:rPr>
          <w:rFonts w:ascii="Times New Roman" w:hAnsi="Times New Roman" w:cs="Times New Roman"/>
          <w:sz w:val="20"/>
          <w:szCs w:val="20"/>
        </w:rPr>
        <w:t>ss (SASS,LESS)</w:t>
      </w:r>
    </w:p>
    <w:p w:rsidR="00D46B5D" w:rsidRPr="0051137C" w:rsidRDefault="00D46B5D" w:rsidP="00D46B5D">
      <w:pPr>
        <w:adjustRightInd w:val="0"/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b/>
        </w:rPr>
        <w:t>Medium:</w:t>
      </w:r>
      <w:r w:rsidR="00DE7425" w:rsidRPr="0051137C">
        <w:rPr>
          <w:rFonts w:ascii="Times New Roman" w:hAnsi="Times New Roman" w:cs="Times New Roman"/>
        </w:rPr>
        <w:t xml:space="preserve"> </w:t>
      </w:r>
      <w:r w:rsidR="00D2066C">
        <w:rPr>
          <w:rFonts w:ascii="Times New Roman" w:hAnsi="Times New Roman" w:cs="Times New Roman"/>
          <w:sz w:val="20"/>
          <w:szCs w:val="20"/>
        </w:rPr>
        <w:t>Ionic, n</w:t>
      </w:r>
      <w:r w:rsidR="00BD43D9" w:rsidRPr="0051137C">
        <w:rPr>
          <w:rFonts w:ascii="Times New Roman" w:hAnsi="Times New Roman" w:cs="Times New Roman"/>
          <w:sz w:val="20"/>
          <w:szCs w:val="20"/>
        </w:rPr>
        <w:t>ode</w:t>
      </w:r>
      <w:r w:rsidR="00D2066C">
        <w:rPr>
          <w:rFonts w:ascii="Times New Roman" w:hAnsi="Times New Roman" w:cs="Times New Roman"/>
          <w:sz w:val="20"/>
          <w:szCs w:val="20"/>
        </w:rPr>
        <w:t>js</w:t>
      </w:r>
      <w:r w:rsidR="00BD43D9" w:rsidRPr="0051137C">
        <w:rPr>
          <w:rFonts w:ascii="Times New Roman" w:hAnsi="Times New Roman" w:cs="Times New Roman"/>
          <w:sz w:val="20"/>
          <w:szCs w:val="20"/>
        </w:rPr>
        <w:t xml:space="preserve">, </w:t>
      </w:r>
      <w:r w:rsidR="00D2066C">
        <w:rPr>
          <w:rFonts w:ascii="Times New Roman" w:hAnsi="Times New Roman" w:cs="Times New Roman"/>
          <w:sz w:val="20"/>
          <w:szCs w:val="20"/>
        </w:rPr>
        <w:t>g</w:t>
      </w:r>
      <w:r w:rsidR="00BD43D9" w:rsidRPr="0051137C">
        <w:rPr>
          <w:rFonts w:ascii="Times New Roman" w:hAnsi="Times New Roman" w:cs="Times New Roman"/>
          <w:sz w:val="20"/>
          <w:szCs w:val="20"/>
        </w:rPr>
        <w:t>ulp, babel, socketio, threejs</w:t>
      </w:r>
      <w:r w:rsidR="000832ED" w:rsidRPr="0051137C">
        <w:rPr>
          <w:rFonts w:ascii="Times New Roman" w:hAnsi="Times New Roman" w:cs="Times New Roman"/>
          <w:sz w:val="20"/>
          <w:szCs w:val="20"/>
        </w:rPr>
        <w:t>,</w:t>
      </w:r>
      <w:r w:rsidR="000832ED" w:rsidRPr="0051137C">
        <w:rPr>
          <w:rFonts w:ascii="Times New Roman" w:hAnsi="Times New Roman" w:cs="Times New Roman"/>
        </w:rPr>
        <w:t xml:space="preserve"> phaserjs</w:t>
      </w:r>
      <w:r w:rsidR="00E8790D">
        <w:rPr>
          <w:rFonts w:ascii="Times New Roman" w:hAnsi="Times New Roman" w:cs="Times New Roman"/>
        </w:rPr>
        <w:t>, heroku</w:t>
      </w:r>
      <w:r w:rsidR="000832ED" w:rsidRPr="0051137C">
        <w:rPr>
          <w:rFonts w:ascii="Times New Roman" w:hAnsi="Times New Roman" w:cs="Times New Roman"/>
          <w:sz w:val="20"/>
          <w:szCs w:val="20"/>
        </w:rPr>
        <w:tab/>
      </w:r>
      <w:r w:rsidR="000832ED" w:rsidRPr="0051137C">
        <w:rPr>
          <w:rFonts w:ascii="Times New Roman" w:hAnsi="Times New Roman" w:cs="Times New Roman"/>
          <w:b/>
          <w:sz w:val="20"/>
          <w:szCs w:val="20"/>
        </w:rPr>
        <w:t>Medium:</w:t>
      </w:r>
      <w:r w:rsidR="000832ED" w:rsidRPr="0051137C">
        <w:rPr>
          <w:rFonts w:ascii="Times New Roman" w:hAnsi="Times New Roman" w:cs="Times New Roman"/>
        </w:rPr>
        <w:t xml:space="preserve"> Typescript, Java</w:t>
      </w:r>
    </w:p>
    <w:p w:rsidR="000832ED" w:rsidRPr="0051137C" w:rsidRDefault="00BD43D9" w:rsidP="000832ED">
      <w:pPr>
        <w:adjustRightInd w:val="0"/>
        <w:spacing w:after="60"/>
        <w:jc w:val="both"/>
        <w:rPr>
          <w:rFonts w:ascii="Times New Roman" w:hAnsi="Times New Roman" w:cs="Times New Roman"/>
        </w:rPr>
      </w:pPr>
      <w:r w:rsidRPr="0051137C">
        <w:rPr>
          <w:rFonts w:ascii="Times New Roman" w:hAnsi="Times New Roman" w:cs="Times New Roman"/>
          <w:b/>
        </w:rPr>
        <w:t xml:space="preserve">Low: </w:t>
      </w:r>
      <w:r w:rsidRPr="0051137C">
        <w:rPr>
          <w:rFonts w:ascii="Times New Roman" w:hAnsi="Times New Roman" w:cs="Times New Roman"/>
        </w:rPr>
        <w:t xml:space="preserve">Express, </w:t>
      </w:r>
      <w:r w:rsidR="00D767FF">
        <w:rPr>
          <w:rFonts w:ascii="Times New Roman" w:hAnsi="Times New Roman" w:cs="Times New Roman"/>
        </w:rPr>
        <w:t>r</w:t>
      </w:r>
      <w:r w:rsidRPr="0051137C">
        <w:rPr>
          <w:rFonts w:ascii="Times New Roman" w:hAnsi="Times New Roman" w:cs="Times New Roman"/>
        </w:rPr>
        <w:t>eact</w:t>
      </w:r>
      <w:r w:rsidR="00D767FF">
        <w:rPr>
          <w:rFonts w:ascii="Times New Roman" w:hAnsi="Times New Roman" w:cs="Times New Roman"/>
        </w:rPr>
        <w:t>js, d</w:t>
      </w:r>
      <w:r w:rsidRPr="0051137C">
        <w:rPr>
          <w:rFonts w:ascii="Times New Roman" w:hAnsi="Times New Roman" w:cs="Times New Roman"/>
        </w:rPr>
        <w:t>3, Spring</w:t>
      </w:r>
      <w:r w:rsidR="000832ED" w:rsidRPr="0051137C">
        <w:rPr>
          <w:rFonts w:ascii="Times New Roman" w:hAnsi="Times New Roman" w:cs="Times New Roman"/>
        </w:rPr>
        <w:t xml:space="preserve">, Hibernate, </w:t>
      </w:r>
      <w:r w:rsidR="00D767FF">
        <w:rPr>
          <w:rFonts w:ascii="Times New Roman" w:hAnsi="Times New Roman" w:cs="Times New Roman"/>
        </w:rPr>
        <w:t>m</w:t>
      </w:r>
      <w:r w:rsidR="000832ED" w:rsidRPr="0051137C">
        <w:rPr>
          <w:rFonts w:ascii="Times New Roman" w:hAnsi="Times New Roman" w:cs="Times New Roman"/>
        </w:rPr>
        <w:t xml:space="preserve">ongoDb </w:t>
      </w:r>
      <w:r w:rsidR="00587206">
        <w:rPr>
          <w:rFonts w:ascii="Times New Roman" w:hAnsi="Times New Roman" w:cs="Times New Roman"/>
        </w:rPr>
        <w:t>,mongoose</w:t>
      </w:r>
      <w:r w:rsidR="00587206">
        <w:rPr>
          <w:rFonts w:ascii="Times New Roman" w:hAnsi="Times New Roman" w:cs="Times New Roman"/>
        </w:rPr>
        <w:tab/>
      </w:r>
      <w:r w:rsidR="000832ED" w:rsidRPr="0051137C">
        <w:rPr>
          <w:rFonts w:ascii="Times New Roman" w:hAnsi="Times New Roman" w:cs="Times New Roman"/>
        </w:rPr>
        <w:tab/>
      </w:r>
      <w:r w:rsidR="000832ED" w:rsidRPr="0051137C">
        <w:rPr>
          <w:rFonts w:ascii="Times New Roman" w:hAnsi="Times New Roman" w:cs="Times New Roman"/>
          <w:b/>
        </w:rPr>
        <w:t xml:space="preserve">Low: </w:t>
      </w:r>
      <w:r w:rsidR="000832ED" w:rsidRPr="0051137C">
        <w:rPr>
          <w:rFonts w:ascii="Times New Roman" w:hAnsi="Times New Roman" w:cs="Times New Roman"/>
        </w:rPr>
        <w:t>C, Python</w:t>
      </w:r>
      <w:r w:rsidR="00A556FC" w:rsidRPr="0051137C">
        <w:rPr>
          <w:rFonts w:ascii="Times New Roman" w:hAnsi="Times New Roman" w:cs="Times New Roman"/>
        </w:rPr>
        <w:t>, sql</w:t>
      </w:r>
    </w:p>
    <w:p w:rsidR="001B441D" w:rsidRPr="0051137C" w:rsidRDefault="001B441D" w:rsidP="001B441D">
      <w:pPr>
        <w:pStyle w:val="Heading1"/>
        <w:spacing w:before="240" w:after="80"/>
        <w:rPr>
          <w:rFonts w:ascii="Times New Roman" w:hAnsi="Times New Roman" w:cs="Times New Roman"/>
          <w:b/>
        </w:rPr>
      </w:pPr>
      <w:r w:rsidRPr="0051137C">
        <w:rPr>
          <w:rFonts w:ascii="Times New Roman" w:hAnsi="Times New Roman" w:cs="Times New Roman"/>
          <w:b/>
        </w:rPr>
        <w:t>Experience</w:t>
      </w:r>
      <w:r w:rsidRPr="0051137C">
        <w:rPr>
          <w:rFonts w:ascii="Times New Roman" w:hAnsi="Times New Roman" w:cs="Times New Roman"/>
          <w:b/>
        </w:rPr>
        <w:tab/>
      </w:r>
      <w:r w:rsidRPr="0051137C">
        <w:rPr>
          <w:rFonts w:ascii="Times New Roman" w:hAnsi="Times New Roman" w:cs="Times New Roman"/>
          <w:sz w:val="20"/>
          <w:szCs w:val="20"/>
        </w:rPr>
        <w:tab/>
      </w:r>
      <w:r w:rsidRPr="0051137C">
        <w:rPr>
          <w:rFonts w:ascii="Times New Roman" w:hAnsi="Times New Roman" w:cs="Times New Roman"/>
          <w:sz w:val="20"/>
          <w:szCs w:val="20"/>
        </w:rPr>
        <w:tab/>
      </w:r>
    </w:p>
    <w:p w:rsidR="00713019" w:rsidRPr="0051137C" w:rsidRDefault="001B175A" w:rsidP="00713019">
      <w:pPr>
        <w:spacing w:after="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1137C">
        <w:rPr>
          <w:rFonts w:ascii="Times New Roman" w:hAnsi="Times New Roman" w:cs="Times New Roman"/>
          <w:b/>
          <w:sz w:val="20"/>
          <w:szCs w:val="20"/>
        </w:rPr>
        <w:t>Fxcm</w:t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b/>
          <w:sz w:val="20"/>
          <w:szCs w:val="20"/>
        </w:rPr>
        <w:tab/>
      </w:r>
      <w:r w:rsidRPr="0051137C">
        <w:rPr>
          <w:rFonts w:ascii="Times New Roman" w:hAnsi="Times New Roman" w:cs="Times New Roman"/>
          <w:b/>
          <w:sz w:val="20"/>
          <w:szCs w:val="20"/>
        </w:rPr>
        <w:tab/>
      </w:r>
      <w:r w:rsidRPr="0051137C">
        <w:rPr>
          <w:rFonts w:ascii="Times New Roman" w:hAnsi="Times New Roman" w:cs="Times New Roman"/>
          <w:b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sz w:val="20"/>
          <w:szCs w:val="20"/>
        </w:rPr>
        <w:t>New York City, NY</w:t>
      </w:r>
    </w:p>
    <w:p w:rsidR="00713019" w:rsidRPr="0051137C" w:rsidRDefault="001B175A" w:rsidP="001B441D">
      <w:pPr>
        <w:spacing w:after="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1137C">
        <w:rPr>
          <w:rFonts w:ascii="Times New Roman" w:hAnsi="Times New Roman" w:cs="Times New Roman"/>
          <w:i/>
          <w:sz w:val="20"/>
          <w:szCs w:val="20"/>
        </w:rPr>
        <w:t>Software Developer</w:t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713019" w:rsidRPr="0051137C">
        <w:rPr>
          <w:rFonts w:ascii="Times New Roman" w:hAnsi="Times New Roman" w:cs="Times New Roman"/>
          <w:i/>
          <w:sz w:val="20"/>
          <w:szCs w:val="20"/>
        </w:rPr>
        <w:t xml:space="preserve">Feb </w:t>
      </w:r>
      <w:r w:rsidR="001348E7" w:rsidRPr="0051137C">
        <w:rPr>
          <w:rFonts w:ascii="Times New Roman" w:hAnsi="Times New Roman" w:cs="Times New Roman"/>
          <w:i/>
          <w:sz w:val="20"/>
          <w:szCs w:val="20"/>
        </w:rPr>
        <w:t>‘</w:t>
      </w:r>
      <w:r w:rsidR="00713019" w:rsidRPr="0051137C">
        <w:rPr>
          <w:rFonts w:ascii="Times New Roman" w:hAnsi="Times New Roman" w:cs="Times New Roman"/>
          <w:i/>
          <w:sz w:val="20"/>
          <w:szCs w:val="20"/>
        </w:rPr>
        <w:t>16 - Current</w:t>
      </w:r>
    </w:p>
    <w:p w:rsidR="008414A5" w:rsidRPr="0051137C" w:rsidRDefault="00661218" w:rsidP="007A2597">
      <w:pPr>
        <w:pStyle w:val="ListParagraph"/>
        <w:numPr>
          <w:ilvl w:val="0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We</w:t>
      </w:r>
      <w:r w:rsidR="00616C2B" w:rsidRPr="0051137C">
        <w:rPr>
          <w:rFonts w:ascii="Times New Roman" w:hAnsi="Times New Roman" w:cs="Times New Roman"/>
          <w:sz w:val="20"/>
          <w:szCs w:val="20"/>
        </w:rPr>
        <w:t xml:space="preserve">b forex trading station – Added </w:t>
      </w:r>
      <w:r w:rsidRPr="0051137C">
        <w:rPr>
          <w:rFonts w:ascii="Times New Roman" w:hAnsi="Times New Roman" w:cs="Times New Roman"/>
          <w:sz w:val="20"/>
          <w:szCs w:val="20"/>
        </w:rPr>
        <w:t>forex data widgets, settings functionality for customization,</w:t>
      </w:r>
      <w:r w:rsidR="008414A5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o</w:t>
      </w:r>
      <w:r w:rsidR="008414A5" w:rsidRPr="0051137C">
        <w:rPr>
          <w:rFonts w:ascii="Times New Roman" w:hAnsi="Times New Roman" w:cs="Times New Roman"/>
          <w:sz w:val="20"/>
          <w:szCs w:val="20"/>
        </w:rPr>
        <w:t>ption for persistent templating, and user menu header.  Fix memory leaks, broken components, and other bugs.</w:t>
      </w:r>
    </w:p>
    <w:p w:rsidR="00713019" w:rsidRPr="0051137C" w:rsidRDefault="008414A5" w:rsidP="008414A5">
      <w:pPr>
        <w:pStyle w:val="ListParagraph"/>
        <w:numPr>
          <w:ilvl w:val="1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Typescript, KendoUI, jQuery, socketio, gridsterjs, goldenlayoutjs</w:t>
      </w:r>
      <w:r w:rsidR="00661218" w:rsidRPr="005113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B441D" w:rsidRPr="0051137C" w:rsidRDefault="007A0511" w:rsidP="001B441D">
      <w:pPr>
        <w:spacing w:after="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1137C">
        <w:rPr>
          <w:rFonts w:ascii="Times New Roman" w:hAnsi="Times New Roman" w:cs="Times New Roman"/>
          <w:b/>
          <w:i/>
          <w:sz w:val="20"/>
          <w:szCs w:val="20"/>
        </w:rPr>
        <w:t>bluum</w:t>
      </w:r>
      <w:r w:rsidR="001B441D" w:rsidRPr="0051137C">
        <w:rPr>
          <w:rFonts w:ascii="Times New Roman" w:hAnsi="Times New Roman" w:cs="Times New Roman"/>
          <w:b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4A2DDF"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sz w:val="20"/>
          <w:szCs w:val="20"/>
        </w:rPr>
        <w:t>New York City, NY</w:t>
      </w:r>
    </w:p>
    <w:p w:rsidR="001B441D" w:rsidRPr="0051137C" w:rsidRDefault="007A0511" w:rsidP="001B441D">
      <w:pPr>
        <w:spacing w:after="60"/>
        <w:ind w:left="0"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1137C">
        <w:rPr>
          <w:rFonts w:ascii="Times New Roman" w:hAnsi="Times New Roman" w:cs="Times New Roman"/>
          <w:i/>
          <w:sz w:val="20"/>
          <w:szCs w:val="20"/>
        </w:rPr>
        <w:t>Front-End Developer Intern</w:t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i/>
          <w:sz w:val="20"/>
          <w:szCs w:val="20"/>
        </w:rPr>
        <w:tab/>
      </w:r>
      <w:r w:rsidRPr="0051137C">
        <w:rPr>
          <w:rFonts w:ascii="Times New Roman" w:hAnsi="Times New Roman" w:cs="Times New Roman"/>
          <w:i/>
          <w:sz w:val="20"/>
          <w:szCs w:val="20"/>
        </w:rPr>
        <w:tab/>
      </w:r>
      <w:r w:rsidR="001B441D" w:rsidRPr="0051137C">
        <w:rPr>
          <w:rFonts w:ascii="Times New Roman" w:hAnsi="Times New Roman" w:cs="Times New Roman"/>
          <w:sz w:val="20"/>
          <w:szCs w:val="20"/>
        </w:rPr>
        <w:t xml:space="preserve">Summer 2015 </w:t>
      </w:r>
      <w:r w:rsidR="001B441D" w:rsidRPr="0051137C">
        <w:rPr>
          <w:rFonts w:ascii="Times New Roman" w:hAnsi="Times New Roman" w:cs="Times New Roman"/>
          <w:sz w:val="20"/>
          <w:szCs w:val="20"/>
        </w:rPr>
        <w:tab/>
      </w:r>
    </w:p>
    <w:p w:rsidR="0078010B" w:rsidRPr="0051137C" w:rsidRDefault="0078010B" w:rsidP="0078010B">
      <w:pPr>
        <w:pStyle w:val="ListParagraph"/>
        <w:numPr>
          <w:ilvl w:val="0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 xml:space="preserve">Website - Rebuild web pages that’s responsive and cross-browser compatible, and fix broken web pages. </w:t>
      </w:r>
    </w:p>
    <w:p w:rsidR="0078010B" w:rsidRPr="0051137C" w:rsidRDefault="00892DA5" w:rsidP="0078010B">
      <w:pPr>
        <w:pStyle w:val="ListParagraph"/>
        <w:numPr>
          <w:ilvl w:val="1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Javascript,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jQuery,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8946EC" w:rsidRPr="0051137C">
        <w:rPr>
          <w:rFonts w:ascii="Times New Roman" w:hAnsi="Times New Roman" w:cs="Times New Roman"/>
          <w:sz w:val="20"/>
          <w:szCs w:val="20"/>
        </w:rPr>
        <w:t>Html5,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Foundation,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78010B" w:rsidRPr="0051137C">
        <w:rPr>
          <w:rFonts w:ascii="Times New Roman" w:hAnsi="Times New Roman" w:cs="Times New Roman"/>
          <w:sz w:val="20"/>
          <w:szCs w:val="20"/>
        </w:rPr>
        <w:t>Sass/</w:t>
      </w:r>
      <w:r w:rsidRPr="0051137C">
        <w:rPr>
          <w:rFonts w:ascii="Times New Roman" w:hAnsi="Times New Roman" w:cs="Times New Roman"/>
          <w:sz w:val="20"/>
          <w:szCs w:val="20"/>
        </w:rPr>
        <w:t>Css3</w:t>
      </w:r>
    </w:p>
    <w:p w:rsidR="00892DA5" w:rsidRPr="0051137C" w:rsidRDefault="00892DA5" w:rsidP="001B441D">
      <w:pPr>
        <w:pStyle w:val="ListParagraph"/>
        <w:numPr>
          <w:ilvl w:val="0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 xml:space="preserve">Hybrid </w:t>
      </w:r>
      <w:r w:rsidR="001B441D" w:rsidRPr="0051137C">
        <w:rPr>
          <w:rFonts w:ascii="Times New Roman" w:hAnsi="Times New Roman" w:cs="Times New Roman"/>
          <w:sz w:val="20"/>
          <w:szCs w:val="20"/>
        </w:rPr>
        <w:t>M</w:t>
      </w:r>
      <w:r w:rsidR="007E03AA" w:rsidRPr="0051137C">
        <w:rPr>
          <w:rFonts w:ascii="Times New Roman" w:hAnsi="Times New Roman" w:cs="Times New Roman"/>
          <w:sz w:val="20"/>
          <w:szCs w:val="20"/>
        </w:rPr>
        <w:t>obile</w:t>
      </w:r>
      <w:r w:rsidRPr="0051137C">
        <w:rPr>
          <w:rFonts w:ascii="Times New Roman" w:hAnsi="Times New Roman" w:cs="Times New Roman"/>
          <w:sz w:val="20"/>
          <w:szCs w:val="20"/>
        </w:rPr>
        <w:t xml:space="preserve"> –</w:t>
      </w:r>
      <w:r w:rsidR="001B441D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Added functionality to allow users to pick their own products.</w:t>
      </w:r>
    </w:p>
    <w:p w:rsidR="001B441D" w:rsidRPr="0051137C" w:rsidRDefault="00892DA5" w:rsidP="00892DA5">
      <w:pPr>
        <w:pStyle w:val="ListParagraph"/>
        <w:numPr>
          <w:ilvl w:val="1"/>
          <w:numId w:val="23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Javascript,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8946EC" w:rsidRPr="0051137C">
        <w:rPr>
          <w:rFonts w:ascii="Times New Roman" w:hAnsi="Times New Roman" w:cs="Times New Roman"/>
          <w:sz w:val="20"/>
          <w:szCs w:val="20"/>
        </w:rPr>
        <w:t>Cordova/Ionic,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Angularjs,</w:t>
      </w:r>
      <w:r w:rsidR="001B441D" w:rsidRPr="005113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4E50" w:rsidRPr="0051137C" w:rsidRDefault="00794E50" w:rsidP="00D5338F">
      <w:pPr>
        <w:pStyle w:val="Heading1"/>
        <w:spacing w:before="240" w:after="80"/>
        <w:ind w:left="1440" w:hanging="720"/>
        <w:rPr>
          <w:rFonts w:ascii="Times New Roman" w:hAnsi="Times New Roman" w:cs="Times New Roman"/>
          <w:b/>
        </w:rPr>
      </w:pPr>
      <w:r w:rsidRPr="0051137C">
        <w:rPr>
          <w:rFonts w:ascii="Times New Roman" w:hAnsi="Times New Roman" w:cs="Times New Roman"/>
          <w:b/>
        </w:rPr>
        <w:t>Projects</w:t>
      </w:r>
    </w:p>
    <w:p w:rsidR="007B5FDB" w:rsidRPr="0051137C" w:rsidRDefault="007B5FDB" w:rsidP="007B5FDB">
      <w:pPr>
        <w:spacing w:after="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Poller</w:t>
      </w:r>
      <w:r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–</w:t>
      </w:r>
      <w:r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web application - in progress</w:t>
      </w:r>
    </w:p>
    <w:p w:rsidR="007B5FDB" w:rsidRPr="0051137C" w:rsidRDefault="007B5FDB" w:rsidP="007B5FDB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Online voting website</w:t>
      </w:r>
      <w:r w:rsidR="00EB09E9">
        <w:rPr>
          <w:rFonts w:ascii="Times New Roman" w:hAnsi="Times New Roman" w:cs="Times New Roman"/>
          <w:sz w:val="20"/>
          <w:szCs w:val="20"/>
        </w:rPr>
        <w:t xml:space="preserve">.  Users can create polls which are basic questions and let others vote on them.  Polls can be searched based on specific topics like government, environment, top trending, or new.  </w:t>
      </w:r>
      <w:r>
        <w:rPr>
          <w:rFonts w:ascii="Times New Roman" w:hAnsi="Times New Roman" w:cs="Times New Roman"/>
          <w:sz w:val="20"/>
          <w:szCs w:val="20"/>
        </w:rPr>
        <w:t xml:space="preserve">Currently only supports facebook </w:t>
      </w:r>
      <w:r w:rsidR="00F579A6">
        <w:rPr>
          <w:rFonts w:ascii="Times New Roman" w:hAnsi="Times New Roman" w:cs="Times New Roman"/>
          <w:sz w:val="20"/>
          <w:szCs w:val="20"/>
        </w:rPr>
        <w:t xml:space="preserve">and google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login.</w:t>
      </w:r>
      <w:r w:rsidR="0058720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7B5FDB" w:rsidRDefault="007B5FDB" w:rsidP="007B5FDB">
      <w:pPr>
        <w:pStyle w:val="ListParagraph"/>
        <w:numPr>
          <w:ilvl w:val="1"/>
          <w:numId w:val="25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Frontend – React/Redux, webpack, babel, bootstrap, jQuery, socketio, ES6</w:t>
      </w:r>
    </w:p>
    <w:p w:rsidR="007B5FDB" w:rsidRPr="007B5FDB" w:rsidRDefault="007B5FDB" w:rsidP="007B5FDB">
      <w:pPr>
        <w:pStyle w:val="ListParagraph"/>
        <w:numPr>
          <w:ilvl w:val="1"/>
          <w:numId w:val="25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Backend – node, express, mongo, mongoose, socketio,</w:t>
      </w:r>
      <w:r w:rsidR="00587206">
        <w:rPr>
          <w:rFonts w:ascii="Times New Roman" w:hAnsi="Times New Roman" w:cs="Times New Roman"/>
          <w:sz w:val="20"/>
          <w:szCs w:val="20"/>
        </w:rPr>
        <w:t xml:space="preserve"> heroku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B64B5" w:rsidRPr="0051137C" w:rsidRDefault="002B64B5" w:rsidP="002B64B5">
      <w:pPr>
        <w:spacing w:after="6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137C">
        <w:rPr>
          <w:rFonts w:ascii="Times New Roman" w:hAnsi="Times New Roman" w:cs="Times New Roman"/>
          <w:b/>
          <w:sz w:val="24"/>
          <w:szCs w:val="24"/>
        </w:rPr>
        <w:t>ng2-grid-component</w:t>
      </w:r>
      <w:r w:rsidR="00BD43D9"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3D9" w:rsidRPr="0051137C">
        <w:rPr>
          <w:rFonts w:ascii="Times New Roman" w:hAnsi="Times New Roman" w:cs="Times New Roman"/>
          <w:sz w:val="20"/>
          <w:szCs w:val="20"/>
        </w:rPr>
        <w:t>–</w:t>
      </w:r>
      <w:r w:rsidR="00BD43D9"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3D9" w:rsidRPr="0051137C">
        <w:rPr>
          <w:rFonts w:ascii="Times New Roman" w:hAnsi="Times New Roman" w:cs="Times New Roman"/>
          <w:i/>
          <w:sz w:val="20"/>
          <w:szCs w:val="20"/>
        </w:rPr>
        <w:t>angular 2 plugin available on npm</w:t>
      </w:r>
      <w:r w:rsidR="00BD43D9" w:rsidRPr="00511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A9E" w:rsidRPr="0051137C" w:rsidRDefault="002B64B5" w:rsidP="002B64B5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Angular2 grid component library – drag/drop resizable widgets, configurable grid, row and column based grid</w:t>
      </w:r>
      <w:r w:rsidR="00997B58" w:rsidRPr="0051137C">
        <w:rPr>
          <w:rFonts w:ascii="Times New Roman" w:hAnsi="Times New Roman" w:cs="Times New Roman"/>
          <w:sz w:val="20"/>
          <w:szCs w:val="20"/>
        </w:rPr>
        <w:t>, available on npm</w:t>
      </w:r>
      <w:r w:rsidR="005C0A23" w:rsidRPr="0051137C">
        <w:rPr>
          <w:rFonts w:ascii="Times New Roman" w:hAnsi="Times New Roman" w:cs="Times New Roman"/>
          <w:sz w:val="20"/>
          <w:szCs w:val="20"/>
        </w:rPr>
        <w:t>, packaged using Gulp and Webpack</w:t>
      </w:r>
    </w:p>
    <w:p w:rsidR="00C05A2A" w:rsidRPr="0051137C" w:rsidRDefault="00084A9E" w:rsidP="00084A9E">
      <w:pPr>
        <w:pStyle w:val="ListParagraph"/>
        <w:numPr>
          <w:ilvl w:val="1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Typescript, Angular2</w:t>
      </w:r>
      <w:r w:rsidR="004E42FD" w:rsidRPr="0051137C">
        <w:rPr>
          <w:rFonts w:ascii="Times New Roman" w:hAnsi="Times New Roman" w:cs="Times New Roman"/>
          <w:sz w:val="20"/>
          <w:szCs w:val="20"/>
        </w:rPr>
        <w:t>, npm</w:t>
      </w:r>
      <w:r w:rsidR="005C0A23" w:rsidRPr="0051137C">
        <w:rPr>
          <w:rFonts w:ascii="Times New Roman" w:hAnsi="Times New Roman" w:cs="Times New Roman"/>
          <w:sz w:val="20"/>
          <w:szCs w:val="20"/>
        </w:rPr>
        <w:t>, webpack, gulp</w:t>
      </w:r>
      <w:r w:rsidRPr="0051137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858E6" w:rsidRPr="0051137C" w:rsidRDefault="005858E6" w:rsidP="00C05A2A">
      <w:pPr>
        <w:spacing w:after="6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37C">
        <w:rPr>
          <w:rFonts w:ascii="Times New Roman" w:hAnsi="Times New Roman" w:cs="Times New Roman"/>
          <w:b/>
          <w:sz w:val="24"/>
          <w:szCs w:val="24"/>
        </w:rPr>
        <w:t>BSxSB</w:t>
      </w:r>
      <w:r w:rsidR="00843844" w:rsidRPr="0051137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1137C">
        <w:rPr>
          <w:rFonts w:ascii="Times New Roman" w:hAnsi="Times New Roman" w:cs="Times New Roman"/>
          <w:i/>
          <w:sz w:val="20"/>
          <w:szCs w:val="20"/>
        </w:rPr>
        <w:t>Course Project: Software Engineering</w:t>
      </w:r>
    </w:p>
    <w:p w:rsidR="00725DA1" w:rsidRPr="0051137C" w:rsidRDefault="00584C23" w:rsidP="001962D3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Java w</w:t>
      </w:r>
      <w:r w:rsidR="007E03AA" w:rsidRPr="0051137C">
        <w:rPr>
          <w:rFonts w:ascii="Times New Roman" w:hAnsi="Times New Roman" w:cs="Times New Roman"/>
          <w:sz w:val="20"/>
          <w:szCs w:val="20"/>
        </w:rPr>
        <w:t xml:space="preserve">eb – Students can sign up and login, create </w:t>
      </w:r>
      <w:r w:rsidR="002B3141" w:rsidRPr="0051137C">
        <w:rPr>
          <w:rFonts w:ascii="Times New Roman" w:hAnsi="Times New Roman" w:cs="Times New Roman"/>
          <w:sz w:val="20"/>
          <w:szCs w:val="20"/>
        </w:rPr>
        <w:t xml:space="preserve">class schedules </w:t>
      </w:r>
      <w:r w:rsidR="007E03AA" w:rsidRPr="0051137C">
        <w:rPr>
          <w:rFonts w:ascii="Times New Roman" w:hAnsi="Times New Roman" w:cs="Times New Roman"/>
          <w:sz w:val="20"/>
          <w:szCs w:val="20"/>
        </w:rPr>
        <w:t>based off</w:t>
      </w:r>
      <w:r w:rsidR="002B3141" w:rsidRPr="0051137C">
        <w:rPr>
          <w:rFonts w:ascii="Times New Roman" w:hAnsi="Times New Roman" w:cs="Times New Roman"/>
          <w:sz w:val="20"/>
          <w:szCs w:val="20"/>
        </w:rPr>
        <w:t xml:space="preserve"> criteria</w:t>
      </w:r>
      <w:r w:rsidR="007E03AA" w:rsidRPr="0051137C">
        <w:rPr>
          <w:rFonts w:ascii="Times New Roman" w:hAnsi="Times New Roman" w:cs="Times New Roman"/>
          <w:sz w:val="20"/>
          <w:szCs w:val="20"/>
        </w:rPr>
        <w:t xml:space="preserve">, and compare schedules with friends.  Admins can login, add schools to be listed, and manage schools. </w:t>
      </w:r>
      <w:r w:rsidR="00725DA1" w:rsidRPr="005113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691" w:rsidRPr="0051137C" w:rsidRDefault="008946EC" w:rsidP="005F37A7">
      <w:pPr>
        <w:pStyle w:val="ListParagraph"/>
        <w:numPr>
          <w:ilvl w:val="1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Spring MVC,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="00880691" w:rsidRPr="0051137C">
        <w:rPr>
          <w:rFonts w:ascii="Times New Roman" w:hAnsi="Times New Roman" w:cs="Times New Roman"/>
          <w:sz w:val="20"/>
          <w:szCs w:val="20"/>
        </w:rPr>
        <w:t>Hibernate</w:t>
      </w:r>
      <w:r w:rsidRPr="0051137C">
        <w:rPr>
          <w:rFonts w:ascii="Times New Roman" w:hAnsi="Times New Roman" w:cs="Times New Roman"/>
          <w:sz w:val="20"/>
          <w:szCs w:val="20"/>
        </w:rPr>
        <w:t>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Bootstrap,</w:t>
      </w:r>
      <w:r w:rsidR="005F37A7" w:rsidRPr="0051137C">
        <w:rPr>
          <w:rFonts w:ascii="Times New Roman" w:hAnsi="Times New Roman" w:cs="Times New Roman"/>
          <w:sz w:val="20"/>
          <w:szCs w:val="20"/>
        </w:rPr>
        <w:t xml:space="preserve"> NetBeans Glassfish Server, Stony Brook MySQL server </w:t>
      </w:r>
    </w:p>
    <w:p w:rsidR="00F662C5" w:rsidRPr="0051137C" w:rsidRDefault="00183029" w:rsidP="00F662C5">
      <w:pPr>
        <w:spacing w:after="60"/>
        <w:ind w:left="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137C">
        <w:rPr>
          <w:rFonts w:ascii="Times New Roman" w:hAnsi="Times New Roman" w:cs="Times New Roman"/>
          <w:b/>
          <w:sz w:val="24"/>
          <w:szCs w:val="24"/>
        </w:rPr>
        <w:t xml:space="preserve">ScreamyFish </w:t>
      </w:r>
      <w:r w:rsidR="00BD43D9" w:rsidRPr="0051137C">
        <w:rPr>
          <w:rFonts w:ascii="Times New Roman" w:hAnsi="Times New Roman" w:cs="Times New Roman"/>
          <w:sz w:val="20"/>
          <w:szCs w:val="20"/>
        </w:rPr>
        <w:t>–</w:t>
      </w:r>
      <w:r w:rsidR="00BD43D9"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3D9" w:rsidRPr="0051137C">
        <w:rPr>
          <w:rFonts w:ascii="Times New Roman" w:hAnsi="Times New Roman" w:cs="Times New Roman"/>
          <w:i/>
          <w:sz w:val="20"/>
          <w:szCs w:val="20"/>
        </w:rPr>
        <w:t>web application</w:t>
      </w:r>
    </w:p>
    <w:p w:rsidR="00183029" w:rsidRPr="0051137C" w:rsidRDefault="00AF2999" w:rsidP="00183029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Audio</w:t>
      </w:r>
      <w:r w:rsidR="00183029" w:rsidRPr="0051137C">
        <w:rPr>
          <w:rFonts w:ascii="Times New Roman" w:hAnsi="Times New Roman" w:cs="Times New Roman"/>
          <w:sz w:val="20"/>
          <w:szCs w:val="20"/>
        </w:rPr>
        <w:t xml:space="preserve"> based Flappy Bird built with html5 canvas and phaser library.</w:t>
      </w:r>
      <w:r w:rsidRPr="0051137C">
        <w:rPr>
          <w:rFonts w:ascii="Times New Roman" w:hAnsi="Times New Roman" w:cs="Times New Roman"/>
          <w:sz w:val="20"/>
          <w:szCs w:val="20"/>
        </w:rPr>
        <w:t xml:space="preserve">  </w:t>
      </w:r>
      <w:r w:rsidR="00477AE6">
        <w:rPr>
          <w:rFonts w:ascii="Times New Roman" w:hAnsi="Times New Roman" w:cs="Times New Roman"/>
          <w:sz w:val="20"/>
          <w:szCs w:val="20"/>
        </w:rPr>
        <w:t>Uses Web Audio Api to control the fish.</w:t>
      </w:r>
    </w:p>
    <w:p w:rsidR="00183029" w:rsidRDefault="00183029" w:rsidP="00183029">
      <w:pPr>
        <w:pStyle w:val="ListParagraph"/>
        <w:numPr>
          <w:ilvl w:val="1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51137C">
        <w:rPr>
          <w:rFonts w:ascii="Times New Roman" w:hAnsi="Times New Roman" w:cs="Times New Roman"/>
          <w:sz w:val="20"/>
          <w:szCs w:val="20"/>
        </w:rPr>
        <w:t>phaser</w:t>
      </w:r>
      <w:r w:rsidR="00477AE6">
        <w:rPr>
          <w:rFonts w:ascii="Times New Roman" w:hAnsi="Times New Roman" w:cs="Times New Roman"/>
          <w:sz w:val="20"/>
          <w:szCs w:val="20"/>
        </w:rPr>
        <w:t>js</w:t>
      </w:r>
      <w:r w:rsidRPr="0051137C">
        <w:rPr>
          <w:rFonts w:ascii="Times New Roman" w:hAnsi="Times New Roman" w:cs="Times New Roman"/>
          <w:sz w:val="20"/>
          <w:szCs w:val="20"/>
        </w:rPr>
        <w:t>, javascript (es6), webpack, babel</w:t>
      </w:r>
    </w:p>
    <w:p w:rsidR="00477AE6" w:rsidRPr="0051137C" w:rsidRDefault="00477AE6" w:rsidP="00477AE6">
      <w:pPr>
        <w:spacing w:after="60"/>
        <w:ind w:left="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Tank3d</w:t>
      </w:r>
      <w:r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137C">
        <w:rPr>
          <w:rFonts w:ascii="Times New Roman" w:hAnsi="Times New Roman" w:cs="Times New Roman"/>
          <w:sz w:val="20"/>
          <w:szCs w:val="20"/>
        </w:rPr>
        <w:t>–</w:t>
      </w:r>
      <w:r w:rsidRPr="005113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137C">
        <w:rPr>
          <w:rFonts w:ascii="Times New Roman" w:hAnsi="Times New Roman" w:cs="Times New Roman"/>
          <w:i/>
          <w:sz w:val="20"/>
          <w:szCs w:val="20"/>
        </w:rPr>
        <w:t>web application</w:t>
      </w:r>
    </w:p>
    <w:p w:rsidR="00477AE6" w:rsidRPr="0051137C" w:rsidRDefault="00477AE6" w:rsidP="00477AE6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Multiplayer 3d web</w:t>
      </w:r>
      <w:r w:rsidR="001E4E84">
        <w:rPr>
          <w:rFonts w:ascii="Times New Roman" w:hAnsi="Times New Roman" w:cs="Times New Roman"/>
          <w:sz w:val="20"/>
          <w:szCs w:val="20"/>
        </w:rPr>
        <w:t xml:space="preserve"> tank game</w:t>
      </w:r>
      <w:r>
        <w:rPr>
          <w:rFonts w:ascii="Times New Roman" w:hAnsi="Times New Roman" w:cs="Times New Roman"/>
          <w:sz w:val="20"/>
          <w:szCs w:val="20"/>
        </w:rPr>
        <w:t>.  Webgl frontend built in threejs communicating with an express backend</w:t>
      </w:r>
      <w:r w:rsidR="001E4E84">
        <w:rPr>
          <w:rFonts w:ascii="Times New Roman" w:hAnsi="Times New Roman" w:cs="Times New Roman"/>
          <w:sz w:val="20"/>
          <w:szCs w:val="20"/>
        </w:rPr>
        <w:t xml:space="preserve"> using socketio</w:t>
      </w:r>
      <w:r>
        <w:rPr>
          <w:rFonts w:ascii="Times New Roman" w:hAnsi="Times New Roman" w:cs="Times New Roman"/>
          <w:sz w:val="20"/>
          <w:szCs w:val="20"/>
        </w:rPr>
        <w:t>.</w:t>
      </w:r>
      <w:r w:rsidR="001E4E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77AE6" w:rsidRPr="00477AE6" w:rsidRDefault="00477AE6" w:rsidP="00477AE6">
      <w:pPr>
        <w:pStyle w:val="ListParagraph"/>
        <w:numPr>
          <w:ilvl w:val="1"/>
          <w:numId w:val="25"/>
        </w:num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Javascript es6, Threejs, webpack, express, socketio, nodemon, heroku, node</w:t>
      </w:r>
    </w:p>
    <w:sectPr w:rsidR="00477AE6" w:rsidRPr="00477AE6" w:rsidSect="0041764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C6" w:rsidRDefault="002E36C6" w:rsidP="004E2210">
      <w:pPr>
        <w:spacing w:after="0"/>
      </w:pPr>
      <w:r>
        <w:separator/>
      </w:r>
    </w:p>
  </w:endnote>
  <w:endnote w:type="continuationSeparator" w:id="0">
    <w:p w:rsidR="002E36C6" w:rsidRDefault="002E36C6" w:rsidP="004E2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C6" w:rsidRDefault="002E36C6" w:rsidP="004E2210">
      <w:pPr>
        <w:spacing w:after="0"/>
      </w:pPr>
      <w:r>
        <w:separator/>
      </w:r>
    </w:p>
  </w:footnote>
  <w:footnote w:type="continuationSeparator" w:id="0">
    <w:p w:rsidR="002E36C6" w:rsidRDefault="002E36C6" w:rsidP="004E22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16B7"/>
    <w:multiLevelType w:val="hybridMultilevel"/>
    <w:tmpl w:val="1B3E5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00C50"/>
    <w:multiLevelType w:val="hybridMultilevel"/>
    <w:tmpl w:val="D7D47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E533D"/>
    <w:multiLevelType w:val="hybridMultilevel"/>
    <w:tmpl w:val="080AB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BF67BB"/>
    <w:multiLevelType w:val="hybridMultilevel"/>
    <w:tmpl w:val="6E88C2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9A2653"/>
    <w:multiLevelType w:val="hybridMultilevel"/>
    <w:tmpl w:val="86C843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19785C"/>
    <w:multiLevelType w:val="hybridMultilevel"/>
    <w:tmpl w:val="6174F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7D3A1F"/>
    <w:multiLevelType w:val="hybridMultilevel"/>
    <w:tmpl w:val="E21285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0707F85"/>
    <w:multiLevelType w:val="hybridMultilevel"/>
    <w:tmpl w:val="B156E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103915"/>
    <w:multiLevelType w:val="hybridMultilevel"/>
    <w:tmpl w:val="20B2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F1FE2"/>
    <w:multiLevelType w:val="hybridMultilevel"/>
    <w:tmpl w:val="D1F66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CA2B89"/>
    <w:multiLevelType w:val="hybridMultilevel"/>
    <w:tmpl w:val="38547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B7079"/>
    <w:multiLevelType w:val="hybridMultilevel"/>
    <w:tmpl w:val="3E1E5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A93835"/>
    <w:multiLevelType w:val="hybridMultilevel"/>
    <w:tmpl w:val="1DF48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004B92"/>
    <w:multiLevelType w:val="hybridMultilevel"/>
    <w:tmpl w:val="D410F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14631AB"/>
    <w:multiLevelType w:val="hybridMultilevel"/>
    <w:tmpl w:val="60180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803AA4"/>
    <w:multiLevelType w:val="hybridMultilevel"/>
    <w:tmpl w:val="AF76F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6862313"/>
    <w:multiLevelType w:val="hybridMultilevel"/>
    <w:tmpl w:val="A106E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EC005C"/>
    <w:multiLevelType w:val="hybridMultilevel"/>
    <w:tmpl w:val="6BACFF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EE5EF0"/>
    <w:multiLevelType w:val="hybridMultilevel"/>
    <w:tmpl w:val="CA884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5D704C"/>
    <w:multiLevelType w:val="hybridMultilevel"/>
    <w:tmpl w:val="BFE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F6738"/>
    <w:multiLevelType w:val="hybridMultilevel"/>
    <w:tmpl w:val="40F21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A5813"/>
    <w:multiLevelType w:val="hybridMultilevel"/>
    <w:tmpl w:val="4D5E8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9192AC3"/>
    <w:multiLevelType w:val="hybridMultilevel"/>
    <w:tmpl w:val="60FC1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E25657"/>
    <w:multiLevelType w:val="hybridMultilevel"/>
    <w:tmpl w:val="3B7A32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1703628"/>
    <w:multiLevelType w:val="hybridMultilevel"/>
    <w:tmpl w:val="D840A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E81664C"/>
    <w:multiLevelType w:val="hybridMultilevel"/>
    <w:tmpl w:val="9162F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25"/>
  </w:num>
  <w:num w:numId="5">
    <w:abstractNumId w:val="14"/>
  </w:num>
  <w:num w:numId="6">
    <w:abstractNumId w:val="21"/>
  </w:num>
  <w:num w:numId="7">
    <w:abstractNumId w:val="3"/>
  </w:num>
  <w:num w:numId="8">
    <w:abstractNumId w:val="18"/>
  </w:num>
  <w:num w:numId="9">
    <w:abstractNumId w:val="6"/>
  </w:num>
  <w:num w:numId="10">
    <w:abstractNumId w:val="5"/>
  </w:num>
  <w:num w:numId="11">
    <w:abstractNumId w:val="23"/>
  </w:num>
  <w:num w:numId="12">
    <w:abstractNumId w:val="11"/>
  </w:num>
  <w:num w:numId="13">
    <w:abstractNumId w:val="15"/>
  </w:num>
  <w:num w:numId="14">
    <w:abstractNumId w:val="2"/>
  </w:num>
  <w:num w:numId="15">
    <w:abstractNumId w:val="13"/>
  </w:num>
  <w:num w:numId="16">
    <w:abstractNumId w:val="19"/>
  </w:num>
  <w:num w:numId="17">
    <w:abstractNumId w:val="9"/>
  </w:num>
  <w:num w:numId="18">
    <w:abstractNumId w:val="17"/>
  </w:num>
  <w:num w:numId="19">
    <w:abstractNumId w:val="12"/>
  </w:num>
  <w:num w:numId="20">
    <w:abstractNumId w:val="8"/>
  </w:num>
  <w:num w:numId="21">
    <w:abstractNumId w:val="7"/>
  </w:num>
  <w:num w:numId="22">
    <w:abstractNumId w:val="1"/>
  </w:num>
  <w:num w:numId="23">
    <w:abstractNumId w:val="10"/>
  </w:num>
  <w:num w:numId="24">
    <w:abstractNumId w:val="20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F5"/>
    <w:rsid w:val="00002CC0"/>
    <w:rsid w:val="000104B9"/>
    <w:rsid w:val="000342F1"/>
    <w:rsid w:val="00041434"/>
    <w:rsid w:val="00055F81"/>
    <w:rsid w:val="00063177"/>
    <w:rsid w:val="000652B7"/>
    <w:rsid w:val="0006619C"/>
    <w:rsid w:val="00067AB8"/>
    <w:rsid w:val="00070CA4"/>
    <w:rsid w:val="00071B51"/>
    <w:rsid w:val="0007520F"/>
    <w:rsid w:val="000825F7"/>
    <w:rsid w:val="000832ED"/>
    <w:rsid w:val="00084A9E"/>
    <w:rsid w:val="000B18BC"/>
    <w:rsid w:val="000D3B95"/>
    <w:rsid w:val="000D57DF"/>
    <w:rsid w:val="000E2F47"/>
    <w:rsid w:val="000E61CF"/>
    <w:rsid w:val="000E6322"/>
    <w:rsid w:val="000F0A35"/>
    <w:rsid w:val="000F394C"/>
    <w:rsid w:val="000F3A69"/>
    <w:rsid w:val="000F4D8E"/>
    <w:rsid w:val="00100762"/>
    <w:rsid w:val="00104320"/>
    <w:rsid w:val="00105EEC"/>
    <w:rsid w:val="001115C9"/>
    <w:rsid w:val="00120484"/>
    <w:rsid w:val="001220DE"/>
    <w:rsid w:val="00131DD8"/>
    <w:rsid w:val="001348E7"/>
    <w:rsid w:val="00147926"/>
    <w:rsid w:val="00151936"/>
    <w:rsid w:val="001549EB"/>
    <w:rsid w:val="00157001"/>
    <w:rsid w:val="00160744"/>
    <w:rsid w:val="00171316"/>
    <w:rsid w:val="00183029"/>
    <w:rsid w:val="0019032C"/>
    <w:rsid w:val="001B175A"/>
    <w:rsid w:val="001B2B97"/>
    <w:rsid w:val="001B441D"/>
    <w:rsid w:val="001C289E"/>
    <w:rsid w:val="001C43C8"/>
    <w:rsid w:val="001D0D50"/>
    <w:rsid w:val="001D13D9"/>
    <w:rsid w:val="001D1B12"/>
    <w:rsid w:val="001E4E84"/>
    <w:rsid w:val="002031D4"/>
    <w:rsid w:val="00212E58"/>
    <w:rsid w:val="0021311E"/>
    <w:rsid w:val="002237A6"/>
    <w:rsid w:val="002318DE"/>
    <w:rsid w:val="00241AA5"/>
    <w:rsid w:val="00242E71"/>
    <w:rsid w:val="00251EC3"/>
    <w:rsid w:val="002526A3"/>
    <w:rsid w:val="00252CF5"/>
    <w:rsid w:val="00254B19"/>
    <w:rsid w:val="0026200B"/>
    <w:rsid w:val="00263458"/>
    <w:rsid w:val="0027510F"/>
    <w:rsid w:val="002808CA"/>
    <w:rsid w:val="00281095"/>
    <w:rsid w:val="00281F80"/>
    <w:rsid w:val="00282363"/>
    <w:rsid w:val="00287FA7"/>
    <w:rsid w:val="00290C2A"/>
    <w:rsid w:val="002A6B50"/>
    <w:rsid w:val="002B2E94"/>
    <w:rsid w:val="002B3141"/>
    <w:rsid w:val="002B64B5"/>
    <w:rsid w:val="002C4E26"/>
    <w:rsid w:val="002C5CDA"/>
    <w:rsid w:val="002D3CC8"/>
    <w:rsid w:val="002E36C6"/>
    <w:rsid w:val="002E6CF7"/>
    <w:rsid w:val="0030169D"/>
    <w:rsid w:val="00310A01"/>
    <w:rsid w:val="00316BF9"/>
    <w:rsid w:val="003216E2"/>
    <w:rsid w:val="00343F81"/>
    <w:rsid w:val="00346839"/>
    <w:rsid w:val="003603CE"/>
    <w:rsid w:val="003677D4"/>
    <w:rsid w:val="0038516D"/>
    <w:rsid w:val="00386D5C"/>
    <w:rsid w:val="00387FB4"/>
    <w:rsid w:val="00391F68"/>
    <w:rsid w:val="003A24C4"/>
    <w:rsid w:val="003A2716"/>
    <w:rsid w:val="003A48D8"/>
    <w:rsid w:val="003B3001"/>
    <w:rsid w:val="003B5A29"/>
    <w:rsid w:val="003C1433"/>
    <w:rsid w:val="003D2F6F"/>
    <w:rsid w:val="003E2C23"/>
    <w:rsid w:val="003E4D12"/>
    <w:rsid w:val="003E6553"/>
    <w:rsid w:val="003F5CC7"/>
    <w:rsid w:val="003F6BBA"/>
    <w:rsid w:val="00400541"/>
    <w:rsid w:val="004013DF"/>
    <w:rsid w:val="0041284A"/>
    <w:rsid w:val="00417641"/>
    <w:rsid w:val="004340B6"/>
    <w:rsid w:val="00443970"/>
    <w:rsid w:val="0045197D"/>
    <w:rsid w:val="0046709C"/>
    <w:rsid w:val="00474BF6"/>
    <w:rsid w:val="004764F8"/>
    <w:rsid w:val="00477AE6"/>
    <w:rsid w:val="00482098"/>
    <w:rsid w:val="00484FA1"/>
    <w:rsid w:val="0049311E"/>
    <w:rsid w:val="00494A79"/>
    <w:rsid w:val="00495A69"/>
    <w:rsid w:val="004A2DDF"/>
    <w:rsid w:val="004B099C"/>
    <w:rsid w:val="004C2A91"/>
    <w:rsid w:val="004C6F22"/>
    <w:rsid w:val="004D1A8D"/>
    <w:rsid w:val="004D316A"/>
    <w:rsid w:val="004D4288"/>
    <w:rsid w:val="004E2210"/>
    <w:rsid w:val="004E42FD"/>
    <w:rsid w:val="004E7E53"/>
    <w:rsid w:val="004F0098"/>
    <w:rsid w:val="0051137C"/>
    <w:rsid w:val="00516152"/>
    <w:rsid w:val="00521502"/>
    <w:rsid w:val="005245A1"/>
    <w:rsid w:val="00534153"/>
    <w:rsid w:val="0054693C"/>
    <w:rsid w:val="00556977"/>
    <w:rsid w:val="00562263"/>
    <w:rsid w:val="00576215"/>
    <w:rsid w:val="00580AF0"/>
    <w:rsid w:val="00582318"/>
    <w:rsid w:val="00584C23"/>
    <w:rsid w:val="005858E6"/>
    <w:rsid w:val="00586734"/>
    <w:rsid w:val="00586D35"/>
    <w:rsid w:val="00587206"/>
    <w:rsid w:val="005A150E"/>
    <w:rsid w:val="005A48F7"/>
    <w:rsid w:val="005B15BE"/>
    <w:rsid w:val="005B7D01"/>
    <w:rsid w:val="005C0A23"/>
    <w:rsid w:val="005D55E2"/>
    <w:rsid w:val="005E279F"/>
    <w:rsid w:val="005E6A72"/>
    <w:rsid w:val="005F1DD0"/>
    <w:rsid w:val="005F37A7"/>
    <w:rsid w:val="00605A6A"/>
    <w:rsid w:val="00610669"/>
    <w:rsid w:val="006139C0"/>
    <w:rsid w:val="00616C2B"/>
    <w:rsid w:val="00621128"/>
    <w:rsid w:val="006316A8"/>
    <w:rsid w:val="00643E1B"/>
    <w:rsid w:val="00644307"/>
    <w:rsid w:val="006458DF"/>
    <w:rsid w:val="00646637"/>
    <w:rsid w:val="00647676"/>
    <w:rsid w:val="006476B0"/>
    <w:rsid w:val="0065247E"/>
    <w:rsid w:val="00652CCF"/>
    <w:rsid w:val="00661218"/>
    <w:rsid w:val="00666B3C"/>
    <w:rsid w:val="00670277"/>
    <w:rsid w:val="00680610"/>
    <w:rsid w:val="00692957"/>
    <w:rsid w:val="006A6A34"/>
    <w:rsid w:val="006B01B0"/>
    <w:rsid w:val="006B3A39"/>
    <w:rsid w:val="006C103A"/>
    <w:rsid w:val="006C312F"/>
    <w:rsid w:val="006C47E8"/>
    <w:rsid w:val="006D191A"/>
    <w:rsid w:val="006D1FAD"/>
    <w:rsid w:val="006D35AE"/>
    <w:rsid w:val="006E0AF6"/>
    <w:rsid w:val="006F1D81"/>
    <w:rsid w:val="006F75FF"/>
    <w:rsid w:val="00702BDA"/>
    <w:rsid w:val="00704B66"/>
    <w:rsid w:val="00712D20"/>
    <w:rsid w:val="00713019"/>
    <w:rsid w:val="00725DA1"/>
    <w:rsid w:val="00735D8A"/>
    <w:rsid w:val="00745FDE"/>
    <w:rsid w:val="007476F3"/>
    <w:rsid w:val="00756A58"/>
    <w:rsid w:val="007613F1"/>
    <w:rsid w:val="00761620"/>
    <w:rsid w:val="00765165"/>
    <w:rsid w:val="007670BE"/>
    <w:rsid w:val="007761F3"/>
    <w:rsid w:val="0078010B"/>
    <w:rsid w:val="00780B46"/>
    <w:rsid w:val="00782C5F"/>
    <w:rsid w:val="007850F0"/>
    <w:rsid w:val="007863E7"/>
    <w:rsid w:val="00794E50"/>
    <w:rsid w:val="007971C0"/>
    <w:rsid w:val="007A0511"/>
    <w:rsid w:val="007A2597"/>
    <w:rsid w:val="007B5FDB"/>
    <w:rsid w:val="007E03AA"/>
    <w:rsid w:val="007F71CD"/>
    <w:rsid w:val="00801F1A"/>
    <w:rsid w:val="00820355"/>
    <w:rsid w:val="00827CE2"/>
    <w:rsid w:val="00827F7D"/>
    <w:rsid w:val="00840B74"/>
    <w:rsid w:val="008414A5"/>
    <w:rsid w:val="0084287A"/>
    <w:rsid w:val="008432F8"/>
    <w:rsid w:val="00843844"/>
    <w:rsid w:val="00844DB9"/>
    <w:rsid w:val="00845501"/>
    <w:rsid w:val="00851944"/>
    <w:rsid w:val="008546EC"/>
    <w:rsid w:val="0085584E"/>
    <w:rsid w:val="008606C9"/>
    <w:rsid w:val="00861D9A"/>
    <w:rsid w:val="008679ED"/>
    <w:rsid w:val="00874E5A"/>
    <w:rsid w:val="00876BE2"/>
    <w:rsid w:val="00880691"/>
    <w:rsid w:val="00892DA5"/>
    <w:rsid w:val="008946EC"/>
    <w:rsid w:val="00895F70"/>
    <w:rsid w:val="008A0EAA"/>
    <w:rsid w:val="008B4EE3"/>
    <w:rsid w:val="008C6B66"/>
    <w:rsid w:val="008C7825"/>
    <w:rsid w:val="008D5D5D"/>
    <w:rsid w:val="008E10E1"/>
    <w:rsid w:val="008E5600"/>
    <w:rsid w:val="00911718"/>
    <w:rsid w:val="00922B01"/>
    <w:rsid w:val="0093286C"/>
    <w:rsid w:val="00935735"/>
    <w:rsid w:val="0094671A"/>
    <w:rsid w:val="00974F94"/>
    <w:rsid w:val="00983998"/>
    <w:rsid w:val="0098503B"/>
    <w:rsid w:val="009859C6"/>
    <w:rsid w:val="009867C4"/>
    <w:rsid w:val="00986EBC"/>
    <w:rsid w:val="009872CF"/>
    <w:rsid w:val="00997B58"/>
    <w:rsid w:val="009C0AB6"/>
    <w:rsid w:val="009E3A71"/>
    <w:rsid w:val="00A06515"/>
    <w:rsid w:val="00A11DFA"/>
    <w:rsid w:val="00A229CE"/>
    <w:rsid w:val="00A349CB"/>
    <w:rsid w:val="00A418A4"/>
    <w:rsid w:val="00A43C48"/>
    <w:rsid w:val="00A46C42"/>
    <w:rsid w:val="00A548C1"/>
    <w:rsid w:val="00A556FC"/>
    <w:rsid w:val="00A64B18"/>
    <w:rsid w:val="00A70AD8"/>
    <w:rsid w:val="00A73C99"/>
    <w:rsid w:val="00A81E57"/>
    <w:rsid w:val="00A81F8B"/>
    <w:rsid w:val="00A83034"/>
    <w:rsid w:val="00A850A1"/>
    <w:rsid w:val="00A90A88"/>
    <w:rsid w:val="00A93743"/>
    <w:rsid w:val="00A95375"/>
    <w:rsid w:val="00A95F1E"/>
    <w:rsid w:val="00A97E72"/>
    <w:rsid w:val="00AA3060"/>
    <w:rsid w:val="00AA44F4"/>
    <w:rsid w:val="00AB1566"/>
    <w:rsid w:val="00AC1B6F"/>
    <w:rsid w:val="00AC2D42"/>
    <w:rsid w:val="00AF2999"/>
    <w:rsid w:val="00AF6447"/>
    <w:rsid w:val="00B10464"/>
    <w:rsid w:val="00B134C8"/>
    <w:rsid w:val="00B15C72"/>
    <w:rsid w:val="00B1731C"/>
    <w:rsid w:val="00B326C4"/>
    <w:rsid w:val="00B36FF6"/>
    <w:rsid w:val="00B53918"/>
    <w:rsid w:val="00B54BB8"/>
    <w:rsid w:val="00B563A8"/>
    <w:rsid w:val="00B56529"/>
    <w:rsid w:val="00B62BAF"/>
    <w:rsid w:val="00B75BE5"/>
    <w:rsid w:val="00B76A2C"/>
    <w:rsid w:val="00B837D6"/>
    <w:rsid w:val="00B937B7"/>
    <w:rsid w:val="00B94B34"/>
    <w:rsid w:val="00BB45DA"/>
    <w:rsid w:val="00BB4EDE"/>
    <w:rsid w:val="00BC71BD"/>
    <w:rsid w:val="00BD43D9"/>
    <w:rsid w:val="00BD44DC"/>
    <w:rsid w:val="00BE0EC1"/>
    <w:rsid w:val="00BE107C"/>
    <w:rsid w:val="00BE34C1"/>
    <w:rsid w:val="00BF75B4"/>
    <w:rsid w:val="00C03A18"/>
    <w:rsid w:val="00C05A2A"/>
    <w:rsid w:val="00C15CDB"/>
    <w:rsid w:val="00C164FF"/>
    <w:rsid w:val="00C37B7E"/>
    <w:rsid w:val="00C5168A"/>
    <w:rsid w:val="00C60F3E"/>
    <w:rsid w:val="00C617C8"/>
    <w:rsid w:val="00C6661C"/>
    <w:rsid w:val="00C70167"/>
    <w:rsid w:val="00C70FAA"/>
    <w:rsid w:val="00C802F1"/>
    <w:rsid w:val="00C83D61"/>
    <w:rsid w:val="00C879B3"/>
    <w:rsid w:val="00C928A5"/>
    <w:rsid w:val="00CB6523"/>
    <w:rsid w:val="00CC029A"/>
    <w:rsid w:val="00CC341E"/>
    <w:rsid w:val="00CD7331"/>
    <w:rsid w:val="00D06D9D"/>
    <w:rsid w:val="00D2066C"/>
    <w:rsid w:val="00D320A4"/>
    <w:rsid w:val="00D36987"/>
    <w:rsid w:val="00D40F57"/>
    <w:rsid w:val="00D440EE"/>
    <w:rsid w:val="00D46B5D"/>
    <w:rsid w:val="00D5338F"/>
    <w:rsid w:val="00D622B1"/>
    <w:rsid w:val="00D6521E"/>
    <w:rsid w:val="00D6602E"/>
    <w:rsid w:val="00D67376"/>
    <w:rsid w:val="00D7086A"/>
    <w:rsid w:val="00D767FF"/>
    <w:rsid w:val="00D846FA"/>
    <w:rsid w:val="00D86323"/>
    <w:rsid w:val="00D9074D"/>
    <w:rsid w:val="00D93A6C"/>
    <w:rsid w:val="00DA0425"/>
    <w:rsid w:val="00DA532C"/>
    <w:rsid w:val="00DA642A"/>
    <w:rsid w:val="00DB0C29"/>
    <w:rsid w:val="00DB3A6A"/>
    <w:rsid w:val="00DB5B53"/>
    <w:rsid w:val="00DB5DBD"/>
    <w:rsid w:val="00DD29A6"/>
    <w:rsid w:val="00DE7425"/>
    <w:rsid w:val="00DF3407"/>
    <w:rsid w:val="00DF7720"/>
    <w:rsid w:val="00E1168B"/>
    <w:rsid w:val="00E2664B"/>
    <w:rsid w:val="00E272AC"/>
    <w:rsid w:val="00E31C55"/>
    <w:rsid w:val="00E344AB"/>
    <w:rsid w:val="00E358A3"/>
    <w:rsid w:val="00E41655"/>
    <w:rsid w:val="00E417BA"/>
    <w:rsid w:val="00E547F8"/>
    <w:rsid w:val="00E64847"/>
    <w:rsid w:val="00E74761"/>
    <w:rsid w:val="00E75F0D"/>
    <w:rsid w:val="00E76D0C"/>
    <w:rsid w:val="00E83560"/>
    <w:rsid w:val="00E8790D"/>
    <w:rsid w:val="00E929E4"/>
    <w:rsid w:val="00EA0D24"/>
    <w:rsid w:val="00EA0D58"/>
    <w:rsid w:val="00EB09E9"/>
    <w:rsid w:val="00EB0CE2"/>
    <w:rsid w:val="00EB6A7C"/>
    <w:rsid w:val="00EC204A"/>
    <w:rsid w:val="00EC6745"/>
    <w:rsid w:val="00ED6F80"/>
    <w:rsid w:val="00EE023C"/>
    <w:rsid w:val="00EF3405"/>
    <w:rsid w:val="00EF7E3C"/>
    <w:rsid w:val="00F07DF2"/>
    <w:rsid w:val="00F34FD0"/>
    <w:rsid w:val="00F3627D"/>
    <w:rsid w:val="00F409D3"/>
    <w:rsid w:val="00F4469D"/>
    <w:rsid w:val="00F461CC"/>
    <w:rsid w:val="00F5057F"/>
    <w:rsid w:val="00F51D6D"/>
    <w:rsid w:val="00F51F6E"/>
    <w:rsid w:val="00F55CEE"/>
    <w:rsid w:val="00F579A6"/>
    <w:rsid w:val="00F64659"/>
    <w:rsid w:val="00F662C5"/>
    <w:rsid w:val="00F7008A"/>
    <w:rsid w:val="00F76AFF"/>
    <w:rsid w:val="00F851CB"/>
    <w:rsid w:val="00F8673A"/>
    <w:rsid w:val="00F97A20"/>
    <w:rsid w:val="00FA5778"/>
    <w:rsid w:val="00FB3FC2"/>
    <w:rsid w:val="00FC0121"/>
    <w:rsid w:val="00FC2D84"/>
    <w:rsid w:val="00FD0543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B1449-4ED9-4634-A817-26F111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80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58"/>
  </w:style>
  <w:style w:type="paragraph" w:styleId="Heading1">
    <w:name w:val="heading 1"/>
    <w:basedOn w:val="Normal"/>
    <w:next w:val="Normal"/>
    <w:link w:val="Heading1Char"/>
    <w:uiPriority w:val="9"/>
    <w:qFormat/>
    <w:rsid w:val="00212E58"/>
    <w:pPr>
      <w:keepNext/>
      <w:keepLines/>
      <w:pBdr>
        <w:bottom w:val="single" w:sz="4" w:space="2" w:color="C0504D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8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C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E5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E58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8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8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8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E58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2E58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2E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8"/>
    <w:pPr>
      <w:numPr>
        <w:ilvl w:val="1"/>
      </w:numPr>
      <w:spacing w:after="240"/>
      <w:ind w:left="1080" w:hanging="36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12E58"/>
    <w:rPr>
      <w:b/>
      <w:bCs/>
    </w:rPr>
  </w:style>
  <w:style w:type="character" w:styleId="Emphasis">
    <w:name w:val="Emphasis"/>
    <w:basedOn w:val="DefaultParagraphFont"/>
    <w:uiPriority w:val="20"/>
    <w:qFormat/>
    <w:rsid w:val="00212E58"/>
    <w:rPr>
      <w:i/>
      <w:iCs/>
      <w:color w:val="000000" w:themeColor="text1"/>
    </w:rPr>
  </w:style>
  <w:style w:type="paragraph" w:styleId="NoSpacing">
    <w:name w:val="No Spacing"/>
    <w:uiPriority w:val="1"/>
    <w:qFormat/>
    <w:rsid w:val="00212E58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12E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2E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8"/>
    <w:pPr>
      <w:pBdr>
        <w:top w:val="single" w:sz="24" w:space="4" w:color="C0504D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12E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2E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212E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2E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2E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E5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677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22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2210"/>
  </w:style>
  <w:style w:type="paragraph" w:styleId="Footer">
    <w:name w:val="footer"/>
    <w:basedOn w:val="Normal"/>
    <w:link w:val="FooterChar"/>
    <w:uiPriority w:val="99"/>
    <w:unhideWhenUsed/>
    <w:rsid w:val="004E22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2210"/>
  </w:style>
  <w:style w:type="paragraph" w:styleId="BalloonText">
    <w:name w:val="Balloon Text"/>
    <w:basedOn w:val="Normal"/>
    <w:link w:val="BalloonTextChar"/>
    <w:uiPriority w:val="99"/>
    <w:semiHidden/>
    <w:unhideWhenUsed/>
    <w:rsid w:val="00D673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nzha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n.zhang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8EC3-EBEC-4576-94C4-5B4C983D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</dc:creator>
  <cp:keywords/>
  <dc:description/>
  <cp:lastModifiedBy>lun zhang</cp:lastModifiedBy>
  <cp:revision>335</cp:revision>
  <cp:lastPrinted>2017-04-07T22:09:00Z</cp:lastPrinted>
  <dcterms:created xsi:type="dcterms:W3CDTF">2013-09-19T19:11:00Z</dcterms:created>
  <dcterms:modified xsi:type="dcterms:W3CDTF">2017-04-22T14:47:00Z</dcterms:modified>
</cp:coreProperties>
</file>