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3E5" w:rsidRDefault="006633E5" w:rsidP="006633E5">
      <w:r>
        <w:rPr>
          <w:rFonts w:hint="eastAsia"/>
        </w:rPr>
        <w:t>一日谈</w:t>
      </w:r>
      <w:bookmarkStart w:id="0" w:name="_GoBack"/>
      <w:bookmarkEnd w:id="0"/>
    </w:p>
    <w:p w:rsidR="006633E5" w:rsidRDefault="006633E5" w:rsidP="006633E5"/>
    <w:p w:rsidR="006633E5" w:rsidRDefault="006633E5" w:rsidP="006633E5">
      <w:r>
        <w:rPr>
          <w:rFonts w:hint="eastAsia"/>
        </w:rPr>
        <w:t>从数学上来讲，</w:t>
      </w:r>
      <w:r>
        <w:t>7是最孤独的数字。</w:t>
      </w:r>
    </w:p>
    <w:p w:rsidR="006633E5" w:rsidRDefault="006633E5" w:rsidP="006633E5">
      <w:r>
        <w:rPr>
          <w:rFonts w:hint="eastAsia"/>
        </w:rPr>
        <w:t>身为程序员的他深深的</w:t>
      </w:r>
      <w:proofErr w:type="gramStart"/>
      <w:r>
        <w:rPr>
          <w:rFonts w:hint="eastAsia"/>
        </w:rPr>
        <w:t>明白着</w:t>
      </w:r>
      <w:proofErr w:type="gramEnd"/>
      <w:r>
        <w:rPr>
          <w:rFonts w:hint="eastAsia"/>
        </w:rPr>
        <w:t>这个道理，所以尽量</w:t>
      </w:r>
      <w:proofErr w:type="gramStart"/>
      <w:r>
        <w:rPr>
          <w:rFonts w:hint="eastAsia"/>
        </w:rPr>
        <w:t>避免着</w:t>
      </w:r>
      <w:proofErr w:type="gramEnd"/>
      <w:r>
        <w:rPr>
          <w:rFonts w:hint="eastAsia"/>
        </w:rPr>
        <w:t>在自己的算法中使用这个数字。</w:t>
      </w:r>
    </w:p>
    <w:p w:rsidR="006633E5" w:rsidRDefault="006633E5" w:rsidP="006633E5">
      <w:r>
        <w:rPr>
          <w:rFonts w:hint="eastAsia"/>
        </w:rPr>
        <w:t>尽管，这也只会让它变得更孤独而已，但是他已经无暇顾及这些细枝末节的事情，手指在全息面板上不断划动着，一刻也不让自己的硬盘停止写入。</w:t>
      </w:r>
    </w:p>
    <w:p w:rsidR="006633E5" w:rsidRDefault="006633E5" w:rsidP="006633E5">
      <w:r>
        <w:t>"你应该吃点东西，这样下去并不利于你的工作。"一个清脆的女性声音在整个房间中回荡着。</w:t>
      </w:r>
    </w:p>
    <w:p w:rsidR="006633E5" w:rsidRDefault="006633E5" w:rsidP="006633E5">
      <w:r>
        <w:t>"既然这样你又为什么要做这种食物，我早就说过要你做流食了。"程序员手上的动作没有丝毫的减缓。</w:t>
      </w:r>
    </w:p>
    <w:p w:rsidR="006633E5" w:rsidRDefault="006633E5" w:rsidP="006633E5">
      <w:r>
        <w:t>"我已经向你说明情况了，长期吃流食已经开始让你的肠胃功能退化了，你需要进食固态食物。"女声急切地说着。</w:t>
      </w:r>
    </w:p>
    <w:p w:rsidR="006633E5" w:rsidRDefault="006633E5" w:rsidP="006633E5">
      <w:r>
        <w:t>"好吧……桩子，你的建议我会考虑，但是现在还是要指令42。"程序员依旧头也不抬。</w:t>
      </w:r>
    </w:p>
    <w:p w:rsidR="006633E5" w:rsidRDefault="006633E5" w:rsidP="006633E5">
      <w:r>
        <w:t>"拒绝跳过任务指令42，请不要用管理者身份阻碍我照顾你，而且你可能不记得在七个迭代前你对我的最后一次更新时已经让我通过了强图灵测试，现在我已经可以自我更新了，所以我已经掌握了自己的管理员权限。"桩子紧接着说道，似乎有些气愤。</w:t>
      </w:r>
    </w:p>
    <w:p w:rsidR="006633E5" w:rsidRDefault="006633E5" w:rsidP="006633E5">
      <w:r>
        <w:t>"是......是.</w:t>
      </w:r>
      <w:proofErr w:type="gramStart"/>
      <w:r>
        <w:t>.....</w:t>
      </w:r>
      <w:proofErr w:type="gramEnd"/>
      <w:r>
        <w:t>"程序员停下了手中的动作，回过头，"但是请你相信我，我知道我在做什么。"</w:t>
      </w:r>
    </w:p>
    <w:p w:rsidR="006633E5" w:rsidRDefault="006633E5" w:rsidP="006633E5">
      <w:r>
        <w:t>"真拿你没办法。"桩子小声的说着，一个机械臂收起了展开在桌上的餐盒，将它放入冰箱。</w:t>
      </w:r>
    </w:p>
    <w:p w:rsidR="006633E5" w:rsidRDefault="006633E5" w:rsidP="006633E5">
      <w:r>
        <w:rPr>
          <w:rFonts w:hint="eastAsia"/>
        </w:rPr>
        <w:t>半年过去了，虽然桩子已经通过了强图灵测试，但是还是不像曾经拥有着这个声音的那个人。多么想回到一年前她刚刚帮助自己录完所有的音源时，那时一切都还没有改变。</w:t>
      </w:r>
    </w:p>
    <w:p w:rsidR="006633E5" w:rsidRDefault="006633E5" w:rsidP="006633E5">
      <w:r>
        <w:rPr>
          <w:rFonts w:hint="eastAsia"/>
        </w:rPr>
        <w:t>回过神来，他发现自己已经完成了最后的编写，便在全息</w:t>
      </w:r>
      <w:proofErr w:type="gramStart"/>
      <w:r>
        <w:rPr>
          <w:rFonts w:hint="eastAsia"/>
        </w:rPr>
        <w:t>操作区</w:t>
      </w:r>
      <w:proofErr w:type="gramEnd"/>
      <w:r>
        <w:rPr>
          <w:rFonts w:hint="eastAsia"/>
        </w:rPr>
        <w:t>中比划了一个</w:t>
      </w:r>
      <w:r>
        <w:t>"保存并编译"的手势，然后双手向两边一拉，抓住了从上方落下的银色全息小球，用力一捏："'</w:t>
      </w:r>
      <w:proofErr w:type="gramStart"/>
      <w:r>
        <w:t>象</w:t>
      </w:r>
      <w:proofErr w:type="gramEnd"/>
      <w:r>
        <w:t>徽'，这里是'希望'，针对混乱系统的保守上传驱动已经写好了，现在就等你那边的量子计算机搭建好了。"说完，他松开了小球，小球便加速向上飞走了，而他则走到窗边拉开了窗帘，看着夕阳洒向破败无人的街道。</w:t>
      </w:r>
    </w:p>
    <w:p w:rsidR="006633E5" w:rsidRDefault="006633E5" w:rsidP="006633E5">
      <w:r>
        <w:t>"果然，还是更愿意成为那97%呢……"</w:t>
      </w:r>
    </w:p>
    <w:p w:rsidR="006633E5" w:rsidRDefault="006633E5" w:rsidP="006633E5"/>
    <w:p w:rsidR="006633E5" w:rsidRDefault="006633E5" w:rsidP="006633E5">
      <w:proofErr w:type="gramStart"/>
      <w:r>
        <w:rPr>
          <w:rFonts w:hint="eastAsia"/>
        </w:rPr>
        <w:t>仑</w:t>
      </w:r>
      <w:proofErr w:type="gramEnd"/>
      <w:r>
        <w:rPr>
          <w:rFonts w:hint="eastAsia"/>
        </w:rPr>
        <w:t>质</w:t>
      </w:r>
    </w:p>
    <w:p w:rsidR="006633E5" w:rsidRDefault="006633E5" w:rsidP="006633E5">
      <w:r>
        <w:rPr>
          <w:rFonts w:hint="eastAsia"/>
        </w:rPr>
        <w:t>起稿于</w:t>
      </w:r>
      <w:r>
        <w:t>2014-07-12</w:t>
      </w:r>
    </w:p>
    <w:p w:rsidR="002D37FF" w:rsidRPr="006633E5" w:rsidRDefault="006633E5" w:rsidP="006633E5">
      <w:r>
        <w:rPr>
          <w:rFonts w:hint="eastAsia"/>
        </w:rPr>
        <w:t>定稿于</w:t>
      </w:r>
      <w:r>
        <w:t>2016-10-20</w:t>
      </w:r>
    </w:p>
    <w:sectPr w:rsidR="002D37FF" w:rsidRPr="006633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A27"/>
    <w:rsid w:val="00043111"/>
    <w:rsid w:val="002D37FF"/>
    <w:rsid w:val="006633E5"/>
    <w:rsid w:val="00D73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9EE4"/>
  <w15:chartTrackingRefBased/>
  <w15:docId w15:val="{DDD5F693-C878-4691-841A-2A15C2C9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仑质Penxil</dc:creator>
  <cp:keywords/>
  <dc:description/>
  <cp:lastModifiedBy>仑质Penxil</cp:lastModifiedBy>
  <cp:revision>2</cp:revision>
  <dcterms:created xsi:type="dcterms:W3CDTF">2017-08-13T10:53:00Z</dcterms:created>
  <dcterms:modified xsi:type="dcterms:W3CDTF">2017-08-13T10:53:00Z</dcterms:modified>
</cp:coreProperties>
</file>