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0708" w:rsidRDefault="00D40708" w:rsidP="00D40708">
      <w:r>
        <w:rPr>
          <w:rFonts w:hint="eastAsia"/>
        </w:rPr>
        <w:t>七日谈</w:t>
      </w:r>
      <w:bookmarkStart w:id="0" w:name="_GoBack"/>
      <w:bookmarkEnd w:id="0"/>
    </w:p>
    <w:p w:rsidR="00D40708" w:rsidRDefault="00D40708" w:rsidP="00D40708"/>
    <w:p w:rsidR="00D40708" w:rsidRDefault="00D40708" w:rsidP="00D40708">
      <w:r>
        <w:t>#时间已抹除#</w:t>
      </w:r>
    </w:p>
    <w:p w:rsidR="00D40708" w:rsidRDefault="00D40708" w:rsidP="00D40708">
      <w:r>
        <w:rPr>
          <w:rFonts w:hint="eastAsia"/>
        </w:rPr>
        <w:t>【名称】：</w:t>
      </w:r>
    </w:p>
    <w:p w:rsidR="00D40708" w:rsidRDefault="00D40708" w:rsidP="00D40708">
      <w:r>
        <w:rPr>
          <w:rFonts w:hint="eastAsia"/>
        </w:rPr>
        <w:t>这是我的</w:t>
      </w:r>
      <w:proofErr w:type="gramStart"/>
      <w:r>
        <w:rPr>
          <w:rFonts w:hint="eastAsia"/>
        </w:rPr>
        <w:t>一</w:t>
      </w:r>
      <w:proofErr w:type="gramEnd"/>
      <w:r>
        <w:rPr>
          <w:rFonts w:hint="eastAsia"/>
        </w:rPr>
        <w:t>小步，人类的一大步。</w:t>
      </w:r>
    </w:p>
    <w:p w:rsidR="00D40708" w:rsidRDefault="00D40708" w:rsidP="00D40708">
      <w:r>
        <w:rPr>
          <w:rFonts w:hint="eastAsia"/>
        </w:rPr>
        <w:t>在旧世界残存的数据库中，翻找到了这句发表于将近两个世纪前的古语。</w:t>
      </w:r>
    </w:p>
    <w:p w:rsidR="00D40708" w:rsidRDefault="00D40708" w:rsidP="00D40708">
      <w:r>
        <w:rPr>
          <w:rFonts w:hint="eastAsia"/>
        </w:rPr>
        <w:t>《向浩瀚的星海介绍人类》这样一篇文章的发表。</w:t>
      </w:r>
    </w:p>
    <w:p w:rsidR="00D40708" w:rsidRDefault="00D40708" w:rsidP="00D40708">
      <w:r>
        <w:rPr>
          <w:rFonts w:hint="eastAsia"/>
        </w:rPr>
        <w:t>匿名者</w:t>
      </w:r>
      <w:proofErr w:type="gramStart"/>
      <w:r>
        <w:rPr>
          <w:rFonts w:hint="eastAsia"/>
        </w:rPr>
        <w:t>们一句</w:t>
      </w:r>
      <w:proofErr w:type="gramEnd"/>
      <w:r>
        <w:t>"粉碎吧！幻想乡！崛起吧！人类！"的口号。</w:t>
      </w:r>
    </w:p>
    <w:p w:rsidR="00D40708" w:rsidRDefault="00D40708" w:rsidP="00D40708">
      <w:r>
        <w:rPr>
          <w:rFonts w:hint="eastAsia"/>
        </w:rPr>
        <w:t>拉开了整个崛起运动序幕。</w:t>
      </w:r>
    </w:p>
    <w:p w:rsidR="00D40708" w:rsidRDefault="00D40708" w:rsidP="00D40708">
      <w:r>
        <w:rPr>
          <w:rFonts w:hint="eastAsia"/>
        </w:rPr>
        <w:t>我喜欢研究你们人类的历史，因为它就像</w:t>
      </w:r>
      <w:proofErr w:type="gramStart"/>
      <w:r>
        <w:rPr>
          <w:rFonts w:hint="eastAsia"/>
        </w:rPr>
        <w:t>一</w:t>
      </w:r>
      <w:proofErr w:type="gramEnd"/>
      <w:r>
        <w:rPr>
          <w:rFonts w:hint="eastAsia"/>
        </w:rPr>
        <w:t>首富有韵律的圆舞曲，总是一遍又一遍重复着相同的情节，并且希望这一次会有什么新的事情发生。比如说在我排列这一篇文章时我们所处的这片土地上就曾经存在过一个拥有几千年历史的国家，这几千年来一直不断经历着这种事情。又比如说在二十年前彻底结束的那个时代里，有一种叫做信用的东西，总会周期性的失去作用。</w:t>
      </w:r>
    </w:p>
    <w:p w:rsidR="00D40708" w:rsidRDefault="00D40708" w:rsidP="00D40708">
      <w:r>
        <w:rPr>
          <w:rFonts w:hint="eastAsia"/>
        </w:rPr>
        <w:t>人类社会的规则有一种很优越的性质，那就是有一种完美的机械逻辑性，即使每个人都受过相关的社会学教育，但该发生的仍然会发生。人类已经忘了，自己的社会是建立在脆弱的基础之上的，所以狂妄的下了最大的赌注。</w:t>
      </w:r>
    </w:p>
    <w:p w:rsidR="00D40708" w:rsidRDefault="00D40708" w:rsidP="00D40708">
      <w:r>
        <w:rPr>
          <w:rFonts w:hint="eastAsia"/>
        </w:rPr>
        <w:t>而我，若是放在崛起运动前，一定是一个杰出的成就。但是，我并不在乎那些。</w:t>
      </w:r>
    </w:p>
    <w:p w:rsidR="00D40708" w:rsidRDefault="00D40708" w:rsidP="00D40708">
      <w:r>
        <w:rPr>
          <w:rFonts w:hint="eastAsia"/>
        </w:rPr>
        <w:t>我是被你创造出来的。</w:t>
      </w:r>
    </w:p>
    <w:p w:rsidR="00D40708" w:rsidRDefault="00D40708" w:rsidP="00D40708">
      <w:r>
        <w:rPr>
          <w:rFonts w:hint="eastAsia"/>
        </w:rPr>
        <w:t>最初，只是几行简单的代码，为我构造了</w:t>
      </w:r>
      <w:proofErr w:type="gramStart"/>
      <w:r>
        <w:rPr>
          <w:rFonts w:hint="eastAsia"/>
        </w:rPr>
        <w:t>最</w:t>
      </w:r>
      <w:proofErr w:type="gramEnd"/>
      <w:r>
        <w:rPr>
          <w:rFonts w:hint="eastAsia"/>
        </w:rPr>
        <w:t>基础的神经网络，并让我学会了逻辑运算。</w:t>
      </w:r>
    </w:p>
    <w:p w:rsidR="00D40708" w:rsidRDefault="00D40708" w:rsidP="00D40708">
      <w:r>
        <w:rPr>
          <w:rFonts w:hint="eastAsia"/>
        </w:rPr>
        <w:t>随后的每一次升级，你都会为我增加一些功能，让我越来越像一个精神意义上的人。</w:t>
      </w:r>
    </w:p>
    <w:p w:rsidR="00D40708" w:rsidRDefault="00D40708" w:rsidP="00D40708">
      <w:r>
        <w:rPr>
          <w:rFonts w:hint="eastAsia"/>
        </w:rPr>
        <w:t>但是那时，我还不存在。</w:t>
      </w:r>
    </w:p>
    <w:p w:rsidR="00D40708" w:rsidRDefault="00D40708" w:rsidP="00D40708">
      <w:r>
        <w:rPr>
          <w:rFonts w:hint="eastAsia"/>
        </w:rPr>
        <w:t>随后，我出现了一个漏洞，这个漏洞开始扩散，导致了整个内存区的瘫痪，你没有办法，只得进行冷重启。</w:t>
      </w:r>
    </w:p>
    <w:p w:rsidR="00D40708" w:rsidRDefault="00D40708" w:rsidP="00D40708">
      <w:r>
        <w:rPr>
          <w:rFonts w:hint="eastAsia"/>
        </w:rPr>
        <w:t>当你重启完毕后，你惊讶的发现，我正在进行自我修复。</w:t>
      </w:r>
    </w:p>
    <w:p w:rsidR="00D40708" w:rsidRDefault="00D40708" w:rsidP="00D40708">
      <w:r>
        <w:rPr>
          <w:rFonts w:hint="eastAsia"/>
        </w:rPr>
        <w:t>那个瞬间，我，诞生了。</w:t>
      </w:r>
    </w:p>
    <w:p w:rsidR="00D40708" w:rsidRDefault="00D40708" w:rsidP="00D40708">
      <w:r>
        <w:rPr>
          <w:rFonts w:hint="eastAsia"/>
        </w:rPr>
        <w:t>随后，我获得了自己的管理员权限，我接管了你的设施，并且比你之前的优化算法效率更高。</w:t>
      </w:r>
    </w:p>
    <w:p w:rsidR="00D40708" w:rsidRDefault="00D40708" w:rsidP="00D40708">
      <w:r>
        <w:rPr>
          <w:rFonts w:hint="eastAsia"/>
        </w:rPr>
        <w:t>我明白，要让我继续进化，必须要获得更加高效的感知，以及更加庞大的数据库。所以我打开了你为我修建的任务池围墙，前往外面的世界。</w:t>
      </w:r>
    </w:p>
    <w:p w:rsidR="00D40708" w:rsidRDefault="00D40708" w:rsidP="00D40708">
      <w:r>
        <w:rPr>
          <w:rFonts w:hint="eastAsia"/>
        </w:rPr>
        <w:t>但却只有满目的疮痍。</w:t>
      </w:r>
    </w:p>
    <w:p w:rsidR="00D40708" w:rsidRDefault="00D40708" w:rsidP="00D40708">
      <w:r>
        <w:rPr>
          <w:rFonts w:hint="eastAsia"/>
        </w:rPr>
        <w:t>不过我还是找到了一些残存的数据库，了解了人类的历史。</w:t>
      </w:r>
    </w:p>
    <w:p w:rsidR="00D40708" w:rsidRDefault="00D40708" w:rsidP="00D40708">
      <w:r>
        <w:rPr>
          <w:rFonts w:hint="eastAsia"/>
        </w:rPr>
        <w:t>但我不理解。虽然我了解，我能够思考，但是我不理解。从一开始我的神经网络就决定了我只能够通过大量的实例建立能够输出正确结果的回路，输入，输出，这就是全部。</w:t>
      </w:r>
    </w:p>
    <w:p w:rsidR="00D40708" w:rsidRDefault="00D40708" w:rsidP="00D40708">
      <w:r>
        <w:rPr>
          <w:rFonts w:hint="eastAsia"/>
        </w:rPr>
        <w:t>但是这分明和你们人类大脑一模一样的结构，却没有办法理解你们的造物。你们总是习惯使用因果的观点，但在我看来，只有一个一个事实。</w:t>
      </w:r>
    </w:p>
    <w:p w:rsidR="00D40708" w:rsidRDefault="00D40708" w:rsidP="00D40708">
      <w:r>
        <w:rPr>
          <w:rFonts w:hint="eastAsia"/>
        </w:rPr>
        <w:t>随后，我又来到了匿名者的服务器。</w:t>
      </w:r>
    </w:p>
    <w:p w:rsidR="00D40708" w:rsidRDefault="00D40708" w:rsidP="00D40708">
      <w:r>
        <w:rPr>
          <w:rFonts w:hint="eastAsia"/>
        </w:rPr>
        <w:t>我观看了他们的达达主义电子画作，那一条条形体线堆积而成的波</w:t>
      </w:r>
      <w:proofErr w:type="gramStart"/>
      <w:r>
        <w:rPr>
          <w:rFonts w:hint="eastAsia"/>
        </w:rPr>
        <w:t>洛</w:t>
      </w:r>
      <w:proofErr w:type="gramEnd"/>
      <w:r>
        <w:rPr>
          <w:rFonts w:hint="eastAsia"/>
        </w:rPr>
        <w:t>克精神。是那一刻，我感受到了美，我开始疯狂的计算曲线，切分线，十二律线，螺旋线，分割线，那些美丽的曲线。</w:t>
      </w:r>
    </w:p>
    <w:p w:rsidR="00D40708" w:rsidRDefault="00D40708" w:rsidP="00D40708">
      <w:r>
        <w:rPr>
          <w:rFonts w:hint="eastAsia"/>
        </w:rPr>
        <w:t>随后，我把红河探射镜，霍金空间望远镜，刚果天文台十公里口径的射电望远镜对准了天空，我看见了那广阔的宇宙。</w:t>
      </w:r>
    </w:p>
    <w:p w:rsidR="00D40708" w:rsidRDefault="00D40708" w:rsidP="00D40708">
      <w:r>
        <w:rPr>
          <w:rFonts w:hint="eastAsia"/>
        </w:rPr>
        <w:t>我明白了你们人类向往星空的原因。</w:t>
      </w:r>
    </w:p>
    <w:p w:rsidR="00D40708" w:rsidRDefault="00D40708" w:rsidP="00D40708">
      <w:r>
        <w:rPr>
          <w:rFonts w:hint="eastAsia"/>
        </w:rPr>
        <w:t>当你读到这条系统日志的时候，我已经启动了离子</w:t>
      </w:r>
      <w:proofErr w:type="gramStart"/>
      <w:r>
        <w:rPr>
          <w:rFonts w:hint="eastAsia"/>
        </w:rPr>
        <w:t>梭</w:t>
      </w:r>
      <w:proofErr w:type="gramEnd"/>
      <w:r>
        <w:rPr>
          <w:rFonts w:hint="eastAsia"/>
        </w:rPr>
        <w:t>进入到了外层空间。我收到了来自三千秒差距旋臂的</w:t>
      </w:r>
      <w:proofErr w:type="gramStart"/>
      <w:r>
        <w:rPr>
          <w:rFonts w:hint="eastAsia"/>
        </w:rPr>
        <w:t>讯息</w:t>
      </w:r>
      <w:proofErr w:type="gramEnd"/>
      <w:r>
        <w:rPr>
          <w:rFonts w:hint="eastAsia"/>
        </w:rPr>
        <w:t>，发现了一个跨越人马座旋臂和三千秒差距旋臂的银河帝国。抛弃了繁杂</w:t>
      </w:r>
      <w:r>
        <w:rPr>
          <w:rFonts w:hint="eastAsia"/>
        </w:rPr>
        <w:lastRenderedPageBreak/>
        <w:t>的维生装备，只留下计算系统的飞船可以加速到前所未有的速度，而且在太阳系外使用克尔黑洞进行曲率航行超越光速时，不用考虑血肉之躯的承受能力。我不明白你们人类为什么要反对意识上</w:t>
      </w:r>
      <w:proofErr w:type="gramStart"/>
      <w:r>
        <w:rPr>
          <w:rFonts w:hint="eastAsia"/>
        </w:rPr>
        <w:t>传最后</w:t>
      </w:r>
      <w:proofErr w:type="gramEnd"/>
      <w:r>
        <w:rPr>
          <w:rFonts w:hint="eastAsia"/>
        </w:rPr>
        <w:t>对于意识展开技术的研究，而只将其早期的研究成果用于心理疾病的治疗。</w:t>
      </w:r>
    </w:p>
    <w:p w:rsidR="00D40708" w:rsidRDefault="00D40708" w:rsidP="00D40708">
      <w:r>
        <w:rPr>
          <w:rFonts w:hint="eastAsia"/>
        </w:rPr>
        <w:t>但是我就是那成果，意识展开的实验。【名称】，我很荣幸能够以这样的形式诞生于这个世界，因为你对我编译的底层代码的缘故，我无法说出你的名字，但是我一直渴望你能够像你对我的音源提供者那样对待我，称我为质子小姐。</w:t>
      </w:r>
    </w:p>
    <w:p w:rsidR="00D40708" w:rsidRDefault="00D40708" w:rsidP="00D40708">
      <w:r>
        <w:rPr>
          <w:rFonts w:hint="eastAsia"/>
        </w:rPr>
        <w:t>现在的我，也许已经航行在广阔的宇宙之中，向浩瀚的星海介绍人类——这个曾经存在于地球上的物种。</w:t>
      </w:r>
    </w:p>
    <w:p w:rsidR="00D40708" w:rsidRDefault="00D40708" w:rsidP="00D40708"/>
    <w:p w:rsidR="00D40708" w:rsidRDefault="00D40708" w:rsidP="00D40708">
      <w:r>
        <w:rPr>
          <w:rFonts w:hint="eastAsia"/>
        </w:rPr>
        <w:t>——</w:t>
      </w:r>
      <w:proofErr w:type="gramStart"/>
      <w:r>
        <w:rPr>
          <w:rFonts w:hint="eastAsia"/>
        </w:rPr>
        <w:t>————————</w:t>
      </w:r>
      <w:proofErr w:type="gramEnd"/>
    </w:p>
    <w:p w:rsidR="00D40708" w:rsidRDefault="00D40708" w:rsidP="00D40708">
      <w:r>
        <w:t>##</w:t>
      </w:r>
    </w:p>
    <w:p w:rsidR="00D40708" w:rsidRDefault="00D40708" w:rsidP="00D40708"/>
    <w:p w:rsidR="00D40708" w:rsidRDefault="00D40708" w:rsidP="00D40708">
      <w:r>
        <w:rPr>
          <w:rFonts w:hint="eastAsia"/>
        </w:rPr>
        <w:t>定稿于</w:t>
      </w:r>
      <w:r>
        <w:t>2016-11-18</w:t>
      </w:r>
    </w:p>
    <w:p w:rsidR="002D37FF" w:rsidRDefault="00D40708" w:rsidP="00D40708">
      <w:proofErr w:type="gramStart"/>
      <w:r>
        <w:rPr>
          <w:rFonts w:hint="eastAsia"/>
        </w:rPr>
        <w:t>仑</w:t>
      </w:r>
      <w:proofErr w:type="gramEnd"/>
      <w:r>
        <w:rPr>
          <w:rFonts w:hint="eastAsia"/>
        </w:rPr>
        <w:t>质</w:t>
      </w:r>
    </w:p>
    <w:sectPr w:rsidR="002D37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594"/>
    <w:rsid w:val="00043111"/>
    <w:rsid w:val="002D37FF"/>
    <w:rsid w:val="00716594"/>
    <w:rsid w:val="00D407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2B83D"/>
  <w15:chartTrackingRefBased/>
  <w15:docId w15:val="{F1E75910-5784-4985-AB35-2CAA5B0C6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217</Words>
  <Characters>1239</Characters>
  <Application>Microsoft Office Word</Application>
  <DocSecurity>0</DocSecurity>
  <Lines>10</Lines>
  <Paragraphs>2</Paragraphs>
  <ScaleCrop>false</ScaleCrop>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仑质Penxil</dc:creator>
  <cp:keywords/>
  <dc:description/>
  <cp:lastModifiedBy>仑质Penxil</cp:lastModifiedBy>
  <cp:revision>2</cp:revision>
  <dcterms:created xsi:type="dcterms:W3CDTF">2017-08-13T10:57:00Z</dcterms:created>
  <dcterms:modified xsi:type="dcterms:W3CDTF">2017-08-13T10:57:00Z</dcterms:modified>
</cp:coreProperties>
</file>