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271" w:rsidRDefault="00151271" w:rsidP="00151271">
      <w:r>
        <w:rPr>
          <w:rFonts w:hint="eastAsia"/>
        </w:rPr>
        <w:t>五日谈</w:t>
      </w:r>
      <w:bookmarkStart w:id="0" w:name="_GoBack"/>
      <w:bookmarkEnd w:id="0"/>
    </w:p>
    <w:p w:rsidR="00151271" w:rsidRDefault="00151271" w:rsidP="00151271">
      <w:pPr>
        <w:rPr>
          <w:rFonts w:hint="eastAsia"/>
        </w:rPr>
      </w:pPr>
    </w:p>
    <w:p w:rsidR="00151271" w:rsidRDefault="00151271" w:rsidP="00151271">
      <w:r>
        <w:t>7是孤独的数字。他深刻地</w:t>
      </w:r>
      <w:proofErr w:type="gramStart"/>
      <w:r>
        <w:t>理解着</w:t>
      </w:r>
      <w:proofErr w:type="gramEnd"/>
      <w:r>
        <w:t>这一点。</w:t>
      </w:r>
    </w:p>
    <w:p w:rsidR="00151271" w:rsidRDefault="00151271" w:rsidP="00151271">
      <w:r>
        <w:t>21世纪中叶，崛起运动之后，主流的研究方向集中到了宇宙移民的方向。一句口号鼓励着整个人类社会进一步的</w:t>
      </w:r>
      <w:proofErr w:type="gramStart"/>
      <w:r>
        <w:t>搜刮着</w:t>
      </w:r>
      <w:proofErr w:type="gramEnd"/>
      <w:r>
        <w:t>地球所剩无几的资源，致使本来已经不堪重负的生态系统濒临崩溃，但人类似乎已经做好了抛弃这个星球的准备，打算利用地球的最后一部分资源完成通向宇宙的踏板。或许人类文明本该走上这样一条路，从而避免意识上传之后沉溺与虚幻世界娱乐至死。但是，北美种的卡寨病毒就在此时横空出世，在一个月之内将全球73%的胎儿转变成了畸胎瘤。为了避免第五教会的</w:t>
      </w:r>
      <w:proofErr w:type="gramStart"/>
      <w:r>
        <w:t>欲肉派扩大</w:t>
      </w:r>
      <w:proofErr w:type="gramEnd"/>
      <w:r>
        <w:t>瘟疫的传播，我们对他们进行了围剿，同时我们也发现了所谓的</w:t>
      </w:r>
      <w:proofErr w:type="spellStart"/>
      <w:r>
        <w:t>PlagueInc</w:t>
      </w:r>
      <w:proofErr w:type="spellEnd"/>
      <w:r>
        <w:t>组织，一个引发了包括这场瘟疫在内的无数历史上的瘟疫的反社会组织，一个瘟疫公司。</w:t>
      </w:r>
    </w:p>
    <w:p w:rsidR="00151271" w:rsidRDefault="00151271" w:rsidP="00151271">
      <w:r>
        <w:rPr>
          <w:rFonts w:hint="eastAsia"/>
        </w:rPr>
        <w:t>而此时，我们离</w:t>
      </w:r>
      <w:proofErr w:type="gramStart"/>
      <w:r>
        <w:rPr>
          <w:rFonts w:hint="eastAsia"/>
        </w:rPr>
        <w:t>谬悖保险</w:t>
      </w:r>
      <w:proofErr w:type="gramEnd"/>
      <w:r>
        <w:rPr>
          <w:rFonts w:hint="eastAsia"/>
        </w:rPr>
        <w:t>所显现的巨大危机已经只有二十余年，所以我们也以此为契机在即将跨入</w:t>
      </w:r>
      <w:r>
        <w:t>22世纪的时候启动了所谓的"孤儿院计划"，内容是培养以</w:t>
      </w:r>
      <w:proofErr w:type="gramStart"/>
      <w:r>
        <w:t>卵生</w:t>
      </w:r>
      <w:proofErr w:type="gramEnd"/>
      <w:r>
        <w:t>为基础的新品种人类。</w:t>
      </w:r>
    </w:p>
    <w:p w:rsidR="00151271" w:rsidRDefault="00151271" w:rsidP="00151271">
      <w:r>
        <w:rPr>
          <w:rFonts w:hint="eastAsia"/>
        </w:rPr>
        <w:t>第一批也是唯一的一批试验品正常孵化了</w:t>
      </w:r>
      <w:r>
        <w:t>10个，男女比例恰好是1：1。这</w:t>
      </w:r>
      <w:proofErr w:type="gramStart"/>
      <w:r>
        <w:t>倒正式我们</w:t>
      </w:r>
      <w:proofErr w:type="gramEnd"/>
      <w:r>
        <w:t>所期待的，因为按照当代的社会学观点，即使没有前辈的指引，在性别比例恰当的前提下能够形成完整的社会分工。结果也确实如此，除了7号。</w:t>
      </w:r>
    </w:p>
    <w:p w:rsidR="00151271" w:rsidRDefault="00151271" w:rsidP="00151271">
      <w:r>
        <w:t>7号非常特别，在很小的时候就表现出了对于知识异乎寻常的渴望，与之相对应的就是与同龄人交流的似乎存在障碍，所以在一次生物课上，我借着生物课的授课内容向他指出了他的情况："人是群居生物，同伴就像是氧气一样，可以防止我们遭受窒息的痛苦。"而当时还年仅七岁他说出了令我毕生难忘的一句话："或许我是厌氧生物，氧气才是让我遭受窒息之苦的东西吧。"</w:t>
      </w:r>
    </w:p>
    <w:p w:rsidR="00151271" w:rsidRDefault="00151271" w:rsidP="00151271">
      <w:r>
        <w:rPr>
          <w:rFonts w:hint="eastAsia"/>
        </w:rPr>
        <w:t>是的，他很特别，他追求自由，而且是纯粹的自由，绝对的自由。我们曾经试图向他解释自由的相对性，绝对自由会干扰他人的自由等等，但是他却质问我们：</w:t>
      </w:r>
      <w:r>
        <w:t>"人为什么没有决定是否考虑他人的自由？"</w:t>
      </w:r>
    </w:p>
    <w:p w:rsidR="00151271" w:rsidRDefault="00151271" w:rsidP="00151271">
      <w:r>
        <w:rPr>
          <w:rFonts w:hint="eastAsia"/>
        </w:rPr>
        <w:t>最终，他就这样长大了，其间</w:t>
      </w:r>
      <w:r>
        <w:t>10号与他的关系似乎十分亲密，但是7号忙于自己的研究没有做出回应。7号的研究方向是基于量子体系意识上传的自动化控制，而意识上传技术在崛起运动之后就受到误解与排挤，当时的基金会高层也是如此，所以他理所当然的没有在基金会申请到研究条件，随后他在全球各地奔走，理所当然的无人理解，人们讥讽他沉迷于梦幻乡，人们唾骂他想要毁灭人类。但只有我知道，他的想法是多么的具有价值。最终他决定前往</w:t>
      </w:r>
      <w:proofErr w:type="gramStart"/>
      <w:r>
        <w:t>磷谷碰</w:t>
      </w:r>
      <w:proofErr w:type="gramEnd"/>
      <w:r>
        <w:t>碰运气，他所乘坐的巴士却遭受了恐怖分子的袭击。</w:t>
      </w:r>
    </w:p>
    <w:p w:rsidR="00151271" w:rsidRDefault="00151271" w:rsidP="00151271">
      <w:r>
        <w:rPr>
          <w:rFonts w:hint="eastAsia"/>
        </w:rPr>
        <w:t>五个月后，一场突如其来、前所未见的瘟疫席卷了全球，倾尽全人类之力都没能找出零号病人，人类在反应过来之前就被彻底击垮了，最终有</w:t>
      </w:r>
      <w:r>
        <w:t>97%的人类死亡，其中就包括部分O5成员，在孤儿院计划中声望最高的我自然也就得到机会舍弃了</w:t>
      </w:r>
      <w:proofErr w:type="gramStart"/>
      <w:r>
        <w:t>象</w:t>
      </w:r>
      <w:proofErr w:type="gramEnd"/>
      <w:r>
        <w:t>徽之名，继承了O5-9之职。</w:t>
      </w:r>
    </w:p>
    <w:p w:rsidR="00151271" w:rsidRDefault="00151271" w:rsidP="00151271">
      <w:r>
        <w:rPr>
          <w:rFonts w:hint="eastAsia"/>
        </w:rPr>
        <w:t>而令我欣慰的是，</w:t>
      </w:r>
      <w:r>
        <w:t>7号最终还是回到了我的身边，并且向我讲述着他在这六个月中的生活。</w:t>
      </w:r>
    </w:p>
    <w:p w:rsidR="00151271" w:rsidRDefault="00151271" w:rsidP="00151271"/>
    <w:p w:rsidR="00151271" w:rsidRDefault="00151271" w:rsidP="00151271"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</w:t>
      </w:r>
    </w:p>
    <w:p w:rsidR="00151271" w:rsidRDefault="00151271" w:rsidP="00151271">
      <w:r>
        <w:rPr>
          <w:rFonts w:hint="eastAsia"/>
        </w:rPr>
        <w:t>起稿于</w:t>
      </w:r>
      <w:r>
        <w:t>2014-07-16</w:t>
      </w:r>
    </w:p>
    <w:p w:rsidR="002D37FF" w:rsidRDefault="00151271" w:rsidP="00151271">
      <w:r>
        <w:rPr>
          <w:rFonts w:hint="eastAsia"/>
        </w:rPr>
        <w:t>定稿于</w:t>
      </w:r>
      <w:r>
        <w:t>2016-10-28</w:t>
      </w:r>
    </w:p>
    <w:sectPr w:rsidR="002D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C3"/>
    <w:rsid w:val="00043111"/>
    <w:rsid w:val="00151271"/>
    <w:rsid w:val="002D37FF"/>
    <w:rsid w:val="00C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19DD"/>
  <w15:chartTrackingRefBased/>
  <w15:docId w15:val="{C8A99D45-5621-4207-8588-68B33EC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2</cp:revision>
  <dcterms:created xsi:type="dcterms:W3CDTF">2017-08-13T10:56:00Z</dcterms:created>
  <dcterms:modified xsi:type="dcterms:W3CDTF">2017-08-13T10:56:00Z</dcterms:modified>
</cp:coreProperties>
</file>