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856" w:rsidRDefault="00164856" w:rsidP="00164856">
      <w:r>
        <w:rPr>
          <w:rFonts w:hint="eastAsia"/>
        </w:rPr>
        <w:t>六</w:t>
      </w:r>
      <w:bookmarkStart w:id="0" w:name="_GoBack"/>
      <w:bookmarkEnd w:id="0"/>
      <w:r>
        <w:rPr>
          <w:rFonts w:hint="eastAsia"/>
        </w:rPr>
        <w:t>日谈</w:t>
      </w:r>
    </w:p>
    <w:p w:rsidR="00164856" w:rsidRDefault="00164856" w:rsidP="00164856">
      <w:pPr>
        <w:rPr>
          <w:rFonts w:hint="eastAsia"/>
        </w:rPr>
      </w:pPr>
    </w:p>
    <w:p w:rsidR="00164856" w:rsidRDefault="00164856" w:rsidP="00164856">
      <w:r>
        <w:rPr>
          <w:rFonts w:hint="eastAsia"/>
        </w:rPr>
        <w:t>一百多年前，一位先贤曾经在时间胶囊中这样写道：</w:t>
      </w:r>
      <w:r>
        <w:t>"我不知道第三次世界大战会是怎样的。"</w:t>
      </w:r>
    </w:p>
    <w:p w:rsidR="00164856" w:rsidRDefault="00164856" w:rsidP="00164856">
      <w:r>
        <w:rPr>
          <w:rFonts w:hint="eastAsia"/>
        </w:rPr>
        <w:t>石墨烯，被称为</w:t>
      </w:r>
      <w:r>
        <w:t>21世纪最具希望的材料。</w:t>
      </w:r>
    </w:p>
    <w:p w:rsidR="00164856" w:rsidRDefault="00164856" w:rsidP="00164856">
      <w:r>
        <w:t>20年代量子计算技术成熟，而一种新的计算机理论则早已提出。</w:t>
      </w:r>
      <w:proofErr w:type="gramStart"/>
      <w:r>
        <w:t>数以兆计的</w:t>
      </w:r>
      <w:proofErr w:type="gramEnd"/>
      <w:r>
        <w:t>一个个量子比特组成的一台台神经网络计算中心取代了老式的半导体计算中心，量子计算机的功能远超人们的想象。</w:t>
      </w:r>
    </w:p>
    <w:p w:rsidR="00164856" w:rsidRDefault="00164856" w:rsidP="00164856">
      <w:r>
        <w:t>30年代，意识扫描技术的崛起引发了新一轮的信息爆炸。千</w:t>
      </w:r>
      <w:proofErr w:type="gramStart"/>
      <w:r>
        <w:t>禧</w:t>
      </w:r>
      <w:proofErr w:type="gramEnd"/>
      <w:r>
        <w:t>年后的人们已经习惯了工业技术高速发展，丝毫没有注意到这一次的不同，群众们满心期待着即将推出的</w:t>
      </w:r>
      <w:proofErr w:type="gramStart"/>
      <w:r>
        <w:t>脑机端口</w:t>
      </w:r>
      <w:proofErr w:type="gramEnd"/>
      <w:r>
        <w:t>技术，大量资本被投入到石墨烯的开发中以期五年之内得到成果。文学，画作，乃至新兴的电子艺术都在勾划着虚拟化的蓝图，渲染着一个美好的幻想乡，平凡的人们也歌颂着即将到来的极乐世界，沉浸在永垂不朽的幻梦中。</w:t>
      </w:r>
    </w:p>
    <w:p w:rsidR="00164856" w:rsidRDefault="00164856" w:rsidP="00164856">
      <w:r>
        <w:rPr>
          <w:rFonts w:hint="eastAsia"/>
        </w:rPr>
        <w:t>“这将是最美好的时代。”人们如是说道。</w:t>
      </w:r>
    </w:p>
    <w:p w:rsidR="00164856" w:rsidRDefault="00164856" w:rsidP="00164856">
      <w:r>
        <w:rPr>
          <w:rFonts w:hint="eastAsia"/>
        </w:rPr>
        <w:t>而随后一切都改变了。</w:t>
      </w:r>
    </w:p>
    <w:p w:rsidR="00164856" w:rsidRDefault="00164856" w:rsidP="00164856">
      <w:r>
        <w:rPr>
          <w:rFonts w:hint="eastAsia"/>
        </w:rPr>
        <w:t>即将跨入四十年代的时候，一篇被封锁的论文在黑客行动中被披露出来。而这篇论文的内容，是对于石墨</w:t>
      </w:r>
      <w:proofErr w:type="gramStart"/>
      <w:r>
        <w:rPr>
          <w:rFonts w:hint="eastAsia"/>
        </w:rPr>
        <w:t>烯</w:t>
      </w:r>
      <w:proofErr w:type="gramEnd"/>
      <w:r>
        <w:rPr>
          <w:rFonts w:hint="eastAsia"/>
        </w:rPr>
        <w:t>材料的带隙的研究，结论则是，石墨烯材料不具有作为计算材料的性质。</w:t>
      </w:r>
    </w:p>
    <w:p w:rsidR="00164856" w:rsidRDefault="00164856" w:rsidP="00164856">
      <w:r>
        <w:rPr>
          <w:rFonts w:hint="eastAsia"/>
        </w:rPr>
        <w:t>没有任何人意识到他们将经历什么。</w:t>
      </w:r>
    </w:p>
    <w:p w:rsidR="00164856" w:rsidRDefault="00164856" w:rsidP="00164856">
      <w:r>
        <w:rPr>
          <w:rFonts w:hint="eastAsia"/>
        </w:rPr>
        <w:t>在舆论的一片哗然中，一场没有硝烟的血腥战争爆发了。</w:t>
      </w:r>
    </w:p>
    <w:p w:rsidR="00164856" w:rsidRDefault="00164856" w:rsidP="00164856">
      <w:r>
        <w:rPr>
          <w:rFonts w:hint="eastAsia"/>
        </w:rPr>
        <w:t>在这样一个高度信息化的时代，国家与国家之间的界限已经被抹除，真正的矛盾爆发在资产企业与国家事业之间。他们以特</w:t>
      </w:r>
      <w:proofErr w:type="gramStart"/>
      <w:r>
        <w:rPr>
          <w:rFonts w:hint="eastAsia"/>
        </w:rPr>
        <w:t>洛</w:t>
      </w:r>
      <w:proofErr w:type="gramEnd"/>
      <w:r>
        <w:rPr>
          <w:rFonts w:hint="eastAsia"/>
        </w:rPr>
        <w:t>伊代码为剑，</w:t>
      </w:r>
      <w:proofErr w:type="gramStart"/>
      <w:r>
        <w:rPr>
          <w:rFonts w:hint="eastAsia"/>
        </w:rPr>
        <w:t>攻性防火</w:t>
      </w:r>
      <w:proofErr w:type="gramEnd"/>
      <w:r>
        <w:rPr>
          <w:rFonts w:hint="eastAsia"/>
        </w:rPr>
        <w:t>墙为盾，以变型病毒为导弹，以分形算法为弹头，在网络世界炸出一朵朵数据的蘑菇云。</w:t>
      </w:r>
    </w:p>
    <w:p w:rsidR="00164856" w:rsidRDefault="00164856" w:rsidP="00164856">
      <w:r>
        <w:rPr>
          <w:rFonts w:hint="eastAsia"/>
        </w:rPr>
        <w:t>高度信息化的社会在这场电子世界大战中遭受灭顶之灾。几周之内，大量基础设施无法正常工作，工业区与生活区的能量屏障被打破，无数的人拿着装满信用点数的电子货币卡开始饿死在街头。而这一切，最终被后人称为第三次世界大战。</w:t>
      </w:r>
    </w:p>
    <w:p w:rsidR="00164856" w:rsidRDefault="00164856" w:rsidP="00164856">
      <w:r>
        <w:rPr>
          <w:rFonts w:hint="eastAsia"/>
        </w:rPr>
        <w:t>最终，终结这一切的是更加强大的力量。匿名者最终启动了全频带信号阻塞，强行终止了各企业组织与事业组织无休止的对抗，并发表声明。</w:t>
      </w:r>
    </w:p>
    <w:p w:rsidR="00164856" w:rsidRDefault="00164856" w:rsidP="00164856">
      <w:r>
        <w:rPr>
          <w:rFonts w:hint="eastAsia"/>
        </w:rPr>
        <w:t>那一刻，全世界人民的头顶上出现了标志性的盖伊福克斯面具。那一次，</w:t>
      </w:r>
      <w:r>
        <w:t>"离开幻想乡，向浩瀚的星辰大海介绍人类"成为了之后几十年内人们在口中不断传诵的口号。就这样，第三次世界大战结束了，取而代之的是匿名者所带来的人类崛起运动。</w:t>
      </w:r>
    </w:p>
    <w:p w:rsidR="00164856" w:rsidRDefault="00164856" w:rsidP="00164856">
      <w:r>
        <w:rPr>
          <w:rFonts w:hint="eastAsia"/>
        </w:rPr>
        <w:t>人类曾经沉湎于虚拟世界，而如今却突然又向往着星空。</w:t>
      </w:r>
    </w:p>
    <w:p w:rsidR="00164856" w:rsidRDefault="00164856" w:rsidP="00164856">
      <w:r>
        <w:rPr>
          <w:rFonts w:hint="eastAsia"/>
        </w:rPr>
        <w:t>紧接着，</w:t>
      </w:r>
      <w:proofErr w:type="gramStart"/>
      <w:r>
        <w:rPr>
          <w:rFonts w:hint="eastAsia"/>
        </w:rPr>
        <w:t>磷烯成为了</w:t>
      </w:r>
      <w:proofErr w:type="gramEnd"/>
      <w:r>
        <w:rPr>
          <w:rFonts w:hint="eastAsia"/>
        </w:rPr>
        <w:t>新的计算材料，量子计算机进入大扩张时期，核聚变能源的离子加速器研制成功，克尔黑洞旋转能的应用方法也得到实施，就在人们即将找到使人体在</w:t>
      </w:r>
      <w:proofErr w:type="gramStart"/>
      <w:r>
        <w:rPr>
          <w:rFonts w:hint="eastAsia"/>
        </w:rPr>
        <w:t>突破光障</w:t>
      </w:r>
      <w:proofErr w:type="gramEnd"/>
      <w:r>
        <w:rPr>
          <w:rFonts w:hint="eastAsia"/>
        </w:rPr>
        <w:t>时不被破坏的方法时，北美寨卡病毒爆发了。</w:t>
      </w:r>
    </w:p>
    <w:p w:rsidR="00164856" w:rsidRDefault="00164856" w:rsidP="00164856">
      <w:r>
        <w:rPr>
          <w:rFonts w:hint="eastAsia"/>
        </w:rPr>
        <w:t>人类终于回想起了早已被他们抛在脑后将近一个世纪的生存问题。如果不找到解决生育问题的方法人类这个物种将在</w:t>
      </w:r>
      <w:r>
        <w:t>20年后迎来老年化，在半个世纪后自然灭绝。</w:t>
      </w:r>
    </w:p>
    <w:p w:rsidR="00164856" w:rsidRDefault="00164856" w:rsidP="00164856">
      <w:r>
        <w:rPr>
          <w:rFonts w:hint="eastAsia"/>
        </w:rPr>
        <w:t>于是，作为孤儿院计划的</w:t>
      </w:r>
      <w:proofErr w:type="gramStart"/>
      <w:r>
        <w:rPr>
          <w:rFonts w:hint="eastAsia"/>
        </w:rPr>
        <w:t>卵生人</w:t>
      </w:r>
      <w:proofErr w:type="gramEnd"/>
      <w:r>
        <w:rPr>
          <w:rFonts w:hint="eastAsia"/>
        </w:rPr>
        <w:t>实验体</w:t>
      </w:r>
      <w:r>
        <w:t>10号，我诞生了。改造胚胎的源体细胞捐赠者为一位叫做</w:t>
      </w:r>
      <w:proofErr w:type="gramStart"/>
      <w:r>
        <w:t>仑</w:t>
      </w:r>
      <w:proofErr w:type="gramEnd"/>
      <w:r>
        <w:t>子的日本籍原基金会女4级高管。</w:t>
      </w:r>
    </w:p>
    <w:p w:rsidR="00164856" w:rsidRDefault="00164856" w:rsidP="00164856">
      <w:r>
        <w:rPr>
          <w:rFonts w:hint="eastAsia"/>
        </w:rPr>
        <w:t>现在的我正在南亚州的克什米尔，寻找着已经失踪了几个月的实验体七号，学术名</w:t>
      </w:r>
      <w:r>
        <w:t>"希望"。</w:t>
      </w:r>
    </w:p>
    <w:p w:rsidR="00164856" w:rsidRDefault="00164856" w:rsidP="00164856">
      <w:r>
        <w:rPr>
          <w:rFonts w:hint="eastAsia"/>
        </w:rPr>
        <w:t>而我叫他割质。因为他总能瞬间抓住事物的本质，就像一把切割刀，时刻</w:t>
      </w:r>
      <w:proofErr w:type="gramStart"/>
      <w:r>
        <w:rPr>
          <w:rFonts w:hint="eastAsia"/>
        </w:rPr>
        <w:t>解剖着</w:t>
      </w:r>
      <w:proofErr w:type="gramEnd"/>
      <w:r>
        <w:rPr>
          <w:rFonts w:hint="eastAsia"/>
        </w:rPr>
        <w:t>世界。虽然，他的学术之路被重重偏见所阻拦，但我仍然相信他能够改变这个世界。</w:t>
      </w:r>
    </w:p>
    <w:p w:rsidR="00164856" w:rsidRDefault="00164856" w:rsidP="00164856">
      <w:r>
        <w:rPr>
          <w:rFonts w:hint="eastAsia"/>
        </w:rPr>
        <w:t>所以，我正行走在他失踪前踏过的土地，寻找着他的行踪。</w:t>
      </w:r>
    </w:p>
    <w:p w:rsidR="00164856" w:rsidRDefault="00164856" w:rsidP="00164856">
      <w:r>
        <w:rPr>
          <w:rFonts w:hint="eastAsia"/>
        </w:rPr>
        <w:t>而当我像往常一样与当地人交谈时，他却开始分解了，分解成了一片片黑色的雪花，汇入天空，遮住了克什米尔的夕阳。</w:t>
      </w:r>
    </w:p>
    <w:p w:rsidR="00164856" w:rsidRDefault="00164856" w:rsidP="00164856">
      <w:r>
        <w:rPr>
          <w:rFonts w:hint="eastAsia"/>
        </w:rPr>
        <w:lastRenderedPageBreak/>
        <w:t>一辆气摩托失去了控制，飞向一台放星体式小型聚变器。</w:t>
      </w:r>
    </w:p>
    <w:p w:rsidR="00164856" w:rsidRDefault="00164856" w:rsidP="00164856">
      <w:r>
        <w:rPr>
          <w:rFonts w:hint="eastAsia"/>
        </w:rPr>
        <w:t>随后，是火焰，高温，冲击感。</w:t>
      </w:r>
    </w:p>
    <w:p w:rsidR="00164856" w:rsidRDefault="00164856" w:rsidP="00164856">
      <w:r>
        <w:rPr>
          <w:rFonts w:hint="eastAsia"/>
        </w:rPr>
        <w:t>紧接着的下一个瞬间，一切都消失了，取而代之的是虚无的颜色。</w:t>
      </w:r>
    </w:p>
    <w:p w:rsidR="00164856" w:rsidRDefault="00164856" w:rsidP="00164856"/>
    <w:p w:rsidR="00164856" w:rsidRDefault="00164856" w:rsidP="00164856">
      <w:proofErr w:type="gramStart"/>
      <w:r>
        <w:rPr>
          <w:rFonts w:hint="eastAsia"/>
        </w:rPr>
        <w:t>仑</w:t>
      </w:r>
      <w:proofErr w:type="gramEnd"/>
      <w:r>
        <w:rPr>
          <w:rFonts w:hint="eastAsia"/>
        </w:rPr>
        <w:t>质</w:t>
      </w:r>
    </w:p>
    <w:p w:rsidR="002D37FF" w:rsidRDefault="00164856" w:rsidP="00164856">
      <w:r>
        <w:rPr>
          <w:rFonts w:hint="eastAsia"/>
        </w:rPr>
        <w:t>定稿于</w:t>
      </w:r>
      <w:r>
        <w:t>2016-11-27</w:t>
      </w:r>
    </w:p>
    <w:sectPr w:rsidR="002D3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FD"/>
    <w:rsid w:val="00043111"/>
    <w:rsid w:val="00164856"/>
    <w:rsid w:val="002D37FF"/>
    <w:rsid w:val="00A6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236B"/>
  <w15:chartTrackingRefBased/>
  <w15:docId w15:val="{B0898B3C-A35A-48E2-AA31-AC238428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2</cp:revision>
  <dcterms:created xsi:type="dcterms:W3CDTF">2017-08-13T10:58:00Z</dcterms:created>
  <dcterms:modified xsi:type="dcterms:W3CDTF">2017-08-13T10:58:00Z</dcterms:modified>
</cp:coreProperties>
</file>