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1B" w:rsidRDefault="0099107F" w:rsidP="004F631B">
      <w:r>
        <w:rPr>
          <w:rFonts w:hint="eastAsia"/>
        </w:rPr>
        <w:t>四日谈</w:t>
      </w:r>
      <w:bookmarkStart w:id="0" w:name="_GoBack"/>
      <w:bookmarkEnd w:id="0"/>
    </w:p>
    <w:p w:rsidR="0099107F" w:rsidRDefault="0099107F" w:rsidP="004F631B">
      <w:pPr>
        <w:rPr>
          <w:rFonts w:hint="eastAsia"/>
        </w:rPr>
      </w:pPr>
    </w:p>
    <w:p w:rsidR="004F631B" w:rsidRDefault="004F631B" w:rsidP="004F631B">
      <w:r>
        <w:rPr>
          <w:rFonts w:hint="eastAsia"/>
        </w:rPr>
        <w:t>那轰然一响，我们都是星尘。</w:t>
      </w:r>
    </w:p>
    <w:p w:rsidR="004F631B" w:rsidRDefault="004F631B" w:rsidP="004F631B">
      <w:r>
        <w:rPr>
          <w:rFonts w:hint="eastAsia"/>
        </w:rPr>
        <w:t>那时，跟在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子的身后的我还不了解这句话的真正含义。</w:t>
      </w:r>
    </w:p>
    <w:p w:rsidR="004F631B" w:rsidRDefault="004F631B" w:rsidP="004F631B">
      <w:r>
        <w:rPr>
          <w:rFonts w:hint="eastAsia"/>
        </w:rPr>
        <w:t>走过已经熟悉的透明长廊，绕过各式各样的赛博朋克风格战斗机，我们来到了一个小门前，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子伸出自己的手，一个我从未见过的面板在她的手边展开。这种只在全息技术前期流行过的面板设计风格让我耳目一新，看着她在不同平面间跳跃的眼花缭乱的操作手法，仿佛让我也成为了一个平面，在她的指尖跃动，伸缩，消失。</w:t>
      </w:r>
    </w:p>
    <w:p w:rsidR="004F631B" w:rsidRDefault="004F631B" w:rsidP="004F631B">
      <w:r>
        <w:rPr>
          <w:rFonts w:hint="eastAsia"/>
        </w:rPr>
        <w:t>回过神来，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子已经把门打开了，走进门内，眼前是一个我从未见过的环形大厅。左右两边各有一个标牌，分别显示着</w:t>
      </w:r>
      <w:r>
        <w:t>"第一部门"和"第二部门"，令我惊叹的是，两个标牌居然不是全息投影，而是用货真价实的</w:t>
      </w:r>
      <w:proofErr w:type="gramStart"/>
      <w:r>
        <w:t>辉光管</w:t>
      </w:r>
      <w:proofErr w:type="gramEnd"/>
      <w:r>
        <w:t>做成的，这在外面肯定是价值连城的文物。大厅的中央则是一个巨大透明电梯管道，应该是气动技术一类的东西。</w:t>
      </w:r>
    </w:p>
    <w:p w:rsidR="004F631B" w:rsidRDefault="004F631B" w:rsidP="004F631B">
      <w:r>
        <w:rPr>
          <w:rFonts w:hint="eastAsia"/>
        </w:rPr>
        <w:t>登上电梯后，</w:t>
      </w:r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子就开始告诉我有关第一部门和第二部门的事情。这个组织里面一共有三个部门，第三部门也就是外勤部门，就是那个劫了我所乘坐的巴士的战斗机所隶属的部门，第一部门，主要研究生物武器。第二部门，也是研究生物武器的，但是有一个更加常用的名字，叫做</w:t>
      </w:r>
      <w:r>
        <w:t>"</w:t>
      </w:r>
      <w:proofErr w:type="gramStart"/>
      <w:r>
        <w:t>狙击部</w:t>
      </w:r>
      <w:proofErr w:type="gramEnd"/>
      <w:r>
        <w:t>"。说到这，电梯到顶了。</w:t>
      </w:r>
    </w:p>
    <w:p w:rsidR="004F631B" w:rsidRDefault="004F631B" w:rsidP="004F631B">
      <w:r>
        <w:t>"我们的组织呢，实际上已经有了上千年的历史了，我们所研究的第一个卓有成效的病原体就是鼠疫杆菌，虽然黑死病在欧洲的成果显著，但是依旧不够，后来我们还引发了西班牙流感，炭疽病甚至是艾滋病乃至埃博拉，但是这些病原体不是性质太烈就是传播太慢，尤其是非典型性肺炎之后世界的医疗安全意识越来越突出，我们已经很难再引发大规模的瘟疫，于是我们启用了</w:t>
      </w:r>
      <w:proofErr w:type="gramStart"/>
      <w:r>
        <w:t>寨卡病毒</w:t>
      </w:r>
      <w:proofErr w:type="gramEnd"/>
      <w:r>
        <w:t>，通过在人群之中注入信息素来启动它们的变异，最终使所有的宿主的胎儿都成为了畸胎瘤。但是这个时候却引来了第五教会的注意，他们之中有一个流派正崇尚这种病态的肉体，进而引来了SCP基金会的注意。"</w:t>
      </w:r>
    </w:p>
    <w:p w:rsidR="004F631B" w:rsidRDefault="004F631B" w:rsidP="004F631B">
      <w:r>
        <w:t>"等等，你说什么，你们的组织是研究并散布瘟疫的？"这时，门开了，眼前是一片白色的平原，半轮太阳镶嵌在地平线上。</w:t>
      </w:r>
    </w:p>
    <w:p w:rsidR="004F631B" w:rsidRDefault="004F631B" w:rsidP="004F631B">
      <w:r>
        <w:t>"没错，准确的说那只是第一部门的职务。第二部门则主要研究针对个人的基因导弹，这样达到暗杀特定的重要人物的目的。而第三部门则主攻物理层次上的恐怖袭击。"</w:t>
      </w:r>
      <w:proofErr w:type="gramStart"/>
      <w:r>
        <w:t>仑</w:t>
      </w:r>
      <w:proofErr w:type="gramEnd"/>
      <w:r>
        <w:t>子回过头来对我说道。</w:t>
      </w:r>
    </w:p>
    <w:p w:rsidR="004F631B" w:rsidRDefault="004F631B" w:rsidP="004F631B">
      <w:r>
        <w:rPr>
          <w:rFonts w:hint="eastAsia"/>
        </w:rPr>
        <w:t>虽然我已经接受了他们作为恐怖分子的身份，但是没有料到是生物恐怖主义，我开始感到不安。</w:t>
      </w:r>
      <w:r>
        <w:t>"你们为什么要这么做？"几乎是脱口而出。</w:t>
      </w:r>
    </w:p>
    <w:p w:rsidR="004F631B" w:rsidRDefault="004F631B" w:rsidP="004F631B">
      <w:r>
        <w:t>"因为，人类是地球的毒瘤。占着最优质的资源，</w:t>
      </w:r>
      <w:proofErr w:type="gramStart"/>
      <w:r>
        <w:t>行着</w:t>
      </w:r>
      <w:proofErr w:type="gramEnd"/>
      <w:r>
        <w:t>最恶毒的勾当。你不觉得很荒诞吗，为什么对世界造成了最大破坏的物种却能自称万物的灵长，无限制的繁殖去侵占原本不属于自己的生存领土，占有原本不需要的生存资料。人类已经失控了，是地球的癌症。而我们则只是想用瘟疫给地球治病而已。"</w:t>
      </w:r>
    </w:p>
    <w:p w:rsidR="004F631B" w:rsidRDefault="004F631B" w:rsidP="004F631B">
      <w:r>
        <w:t>"可是你无法否认，你也是人类的一员。"这种恐怖的思想远远超出了我的底线。</w:t>
      </w:r>
    </w:p>
    <w:p w:rsidR="004F631B" w:rsidRDefault="004F631B" w:rsidP="004F631B">
      <w:r>
        <w:t>"是的，但是这具躯体是我迟早要舍弃的物品，小伙子，你得摆脱相对价值的枷锁。"</w:t>
      </w:r>
      <w:proofErr w:type="gramStart"/>
      <w:r>
        <w:t>仑</w:t>
      </w:r>
      <w:proofErr w:type="gramEnd"/>
      <w:r>
        <w:t>子说着，她身边升起了一半的太阳不知何时又落了回去，另一面的天空中，繁星已经在深蓝色的空中显现。</w:t>
      </w:r>
    </w:p>
    <w:p w:rsidR="004F631B" w:rsidRDefault="004F631B" w:rsidP="004F631B"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子仰望着星空说道“也许现在你的身体里就有来自于数十亿年前一颗恒星喷发的气体。它化作了你身体的一部分，却依然可以在星空中看到它之前的面貌。”</w:t>
      </w:r>
    </w:p>
    <w:p w:rsidR="004F631B" w:rsidRDefault="004F631B" w:rsidP="004F631B">
      <w:r>
        <w:rPr>
          <w:rFonts w:hint="eastAsia"/>
        </w:rPr>
        <w:t>“我从来没有这么想过。”失去了最后一缕阳光的照射，气温开始以一个明显可感的速度下降。</w:t>
      </w:r>
    </w:p>
    <w:p w:rsidR="004F631B" w:rsidRDefault="004F631B" w:rsidP="004F631B">
      <w:r>
        <w:rPr>
          <w:rFonts w:hint="eastAsia"/>
        </w:rPr>
        <w:t>“我喜欢悄悄跑出来看星星，这就像在寻找我们的过去，几十亿年前的过去，没有人类存在的过去。”</w:t>
      </w:r>
    </w:p>
    <w:p w:rsidR="004F631B" w:rsidRDefault="004F631B" w:rsidP="004F631B">
      <w:r>
        <w:rPr>
          <w:rFonts w:hint="eastAsia"/>
        </w:rPr>
        <w:t>“那我不由得要感叹造物主的神奇了。”我不禁感叹道，“全知全能的上帝，创造人类的上帝。”</w:t>
      </w:r>
      <w:r>
        <w:rPr>
          <w:rFonts w:hint="eastAsia"/>
        </w:rPr>
        <w:lastRenderedPageBreak/>
        <w:t>我不信仰神，却祈求着上帝让我离开这里。</w:t>
      </w:r>
    </w:p>
    <w:p w:rsidR="004F631B" w:rsidRDefault="004F631B" w:rsidP="004F631B">
      <w:r>
        <w:rPr>
          <w:rFonts w:hint="eastAsia"/>
        </w:rPr>
        <w:t>“不，不。你知道地球的分量吗？”</w:t>
      </w:r>
    </w:p>
    <w:p w:rsidR="004F631B" w:rsidRDefault="004F631B" w:rsidP="004F631B">
      <w:r>
        <w:rPr>
          <w:rFonts w:hint="eastAsia"/>
        </w:rPr>
        <w:t>“什么……？”</w:t>
      </w:r>
    </w:p>
    <w:p w:rsidR="004F631B" w:rsidRDefault="004F631B" w:rsidP="004F631B">
      <w:r>
        <w:rPr>
          <w:rFonts w:hint="eastAsia"/>
        </w:rPr>
        <w:t>“地球只有一百三十万分之一的太阳大小。你知道吧。不但是这样，相比硕大的北河三，太阳也只是一个地球一样的小球。”</w:t>
      </w:r>
    </w:p>
    <w:p w:rsidR="004F631B" w:rsidRDefault="004F631B" w:rsidP="004F631B">
      <w:r>
        <w:rPr>
          <w:rFonts w:hint="eastAsia"/>
        </w:rPr>
        <w:t>我不知道该说些什么，</w:t>
      </w:r>
      <w:proofErr w:type="gramStart"/>
      <w:r>
        <w:rPr>
          <w:rFonts w:hint="eastAsia"/>
        </w:rPr>
        <w:t>仑子继续</w:t>
      </w:r>
      <w:proofErr w:type="gramEnd"/>
      <w:r>
        <w:rPr>
          <w:rFonts w:hint="eastAsia"/>
        </w:rPr>
        <w:t>说道：“即使是北河三，在天牛座一等星面前，也不过是一粒沙尘。假如天牛座一等星的照片被放在电脑显示器上，太阳系只占一个像素。在麒麟座</w:t>
      </w:r>
      <w:r>
        <w:t>V838变星面前，天牛座一等星就像一个胚胎那样。”</w:t>
      </w:r>
      <w:proofErr w:type="gramStart"/>
      <w:r>
        <w:t>仑</w:t>
      </w:r>
      <w:proofErr w:type="gramEnd"/>
      <w:r>
        <w:t>子的眼里满是敬畏。</w:t>
      </w:r>
    </w:p>
    <w:p w:rsidR="004F631B" w:rsidRDefault="004F631B" w:rsidP="004F631B">
      <w:r>
        <w:rPr>
          <w:rFonts w:hint="eastAsia"/>
        </w:rPr>
        <w:t>“目前人类已知最大的星体，还是</w:t>
      </w:r>
      <w:r>
        <w:t>V838的无数倍，变成像素的反而是他了。这就是上帝的创举，创造了一个无限渺小的星球。”</w:t>
      </w:r>
    </w:p>
    <w:p w:rsidR="004F631B" w:rsidRDefault="004F631B" w:rsidP="004F631B">
      <w:r>
        <w:rPr>
          <w:rFonts w:hint="eastAsia"/>
        </w:rPr>
        <w:t>“可是你无法否认人类是高智慧生命体。”我的脸烧的通红，无比的悲凉在内心慢慢浮动。</w:t>
      </w:r>
    </w:p>
    <w:p w:rsidR="004F631B" w:rsidRDefault="004F631B" w:rsidP="004F631B">
      <w:r>
        <w:rPr>
          <w:rFonts w:hint="eastAsia"/>
        </w:rPr>
        <w:t>“人类吗？哈佛望远镜锁定了图像满月十分之一大小的一块无比黑暗的区域，用四个月去寻找星系的光亮。结果就是，在这一小块星系稀少的区域，哈佛望远镜依然发现了</w:t>
      </w:r>
      <w:r>
        <w:t>1000多个星系。每个恒星系中都会有万亿的恒星，它们很可能都会有自己的行星系。所以，人类不过是最渺小不过的……尘埃罢了。”</w:t>
      </w:r>
    </w:p>
    <w:p w:rsidR="004F631B" w:rsidRDefault="004F631B" w:rsidP="004F631B">
      <w:r>
        <w:rPr>
          <w:rFonts w:hint="eastAsia"/>
        </w:rPr>
        <w:t>隐隐约约的，天上有了些淡绿色，是极光吗？</w:t>
      </w:r>
    </w:p>
    <w:p w:rsidR="004F631B" w:rsidRDefault="004F631B" w:rsidP="004F631B">
      <w:r>
        <w:t>"呐，你知道百亿年前那轰然一响吗，我们都是那星尘。"</w:t>
      </w:r>
      <w:proofErr w:type="gramStart"/>
      <w:r>
        <w:t>仑</w:t>
      </w:r>
      <w:proofErr w:type="gramEnd"/>
      <w:r>
        <w:t>子</w:t>
      </w:r>
      <w:proofErr w:type="gramStart"/>
      <w:r>
        <w:t>喃喃</w:t>
      </w:r>
      <w:proofErr w:type="gramEnd"/>
      <w:r>
        <w:t>着说着。</w:t>
      </w:r>
    </w:p>
    <w:p w:rsidR="004F631B" w:rsidRDefault="004F631B" w:rsidP="004F631B"/>
    <w:p w:rsidR="004F631B" w:rsidRDefault="004F631B" w:rsidP="004F631B">
      <w:proofErr w:type="gramStart"/>
      <w:r>
        <w:rPr>
          <w:rFonts w:hint="eastAsia"/>
        </w:rPr>
        <w:t>仑</w:t>
      </w:r>
      <w:proofErr w:type="gramEnd"/>
      <w:r>
        <w:rPr>
          <w:rFonts w:hint="eastAsia"/>
        </w:rPr>
        <w:t>质</w:t>
      </w:r>
    </w:p>
    <w:p w:rsidR="004F631B" w:rsidRDefault="004F631B" w:rsidP="004F631B">
      <w:r>
        <w:rPr>
          <w:rFonts w:hint="eastAsia"/>
        </w:rPr>
        <w:t>起稿于</w:t>
      </w:r>
      <w:r>
        <w:t>2014-07-15</w:t>
      </w:r>
    </w:p>
    <w:p w:rsidR="002D37FF" w:rsidRDefault="004F631B" w:rsidP="004F631B">
      <w:r>
        <w:rPr>
          <w:rFonts w:hint="eastAsia"/>
        </w:rPr>
        <w:t>定稿于</w:t>
      </w:r>
      <w:r>
        <w:t>2016-10-26</w:t>
      </w:r>
    </w:p>
    <w:sectPr w:rsidR="002D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5B"/>
    <w:rsid w:val="00043111"/>
    <w:rsid w:val="002D37FF"/>
    <w:rsid w:val="004F631B"/>
    <w:rsid w:val="0074065B"/>
    <w:rsid w:val="009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3676"/>
  <w15:chartTrackingRefBased/>
  <w15:docId w15:val="{ECA608B2-3DCF-4CA4-8865-54550109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仑质Penxil</dc:creator>
  <cp:keywords/>
  <dc:description/>
  <cp:lastModifiedBy>仑质Penxil</cp:lastModifiedBy>
  <cp:revision>3</cp:revision>
  <dcterms:created xsi:type="dcterms:W3CDTF">2017-08-13T10:56:00Z</dcterms:created>
  <dcterms:modified xsi:type="dcterms:W3CDTF">2017-08-13T10:57:00Z</dcterms:modified>
</cp:coreProperties>
</file>