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515995"/>
            <wp:effectExtent l="0" t="0" r="1270" b="4445"/>
            <wp:docPr id="1" name="图片 1" descr="timg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 (1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雨一直在下。</w:t>
      </w:r>
    </w:p>
    <w:p>
      <w:pPr>
        <w:rPr>
          <w:rFonts w:hint="eastAsia"/>
        </w:rPr>
      </w:pPr>
      <w:r>
        <w:rPr>
          <w:rFonts w:hint="eastAsia"/>
        </w:rPr>
        <w:t>不知为何，突然忙碌了起来。行走在昏暗的行道灯，早已过了晚饭时间，而我开始向车站走去。我不明白我所做的一切有什么意义，但多年的教育教导我这必然是有意义的，我不相信努力就一定会有回报，但我的选择也依旧只有一味的付出，心中想着做完这个就不做了，心中想着回到家中确认今天的工作成果。</w:t>
      </w:r>
    </w:p>
    <w:p>
      <w:pPr>
        <w:rPr>
          <w:rFonts w:hint="eastAsia"/>
        </w:rPr>
      </w:pPr>
      <w:r>
        <w:rPr>
          <w:rFonts w:hint="eastAsia"/>
        </w:rPr>
        <w:t>而雨一直下着。</w:t>
      </w:r>
    </w:p>
    <w:p>
      <w:pPr>
        <w:rPr>
          <w:rFonts w:hint="eastAsia"/>
        </w:rPr>
      </w:pPr>
      <w:r>
        <w:rPr>
          <w:rFonts w:hint="eastAsia"/>
        </w:rPr>
        <w:t>我讨厌雨。那些液体一味倾泻，仿佛要将一切都粘结在一起，如同说着胡话的精神病人，沉浸在内外颠倒的疯狂世界里，咀嚼吞咽着舌头与呕吐物。</w:t>
      </w:r>
    </w:p>
    <w:p>
      <w:pPr>
        <w:rPr>
          <w:rFonts w:hint="eastAsia"/>
        </w:rPr>
      </w:pPr>
      <w:r>
        <w:rPr>
          <w:rFonts w:hint="eastAsia"/>
        </w:rPr>
        <w:t>一声惊雷划过天际，却看不见闪电。</w:t>
      </w:r>
    </w:p>
    <w:p>
      <w:pPr>
        <w:rPr>
          <w:rFonts w:hint="eastAsia"/>
        </w:rPr>
      </w:pPr>
      <w:r>
        <w:rPr>
          <w:rFonts w:hint="eastAsia"/>
        </w:rPr>
        <w:t>我突然记起学期初临时决定的那次集体活动，行走在队伍中听着同学们说着天南海北的事情。忽然落下了几滴水，随后便是南方盛夏的倾盆大雨，队伍开始尖叫、奔跑起来。当我拿着险些被踩坏的黑框眼镜站稳时，在贺龙体育场的等候厅里，老师开始清点人数。</w:t>
      </w:r>
    </w:p>
    <w:p>
      <w:pPr>
        <w:rPr>
          <w:rFonts w:hint="eastAsia"/>
        </w:rPr>
      </w:pPr>
      <w:r>
        <w:rPr>
          <w:rFonts w:hint="eastAsia"/>
        </w:rPr>
        <w:t>一阵狂风吹过，似乎要将这辆巴士掀翻。</w:t>
      </w:r>
    </w:p>
    <w:p>
      <w:pPr>
        <w:rPr>
          <w:rFonts w:hint="eastAsia"/>
        </w:rPr>
      </w:pPr>
      <w:r>
        <w:rPr>
          <w:rFonts w:hint="eastAsia"/>
        </w:rPr>
        <w:t>路边一块招牌被刮了下来，落在我的窗户前 ，上面的粽子已经被砸掉了一半，今天，是端午节。我或许应该早点意识到这件事情，因为今天上传的文章便是关于端午节的，那么去亲戚家聚会便是理所当然的了，真麻烦。</w:t>
      </w:r>
    </w:p>
    <w:p>
      <w:pPr>
        <w:rPr>
          <w:rFonts w:hint="eastAsia"/>
        </w:rPr>
      </w:pPr>
      <w:r>
        <w:rPr>
          <w:rFonts w:hint="eastAsia"/>
        </w:rPr>
        <w:t>随后是橡胶轮胎的尖啸、金属折叠的闷鸣与骨骼碎裂的哀嚎。</w:t>
      </w:r>
    </w:p>
    <w:p>
      <w:pPr>
        <w:rPr>
          <w:rFonts w:hint="eastAsia"/>
        </w:rPr>
      </w:pPr>
      <w:r>
        <w:rPr>
          <w:rFonts w:hint="eastAsia"/>
        </w:rPr>
        <w:t>那是坐满了整整五万人的贺龙体育场，人们用山呼海啸般的呼喊声相互绑架着，制造着完美的噪音。我开始明白所谓自由意味着什么，我开始明白人的自由意志能为自己带来什么。</w:t>
      </w:r>
    </w:p>
    <w:p>
      <w:pPr>
        <w:rPr>
          <w:rFonts w:hint="eastAsia"/>
        </w:rPr>
      </w:pPr>
      <w:r>
        <w:rPr>
          <w:rFonts w:hint="eastAsia"/>
        </w:rPr>
        <w:t>走下巴士，跨过摔倒在地的电动自行车，我已离家不远，步行回到家中。当人们失意时，总认为家便是最后的港湾，家人是最后可以依靠的人，家人会理解、会包容。的确。家人会理解，悲痛时会理解，会施以关怀，有那么一瞬间，心灵会被触摸，会被抚慰。</w:t>
      </w:r>
    </w:p>
    <w:p>
      <w:pPr>
        <w:rPr>
          <w:rFonts w:hint="eastAsia"/>
        </w:rPr>
      </w:pPr>
      <w:r>
        <w:rPr>
          <w:rFonts w:hint="eastAsia"/>
        </w:rPr>
        <w:t>但是，随后他们会忘记，也会要求这个人忘记，会要求让这些事情通通过去，尽管这个人的人生早已因此而改变，尽管许多事情都是不可挽回的，他们不理解，他们不可能理解，谁也不可能理解，根本就没有社会，只有一个个的人，而理解，是不存在的。</w:t>
      </w:r>
    </w:p>
    <w:p>
      <w:pPr>
        <w:rPr>
          <w:rFonts w:hint="eastAsia"/>
        </w:rPr>
      </w:pPr>
      <w:r>
        <w:rPr>
          <w:rFonts w:hint="eastAsia"/>
        </w:rPr>
        <w:t>那天没有成功确认工作是否上传的我，坐在自己的床上回想起了那天的贺龙体育场，那五万人与他们的欢呼。同学们讨论着今天晚上不用写的作业，讨论着开幕式场上哪个女人的胸部比较大，讨论着如何玩起人浪。</w:t>
      </w:r>
    </w:p>
    <w:p>
      <w:pPr>
        <w:rPr>
          <w:rFonts w:hint="eastAsia"/>
        </w:rPr>
      </w:pPr>
      <w:r>
        <w:rPr>
          <w:rFonts w:hint="eastAsia"/>
        </w:rPr>
        <w:t>我开始明白人是可以依靠自己活下去的，因为其他人都这么活着，因为世界上还有七十亿的人即便这样也依旧活着。</w:t>
      </w:r>
    </w:p>
    <w:p>
      <w:pPr>
        <w:rPr>
          <w:rFonts w:hint="eastAsia"/>
        </w:rPr>
      </w:pPr>
      <w:r>
        <w:rPr>
          <w:rFonts w:hint="eastAsia"/>
        </w:rPr>
        <w:t>这一刻，摇动着的肢体构成了大海的波涛。</w:t>
      </w:r>
    </w:p>
    <w:p>
      <w:pPr>
        <w:rPr>
          <w:rFonts w:hint="eastAsia"/>
        </w:rPr>
      </w:pPr>
      <w:r>
        <w:rPr>
          <w:rFonts w:hint="eastAsia"/>
        </w:rPr>
        <w:t>这一刻，我明白了我的人生必将毫无意义。</w:t>
      </w:r>
    </w:p>
    <w:p>
      <w:pPr>
        <w:rPr>
          <w:rFonts w:hint="eastAsia"/>
        </w:rPr>
      </w:pPr>
      <w:r>
        <w:rPr>
          <w:rFonts w:hint="eastAsia"/>
        </w:rPr>
        <w:t>如同大海那永不停息的浪潮，丝毫没有想要凝固成雪的迹象，雨一直在下。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一直在下。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2017-03-30</w:t>
      </w:r>
    </w:p>
    <w:p>
      <w:pPr>
        <w:rPr>
          <w:rFonts w:hint="eastAsia"/>
        </w:rPr>
      </w:pPr>
      <w:r>
        <w:rPr>
          <w:rFonts w:hint="eastAsia"/>
        </w:rPr>
        <w:t>仑质Penxil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F64EE"/>
    <w:rsid w:val="316B13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PencilX</dc:creator>
  <cp:lastModifiedBy>PencilX</cp:lastModifiedBy>
  <dcterms:modified xsi:type="dcterms:W3CDTF">2017-04-27T05:01:27Z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