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7FF" w:rsidRDefault="00220A2E">
      <w:r>
        <w:rPr>
          <w:rFonts w:hint="eastAsia"/>
        </w:rPr>
        <w:t>她去了世界各地</w:t>
      </w:r>
    </w:p>
    <w:p w:rsidR="00220A2E" w:rsidRDefault="00220A2E"/>
    <w:p w:rsidR="00220A2E" w:rsidRDefault="0086398E">
      <w:r>
        <w:rPr>
          <w:rFonts w:hint="eastAsia"/>
        </w:rPr>
        <w:t>她的童年，是在漂泊中度过的。</w:t>
      </w:r>
    </w:p>
    <w:p w:rsidR="0086398E" w:rsidRDefault="0086398E">
      <w:pPr>
        <w:rPr>
          <w:rFonts w:hint="eastAsia"/>
        </w:rPr>
      </w:pPr>
      <w:r>
        <w:rPr>
          <w:rFonts w:hint="eastAsia"/>
        </w:rPr>
        <w:t>她见过世界各地的天空，见过无数早晨三点的太阳。</w:t>
      </w:r>
    </w:p>
    <w:p w:rsidR="0086398E" w:rsidRDefault="0086398E">
      <w:r>
        <w:rPr>
          <w:rFonts w:hint="eastAsia"/>
        </w:rPr>
        <w:t>直到六岁那年，她才明白这世上还有一种叫做“妈妈”的人。</w:t>
      </w:r>
      <w:r w:rsidR="006E394D">
        <w:rPr>
          <w:rFonts w:hint="eastAsia"/>
        </w:rPr>
        <w:t>当她问道妈妈去了哪里时，她的爸爸并没有给出答案。</w:t>
      </w:r>
    </w:p>
    <w:p w:rsidR="006E394D" w:rsidRDefault="006E394D">
      <w:r>
        <w:rPr>
          <w:rFonts w:hint="eastAsia"/>
        </w:rPr>
        <w:t>自从有记忆以来，</w:t>
      </w:r>
      <w:r w:rsidR="00CB46A5">
        <w:rPr>
          <w:rFonts w:hint="eastAsia"/>
        </w:rPr>
        <w:t>她</w:t>
      </w:r>
      <w:r>
        <w:rPr>
          <w:rFonts w:hint="eastAsia"/>
        </w:rPr>
        <w:t>就与爸爸相依为命。</w:t>
      </w:r>
    </w:p>
    <w:p w:rsidR="009712E6" w:rsidRDefault="009712E6">
      <w:pPr>
        <w:rPr>
          <w:rFonts w:hint="eastAsia"/>
        </w:rPr>
      </w:pPr>
      <w:bookmarkStart w:id="0" w:name="_GoBack"/>
      <w:bookmarkEnd w:id="0"/>
    </w:p>
    <w:sectPr w:rsidR="0097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1A"/>
    <w:rsid w:val="00043111"/>
    <w:rsid w:val="0007191A"/>
    <w:rsid w:val="00220A2E"/>
    <w:rsid w:val="00296D88"/>
    <w:rsid w:val="002D37FF"/>
    <w:rsid w:val="006E394D"/>
    <w:rsid w:val="0086398E"/>
    <w:rsid w:val="009712E6"/>
    <w:rsid w:val="00C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CAC1"/>
  <w15:chartTrackingRefBased/>
  <w15:docId w15:val="{C7279BFD-3EDD-448F-8D90-1A726AB5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仑质Penxil</dc:creator>
  <cp:keywords/>
  <dc:description/>
  <cp:lastModifiedBy>仑质Penxil</cp:lastModifiedBy>
  <cp:revision>6</cp:revision>
  <dcterms:created xsi:type="dcterms:W3CDTF">2017-07-16T06:03:00Z</dcterms:created>
  <dcterms:modified xsi:type="dcterms:W3CDTF">2017-08-17T02:36:00Z</dcterms:modified>
</cp:coreProperties>
</file>