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CO2FromElectricity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&lt;&lt;Instance Variables&gt;&gt;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-int months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&lt;&lt;Constructor&gt;&gt;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+CO2FromElectricity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&lt;&lt;Methods&gt;&gt;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+double calcAverageBill(ArrayList&lt;Double&gt; monthlyBill)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+double calcAveragePrice (ArrayList&lt;Double&gt; monthlyPrice)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+double double calcElectricityCO2 (double avgBill, double avgPrice)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