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</w:p>
    <w:p>
      <w:pPr>
        <w:pStyle w:val="Normal.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</w:p>
    <w:tbl>
      <w:tblPr>
        <w:tblW w:w="540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Q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H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B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J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0" w:firstLine="0"/>
              <w:jc w:val="center"/>
            </w:pPr>
            <w:r>
              <w:rPr>
                <w:color w:val="00b0f0"/>
                <w:u w:color="00b0f0"/>
                <w:rtl w:val="0"/>
                <w:lang w:val="en-US"/>
              </w:rPr>
              <w:t>P</w:t>
            </w:r>
          </w:p>
        </w:tc>
      </w:tr>
    </w:tbl>
    <w:p>
      <w:pPr>
        <w:pStyle w:val="Normal.0"/>
        <w:widowControl w:val="0"/>
        <w:spacing w:after="0" w:line="240" w:lineRule="auto"/>
        <w:ind w:hanging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0" w:firstLine="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