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Matthew Guthrie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6/18/17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A1 Questions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How many bits does it take to represent the values from 0 to 255?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8 bits are needs to represents the values of 0 to 255, because in binary 255 is 11111111.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How many bytes does it take to represent a color in the RGB color model?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Three byte are needed to represent a color. This is because each individual color takes 1 byte, and there are three colors.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How many pixels are in a picture that is 640 pixels wide and 480 pixels high?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There are 307200 pixels in a picture that is 640x480.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A2 Questions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How can you make pink?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(255,0,255)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How can you make yellow?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(255, 255,0)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3. How can you make purple?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(168, 0, 153)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How can you make white?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(255,255,255)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How can you make dark gray?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(102,102,102)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A3 Questions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the row index for the top left corner of the picture?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The row index is 0.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is the column index for the top left corner of the picture?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The column index is 0.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The width of this picture is 640. What is the rightmost column index?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The rightmost column index is 640.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The height of this picture is 480. What is the bottom most row index?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The bottom most row index is 480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Does the row index increase from left to right or top to bottom?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The row index increases from top to bottom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Does the column index increase from left to right or top to bottom?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The column index increases from left to right.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Set the zoom to 500%. Can you see squares of color? This is called pixelation. Pixelation means displaying a picture so magnified that the individual pixels look like small squares.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 can see squares of color.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