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首先登录education pack 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1665605"/>
            <wp:effectExtent l="0" t="0" r="63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找到digitalocean   获取你的your code 后续使用获取50USD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2732405"/>
            <wp:effectExtent l="0" t="0" r="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注册digitalocean账户（只提供第二步注意事项）：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244340" cy="2503170"/>
            <wp:effectExtent l="0" t="0" r="1016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或者paypal，将5USD充值进账户，后续可以使用。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2378710"/>
            <wp:effectExtent l="0" t="0" r="1206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获取50USD 进入account 找到billing，在最下面有输入code，我已经输入过了，就是在education pack 中的code 便可获取50USD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1607185"/>
            <wp:effectExtent l="0" t="0" r="1079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 droplets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在Marketplace找到wordpress，选中，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182880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1358900"/>
            <wp:effectExtent l="0" t="0" r="1079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然后选择配置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2186305"/>
            <wp:effectExtent l="0" t="0" r="63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1261745"/>
            <wp:effectExtent l="0" t="0" r="63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1068705"/>
            <wp:effectExtent l="0" t="0" r="1016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创建完之后在进入控制台进行SSH重置密码。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4150" cy="2210435"/>
            <wp:effectExtent l="0" t="0" r="6350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登录你的外网IP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5433060"/>
            <wp:effectExtent l="0" t="0" r="6985" b="2540"/>
            <wp:docPr id="12" name="图片 12" descr="155556692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55566927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配置完成。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0340" cy="3240405"/>
            <wp:effectExtent l="0" t="0" r="10160" b="1079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816BFEE"/>
    <w:multiLevelType w:val="singleLevel"/>
    <w:tmpl w:val="E816BFE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DEB2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2019-04-18T05:30:42Z</dcterms:created>
  <dc:creator>nfulab</dc:creator>
  <cp:lastModifiedBy>智超</cp:lastModifiedBy>
  <dcterms:modified xsi:type="dcterms:W3CDTF">2019-04-18T05:56:08Z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