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/>
        </w:rPr>
      </w:pPr>
      <w:r>
        <w:rPr>
          <w:rFonts w:hint="eastAsia"/>
        </w:rPr>
        <w:t>2018年4月学位英语真题答案解析-完成对话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Rental Car Agent: Hi. How can I help you?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Customer: Yeah. </w:t>
      </w:r>
      <w:r>
        <w:rPr>
          <w:rFonts w:hint="eastAsia"/>
          <w:u w:val="single"/>
          <w:lang w:val="en-US" w:eastAsia="zh-CN"/>
        </w:rPr>
        <w:t xml:space="preserve"> 1 </w:t>
      </w:r>
      <w:r>
        <w:rPr>
          <w:rFonts w:hint="eastAsia"/>
          <w:u w:val="single"/>
        </w:rPr>
        <w:t xml:space="preserve"> </w:t>
      </w:r>
      <w:r>
        <w:rPr>
          <w:rFonts w:hint="eastAsia"/>
          <w:color w:val="FF0000"/>
        </w:rPr>
        <w:t>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Agent：Okay, we have a couple of economy</w:t>
      </w:r>
      <w:r>
        <w:rPr>
          <w:rFonts w:hint="eastAsia"/>
          <w:lang w:val="en-US" w:eastAsia="zh-CN"/>
        </w:rPr>
        <w:t>(经济)</w:t>
      </w:r>
      <w:r>
        <w:rPr>
          <w:rFonts w:hint="eastAsia"/>
        </w:rPr>
        <w:t xml:space="preserve"> and full-size cars available.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Customer: Well, </w:t>
      </w:r>
      <w:r>
        <w:rPr>
          <w:rFonts w:hint="eastAsia"/>
          <w:u w:val="single"/>
          <w:lang w:val="en-US" w:eastAsia="zh-CN"/>
        </w:rPr>
        <w:t xml:space="preserve">  2   </w:t>
      </w:r>
      <w:r>
        <w:rPr>
          <w:rFonts w:hint="eastAsia"/>
        </w:rPr>
        <w:t xml:space="preserve"> .</w:t>
      </w:r>
      <w:r>
        <w:rPr>
          <w:rFonts w:hint="eastAsia"/>
          <w:color w:val="FF0000"/>
          <w:lang w:val="en-US" w:eastAsia="zh-CN"/>
        </w:rPr>
        <w:t xml:space="preserve"> B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Agent: The main difference is size. The economy car is the smallest, and it seats fewer passengers </w:t>
      </w:r>
      <w:r>
        <w:rPr>
          <w:rFonts w:hint="eastAsia"/>
          <w:lang w:val="en-US" w:eastAsia="zh-CN"/>
        </w:rPr>
        <w:t>(乘客)</w:t>
      </w:r>
      <w:r>
        <w:rPr>
          <w:rFonts w:hint="eastAsia"/>
        </w:rPr>
        <w:t>and can hold less luggage</w:t>
      </w:r>
      <w:r>
        <w:rPr>
          <w:rFonts w:hint="eastAsia"/>
          <w:lang w:val="en-US" w:eastAsia="zh-CN"/>
        </w:rPr>
        <w:t>(行李)</w:t>
      </w:r>
      <w:r>
        <w:rPr>
          <w:rFonts w:hint="eastAsia"/>
        </w:rPr>
        <w:t>. 3.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Customer: Just me and my son.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Agent: Well, the economy car would work. 4.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A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We have one right out front.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what is the main difference between these cars?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How many people are with you?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I’d like to rent(出租, 租) a mid-size car for three days.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Woman: Excuse me. Do you need my help?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Man: Well,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8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but I can’t use these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ticket machines.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Woman: Ah, well, just press this button.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And from here,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it’s a dollar fifty.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Man: Okay.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Woman: 9 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  <w:lang w:val="en-US" w:eastAsia="zh-CN"/>
        </w:rPr>
        <w:t>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Man: Alright. Oh, and how often do the trains come around this time of day?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Woman: 10 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Man: Okay, I got it. Thanks for your help.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Woman: No problem. Good luck.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I want to go to the science museum.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You have dropped your purse, you know?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Usually, they come about every six minutes.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Then, get on the train at platform No.4.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31、I don't think _____ Jessica will come home this weekend.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A. why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B. when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C. what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D. that（缺词）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38、Life in the country is quite different from _____ in the city.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A. that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B. which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C. one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D. the one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39、—Has Tom finished writing his（缺词）paper yet?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—I have no idea, but he _____ it this morning.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A. has written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B. was writing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C. wrote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D. had written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40、 in 1636，Harvard is one of the most famous world-class university.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A. It was founded B. Founding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C. Being founded D. Founded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48、They set out late that day and had time to catch the train.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A. rarely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B. reluctantly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C. barely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 xml:space="preserve">D. </w:t>
      </w:r>
      <w:r>
        <w:rPr>
          <w:rFonts w:hint="eastAsia" w:ascii="宋体" w:hAnsi="宋体" w:eastAsia="宋体" w:cs="宋体"/>
          <w:i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lmost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49、What is your favorite item of 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A. clothes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B. cloth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C. wear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D. clothing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50、Little that Bob would become a famous writer.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A、did we expect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B、expected we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C、we expected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D、we （缺词）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F983B"/>
    <w:multiLevelType w:val="singleLevel"/>
    <w:tmpl w:val="79AF983B"/>
    <w:lvl w:ilvl="0" w:tentative="0">
      <w:start w:val="4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9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2019-04-16T01:23:31Z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