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C95A2">
      <w:pPr>
        <w:rPr>
          <w:rFonts w:hint="eastAsia"/>
        </w:rPr>
      </w:pPr>
      <w:r>
        <w:rPr>
          <w:rFonts w:hint="eastAsia"/>
        </w:rPr>
        <w:t>{</w:t>
      </w:r>
    </w:p>
    <w:p w14:paraId="31140F6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// </w:t>
      </w:r>
      <w:r>
        <w:rPr>
          <w:rFonts w:hint="eastAsia"/>
          <w:lang w:val="en-US" w:eastAsia="zh-CN"/>
        </w:rPr>
        <w:t>模块名 尤特斯设备服务</w:t>
      </w:r>
    </w:p>
    <w:p w14:paraId="7943F8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"UtisDeviceServer":{</w:t>
      </w:r>
    </w:p>
    <w:p w14:paraId="6764EC9A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 警示灯配置</w:t>
      </w:r>
    </w:p>
    <w:p w14:paraId="578684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"Light":{</w:t>
      </w:r>
    </w:p>
    <w:p w14:paraId="22C0D146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 控制器每次发送命令的间隔时间，单位ms</w:t>
      </w:r>
    </w:p>
    <w:p w14:paraId="6F390E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"SendingInterval":1000,</w:t>
      </w:r>
    </w:p>
    <w:p w14:paraId="2370F683"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// 控制器每次发送命令包含的命令数量</w:t>
      </w:r>
    </w:p>
    <w:p w14:paraId="62EAB5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"SendingCount":10,</w:t>
      </w:r>
    </w:p>
    <w:p w14:paraId="4EE30749"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// 控制器上传kafka的主题</w:t>
      </w:r>
    </w:p>
    <w:p w14:paraId="66B8B8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"Topic":"nh-deviceState",</w:t>
      </w:r>
    </w:p>
    <w:p w14:paraId="135E9C82"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// 控制器配置</w:t>
      </w:r>
    </w:p>
    <w:p w14:paraId="652E46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"Controllers":[</w:t>
      </w:r>
    </w:p>
    <w:p w14:paraId="579971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2347DB0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 控制器 ip</w:t>
      </w:r>
    </w:p>
    <w:p w14:paraId="725EBAC8">
      <w:pPr>
        <w:ind w:left="1680" w:leftChars="0" w:firstLine="420" w:firstLineChars="0"/>
        <w:rPr>
          <w:rFonts w:hint="eastAsia"/>
        </w:rPr>
      </w:pPr>
      <w:r>
        <w:rPr>
          <w:rFonts w:hint="eastAsia"/>
        </w:rPr>
        <w:t>"Ip":"192.168.1.101",</w:t>
      </w:r>
    </w:p>
    <w:p w14:paraId="5C5E72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 控制器 端口</w:t>
      </w:r>
    </w:p>
    <w:p w14:paraId="0D48E9F8">
      <w:pPr>
        <w:ind w:left="1680" w:leftChars="0" w:firstLine="420" w:firstLineChars="0"/>
        <w:rPr>
          <w:rFonts w:hint="eastAsia"/>
        </w:rPr>
      </w:pPr>
      <w:r>
        <w:rPr>
          <w:rFonts w:hint="eastAsia"/>
        </w:rPr>
        <w:t>"Port":8886,</w:t>
      </w:r>
    </w:p>
    <w:p w14:paraId="307A27D2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 控制器下灯的编码，按实际顺序排列</w:t>
      </w:r>
    </w:p>
    <w:p w14:paraId="385A9BD3">
      <w:pPr>
        <w:ind w:left="1680" w:leftChars="0" w:firstLine="420" w:firstLineChars="0"/>
        <w:rPr>
          <w:rFonts w:hint="eastAsia"/>
        </w:rPr>
      </w:pPr>
      <w:r>
        <w:rPr>
          <w:rFonts w:hint="eastAsia"/>
        </w:rPr>
        <w:t>"LightId":[11, 12, 13, 254],</w:t>
      </w:r>
    </w:p>
    <w:p w14:paraId="46DB3C3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 控制器下灯的全息ID 顺序对应</w:t>
      </w:r>
      <w:r>
        <w:rPr>
          <w:rFonts w:hint="eastAsia"/>
        </w:rPr>
        <w:t>LightId</w:t>
      </w:r>
      <w:r>
        <w:rPr>
          <w:rFonts w:hint="eastAsia"/>
          <w:lang w:val="en-US" w:eastAsia="zh-CN"/>
        </w:rPr>
        <w:t>对应现实顺序</w:t>
      </w:r>
    </w:p>
    <w:p w14:paraId="32630353">
      <w:pPr>
        <w:ind w:left="1680" w:leftChars="0" w:firstLine="420" w:firstLineChars="0"/>
        <w:rPr>
          <w:rFonts w:hint="eastAsia"/>
        </w:rPr>
      </w:pPr>
      <w:r>
        <w:rPr>
          <w:rFonts w:hint="eastAsia"/>
        </w:rPr>
        <w:t>"QuanXiId":["QuanXiId1", "QuanXiId2", "QuanXiId3", "QuanXiId4"],</w:t>
      </w:r>
    </w:p>
    <w:p w14:paraId="6E5715C9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 控制器 连接类型</w:t>
      </w:r>
    </w:p>
    <w:p w14:paraId="4B65D9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"ConnectType":"tcp"</w:t>
      </w:r>
    </w:p>
    <w:p w14:paraId="25D0ED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380E6800">
      <w:pPr>
        <w:ind w:left="168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// 多个控制器直接往后加 </w:t>
      </w:r>
    </w:p>
    <w:p w14:paraId="115F5C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17DE4B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"Ip":192.168.1.101,</w:t>
      </w:r>
    </w:p>
    <w:p w14:paraId="28D7A8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"Port":8886,</w:t>
      </w:r>
    </w:p>
    <w:p w14:paraId="20532A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"LightId":[11, 12, 13, 254],</w:t>
      </w:r>
    </w:p>
    <w:p w14:paraId="64023C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"QuanXiId":["QuanXiId1", "QuanXiId2", "QuanXiId3", "QuanXiId4"],</w:t>
      </w:r>
    </w:p>
    <w:p w14:paraId="6644F2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"ConnectType":"tcp"</w:t>
      </w:r>
    </w:p>
    <w:p w14:paraId="34FD94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28BF5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</w:t>
      </w:r>
    </w:p>
    <w:p w14:paraId="7D3016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F44F8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  <w:bookmarkStart w:id="0" w:name="_GoBack"/>
      <w:bookmarkEnd w:id="0"/>
    </w:p>
    <w:p w14:paraId="3FE93FE3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// 警示灯配置</w:t>
      </w:r>
    </w:p>
    <w:p w14:paraId="5F124A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"kafka":{</w:t>
      </w:r>
    </w:p>
    <w:p w14:paraId="597F0ABE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 kafka ip</w:t>
      </w:r>
    </w:p>
    <w:p w14:paraId="08B7E2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"ip":"58.240.67.138:18543",</w:t>
      </w:r>
    </w:p>
    <w:p w14:paraId="11A51010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// kafka 主题</w:t>
      </w:r>
    </w:p>
    <w:p w14:paraId="163AB4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"topics":["nh-deviceState", "weatherWarning"]</w:t>
      </w:r>
    </w:p>
    <w:p w14:paraId="628BC6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52D8914">
      <w:pPr>
        <w:rPr>
          <w:rFonts w:hint="eastAsia"/>
        </w:rPr>
      </w:pPr>
      <w:r>
        <w:rPr>
          <w:rFonts w:hint="eastAsia"/>
        </w:rPr>
        <w:t>}</w:t>
      </w:r>
    </w:p>
    <w:p w14:paraId="35B8FD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A555C"/>
    <w:rsid w:val="27BA1E6A"/>
    <w:rsid w:val="34CC0AA8"/>
    <w:rsid w:val="478C308A"/>
    <w:rsid w:val="587C3416"/>
    <w:rsid w:val="6C1A65D8"/>
    <w:rsid w:val="772001A5"/>
    <w:rsid w:val="7F23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2025-02-13T06:15:11Z</dcterms:created>
  <dc:creator>17156</dc:creator>
  <cp:lastModifiedBy>小秃头</cp:lastModifiedBy>
  <dcterms:modified xsi:type="dcterms:W3CDTF">2025-02-13T08:07:09Z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ACE363EA78E14034A9533C710D1DBB7D_12</vt:lpwstr>
  </property>
</Properties>
</file>