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FBC5C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bookmarkStart w:id="0" w:name="雾灯协议v4"/>
      <w:r>
        <w:rPr>
          <w:rFonts w:hint="eastAsia"/>
          <w:b/>
          <w:bCs/>
          <w:sz w:val="44"/>
          <w:szCs w:val="44"/>
          <w:lang w:val="en-US" w:eastAsia="zh-CN"/>
        </w:rPr>
        <w:t>雾灯协议v4.4</w:t>
      </w:r>
    </w:p>
    <w:bookmarkEnd w:id="0"/>
    <w:p w14:paraId="6E048E3E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3020"/>
        <w:gridCol w:w="4565"/>
      </w:tblGrid>
      <w:tr w14:paraId="4AAF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2420079A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3020" w:type="dxa"/>
          </w:tcPr>
          <w:p w14:paraId="26B1B9DB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接口</w:t>
            </w:r>
          </w:p>
        </w:tc>
        <w:tc>
          <w:tcPr>
            <w:tcW w:w="4565" w:type="dxa"/>
          </w:tcPr>
          <w:p w14:paraId="38B76CFC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说明</w:t>
            </w:r>
          </w:p>
        </w:tc>
      </w:tr>
      <w:tr w14:paraId="5751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Merge w:val="restart"/>
            <w:vAlign w:val="center"/>
          </w:tcPr>
          <w:p w14:paraId="7C8BAA63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2025.04.02</w:t>
            </w:r>
          </w:p>
        </w:tc>
        <w:tc>
          <w:tcPr>
            <w:tcW w:w="3020" w:type="dxa"/>
          </w:tcPr>
          <w:p w14:paraId="677E0F4F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begin"/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instrText xml:space="preserve"> HYPERLINK \l "PathTracking" </w:instrTex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separate"/>
            </w:r>
            <w:r>
              <w:rPr>
                <w:rStyle w:val="9"/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/light/PathTracking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end"/>
            </w:r>
          </w:p>
        </w:tc>
        <w:tc>
          <w:tcPr>
            <w:tcW w:w="4565" w:type="dxa"/>
          </w:tcPr>
          <w:p w14:paraId="378EADB6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修改轨迹跟踪开关以及模式</w:t>
            </w:r>
          </w:p>
        </w:tc>
      </w:tr>
      <w:tr w14:paraId="6BF4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Merge w:val="continue"/>
            <w:vAlign w:val="center"/>
          </w:tcPr>
          <w:p w14:paraId="4628974E">
            <w:pPr>
              <w:numPr>
                <w:ilvl w:val="0"/>
                <w:numId w:val="0"/>
              </w:numPr>
              <w:jc w:val="center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020" w:type="dxa"/>
          </w:tcPr>
          <w:p w14:paraId="0F3E73B0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instrText xml:space="preserve"> HYPERLINK \l "Lights内部json数据" </w:instrTex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separate"/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Lights</w:t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内部</w:t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json</w:t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数据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4565" w:type="dxa"/>
          </w:tcPr>
          <w:p w14:paraId="6B2E0143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注释错误，现已更正</w:t>
            </w:r>
          </w:p>
        </w:tc>
      </w:tr>
      <w:tr w14:paraId="362B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Align w:val="center"/>
          </w:tcPr>
          <w:p w14:paraId="3C0AAD55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3020" w:type="dxa"/>
          </w:tcPr>
          <w:p w14:paraId="0E2EAAC2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565" w:type="dxa"/>
          </w:tcPr>
          <w:p w14:paraId="16B90ADA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A1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Align w:val="center"/>
          </w:tcPr>
          <w:p w14:paraId="6EBE22D7">
            <w:pPr>
              <w:numPr>
                <w:ilvl w:val="0"/>
                <w:numId w:val="0"/>
              </w:numPr>
              <w:jc w:val="center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3020" w:type="dxa"/>
          </w:tcPr>
          <w:p w14:paraId="6AD35BC5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565" w:type="dxa"/>
          </w:tcPr>
          <w:p w14:paraId="489D12FB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269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Align w:val="center"/>
          </w:tcPr>
          <w:p w14:paraId="23A035CC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.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28</w:t>
            </w:r>
          </w:p>
        </w:tc>
        <w:tc>
          <w:tcPr>
            <w:tcW w:w="3020" w:type="dxa"/>
          </w:tcPr>
          <w:p w14:paraId="56D81B8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565" w:type="dxa"/>
          </w:tcPr>
          <w:p w14:paraId="004A9CFA">
            <w:pPr>
              <w:numPr>
                <w:ilvl w:val="0"/>
                <w:numId w:val="0"/>
              </w:numPr>
              <w:jc w:val="left"/>
              <w:rPr>
                <w:rFonts w:hint="default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修改返回值的请求头为application/json</w:t>
            </w:r>
          </w:p>
        </w:tc>
      </w:tr>
      <w:tr w14:paraId="537E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377" w:type="dxa"/>
            <w:vAlign w:val="center"/>
          </w:tcPr>
          <w:p w14:paraId="4F08930D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2025.06.13</w:t>
            </w:r>
          </w:p>
        </w:tc>
        <w:tc>
          <w:tcPr>
            <w:tcW w:w="3020" w:type="dxa"/>
          </w:tcPr>
          <w:p w14:paraId="7455617A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/light/</w:t>
            </w:r>
            <w:r>
              <w:rPr>
                <w:rStyle w:val="9"/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  <w:t>Broadcast</w: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[</w:t>
            </w:r>
            <w:r>
              <w:rPr>
                <w:rStyle w:val="9"/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  <w:t>Broadcast</w: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Not]</w:t>
            </w:r>
          </w:p>
        </w:tc>
        <w:tc>
          <w:tcPr>
            <w:tcW w:w="4565" w:type="dxa"/>
          </w:tcPr>
          <w:p w14:paraId="5D1EFE19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新增name字段</w:t>
            </w:r>
          </w:p>
        </w:tc>
      </w:tr>
      <w:tr w14:paraId="1729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3"/>
            <w:vAlign w:val="center"/>
          </w:tcPr>
          <w:p w14:paraId="1249D4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目前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/light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/Broadcast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与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/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jingShiDeng/Broadcast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等效</w:t>
            </w:r>
            <w:bookmarkStart w:id="4" w:name="_GoBack"/>
            <w:bookmarkEnd w:id="4"/>
          </w:p>
        </w:tc>
      </w:tr>
    </w:tbl>
    <w:p w14:paraId="61CA6912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p w14:paraId="2FA2701D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</w:t>
      </w:r>
    </w:p>
    <w:p w14:paraId="5331CB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24588A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jingShiDeng/Broadcast</w:t>
      </w:r>
    </w:p>
    <w:p w14:paraId="7EFF39E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广播修改雾灯显示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53FABB3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4BE8917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7FD2D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E2AB8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66F01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237957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686D99D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3E7697A2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56166127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C0E495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0DEDB67E"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31B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057834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6ECF3FB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</w:p>
        </w:tc>
        <w:tc>
          <w:tcPr>
            <w:tcW w:w="1200" w:type="dxa"/>
            <w:vAlign w:val="center"/>
          </w:tcPr>
          <w:p w14:paraId="5E6DBB2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EE9921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FBEB03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雾灯版本：</w:t>
            </w:r>
          </w:p>
          <w:p w14:paraId="72E8A04C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1 -旧版本单色灯</w:t>
            </w:r>
          </w:p>
          <w:p w14:paraId="0E25842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2 -新版本彩色灯</w:t>
            </w:r>
          </w:p>
        </w:tc>
      </w:tr>
      <w:tr w14:paraId="4CC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562C222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9" w:type="dxa"/>
            <w:vAlign w:val="center"/>
          </w:tcPr>
          <w:p w14:paraId="26EB7B5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5E36ED6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E93408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5AC9FF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594AC02F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字段存在就对显示的内容进行操作，否则不操作</w:t>
            </w:r>
          </w:p>
          <w:p w14:paraId="3C670A04">
            <w:pPr>
              <w:numPr>
                <w:ilvl w:val="0"/>
                <w:numId w:val="3"/>
              </w:num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内容为单个字时，警示灯显示这个字</w:t>
            </w:r>
          </w:p>
          <w:p w14:paraId="7B79EE8B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  <w:tr w14:paraId="788E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B1587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639" w:type="dxa"/>
            <w:vAlign w:val="center"/>
          </w:tcPr>
          <w:p w14:paraId="40FA6B15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FontColor</w:t>
            </w:r>
          </w:p>
        </w:tc>
        <w:tc>
          <w:tcPr>
            <w:tcW w:w="1200" w:type="dxa"/>
            <w:vAlign w:val="center"/>
          </w:tcPr>
          <w:p w14:paraId="085EC26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7B63A7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061B201D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文字颜色：</w:t>
            </w:r>
          </w:p>
          <w:p w14:paraId="4B48166A">
            <w:pPr>
              <w:tabs>
                <w:tab w:val="left" w:pos="2539"/>
                <w:tab w:val="center" w:pos="3415"/>
              </w:tabs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目前支持9种颜色，直接发送数字即可：</w:t>
            </w:r>
          </w:p>
          <w:p w14:paraId="1CE0ACCF">
            <w:pPr>
              <w:tabs>
                <w:tab w:val="left" w:pos="2539"/>
                <w:tab w:val="center" w:pos="3415"/>
              </w:tabs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1红 2绿 3蓝 4白 5黄 6青 7洋红 8黑 9橙</w:t>
            </w:r>
          </w:p>
        </w:tc>
      </w:tr>
      <w:tr w14:paraId="480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15D885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639" w:type="dxa"/>
            <w:vAlign w:val="center"/>
          </w:tcPr>
          <w:p w14:paraId="1929870F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Luminance</w:t>
            </w:r>
          </w:p>
        </w:tc>
        <w:tc>
          <w:tcPr>
            <w:tcW w:w="1200" w:type="dxa"/>
            <w:vAlign w:val="center"/>
          </w:tcPr>
          <w:p w14:paraId="08B4CA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50E1A71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2738304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文字亮度：</w:t>
            </w:r>
          </w:p>
          <w:p w14:paraId="45ADFF1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1-100</w:t>
            </w:r>
          </w:p>
        </w:tc>
      </w:tr>
      <w:tr w14:paraId="0051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shd w:val="clear" w:color="auto" w:fill="auto"/>
            <w:vAlign w:val="center"/>
          </w:tcPr>
          <w:p w14:paraId="769E0BC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492BC714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Flicker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433157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4C6E1A7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315F5C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shd w:val="clear" w:color="auto" w:fill="auto"/>
            <w:vAlign w:val="center"/>
          </w:tcPr>
          <w:p w14:paraId="3D74C7C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闪烁频率：</w:t>
            </w:r>
          </w:p>
          <w:p w14:paraId="5406EA7C">
            <w:pPr>
              <w:numPr>
                <w:ilvl w:val="0"/>
                <w:numId w:val="4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亮和灭的时间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，单位 ms </w:t>
            </w:r>
          </w:p>
          <w:p w14:paraId="484571F5">
            <w:pPr>
              <w:numPr>
                <w:ilvl w:val="0"/>
                <w:numId w:val="4"/>
              </w:num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关闭闪烁设置为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元素数量为0 或者 亮灭都为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0 [0，0]</w:t>
            </w:r>
          </w:p>
        </w:tc>
      </w:tr>
      <w:tr w14:paraId="0E9F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shd w:val="clear" w:color="auto" w:fill="auto"/>
            <w:vAlign w:val="center"/>
          </w:tcPr>
          <w:p w14:paraId="2C594A2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1639" w:type="dxa"/>
            <w:shd w:val="clear"/>
            <w:vAlign w:val="center"/>
          </w:tcPr>
          <w:p w14:paraId="1026368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200" w:type="dxa"/>
            <w:shd w:val="clear"/>
            <w:vAlign w:val="center"/>
          </w:tcPr>
          <w:p w14:paraId="268A1FB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shd w:val="clear"/>
            <w:vAlign w:val="center"/>
          </w:tcPr>
          <w:p w14:paraId="7F5053CA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shd w:val="clear"/>
            <w:vAlign w:val="center"/>
          </w:tcPr>
          <w:p w14:paraId="249F722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</w:tbl>
    <w:p w14:paraId="6CDA94CE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A12A4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5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5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显示“雨”</w:t>
      </w:r>
    </w:p>
    <w:p w14:paraId="07A721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55796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27F138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7D2AC8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"Version"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3FBA4B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内容</w:t>
      </w:r>
    </w:p>
    <w:p w14:paraId="3759AE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"FontColor"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文字 颜色</w:t>
      </w:r>
    </w:p>
    <w:p w14:paraId="4C9974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"Luminance"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亮度</w:t>
      </w:r>
    </w:p>
    <w:p w14:paraId="18E801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"Flicker"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闪烁（size == 0时，为不闪烁）</w:t>
      </w:r>
    </w:p>
    <w:p w14:paraId="5B8B9F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9BB71C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3A2DE7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jingShiDeng/Broadcast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Not</w:t>
      </w:r>
    </w:p>
    <w:p w14:paraId="354AC759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多文字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27574614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E3CE38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6D2F1A1E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6EBD98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DBF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402737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A0F74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538996DC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5A346EC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6857572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1782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F71B8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1B13E1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7122ABB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8FACC8A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7E1A68F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5783CC37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43709D8A">
            <w:pPr>
              <w:numPr>
                <w:ilvl w:val="0"/>
                <w:numId w:val="6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6971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660A2E28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18FDDDC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44702FA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9DA16DC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1DD8ADA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60E77D7E">
            <w:pPr>
              <w:numPr>
                <w:ilvl w:val="0"/>
                <w:numId w:val="7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7984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7B637811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3ED4C2A4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Lights</w:t>
            </w:r>
          </w:p>
        </w:tc>
        <w:tc>
          <w:tcPr>
            <w:tcW w:w="1200" w:type="dxa"/>
            <w:vAlign w:val="center"/>
          </w:tcPr>
          <w:p w14:paraId="102A7D88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Array[json]</w:t>
            </w:r>
          </w:p>
        </w:tc>
        <w:tc>
          <w:tcPr>
            <w:tcW w:w="1374" w:type="dxa"/>
            <w:vAlign w:val="center"/>
          </w:tcPr>
          <w:p w14:paraId="13E9CD1F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BF6727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警示灯列表：</w:t>
            </w:r>
          </w:p>
          <w:p w14:paraId="2A77E9A3">
            <w:pPr>
              <w:numPr>
                <w:ilvl w:val="0"/>
                <w:numId w:val="8"/>
              </w:numPr>
              <w:ind w:left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警示灯数据列表，json类型数组</w:t>
            </w:r>
          </w:p>
        </w:tc>
      </w:tr>
      <w:tr w14:paraId="489B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04BFAAA2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9" w:type="dxa"/>
            <w:vAlign w:val="center"/>
          </w:tcPr>
          <w:p w14:paraId="1F000AC4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200" w:type="dxa"/>
            <w:vAlign w:val="center"/>
          </w:tcPr>
          <w:p w14:paraId="55042A49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25AD820">
            <w:pPr>
              <w:jc w:val="center"/>
              <w:rPr>
                <w:rFonts w:hint="default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5EB6C3F6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</w:tbl>
    <w:p w14:paraId="56C7A0A9">
      <w:pPr>
        <w:rPr>
          <w:rFonts w:hint="eastAsia"/>
          <w:b/>
          <w:bCs/>
          <w:lang w:val="en-US" w:eastAsia="zh-CN"/>
        </w:rPr>
      </w:pPr>
    </w:p>
    <w:p w14:paraId="2744A42D">
      <w:pPr>
        <w:rPr>
          <w:rFonts w:hint="eastAsia"/>
          <w:b/>
          <w:bCs/>
          <w:lang w:val="en-US" w:eastAsia="zh-CN"/>
        </w:rPr>
      </w:pPr>
      <w:bookmarkStart w:id="1" w:name="Lights内部json数据"/>
      <w:r>
        <w:rPr>
          <w:rFonts w:hint="eastAsia"/>
          <w:b/>
          <w:bCs/>
          <w:color w:val="0070C0"/>
          <w:vertAlign w:val="baseline"/>
          <w:lang w:val="en-US" w:eastAsia="zh-CN"/>
        </w:rPr>
        <w:t>Lights</w:t>
      </w:r>
      <w:r>
        <w:rPr>
          <w:rFonts w:hint="eastAsia"/>
          <w:b/>
          <w:bCs/>
          <w:lang w:val="en-US" w:eastAsia="zh-CN"/>
        </w:rPr>
        <w:t>内部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json</w:t>
      </w:r>
      <w:r>
        <w:rPr>
          <w:rFonts w:hint="eastAsia"/>
          <w:b/>
          <w:bCs/>
          <w:lang w:val="en-US" w:eastAsia="zh-CN"/>
        </w:rPr>
        <w:t>数据</w:t>
      </w:r>
      <w:bookmarkEnd w:id="1"/>
      <w:r>
        <w:rPr>
          <w:rFonts w:hint="eastAsia"/>
          <w:b/>
          <w:bCs/>
          <w:lang w:val="en-US" w:eastAsia="zh-CN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1648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959E9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B5CFF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0C5675D8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4CDA06E4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5DE3EE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77DA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0C85B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4D0190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</w:t>
            </w:r>
          </w:p>
        </w:tc>
        <w:tc>
          <w:tcPr>
            <w:tcW w:w="1200" w:type="dxa"/>
            <w:vAlign w:val="center"/>
          </w:tcPr>
          <w:p w14:paraId="6107AE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27F3FFA0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713CEC8E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bookmarkStart w:id="2" w:name="PathTracking"/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灯编号（1-254）：</w:t>
            </w:r>
          </w:p>
          <w:p w14:paraId="29AA9A1C">
            <w:pPr>
              <w:numPr>
                <w:ilvl w:val="0"/>
                <w:numId w:val="9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灯板上面的拨码（编号）</w:t>
            </w:r>
            <w:bookmarkEnd w:id="2"/>
          </w:p>
        </w:tc>
      </w:tr>
      <w:tr w14:paraId="12D2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AC148E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36CB69B6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652A5A55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15C4FC9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EA3212B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3E3F13B9">
            <w:pPr>
              <w:numPr>
                <w:ilvl w:val="0"/>
                <w:numId w:val="1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</w:t>
            </w:r>
          </w:p>
          <w:p w14:paraId="14E63415">
            <w:pPr>
              <w:numPr>
                <w:ilvl w:val="0"/>
                <w:numId w:val="1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</w:tbl>
    <w:p w14:paraId="00672C1A">
      <w:pPr>
        <w:rPr>
          <w:rFonts w:hint="eastAsia"/>
          <w:b/>
          <w:bCs/>
          <w:lang w:val="en-US" w:eastAsia="zh-CN"/>
        </w:rPr>
      </w:pPr>
    </w:p>
    <w:p w14:paraId="3778F5D0">
      <w:pPr>
        <w:rPr>
          <w:rFonts w:hint="eastAsia"/>
          <w:b/>
          <w:bCs/>
          <w:lang w:val="en-US" w:eastAsia="zh-CN"/>
        </w:rPr>
      </w:pPr>
    </w:p>
    <w:p w14:paraId="5B729EE4">
      <w:pPr>
        <w:rPr>
          <w:rFonts w:hint="eastAsia"/>
          <w:b/>
          <w:bCs/>
          <w:lang w:val="en-US" w:eastAsia="zh-CN"/>
        </w:rPr>
      </w:pPr>
    </w:p>
    <w:p w14:paraId="48D896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3C1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F1F79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609F717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0E2AC59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8D4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A564190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245ACF2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3EA951A">
            <w:pPr>
              <w:numPr>
                <w:ilvl w:val="0"/>
                <w:numId w:val="11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14D804B">
            <w:pPr>
              <w:numPr>
                <w:ilvl w:val="0"/>
                <w:numId w:val="11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136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308B4C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25DE1C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A2EA89F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8BCEE46">
      <w:pPr>
        <w:rPr>
          <w:rFonts w:hint="eastAsia"/>
          <w:b/>
          <w:bCs/>
          <w:lang w:val="en-US" w:eastAsia="zh-CN"/>
        </w:rPr>
      </w:pPr>
    </w:p>
    <w:p w14:paraId="53DD66E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 编号为1、2、3、4号灯，分别显示“雨天路滑”四个字</w:t>
      </w:r>
    </w:p>
    <w:p w14:paraId="4F128C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{s</w:t>
      </w:r>
    </w:p>
    <w:p w14:paraId="0AF8D8A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0F8697D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1BF7CC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</w:p>
    <w:p w14:paraId="2C1C8D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72F7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拨码</w:t>
      </w:r>
    </w:p>
    <w:p w14:paraId="202596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显示的内容（空串时，为不显示）</w:t>
      </w:r>
    </w:p>
    <w:p w14:paraId="69ACF0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5C39A1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11EC6B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6B8F8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"天"</w:t>
      </w:r>
    </w:p>
    <w:p w14:paraId="58A83DE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7F19A7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69529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2E8409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"路"</w:t>
      </w:r>
    </w:p>
    <w:p w14:paraId="643FC8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208946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CE2C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93692D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"滑"</w:t>
      </w:r>
    </w:p>
    <w:p w14:paraId="110152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D47203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]</w:t>
      </w:r>
    </w:p>
    <w:p w14:paraId="46E1B10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9234B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/jingShiDeng/PathTracking</w:t>
      </w:r>
    </w:p>
    <w:p w14:paraId="740D71FD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修改轨迹跟踪开关以及模式</w:t>
      </w:r>
    </w:p>
    <w:p w14:paraId="043870F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7168EDDA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5377D0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5"/>
        <w:gridCol w:w="1216"/>
        <w:gridCol w:w="6061"/>
      </w:tblGrid>
      <w:tr w14:paraId="2BDA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30" w:type="dxa"/>
            <w:vAlign w:val="center"/>
          </w:tcPr>
          <w:p w14:paraId="4DCD5E0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7348573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763E86B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2ED60AA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CB8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57C7CA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5DC194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8830BA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99783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39B3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7B9BA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PathTracking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501EA45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DD5594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AD79CEF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轨迹跟踪功能：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对当前控制器下所有灯生效</w:t>
            </w:r>
          </w:p>
          <w:p w14:paraId="38DC350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 — 关闭</w:t>
            </w:r>
          </w:p>
          <w:p w14:paraId="38890B75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— 开启模式1</w:t>
            </w:r>
          </w:p>
          <w:p w14:paraId="1EA2246F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— 开启模式2</w:t>
            </w:r>
          </w:p>
        </w:tc>
      </w:tr>
      <w:tr w14:paraId="30B9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39E1911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28A7F330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0DCABF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F16E67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</w:tbl>
    <w:p w14:paraId="15BC2027">
      <w:pPr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eastAsia"/>
          <w:b/>
          <w:bCs/>
          <w:lang w:val="en-US" w:eastAsia="zh-CN"/>
        </w:rPr>
        <w:t>示例： 关闭轨迹跟踪模式</w:t>
      </w:r>
    </w:p>
    <w:p w14:paraId="63CF2BE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E2EADF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控制器IP</w:t>
      </w:r>
    </w:p>
    <w:p w14:paraId="750999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"PathTracking"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模式0</w:t>
      </w:r>
    </w:p>
    <w:p w14:paraId="3F6155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3558CA2">
      <w:pPr>
        <w:keepNext w:val="0"/>
        <w:keepLines w:val="0"/>
        <w:widowControl/>
        <w:suppressLineNumbers w:val="0"/>
        <w:jc w:val="left"/>
      </w:pPr>
    </w:p>
    <w:p w14:paraId="1A3B3415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764ADBC2">
      <w:pPr>
        <w:rPr>
          <w:rFonts w:hint="eastAsia"/>
          <w:b/>
          <w:bCs/>
          <w:lang w:val="en-US" w:eastAsia="zh-CN"/>
        </w:rPr>
      </w:pPr>
    </w:p>
    <w:p w14:paraId="620DAA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bookmarkStart w:id="3" w:name="UpdateLightState"/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/UpdateLightState</w:t>
      </w:r>
      <w:bookmarkEnd w:id="3"/>
    </w:p>
    <w:p w14:paraId="09FB699E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更新灯的状态数据（更行完毕自动同步到kafka）</w:t>
      </w:r>
    </w:p>
    <w:p w14:paraId="2AF2E083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44B64AED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D8062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67"/>
        <w:gridCol w:w="1262"/>
        <w:gridCol w:w="6302"/>
      </w:tblGrid>
      <w:tr w14:paraId="3BB2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79F0CB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67" w:type="dxa"/>
            <w:vAlign w:val="center"/>
          </w:tcPr>
          <w:p w14:paraId="427E295D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62" w:type="dxa"/>
            <w:vAlign w:val="center"/>
          </w:tcPr>
          <w:p w14:paraId="65B2D237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302" w:type="dxa"/>
            <w:vAlign w:val="center"/>
          </w:tcPr>
          <w:p w14:paraId="6AF1310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6A4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shd w:val="clear" w:color="auto" w:fill="auto"/>
            <w:vAlign w:val="center"/>
          </w:tcPr>
          <w:p w14:paraId="726851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Controllers</w:t>
            </w:r>
          </w:p>
        </w:tc>
        <w:tc>
          <w:tcPr>
            <w:tcW w:w="1067" w:type="dxa"/>
            <w:shd w:val="clear" w:color="auto" w:fill="auto"/>
            <w:vAlign w:val="center"/>
          </w:tcPr>
          <w:p w14:paraId="2293AD5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2BBEB43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</w:t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</w:t>
            </w: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]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D00769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shd w:val="clear" w:color="auto" w:fill="auto"/>
            <w:vAlign w:val="center"/>
          </w:tcPr>
          <w:p w14:paraId="66828C3F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值为json数组，每一个json都是一个控制器</w:t>
            </w:r>
          </w:p>
        </w:tc>
      </w:tr>
    </w:tbl>
    <w:p w14:paraId="7BD3B755">
      <w:pPr>
        <w:rPr>
          <w:rFonts w:hint="eastAsia"/>
          <w:b/>
          <w:bCs/>
          <w:lang w:val="en-US" w:eastAsia="zh-CN"/>
        </w:rPr>
      </w:pPr>
    </w:p>
    <w:p w14:paraId="0ECDA092">
      <w:pPr>
        <w:rPr>
          <w:rFonts w:hint="eastAsia"/>
          <w:b/>
          <w:bCs/>
          <w:lang w:val="en-US" w:eastAsia="zh-CN"/>
        </w:rPr>
      </w:pPr>
    </w:p>
    <w:p w14:paraId="44DF23D3">
      <w:pPr>
        <w:rPr>
          <w:rFonts w:hint="eastAsia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0070C0"/>
          <w:kern w:val="2"/>
          <w:sz w:val="21"/>
          <w:szCs w:val="24"/>
          <w:vertAlign w:val="baseline"/>
          <w:lang w:val="en-US" w:eastAsia="zh-CN" w:bidi="ar-SA"/>
        </w:rPr>
        <w:t>Controllers</w:t>
      </w:r>
      <w:r>
        <w:rPr>
          <w:rFonts w:hint="eastAsia"/>
          <w:b/>
          <w:bCs/>
          <w:lang w:val="en-US" w:eastAsia="zh-CN"/>
        </w:rPr>
        <w:t>的value：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9"/>
        <w:gridCol w:w="1215"/>
        <w:gridCol w:w="6058"/>
      </w:tblGrid>
      <w:tr w14:paraId="414B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Align w:val="center"/>
          </w:tcPr>
          <w:p w14:paraId="1CA19D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3FE7D657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0C0E3668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17C6DA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F39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2484B5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369B9E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716052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BA2A6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686B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0C729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LightIds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4D56AFF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Array[int]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FF4591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3F8F7EB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 ID 列表,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类型的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数组</w:t>
            </w:r>
          </w:p>
        </w:tc>
      </w:tr>
      <w:tr w14:paraId="08CF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0DC62C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CheckMode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2704B2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3A502C5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1B2697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0-全部查询 1-亮灭查询 2-轨迹开关查询 3-轨迹延时查询</w:t>
            </w:r>
          </w:p>
        </w:tc>
      </w:tr>
    </w:tbl>
    <w:p w14:paraId="5E9D92B3">
      <w:pPr>
        <w:rPr>
          <w:rFonts w:hint="eastAsia"/>
          <w:b/>
          <w:bCs/>
          <w:lang w:val="en-US" w:eastAsia="zh-CN"/>
        </w:rPr>
      </w:pPr>
    </w:p>
    <w:p w14:paraId="4FEB3FD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334169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528DD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</w:p>
    <w:p w14:paraId="5E701A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44BCDD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控制器 IP</w:t>
      </w:r>
    </w:p>
    <w:p w14:paraId="0E1F47D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              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灯 ID 列表</w:t>
      </w:r>
    </w:p>
    <w:p w14:paraId="7F3D65F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查询模式 0-全部查询 1-亮灭查询 2-轨迹开关查询 3-轨迹延时查询</w:t>
      </w:r>
    </w:p>
    <w:p w14:paraId="1B89D6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},</w:t>
      </w:r>
    </w:p>
    <w:p w14:paraId="6DAF53D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0286B5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"192.168.1.102:8886"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3F0EA8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</w:t>
      </w:r>
    </w:p>
    <w:p w14:paraId="66273A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1052E29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091715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]</w:t>
      </w:r>
    </w:p>
    <w:p w14:paraId="12C352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EDDBB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2B26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54C11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2683B583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63751B1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DFD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FF617A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4BA7153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7BAF968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2224831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C2EBA47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A2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6E0CB941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5D0176D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069309B0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失败会返回当前遇到的问题，如果正在查询，则会返回查询的进度</w:t>
            </w:r>
          </w:p>
        </w:tc>
      </w:tr>
    </w:tbl>
    <w:p w14:paraId="6684B23D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1C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D7CA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D7CA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A919A"/>
    <w:multiLevelType w:val="singleLevel"/>
    <w:tmpl w:val="A18A919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BEAAAB"/>
    <w:multiLevelType w:val="singleLevel"/>
    <w:tmpl w:val="A8BEAAAB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C725E281"/>
    <w:multiLevelType w:val="singleLevel"/>
    <w:tmpl w:val="C725E28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B355F85"/>
    <w:multiLevelType w:val="singleLevel"/>
    <w:tmpl w:val="DB355F8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615DC0A"/>
    <w:multiLevelType w:val="singleLevel"/>
    <w:tmpl w:val="0615DC0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92D18F0"/>
    <w:multiLevelType w:val="singleLevel"/>
    <w:tmpl w:val="092D18F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A3C23B6"/>
    <w:multiLevelType w:val="singleLevel"/>
    <w:tmpl w:val="0A3C23B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838970D"/>
    <w:multiLevelType w:val="singleLevel"/>
    <w:tmpl w:val="2838970D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9">
    <w:nsid w:val="32C24629"/>
    <w:multiLevelType w:val="singleLevel"/>
    <w:tmpl w:val="32C2462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0172D11"/>
    <w:multiLevelType w:val="singleLevel"/>
    <w:tmpl w:val="50172D1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57D0DFEC"/>
    <w:multiLevelType w:val="singleLevel"/>
    <w:tmpl w:val="57D0DFEC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10"/>
  </w:num>
  <w:num w:numId="5">
    <w:abstractNumId w:val="3"/>
  </w:num>
  <w:num w:numId="6">
    <w:abstractNumId w:val="9"/>
  </w:num>
  <w:num w:numId="7">
    <w:abstractNumId w:val="1"/>
  </w:num>
  <w:num w:numId="8">
    <w:abstractNumId w:val="2"/>
  </w:num>
  <w:num w:numId="9">
    <w:abstractNumId w:val="5"/>
  </w:num>
  <w:num w:numId="10">
    <w:abstractNumId w:val="8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zZmZmY2QzNTQ2YWFmMjVlMGFkZDRmNDcyOGIyMTAifQ=="/>
  </w:docVars>
  <w:rsids>
    <w:rsidRoot w:val="00000000"/>
    <w:rsid w:val="001A1292"/>
    <w:rsid w:val="00814795"/>
    <w:rsid w:val="01227F11"/>
    <w:rsid w:val="0132783D"/>
    <w:rsid w:val="016245C6"/>
    <w:rsid w:val="019D115B"/>
    <w:rsid w:val="02240A99"/>
    <w:rsid w:val="02665B9D"/>
    <w:rsid w:val="02D84A47"/>
    <w:rsid w:val="032D29B2"/>
    <w:rsid w:val="033E4DA4"/>
    <w:rsid w:val="036255A5"/>
    <w:rsid w:val="03DE02BC"/>
    <w:rsid w:val="041719BA"/>
    <w:rsid w:val="04351B1E"/>
    <w:rsid w:val="04D329D1"/>
    <w:rsid w:val="053C31DA"/>
    <w:rsid w:val="056703FD"/>
    <w:rsid w:val="05B13426"/>
    <w:rsid w:val="06513245"/>
    <w:rsid w:val="06823015"/>
    <w:rsid w:val="068E5105"/>
    <w:rsid w:val="06F3527E"/>
    <w:rsid w:val="072E239B"/>
    <w:rsid w:val="074E2496"/>
    <w:rsid w:val="077C61EA"/>
    <w:rsid w:val="089645E3"/>
    <w:rsid w:val="08B111EB"/>
    <w:rsid w:val="0934265E"/>
    <w:rsid w:val="0A93759F"/>
    <w:rsid w:val="0AF1298E"/>
    <w:rsid w:val="0B414B58"/>
    <w:rsid w:val="0B703DB8"/>
    <w:rsid w:val="0C006223"/>
    <w:rsid w:val="0C28476D"/>
    <w:rsid w:val="0C874EE1"/>
    <w:rsid w:val="0C9909AF"/>
    <w:rsid w:val="0CB87790"/>
    <w:rsid w:val="0D1424ED"/>
    <w:rsid w:val="0D505C1B"/>
    <w:rsid w:val="0D7F205C"/>
    <w:rsid w:val="0DC91529"/>
    <w:rsid w:val="0E3628F5"/>
    <w:rsid w:val="0E5928AD"/>
    <w:rsid w:val="0E6A2939"/>
    <w:rsid w:val="0E95351D"/>
    <w:rsid w:val="0F2E1A50"/>
    <w:rsid w:val="0FFE1D4D"/>
    <w:rsid w:val="100D394F"/>
    <w:rsid w:val="10A978EA"/>
    <w:rsid w:val="10C50464"/>
    <w:rsid w:val="11581261"/>
    <w:rsid w:val="11EA6C26"/>
    <w:rsid w:val="12463148"/>
    <w:rsid w:val="127557DC"/>
    <w:rsid w:val="132D7EEA"/>
    <w:rsid w:val="136E6FB4"/>
    <w:rsid w:val="13FA068E"/>
    <w:rsid w:val="14453837"/>
    <w:rsid w:val="1448304E"/>
    <w:rsid w:val="14834648"/>
    <w:rsid w:val="14C228FC"/>
    <w:rsid w:val="14CE5D20"/>
    <w:rsid w:val="152A5109"/>
    <w:rsid w:val="15592F40"/>
    <w:rsid w:val="1583707F"/>
    <w:rsid w:val="15B605E5"/>
    <w:rsid w:val="15EC2259"/>
    <w:rsid w:val="162C5BF6"/>
    <w:rsid w:val="16B94831"/>
    <w:rsid w:val="16C10354"/>
    <w:rsid w:val="16C721ED"/>
    <w:rsid w:val="16EF2001"/>
    <w:rsid w:val="17A96653"/>
    <w:rsid w:val="17BE1FD3"/>
    <w:rsid w:val="17C231EC"/>
    <w:rsid w:val="17D62FF3"/>
    <w:rsid w:val="17FD7156"/>
    <w:rsid w:val="18086C37"/>
    <w:rsid w:val="184617E8"/>
    <w:rsid w:val="187C3BBF"/>
    <w:rsid w:val="18D9277B"/>
    <w:rsid w:val="18DD2DD7"/>
    <w:rsid w:val="1947051B"/>
    <w:rsid w:val="198B7A96"/>
    <w:rsid w:val="19954285"/>
    <w:rsid w:val="19C92FDD"/>
    <w:rsid w:val="19DD2F2D"/>
    <w:rsid w:val="1A0F6516"/>
    <w:rsid w:val="1A3C321C"/>
    <w:rsid w:val="1A475CB0"/>
    <w:rsid w:val="1A712299"/>
    <w:rsid w:val="1AF377E3"/>
    <w:rsid w:val="1B291859"/>
    <w:rsid w:val="1B3274A2"/>
    <w:rsid w:val="1B6A5707"/>
    <w:rsid w:val="1B80591D"/>
    <w:rsid w:val="1B845AA6"/>
    <w:rsid w:val="1BE61DA7"/>
    <w:rsid w:val="1BFC644E"/>
    <w:rsid w:val="1CEB14BC"/>
    <w:rsid w:val="1D4D182F"/>
    <w:rsid w:val="1DB25B36"/>
    <w:rsid w:val="1E1E6FA5"/>
    <w:rsid w:val="1E471A90"/>
    <w:rsid w:val="1E593913"/>
    <w:rsid w:val="1E6E5F01"/>
    <w:rsid w:val="1E806520"/>
    <w:rsid w:val="1F2C083B"/>
    <w:rsid w:val="20094222"/>
    <w:rsid w:val="20A420AE"/>
    <w:rsid w:val="212113E7"/>
    <w:rsid w:val="214F3B60"/>
    <w:rsid w:val="22284619"/>
    <w:rsid w:val="22AA7723"/>
    <w:rsid w:val="22B8599C"/>
    <w:rsid w:val="23570963"/>
    <w:rsid w:val="23924B55"/>
    <w:rsid w:val="23945B28"/>
    <w:rsid w:val="24BE1264"/>
    <w:rsid w:val="250429B8"/>
    <w:rsid w:val="25AE20BB"/>
    <w:rsid w:val="25AF51D6"/>
    <w:rsid w:val="25AF576B"/>
    <w:rsid w:val="25E95FF5"/>
    <w:rsid w:val="25FF38E2"/>
    <w:rsid w:val="26064C71"/>
    <w:rsid w:val="263747E9"/>
    <w:rsid w:val="26D778C6"/>
    <w:rsid w:val="26E36D60"/>
    <w:rsid w:val="27A961FC"/>
    <w:rsid w:val="283178FA"/>
    <w:rsid w:val="283D66C1"/>
    <w:rsid w:val="283F090E"/>
    <w:rsid w:val="283F446A"/>
    <w:rsid w:val="29B57AF3"/>
    <w:rsid w:val="29CF1E07"/>
    <w:rsid w:val="2A1D07DB"/>
    <w:rsid w:val="2A3E5D83"/>
    <w:rsid w:val="2ACF41CB"/>
    <w:rsid w:val="2B3062B6"/>
    <w:rsid w:val="2BAF03D6"/>
    <w:rsid w:val="2C2C7D45"/>
    <w:rsid w:val="2CD26353"/>
    <w:rsid w:val="2CDC0EBA"/>
    <w:rsid w:val="2D6055AE"/>
    <w:rsid w:val="2DC55411"/>
    <w:rsid w:val="2DDD09AD"/>
    <w:rsid w:val="2E102AEA"/>
    <w:rsid w:val="2E106020"/>
    <w:rsid w:val="2E177A29"/>
    <w:rsid w:val="2E9D75F4"/>
    <w:rsid w:val="2EB019C6"/>
    <w:rsid w:val="2F745341"/>
    <w:rsid w:val="301472B6"/>
    <w:rsid w:val="30843362"/>
    <w:rsid w:val="31F434C6"/>
    <w:rsid w:val="321C732F"/>
    <w:rsid w:val="32C46725"/>
    <w:rsid w:val="33E16D1D"/>
    <w:rsid w:val="341118BA"/>
    <w:rsid w:val="34AF2210"/>
    <w:rsid w:val="34C15B3C"/>
    <w:rsid w:val="34F1508F"/>
    <w:rsid w:val="36761973"/>
    <w:rsid w:val="370944C7"/>
    <w:rsid w:val="3759397E"/>
    <w:rsid w:val="37815864"/>
    <w:rsid w:val="379C2FCB"/>
    <w:rsid w:val="38513B03"/>
    <w:rsid w:val="3951034B"/>
    <w:rsid w:val="39682E3A"/>
    <w:rsid w:val="398203AB"/>
    <w:rsid w:val="39900FC9"/>
    <w:rsid w:val="3A176E93"/>
    <w:rsid w:val="3A3E7823"/>
    <w:rsid w:val="3A9D6B2C"/>
    <w:rsid w:val="3AAA1C17"/>
    <w:rsid w:val="3ABB3AC8"/>
    <w:rsid w:val="3AFD387B"/>
    <w:rsid w:val="3B642489"/>
    <w:rsid w:val="3B746E28"/>
    <w:rsid w:val="3B7A3CDF"/>
    <w:rsid w:val="3B834BD7"/>
    <w:rsid w:val="3C381534"/>
    <w:rsid w:val="3CEA4A31"/>
    <w:rsid w:val="3D235CB1"/>
    <w:rsid w:val="3DB17760"/>
    <w:rsid w:val="3DD27E02"/>
    <w:rsid w:val="3E6D18D9"/>
    <w:rsid w:val="3ED247D8"/>
    <w:rsid w:val="3F087FF9"/>
    <w:rsid w:val="3F20694C"/>
    <w:rsid w:val="3F6F1681"/>
    <w:rsid w:val="3F791A9C"/>
    <w:rsid w:val="40750F19"/>
    <w:rsid w:val="40E93403"/>
    <w:rsid w:val="41583ECA"/>
    <w:rsid w:val="41841497"/>
    <w:rsid w:val="4190462A"/>
    <w:rsid w:val="419F2D0F"/>
    <w:rsid w:val="427E262D"/>
    <w:rsid w:val="42CE53D3"/>
    <w:rsid w:val="42FD5126"/>
    <w:rsid w:val="4346498B"/>
    <w:rsid w:val="43D07B0F"/>
    <w:rsid w:val="4412404B"/>
    <w:rsid w:val="44184095"/>
    <w:rsid w:val="44451E18"/>
    <w:rsid w:val="45097EDB"/>
    <w:rsid w:val="4510098C"/>
    <w:rsid w:val="457254CC"/>
    <w:rsid w:val="457F7555"/>
    <w:rsid w:val="45807DAA"/>
    <w:rsid w:val="458536EE"/>
    <w:rsid w:val="45F12DF0"/>
    <w:rsid w:val="468652AF"/>
    <w:rsid w:val="46C44060"/>
    <w:rsid w:val="46CE59EE"/>
    <w:rsid w:val="46DD5122"/>
    <w:rsid w:val="47E03C64"/>
    <w:rsid w:val="47FC2C37"/>
    <w:rsid w:val="48DF1625"/>
    <w:rsid w:val="49496C79"/>
    <w:rsid w:val="494A2C73"/>
    <w:rsid w:val="49780775"/>
    <w:rsid w:val="499C58F7"/>
    <w:rsid w:val="49AB775A"/>
    <w:rsid w:val="49EA64D4"/>
    <w:rsid w:val="49EB1A8E"/>
    <w:rsid w:val="4A3634C7"/>
    <w:rsid w:val="4A3E67CC"/>
    <w:rsid w:val="4A404346"/>
    <w:rsid w:val="4A432790"/>
    <w:rsid w:val="4A6A60FF"/>
    <w:rsid w:val="4A7D10F6"/>
    <w:rsid w:val="4AB41401"/>
    <w:rsid w:val="4AD86C53"/>
    <w:rsid w:val="4B044A22"/>
    <w:rsid w:val="4B4932F9"/>
    <w:rsid w:val="4B58746D"/>
    <w:rsid w:val="4B92297F"/>
    <w:rsid w:val="4C52210E"/>
    <w:rsid w:val="4C60645B"/>
    <w:rsid w:val="4CBF2366"/>
    <w:rsid w:val="4CF3311C"/>
    <w:rsid w:val="4D0D7759"/>
    <w:rsid w:val="4D323937"/>
    <w:rsid w:val="4D626381"/>
    <w:rsid w:val="4D7A31B0"/>
    <w:rsid w:val="4DB258D2"/>
    <w:rsid w:val="4E5C3E38"/>
    <w:rsid w:val="4F0C66BB"/>
    <w:rsid w:val="4F534F46"/>
    <w:rsid w:val="4F603E27"/>
    <w:rsid w:val="4F6F09F1"/>
    <w:rsid w:val="502768E9"/>
    <w:rsid w:val="506A5C79"/>
    <w:rsid w:val="50AD3DB7"/>
    <w:rsid w:val="50E377D9"/>
    <w:rsid w:val="5130405A"/>
    <w:rsid w:val="51A341C4"/>
    <w:rsid w:val="525A22CE"/>
    <w:rsid w:val="529A6367"/>
    <w:rsid w:val="52E16867"/>
    <w:rsid w:val="533E0FF4"/>
    <w:rsid w:val="53B30F94"/>
    <w:rsid w:val="53B35B89"/>
    <w:rsid w:val="53CD71B7"/>
    <w:rsid w:val="53D14261"/>
    <w:rsid w:val="53E11CB5"/>
    <w:rsid w:val="543D444E"/>
    <w:rsid w:val="54921C42"/>
    <w:rsid w:val="54B95421"/>
    <w:rsid w:val="553D4D85"/>
    <w:rsid w:val="554D5550"/>
    <w:rsid w:val="55503643"/>
    <w:rsid w:val="557C40A3"/>
    <w:rsid w:val="56602CE9"/>
    <w:rsid w:val="567A04DD"/>
    <w:rsid w:val="567C5415"/>
    <w:rsid w:val="569956F7"/>
    <w:rsid w:val="56D025AE"/>
    <w:rsid w:val="5773022F"/>
    <w:rsid w:val="57A852D8"/>
    <w:rsid w:val="57F53CE3"/>
    <w:rsid w:val="57FC3DC7"/>
    <w:rsid w:val="595C5F52"/>
    <w:rsid w:val="595E4DF4"/>
    <w:rsid w:val="59C528BD"/>
    <w:rsid w:val="5A421A14"/>
    <w:rsid w:val="5A975556"/>
    <w:rsid w:val="5AC67802"/>
    <w:rsid w:val="5B2737AA"/>
    <w:rsid w:val="5CE8110F"/>
    <w:rsid w:val="5D55249C"/>
    <w:rsid w:val="5D65080E"/>
    <w:rsid w:val="5D7E0FB5"/>
    <w:rsid w:val="5E6D0F10"/>
    <w:rsid w:val="5EA507D5"/>
    <w:rsid w:val="5EB12C47"/>
    <w:rsid w:val="5F6B37BB"/>
    <w:rsid w:val="5F93256A"/>
    <w:rsid w:val="6038228F"/>
    <w:rsid w:val="60593614"/>
    <w:rsid w:val="60A61B01"/>
    <w:rsid w:val="612B1454"/>
    <w:rsid w:val="61C3168D"/>
    <w:rsid w:val="62261C1B"/>
    <w:rsid w:val="62F85378"/>
    <w:rsid w:val="63B74933"/>
    <w:rsid w:val="64A330C5"/>
    <w:rsid w:val="6524381D"/>
    <w:rsid w:val="656447FC"/>
    <w:rsid w:val="657C6E6C"/>
    <w:rsid w:val="65D845E6"/>
    <w:rsid w:val="65DF4717"/>
    <w:rsid w:val="661C5A95"/>
    <w:rsid w:val="66F07E93"/>
    <w:rsid w:val="66FA7955"/>
    <w:rsid w:val="671F1F59"/>
    <w:rsid w:val="673D77EB"/>
    <w:rsid w:val="67885D9C"/>
    <w:rsid w:val="684D7F02"/>
    <w:rsid w:val="69B16546"/>
    <w:rsid w:val="6A31115D"/>
    <w:rsid w:val="6A3D00DC"/>
    <w:rsid w:val="6A615EE7"/>
    <w:rsid w:val="6A9C7337"/>
    <w:rsid w:val="6AB625B0"/>
    <w:rsid w:val="6ADF7D8F"/>
    <w:rsid w:val="6B6D2C8D"/>
    <w:rsid w:val="6B841E8D"/>
    <w:rsid w:val="6BDF4621"/>
    <w:rsid w:val="6C377308"/>
    <w:rsid w:val="6C544113"/>
    <w:rsid w:val="6C924135"/>
    <w:rsid w:val="6CB50E87"/>
    <w:rsid w:val="6CD40488"/>
    <w:rsid w:val="6CEB519E"/>
    <w:rsid w:val="6D1260EC"/>
    <w:rsid w:val="6D3F3B91"/>
    <w:rsid w:val="6D800FE8"/>
    <w:rsid w:val="6E2A65EF"/>
    <w:rsid w:val="6E3E2A1A"/>
    <w:rsid w:val="6E4E094B"/>
    <w:rsid w:val="6E753D0F"/>
    <w:rsid w:val="6ED547AD"/>
    <w:rsid w:val="6EF525D4"/>
    <w:rsid w:val="6F375468"/>
    <w:rsid w:val="6F3A19BA"/>
    <w:rsid w:val="6F7C1C1D"/>
    <w:rsid w:val="6F8A5598"/>
    <w:rsid w:val="6F95493E"/>
    <w:rsid w:val="70115CB9"/>
    <w:rsid w:val="70271038"/>
    <w:rsid w:val="70471213"/>
    <w:rsid w:val="70587444"/>
    <w:rsid w:val="70E92792"/>
    <w:rsid w:val="70F80C27"/>
    <w:rsid w:val="71445C1A"/>
    <w:rsid w:val="714D348C"/>
    <w:rsid w:val="71F05A8B"/>
    <w:rsid w:val="725949A6"/>
    <w:rsid w:val="7298420E"/>
    <w:rsid w:val="73BE4472"/>
    <w:rsid w:val="73E777F4"/>
    <w:rsid w:val="747D1B6F"/>
    <w:rsid w:val="74C510D3"/>
    <w:rsid w:val="74C96B62"/>
    <w:rsid w:val="751B07A3"/>
    <w:rsid w:val="751F1DAF"/>
    <w:rsid w:val="75243513"/>
    <w:rsid w:val="75894543"/>
    <w:rsid w:val="762B1157"/>
    <w:rsid w:val="76315DCF"/>
    <w:rsid w:val="766C14D0"/>
    <w:rsid w:val="76A33C20"/>
    <w:rsid w:val="76FD13C5"/>
    <w:rsid w:val="771E4C8B"/>
    <w:rsid w:val="7725204A"/>
    <w:rsid w:val="77B4059A"/>
    <w:rsid w:val="77C746AF"/>
    <w:rsid w:val="77CE1DBC"/>
    <w:rsid w:val="77DE0B76"/>
    <w:rsid w:val="78327683"/>
    <w:rsid w:val="785E5813"/>
    <w:rsid w:val="78D05435"/>
    <w:rsid w:val="797A667D"/>
    <w:rsid w:val="79AC0800"/>
    <w:rsid w:val="7A49740A"/>
    <w:rsid w:val="7A551217"/>
    <w:rsid w:val="7A772BBC"/>
    <w:rsid w:val="7A8C03EB"/>
    <w:rsid w:val="7B1C52F6"/>
    <w:rsid w:val="7C027614"/>
    <w:rsid w:val="7C175B26"/>
    <w:rsid w:val="7C642A8B"/>
    <w:rsid w:val="7CDF1B61"/>
    <w:rsid w:val="7CE51182"/>
    <w:rsid w:val="7D0864CC"/>
    <w:rsid w:val="7D751B04"/>
    <w:rsid w:val="7EAA5EA6"/>
    <w:rsid w:val="7EBB42F0"/>
    <w:rsid w:val="7F007624"/>
    <w:rsid w:val="7F0A046A"/>
    <w:rsid w:val="7F2F56E7"/>
    <w:rsid w:val="7F5D71CE"/>
    <w:rsid w:val="7FCF77B4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885</Words>
  <Characters>1792</Characters>
  <Lines>0</Lines>
  <Paragraphs>0</Paragraphs>
  <TotalTime>0</TotalTime>
  <ScaleCrop>false</ScaleCrop>
  <LinksUpToDate>false</LinksUpToDate>
  <CharactersWithSpaces>2331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2023-02-08T01:45:00Z</dcterms:created>
  <dc:creator>LS</dc:creator>
  <cp:lastModifiedBy>小秃头</cp:lastModifiedBy>
  <dcterms:modified xsi:type="dcterms:W3CDTF">2025-06-13T08:29:22Z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36A4EE599EB246AEB4C55D2F9C0B6B41_13</vt:lpwstr>
  </property>
  <property fmtid="{D5CDD505-2E9C-101B-9397-08002B2CF9AE}" pid="4" name="KSOTemplateDocerSaveRecord">
    <vt:lpwstr>eyJoZGlkIjoiNWYzZmZmY2QzNTQ2YWFmMjVlMGFkZDRmNDcyOGIyMTAiLCJ1c2VySWQiOiI0NTI1NDU3NjEifQ==</vt:lpwstr>
  </property>
</Properties>
</file>