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F8FA1">
      <w:pPr>
        <w:jc w:val="center"/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bookmarkStart w:id="0" w:name="_top"/>
      <w:r>
        <w:rPr>
          <w:b/>
          <w:bCs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5611495</wp:posOffset>
                </wp:positionH>
                <wp:positionV relativeFrom="paragraph">
                  <wp:posOffset>85725</wp:posOffset>
                </wp:positionV>
                <wp:extent cx="217170" cy="212090"/>
                <wp:effectExtent l="19050" t="20955" r="22860" b="26035"/>
                <wp:wrapNone/>
                <wp:docPr id="2" name="五角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1209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41.85pt;margin-top:6.75pt;height:16.7pt;width:17.1pt;z-index:251660288;v-text-anchor:middle;mso-width-relative:page;mso-height-relative:page;" fillcolor="#FF0000" filled="t" stroked="t" coordsize="217170,212090" o:gfxdata="UEsDBAoAAAAAAIdO4kAAAAAAAAAAAAAAAAAEAAAAZHJzL1BLAwQUAAAACACHTuJAj/vFH9cAAAAJ&#10;AQAADwAAAGRycy9kb3ducmV2LnhtbE2Py07DMBBF90j8gzVI7KgTAnkRpxJVuwTa0g9wYzeJao8j&#10;2339PcMKlqN7dO+ZZn61hp21D6NDAeksAaaxc2rEXsDue/VUAgtRopLGoRZw0wHm7f1dI2vlLrjR&#10;523sGZVgqKWAIcap5jx0g7YyzNykkbKD81ZGOn3PlZcXKreGPydJzq0ckRYGOenFoLvj9mRpZHnM&#10;Cv9Vfd76xcblZrV+X36shXh8SJM3YFFf4x8Mv/qkDi057d0JVWBGQFlmBaEUZK/ACKjSogK2F/CS&#10;V8Dbhv//oP0BUEsDBBQAAAAIAIdO4kBjpeyUcwIAAPcEAAAOAAAAZHJzL2Uyb0RvYy54bWytVM1u&#10;1DAQviPxDpbvNJuoZemq2WrV1SKkilYqiLPXcTaW/Ift3Wx5DMSBG0fegedBiMfgs5P+wqEHcnBm&#10;PONvZj7P+OR0rxXZCR+kNTUtDyaUCMNtI82mpu/frV68oiREZhqmrBE1vRaBns6fPzvp3UxUtrOq&#10;EZ4AxIRZ72raxehmRRF4JzQLB9YJA2NrvWYRqt8UjWc90LUqqsnkZdFb3zhvuQgBu8vBSEdE/xRA&#10;27aSi6XlWy1MHFC9UCyipNBJF+g8Z9u2gseLtg0iElVTVBrziiCQ12kt5idstvHMdZKPKbCnpPCo&#10;Js2kQdBbqCWLjGy9/AtKS+5tsG084FYXQyGZEVRRTh5xc9UxJ3ItoDq4W9LD/4Plb3eXnsimphUl&#10;hmlc+M8fX35///zr6zdSJXp6F2bwunKXftQCxFTrvvU6/VEF2WdKr28pFftIODarclpOQTaHqSqr&#10;yXGmvLg77HyIr4XVJAk1Ref5o8wk252HiIjwvfFJwYJVsllJpbLiN+sz5cmO4XpXqwm+lDKOPHBT&#10;hvRo9WoKM+EMTduiWSBqh8KD2VDC1AbTwKPPsR+cDk8LkpJcstANyWSEobu0jBgYJXVNX6UMb1JU&#10;Bpkmdgc+k7S2zTWuw9uhT4PjKwnYcxbiJfNoTOSP0Y0XWFplUZQdJUo66z/9az/5o19gpaRHo6Pg&#10;j1vmBSXqjUEnHZeHh4CNWTk8mlZQ/H3L+r7FbPWZBdklHgnHs5j8o7oRW2/1B0z4IkWFiRmO2AO1&#10;o3IWhwHEG8HFYpHdMA2OxXNz5XgCT5dr7GIbbStzE9yxM5KGecgXPc5uGrj7eva6e6/m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P+8Uf1wAAAAkBAAAPAAAAAAAAAAEAIAAAACIAAABkcnMvZG93&#10;bnJldi54bWxQSwECFAAUAAAACACHTuJAY6XslHMCAAD3BAAADgAAAAAAAAABACAAAAAmAQAAZHJz&#10;L2Uyb0RvYy54bWxQSwUGAAAAAAYABgBZAQAACwYAAAAA&#10;" path="m0,81010l82952,81011,108585,0,134217,81011,217169,81010,150060,131078,175694,212089,108585,162021,41475,212089,67109,131078xe">
                <v:path o:connectlocs="108585,0;0,81010;41475,212089;175694,212089;217169,81010" o:connectangles="247,164,82,82,0"/>
                <v:fill on="t" focussize="0,0"/>
                <v:stroke weight="1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44"/>
          <w:szCs w:val="44"/>
          <w:lang w:val="en-US" w:eastAsia="zh-CN"/>
        </w:rPr>
        <w:t>非机动车防治一体机屏幕控制协议</w:t>
      </w:r>
      <w:bookmarkStart w:id="3" w:name="_GoBack"/>
      <w:bookmarkEnd w:id="3"/>
    </w:p>
    <w:bookmarkEnd w:id="0"/>
    <w:p w14:paraId="1F54BB88">
      <w:pPr>
        <w:outlineLvl w:val="1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6491A5D2">
      <w:pPr>
        <w:outlineLvl w:val="1"/>
        <w:rPr>
          <w:rFonts w:hint="default" w:ascii="黑体" w:hAnsi="黑体" w:eastAsia="黑体" w:cs="黑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2024</w:t>
      </w:r>
      <w:r>
        <w:rPr>
          <w:rFonts w:hint="eastAsia" w:ascii="黑体" w:hAnsi="黑体" w:eastAsia="黑体" w:cs="黑体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年11月06日 </w:t>
      </w:r>
      <w:r>
        <w:rPr>
          <w:rStyle w:val="11"/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fldChar w:fldCharType="begin"/>
      </w:r>
      <w:r>
        <w:rPr>
          <w:rStyle w:val="11"/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instrText xml:space="preserve"> HYPERLINK \l "人脸上传接口" </w:instrText>
      </w:r>
      <w:r>
        <w:rPr>
          <w:rStyle w:val="11"/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1"/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人脸上传接口</w:t>
      </w:r>
      <w:r>
        <w:rPr>
          <w:rStyle w:val="11"/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新增键值对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DevNum</w:t>
      </w:r>
    </w:p>
    <w:p w14:paraId="1BA43807">
      <w:pPr>
        <w:outlineLvl w:val="1"/>
        <w:rPr>
          <w:rFonts w:hint="default" w:ascii="黑体" w:hAnsi="黑体" w:eastAsia="黑体" w:cs="黑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2024</w:t>
      </w:r>
      <w:r>
        <w:rPr>
          <w:rFonts w:hint="eastAsia" w:ascii="黑体" w:hAnsi="黑体" w:eastAsia="黑体" w:cs="黑体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年11月</w:t>
      </w:r>
      <w:r>
        <w:rPr>
          <w:rFonts w:hint="default" w:ascii="黑体" w:hAnsi="黑体" w:eastAsia="黑体" w:cs="黑体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黑体" w:hAnsi="黑体" w:eastAsia="黑体" w:cs="黑体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日 新增 </w:t>
      </w:r>
      <w:r>
        <w:rPr>
          <w:rStyle w:val="11"/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fldChar w:fldCharType="begin"/>
      </w:r>
      <w:r>
        <w:rPr>
          <w:rStyle w:val="11"/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instrText xml:space="preserve"> HYPERLINK \l "修改默认节目显示的文字" </w:instrText>
      </w:r>
      <w:r>
        <w:rPr>
          <w:rStyle w:val="11"/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1"/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修改默认节目显示的文字等</w:t>
      </w:r>
      <w:r>
        <w:rPr>
          <w:rStyle w:val="11"/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接口</w:t>
      </w:r>
    </w:p>
    <w:p w14:paraId="71E3FDFD">
      <w:pPr>
        <w:outlineLvl w:val="1"/>
        <w:rPr>
          <w:rFonts w:hint="default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2024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年11月</w:t>
      </w:r>
      <w:r>
        <w:rPr>
          <w:rFonts w:hint="default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20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日 新增 </w:t>
      </w:r>
      <w:r>
        <w:rPr>
          <w:rStyle w:val="11"/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fldChar w:fldCharType="begin"/>
      </w:r>
      <w:r>
        <w:rPr>
          <w:rStyle w:val="11"/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instrText xml:space="preserve"> HYPERLINK \l "修改默认节目显示的文字" </w:instrText>
      </w:r>
      <w:r>
        <w:rPr>
          <w:rStyle w:val="11"/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0"/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t>修改默认节目显示的文字等</w:t>
      </w:r>
      <w:r>
        <w:rPr>
          <w:rStyle w:val="11"/>
          <w:rFonts w:hint="eastAsia" w:ascii="黑体" w:hAnsi="黑体" w:eastAsia="黑体" w:cs="黑体"/>
          <w:b/>
          <w:bCs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接口的字体大小的字段</w:t>
      </w:r>
    </w:p>
    <w:p w14:paraId="151E7864">
      <w:pPr>
        <w:outlineLvl w:val="1"/>
        <w:rPr>
          <w:rFonts w:hint="default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</w:pPr>
    </w:p>
    <w:p w14:paraId="596E56D3">
      <w:pPr>
        <w:outlineLvl w:val="1"/>
        <w:rPr>
          <w:rFonts w:hint="default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</w:pPr>
    </w:p>
    <w:p w14:paraId="34CD630E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3F4CD03C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尝试与设备通信</w:t>
      </w:r>
    </w:p>
    <w:p w14:paraId="5CA502F0">
      <w:pPr>
        <w:outlineLvl w:val="1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默认端口：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23333</w:t>
      </w:r>
    </w:p>
    <w:p w14:paraId="1B650E1F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URL：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http://ip:port/ping</w:t>
      </w:r>
    </w:p>
    <w:p w14:paraId="041C9F6C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GET</w:t>
      </w:r>
    </w:p>
    <w:p w14:paraId="3DBD2433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字段：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无</w:t>
      </w:r>
    </w:p>
    <w:p w14:paraId="3AC89AA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142BDBD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返回示例：</w:t>
      </w:r>
    </w:p>
    <w:p w14:paraId="6A7304A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16E1A7B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"Msg"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"测试版"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26B72AC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"非机动车安全防治一体机"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01E23F7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"Version"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"0.10"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7504D9F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"最后更新时间：2024年10月25日 15:32:49"</w:t>
      </w:r>
    </w:p>
    <w:p w14:paraId="50472F1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19C49201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0774A194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屏幕显示文字</w:t>
      </w:r>
    </w:p>
    <w:p w14:paraId="2438B779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URL：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http://ip:port/screenOn/Text</w:t>
      </w:r>
    </w:p>
    <w:p w14:paraId="3940D35E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POST</w:t>
      </w:r>
    </w:p>
    <w:p w14:paraId="76BC8AD9">
      <w:pPr>
        <w:rPr>
          <w:rFonts w:hint="eastAsia" w:ascii="黑体" w:hAnsi="黑体" w:eastAsia="黑体" w:cs="黑体"/>
          <w:b/>
          <w:bCs/>
          <w:color w:val="00B05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ContentType: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application/json</w:t>
      </w:r>
    </w:p>
    <w:p w14:paraId="5F8C6725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字段：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051"/>
        <w:gridCol w:w="1247"/>
        <w:gridCol w:w="6188"/>
      </w:tblGrid>
      <w:tr w14:paraId="73C0D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2AEC40BF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53" w:type="dxa"/>
            <w:vAlign w:val="center"/>
          </w:tcPr>
          <w:p w14:paraId="08C80CC4">
            <w:pPr>
              <w:tabs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253" w:type="dxa"/>
            <w:vAlign w:val="center"/>
          </w:tcPr>
          <w:p w14:paraId="3694FDEC">
            <w:pPr>
              <w:tabs>
                <w:tab w:val="left" w:pos="295"/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228" w:type="dxa"/>
            <w:vAlign w:val="center"/>
          </w:tcPr>
          <w:p w14:paraId="3AFCE0B5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0621A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0DC11C99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  <w:t>FontSize</w:t>
            </w:r>
          </w:p>
        </w:tc>
        <w:tc>
          <w:tcPr>
            <w:tcW w:w="1053" w:type="dxa"/>
            <w:vAlign w:val="center"/>
          </w:tcPr>
          <w:p w14:paraId="6674CFC9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3513C85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312324AC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文字尺寸：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当前适宜尺寸为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30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号，单行能显示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5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个，总共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6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行</w:t>
            </w:r>
          </w:p>
        </w:tc>
      </w:tr>
      <w:tr w14:paraId="02DEA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4B6268CA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053" w:type="dxa"/>
            <w:vAlign w:val="center"/>
          </w:tcPr>
          <w:p w14:paraId="017CE83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005CFE6B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61A3284D">
            <w:pPr>
              <w:numPr>
                <w:ilvl w:val="0"/>
                <w:numId w:val="0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文字内容：</w:t>
            </w:r>
          </w:p>
          <w:p w14:paraId="7D91F94C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需要显示的具体文字</w:t>
            </w:r>
          </w:p>
          <w:p w14:paraId="0990F7A2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单行超过显示最大字数会自动换行</w:t>
            </w:r>
          </w:p>
          <w:p w14:paraId="6F6182DF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手动控制换行需加 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"\\r\\n"</w:t>
            </w:r>
          </w:p>
          <w:p w14:paraId="466D0258"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超过当前页最大次数，会自动轮播到下一页</w:t>
            </w:r>
          </w:p>
        </w:tc>
      </w:tr>
      <w:tr w14:paraId="01740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28" w:type="dxa"/>
            <w:vAlign w:val="center"/>
          </w:tcPr>
          <w:p w14:paraId="48C355A8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AudioTimes</w:t>
            </w:r>
          </w:p>
        </w:tc>
        <w:tc>
          <w:tcPr>
            <w:tcW w:w="1053" w:type="dxa"/>
            <w:vAlign w:val="center"/>
          </w:tcPr>
          <w:p w14:paraId="6431398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3427C57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295B6C0E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语音次数：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语音播报的次数 &gt;1</w:t>
            </w:r>
          </w:p>
        </w:tc>
      </w:tr>
      <w:tr w14:paraId="2ACEA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1F6CE9C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AudioContent</w:t>
            </w:r>
          </w:p>
        </w:tc>
        <w:tc>
          <w:tcPr>
            <w:tcW w:w="1053" w:type="dxa"/>
            <w:vAlign w:val="center"/>
          </w:tcPr>
          <w:p w14:paraId="144923A9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5AF969D2">
            <w:pPr>
              <w:tabs>
                <w:tab w:val="left" w:pos="395"/>
                <w:tab w:val="center" w:pos="575"/>
              </w:tabs>
              <w:jc w:val="left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697E7BFD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语音内容：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语音播报的内容</w:t>
            </w:r>
          </w:p>
        </w:tc>
      </w:tr>
      <w:tr w14:paraId="686E0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56120BCE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AudioSwitch</w:t>
            </w:r>
          </w:p>
        </w:tc>
        <w:tc>
          <w:tcPr>
            <w:tcW w:w="1053" w:type="dxa"/>
            <w:vAlign w:val="center"/>
          </w:tcPr>
          <w:p w14:paraId="569BB27A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0071481B">
            <w:pPr>
              <w:tabs>
                <w:tab w:val="left" w:pos="395"/>
                <w:tab w:val="center" w:pos="575"/>
              </w:tabs>
              <w:jc w:val="left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5E7E44EE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语音开关：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1-开，0-关</w:t>
            </w:r>
          </w:p>
        </w:tc>
      </w:tr>
      <w:tr w14:paraId="087D0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1F08F95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Audiovolume</w:t>
            </w:r>
          </w:p>
        </w:tc>
        <w:tc>
          <w:tcPr>
            <w:tcW w:w="1053" w:type="dxa"/>
            <w:vAlign w:val="center"/>
          </w:tcPr>
          <w:p w14:paraId="6596D869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68BF592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134995DE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语音音量：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范围1~9</w:t>
            </w:r>
          </w:p>
        </w:tc>
      </w:tr>
    </w:tbl>
    <w:p w14:paraId="19BCF1E4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2C665C7B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返回值：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 w14:paraId="553B6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77BED6FD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 w14:paraId="56FF57FA">
            <w:pPr>
              <w:tabs>
                <w:tab w:val="left" w:pos="440"/>
              </w:tabs>
              <w:jc w:val="left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 w14:paraId="3C648159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39B98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5DA883EB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 w14:paraId="2503ABF4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 w14:paraId="0A83846D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0-成功，1-失败</w:t>
            </w:r>
          </w:p>
        </w:tc>
      </w:tr>
      <w:tr w14:paraId="2D5CC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50EA8EA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 w14:paraId="28610729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 w14:paraId="47B1B7B3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相关错误信息</w:t>
            </w:r>
          </w:p>
        </w:tc>
      </w:tr>
    </w:tbl>
    <w:p w14:paraId="4810B989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3C3F5F40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示例： </w:t>
      </w:r>
    </w:p>
    <w:p w14:paraId="491D2545">
      <w:pPr>
        <w:numPr>
          <w:ilvl w:val="0"/>
          <w:numId w:val="2"/>
        </w:num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显示内容 </w:t>
      </w:r>
    </w:p>
    <w:p w14:paraId="56B9B178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第一行：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张三</w:t>
      </w:r>
    </w:p>
    <w:p w14:paraId="16C649FA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第二行：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请佩戴头盔</w:t>
      </w:r>
    </w:p>
    <w:p w14:paraId="2A10704F"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语音播放</w:t>
      </w:r>
    </w:p>
    <w:p w14:paraId="28D0C6FF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语音播放：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开启</w:t>
      </w:r>
    </w:p>
    <w:p w14:paraId="31E7D14D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播放内容：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请佩戴头盔</w:t>
      </w:r>
    </w:p>
    <w:p w14:paraId="29A8243E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播放次数：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1</w:t>
      </w:r>
    </w:p>
    <w:p w14:paraId="74BF3477">
      <w:pPr>
        <w:numPr>
          <w:ilvl w:val="1"/>
          <w:numId w:val="2"/>
        </w:numPr>
        <w:ind w:left="840" w:leftChars="0" w:hanging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播放音量：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5</w:t>
      </w:r>
    </w:p>
    <w:p w14:paraId="6E40CE5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2202110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"FontSize"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52B9A70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"Content"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"张三\\r\\n请佩戴头盔"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6E31956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"AudioTimes"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0B65A5D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"AudioContent"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"请佩戴头盔"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7372D9A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"AudioSwitch"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4282D1E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"Audiovolume"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</w:p>
    <w:p w14:paraId="7E8C2F3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789FA71D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屏幕显示图片</w:t>
      </w:r>
    </w:p>
    <w:p w14:paraId="43F515EB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URL：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http://ip:port/screenOn/Pic</w:t>
      </w:r>
    </w:p>
    <w:p w14:paraId="2E8F2625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POST</w:t>
      </w:r>
    </w:p>
    <w:p w14:paraId="504E4588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ContentType: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application/json</w:t>
      </w:r>
    </w:p>
    <w:p w14:paraId="17A17DCA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字段：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053"/>
        <w:gridCol w:w="1253"/>
        <w:gridCol w:w="6228"/>
      </w:tblGrid>
      <w:tr w14:paraId="75648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3FB2EA7C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53" w:type="dxa"/>
            <w:vAlign w:val="center"/>
          </w:tcPr>
          <w:p w14:paraId="61494403">
            <w:pPr>
              <w:tabs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253" w:type="dxa"/>
            <w:vAlign w:val="center"/>
          </w:tcPr>
          <w:p w14:paraId="247CE89A">
            <w:pPr>
              <w:tabs>
                <w:tab w:val="left" w:pos="295"/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228" w:type="dxa"/>
            <w:vAlign w:val="center"/>
          </w:tcPr>
          <w:p w14:paraId="5E5EC2D0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0E39F5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337F987F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  <w:t>Img</w:t>
            </w:r>
          </w:p>
        </w:tc>
        <w:tc>
          <w:tcPr>
            <w:tcW w:w="1053" w:type="dxa"/>
            <w:vAlign w:val="center"/>
          </w:tcPr>
          <w:p w14:paraId="4E69BDAB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1E4ACCB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271DA00F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图片内容：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图片对应的base64字符串</w:t>
            </w:r>
          </w:p>
        </w:tc>
      </w:tr>
    </w:tbl>
    <w:p w14:paraId="06642705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55926860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返回值：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 w14:paraId="49E86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3ABF2E2B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 w14:paraId="4B038239">
            <w:pPr>
              <w:tabs>
                <w:tab w:val="left" w:pos="440"/>
              </w:tabs>
              <w:jc w:val="left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 w14:paraId="6FDC86B4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37097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45B9B9D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 w14:paraId="6936FD9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 w14:paraId="441E2BBF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0-成功，1-失败</w:t>
            </w:r>
          </w:p>
        </w:tc>
      </w:tr>
      <w:tr w14:paraId="581AC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6FCB1A87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 w14:paraId="74464734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 w14:paraId="7F1C26D1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相关错误信息</w:t>
            </w:r>
          </w:p>
        </w:tc>
      </w:tr>
    </w:tbl>
    <w:p w14:paraId="14407A3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656A479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示例：</w:t>
      </w:r>
    </w:p>
    <w:p w14:paraId="0E28CA5C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显示图片</w:t>
      </w:r>
    </w:p>
    <w:p w14:paraId="5E7B57B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77E7D64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"Img"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"[此处插入base64字符串]"</w:t>
      </w:r>
    </w:p>
    <w:p w14:paraId="34960EA5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3210750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69F142F6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屏幕显示文字+图片</w:t>
      </w:r>
    </w:p>
    <w:p w14:paraId="362F9623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URL：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http://ip:port/screenOn/TextAndPic</w:t>
      </w:r>
    </w:p>
    <w:p w14:paraId="711EBCDE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POST</w:t>
      </w:r>
    </w:p>
    <w:p w14:paraId="083E0A5D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ContentType: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application/json</w:t>
      </w:r>
    </w:p>
    <w:p w14:paraId="0DD17D87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字段：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051"/>
        <w:gridCol w:w="1247"/>
        <w:gridCol w:w="6188"/>
      </w:tblGrid>
      <w:tr w14:paraId="24B5B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7080FD02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53" w:type="dxa"/>
            <w:vAlign w:val="center"/>
          </w:tcPr>
          <w:p w14:paraId="6CDAB84F">
            <w:pPr>
              <w:tabs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253" w:type="dxa"/>
            <w:vAlign w:val="center"/>
          </w:tcPr>
          <w:p w14:paraId="1B89CE05">
            <w:pPr>
              <w:tabs>
                <w:tab w:val="left" w:pos="295"/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228" w:type="dxa"/>
            <w:vAlign w:val="center"/>
          </w:tcPr>
          <w:p w14:paraId="5FA6DCE9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3BD67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0F8E406F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  <w:t>FontSize</w:t>
            </w:r>
          </w:p>
        </w:tc>
        <w:tc>
          <w:tcPr>
            <w:tcW w:w="1053" w:type="dxa"/>
            <w:vAlign w:val="center"/>
          </w:tcPr>
          <w:p w14:paraId="28C2E2A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0B98D6B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7805E23A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文字尺寸：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当前适宜尺寸为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30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号，单行能显示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5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个，总共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6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行</w:t>
            </w:r>
          </w:p>
        </w:tc>
      </w:tr>
      <w:tr w14:paraId="6D51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4C03142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053" w:type="dxa"/>
            <w:vAlign w:val="center"/>
          </w:tcPr>
          <w:p w14:paraId="019746D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7F2C55B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1601B75E">
            <w:pPr>
              <w:numPr>
                <w:ilvl w:val="0"/>
                <w:numId w:val="0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文字内容：</w:t>
            </w:r>
          </w:p>
          <w:p w14:paraId="69AB3475">
            <w:pPr>
              <w:numPr>
                <w:ilvl w:val="0"/>
                <w:numId w:val="3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需要显示的具体文字</w:t>
            </w:r>
          </w:p>
          <w:p w14:paraId="08C57673">
            <w:pPr>
              <w:numPr>
                <w:ilvl w:val="0"/>
                <w:numId w:val="3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单行超过显示最大字数会自动换行</w:t>
            </w:r>
          </w:p>
          <w:p w14:paraId="34DAD5B3">
            <w:pPr>
              <w:numPr>
                <w:ilvl w:val="0"/>
                <w:numId w:val="3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手动控制换行需加 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"\\r\\n"</w:t>
            </w:r>
          </w:p>
          <w:p w14:paraId="7543831D">
            <w:pPr>
              <w:numPr>
                <w:ilvl w:val="0"/>
                <w:numId w:val="3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超过当前页最大次数，会自动轮播到下一页</w:t>
            </w:r>
          </w:p>
        </w:tc>
      </w:tr>
      <w:tr w14:paraId="2E909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28" w:type="dxa"/>
            <w:vAlign w:val="center"/>
          </w:tcPr>
          <w:p w14:paraId="7E746F5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AudioTimes</w:t>
            </w:r>
          </w:p>
        </w:tc>
        <w:tc>
          <w:tcPr>
            <w:tcW w:w="1053" w:type="dxa"/>
            <w:vAlign w:val="center"/>
          </w:tcPr>
          <w:p w14:paraId="47529A5C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05D0241A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070D4799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语音次数：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语音播报的次数 &gt;1</w:t>
            </w:r>
          </w:p>
        </w:tc>
      </w:tr>
      <w:tr w14:paraId="7D12E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4981779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AudioContent</w:t>
            </w:r>
          </w:p>
        </w:tc>
        <w:tc>
          <w:tcPr>
            <w:tcW w:w="1053" w:type="dxa"/>
            <w:vAlign w:val="center"/>
          </w:tcPr>
          <w:p w14:paraId="12948343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03693845">
            <w:pPr>
              <w:tabs>
                <w:tab w:val="left" w:pos="396"/>
                <w:tab w:val="center" w:pos="575"/>
              </w:tabs>
              <w:jc w:val="left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28B114F6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语音内容：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语音播报的内容</w:t>
            </w:r>
          </w:p>
        </w:tc>
      </w:tr>
      <w:tr w14:paraId="16CE6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006AD675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AudioSwitch</w:t>
            </w:r>
          </w:p>
        </w:tc>
        <w:tc>
          <w:tcPr>
            <w:tcW w:w="1053" w:type="dxa"/>
            <w:vAlign w:val="center"/>
          </w:tcPr>
          <w:p w14:paraId="7BDD2787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504C1738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5F7B290F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语音开关：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1-开，0-关</w:t>
            </w:r>
          </w:p>
        </w:tc>
      </w:tr>
      <w:tr w14:paraId="1225B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46D21FC7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Audiovolume</w:t>
            </w:r>
          </w:p>
        </w:tc>
        <w:tc>
          <w:tcPr>
            <w:tcW w:w="1053" w:type="dxa"/>
            <w:vAlign w:val="center"/>
          </w:tcPr>
          <w:p w14:paraId="4F4FE51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79F8AB8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16C088E2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语音音量：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范围1~9</w:t>
            </w:r>
          </w:p>
        </w:tc>
      </w:tr>
      <w:tr w14:paraId="3277E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shd w:val="clear" w:color="auto" w:fill="auto"/>
            <w:vAlign w:val="center"/>
          </w:tcPr>
          <w:p w14:paraId="27E6DB93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  <w:t>Img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7593F4D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43162D1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shd w:val="clear" w:color="auto" w:fill="auto"/>
            <w:vAlign w:val="center"/>
          </w:tcPr>
          <w:p w14:paraId="503B6DA9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图片内容：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图片对应的base64字符串</w:t>
            </w:r>
          </w:p>
        </w:tc>
      </w:tr>
    </w:tbl>
    <w:p w14:paraId="406FD1AC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48109E7F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返回值：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 w14:paraId="49363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57546976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 w14:paraId="5E34C02A">
            <w:pPr>
              <w:tabs>
                <w:tab w:val="left" w:pos="440"/>
              </w:tabs>
              <w:jc w:val="left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 w14:paraId="2776C29C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4D1AD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4CC00F59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 w14:paraId="5720ED4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 w14:paraId="34447D04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0-成功，1-失败</w:t>
            </w:r>
          </w:p>
        </w:tc>
      </w:tr>
      <w:tr w14:paraId="26CBC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6E78AA8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 w14:paraId="1CD391D5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 w14:paraId="468D57F7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相关错误信息</w:t>
            </w:r>
          </w:p>
        </w:tc>
      </w:tr>
    </w:tbl>
    <w:p w14:paraId="19BA1CF6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3738A46B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示例： </w:t>
      </w:r>
    </w:p>
    <w:p w14:paraId="5C55DBA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6DE1982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"FontSize"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45E97CA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"Content"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"张三\\r\\n请佩戴头盔"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60D2861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"AudioTimes"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00CC04C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"AudioContent"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"请佩戴头盔"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4987CB7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"AudioSwitch"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2AF93426"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420" w:firstLineChars="200"/>
        <w:jc w:val="left"/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"Audiovolume"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7CA2CA76">
      <w:pPr>
        <w:keepNext w:val="0"/>
        <w:keepLines w:val="0"/>
        <w:widowControl/>
        <w:suppressLineNumbers w:val="0"/>
        <w:shd w:val="clear" w:fill="FFFFFF"/>
        <w:spacing w:line="216" w:lineRule="atLeast"/>
        <w:ind w:firstLine="420" w:firstLineChars="200"/>
        <w:jc w:val="left"/>
        <w:rPr>
          <w:rFonts w:hint="default" w:ascii="Courier New" w:hAnsi="Courier New" w:eastAsia="黑体" w:cs="Courier New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"Img"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"[此处插入base64字符串]"</w:t>
      </w:r>
    </w:p>
    <w:p w14:paraId="133CEF3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36FC7C5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4E9FD884">
      <w:pPr>
        <w:outlineLvl w:val="1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bookmarkStart w:id="1" w:name="人脸上传接口"/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人脸上传接口</w:t>
      </w:r>
      <w:bookmarkEnd w:id="1"/>
    </w:p>
    <w:p w14:paraId="5D188A90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URL：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http://ip:port/face/update</w:t>
      </w:r>
    </w:p>
    <w:p w14:paraId="09A1D0AF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POST</w:t>
      </w:r>
    </w:p>
    <w:p w14:paraId="2276D091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ContentType: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application/json</w:t>
      </w:r>
    </w:p>
    <w:p w14:paraId="4533083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053"/>
        <w:gridCol w:w="1253"/>
        <w:gridCol w:w="6228"/>
      </w:tblGrid>
      <w:tr w14:paraId="2E545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7675F06D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53" w:type="dxa"/>
            <w:vAlign w:val="center"/>
          </w:tcPr>
          <w:p w14:paraId="30D7AC83">
            <w:pPr>
              <w:tabs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253" w:type="dxa"/>
            <w:vAlign w:val="center"/>
          </w:tcPr>
          <w:p w14:paraId="6AAB5CDB">
            <w:pPr>
              <w:tabs>
                <w:tab w:val="left" w:pos="295"/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228" w:type="dxa"/>
            <w:vAlign w:val="center"/>
          </w:tcPr>
          <w:p w14:paraId="7DC72F2D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502FC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626390A4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  <w:t>image</w:t>
            </w:r>
          </w:p>
        </w:tc>
        <w:tc>
          <w:tcPr>
            <w:tcW w:w="1053" w:type="dxa"/>
            <w:vAlign w:val="center"/>
          </w:tcPr>
          <w:p w14:paraId="6F629B85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6C50350B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69CAC48D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人脸图片，base64 编码，需带有`data:image/jpg;base64` 头部信息。</w:t>
            </w:r>
          </w:p>
        </w:tc>
      </w:tr>
      <w:tr w14:paraId="2162D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34D68F3F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053" w:type="dxa"/>
            <w:vAlign w:val="center"/>
          </w:tcPr>
          <w:p w14:paraId="0F479BB4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2944B3DA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07783BAF">
            <w:pPr>
              <w:numPr>
                <w:ilvl w:val="0"/>
                <w:numId w:val="0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人脸文件的描述（不超过 255 字节， UTF-8 编码）。</w:t>
            </w:r>
          </w:p>
        </w:tc>
      </w:tr>
      <w:tr w14:paraId="3DF84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28" w:type="dxa"/>
            <w:vAlign w:val="center"/>
          </w:tcPr>
          <w:p w14:paraId="02862E8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imageMd5</w:t>
            </w:r>
          </w:p>
        </w:tc>
        <w:tc>
          <w:tcPr>
            <w:tcW w:w="1053" w:type="dxa"/>
            <w:vAlign w:val="center"/>
          </w:tcPr>
          <w:p w14:paraId="6F0505DB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5AC4388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64AE6134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基于图片的 md5 值的唯一表示，参数为空时，入库会</w:t>
            </w:r>
          </w:p>
          <w:p w14:paraId="52FB2A6B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自动生成，不为空时，可根据规则生成，确保唯一，最</w:t>
            </w:r>
          </w:p>
          <w:p w14:paraId="5D981AA5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大 32 字节。</w:t>
            </w:r>
          </w:p>
        </w:tc>
      </w:tr>
      <w:tr w14:paraId="3245B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5D9B651A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053" w:type="dxa"/>
            <w:vAlign w:val="center"/>
          </w:tcPr>
          <w:p w14:paraId="734B2861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2207D26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44086F66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人员姓名，可为空（最大 128 字节）。</w:t>
            </w:r>
          </w:p>
        </w:tc>
      </w:tr>
      <w:tr w14:paraId="40D2D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09411CF3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gender</w:t>
            </w:r>
          </w:p>
        </w:tc>
        <w:tc>
          <w:tcPr>
            <w:tcW w:w="1053" w:type="dxa"/>
            <w:vAlign w:val="center"/>
          </w:tcPr>
          <w:p w14:paraId="1DFC719C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131E48E7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0C39C6CA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人员性别，可为空（最大 16 字节）。</w:t>
            </w:r>
          </w:p>
        </w:tc>
      </w:tr>
      <w:tr w14:paraId="38A33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shd w:val="clear" w:color="auto" w:fill="auto"/>
            <w:vAlign w:val="center"/>
          </w:tcPr>
          <w:p w14:paraId="5EF7D3E4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DevNum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68C5C1C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1AD7BAD5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shd w:val="clear" w:color="auto" w:fill="auto"/>
            <w:vAlign w:val="center"/>
          </w:tcPr>
          <w:p w14:paraId="1B5BA59D">
            <w:pPr>
              <w:jc w:val="left"/>
              <w:rPr>
                <w:rFonts w:hint="default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用来区分设备的编号，前端发送人脸数据时会携带</w:t>
            </w:r>
          </w:p>
        </w:tc>
      </w:tr>
    </w:tbl>
    <w:p w14:paraId="275E0236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bookmarkStart w:id="2" w:name="修改默认节目显示的文字"/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修改默认节目显示的文字</w:t>
      </w:r>
      <w:bookmarkEnd w:id="2"/>
    </w:p>
    <w:p w14:paraId="02428690">
      <w:pPr>
        <w:outlineLvl w:val="1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URL：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http://ip:port/screenSet/Text</w:t>
      </w:r>
    </w:p>
    <w:p w14:paraId="68163157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POST</w:t>
      </w:r>
    </w:p>
    <w:p w14:paraId="5B1A919D">
      <w:pPr>
        <w:rPr>
          <w:rFonts w:hint="eastAsia" w:ascii="黑体" w:hAnsi="黑体" w:eastAsia="黑体" w:cs="黑体"/>
          <w:b/>
          <w:bCs/>
          <w:color w:val="00B05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ContentType: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application/json</w:t>
      </w:r>
    </w:p>
    <w:p w14:paraId="7AB712BC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字段：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051"/>
        <w:gridCol w:w="1247"/>
        <w:gridCol w:w="6188"/>
      </w:tblGrid>
      <w:tr w14:paraId="1837C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6C2C5B28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51" w:type="dxa"/>
            <w:vAlign w:val="center"/>
          </w:tcPr>
          <w:p w14:paraId="4B42B2D2">
            <w:pPr>
              <w:tabs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247" w:type="dxa"/>
            <w:vAlign w:val="center"/>
          </w:tcPr>
          <w:p w14:paraId="21E021D1">
            <w:pPr>
              <w:tabs>
                <w:tab w:val="left" w:pos="295"/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188" w:type="dxa"/>
            <w:vAlign w:val="center"/>
          </w:tcPr>
          <w:p w14:paraId="423F7338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0191A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 w14:paraId="2848F5FC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/>
                <w:bCs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-441325</wp:posOffset>
                      </wp:positionH>
                      <wp:positionV relativeFrom="paragraph">
                        <wp:posOffset>703580</wp:posOffset>
                      </wp:positionV>
                      <wp:extent cx="587375" cy="573405"/>
                      <wp:effectExtent l="19050" t="20955" r="33655" b="30480"/>
                      <wp:wrapNone/>
                      <wp:docPr id="3" name="五角星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375" cy="57340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-34.75pt;margin-top:55.4pt;height:45.15pt;width:46.25pt;z-index:251661312;v-text-anchor:middle;mso-width-relative:page;mso-height-relative:page;" fillcolor="#FF0000" filled="t" stroked="t" coordsize="587375,573405" o:gfxdata="UEsDBAoAAAAAAIdO4kAAAAAAAAAAAAAAAAAEAAAAZHJzL1BLAwQUAAAACACHTuJASOdTttgAAAAI&#10;AQAADwAAAGRycy9kb3ducmV2LnhtbE2PzU7DMBCE70i8g7VI3KidoKYkzaYHxM+JQwMP4MbbJDS2&#10;09hNC0/PcoLTaDWrmW/KzcUOYqYp9N4hJAsFglzjTe9ahI/357sHECFqZ/TgHSF8UYBNdX1V6sL4&#10;s9vSXMdWcIgLhUboYhwLKUPTkdVh4Udy7O39ZHXkc2qlmfSZw+0gU6UyaXXvuKHTIz121Bzqk0XY&#10;Huf6aL4/09eXQz4/ZfMbpSZHvL1J1BpEpEv8e4ZffEaHipl2/uRMEAPCMlG8JSKsWNjPVLoEsUPI&#10;V/cgq1L+H1D9AFBLAwQUAAAACACHTuJAsBi0/XICAAD3BAAADgAAAGRycy9lMm9Eb2MueG1srVRL&#10;jhMxEN0jcQfLe9L5kiGaziiaKAhpxEQaEGvHbact+UfZSSccA7Fgx5I7cB6EOAZld2d+sJgFWXSq&#10;XNWv6j1X9fnFwWiyFxCUsyUd9PqUCMtdpey2pO/frV6cURIisxXTzoqSHkWgF/Pnz84bPxNDVztd&#10;CSAIYsOs8SWtY/Szogi8FoaFnvPCYlA6MCyiC9uiAtYgutHFsN9/WTQOKg+OixDwdNkGaYcITwF0&#10;Uioulo7vjLCxRQWhWURKoVY+0HnuVkrB47WUQUSiS4pMY35iEbQ36VnMz9lsC8zXinctsKe08IiT&#10;Ycpi0VuoJYuM7ED9BWUUBxecjD3uTNESyYogi0H/kTY3NfMic0Gpg78VPfw/WP52vwaiqpKOKLHM&#10;4IX//PHl9/fPv75+I6MkT+PDDLNu/Bo6L6CZuB4kmPSPLMghS3q8lVQcIuF4ODmbjqYTSjiGJtPR&#10;uD9JmMXdyx5CfC2cIckoKU4eTLKSbH8VYpt7yknFgtOqWimtswPbzaUGsmd4vatVH38d/IM0bUmD&#10;oz6cYphwhkMrcVjQNB6JB7ulhOktbgOPkGs/eDs8rUhqcslC3TaTEVIvbGZUxIXRypT0LHV4alFb&#10;FCKp2+qZrI2rjngd4No5DZ6vFMJesRDXDHAwsX9c3XiND6kdknKdRUnt4NO/zlM+zgtGKWlw0JHw&#10;xx0DQYl+Y3GSXg3G47QZ2RlPpkN04H5kcz9id+bSodgD/Eh4ns2UH/XJlODMB9zwRaqKIWY51m6l&#10;7ZzL2C4gfiO4WCxyGm6DZ/HK3niewJNu1i120UmVh+BOnU403Ic8R93upoW77+esu+/V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I51O22AAAAAgBAAAPAAAAAAAAAAEAIAAAACIAAABkcnMvZG93&#10;bnJldi54bWxQSwECFAAUAAAACACHTuJAsBi0/XICAAD3BAAADgAAAAAAAAABACAAAAAnAQAAZHJz&#10;L2Uyb0RvYy54bWxQSwUGAAAAAAYABgBZAQAACwYAAAAA&#10;" path="m0,219020l224358,219022,293687,0,363016,219022,587374,219020,405864,354382,475195,573403,293687,438039,112179,573403,181510,354382xe">
                      <v:path o:connectlocs="293687,0;0,219020;112179,573403;475195,573403;587374,219020" o:connectangles="247,164,82,82,0"/>
                      <v:fill on="t" focussize="0,0"/>
                      <v:stroke weight="1pt" color="#FF0000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051" w:type="dxa"/>
            <w:vAlign w:val="center"/>
          </w:tcPr>
          <w:p w14:paraId="2554309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47" w:type="dxa"/>
            <w:vAlign w:val="center"/>
          </w:tcPr>
          <w:p w14:paraId="4A458047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188" w:type="dxa"/>
            <w:vAlign w:val="center"/>
          </w:tcPr>
          <w:p w14:paraId="4AD9DAD0">
            <w:pPr>
              <w:numPr>
                <w:ilvl w:val="0"/>
                <w:numId w:val="0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文字内容：</w:t>
            </w:r>
          </w:p>
          <w:p w14:paraId="6772B481">
            <w:pPr>
              <w:numPr>
                <w:ilvl w:val="0"/>
                <w:numId w:val="4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需要显示的具体文字</w:t>
            </w:r>
          </w:p>
          <w:p w14:paraId="626ADC3A">
            <w:pPr>
              <w:numPr>
                <w:ilvl w:val="0"/>
                <w:numId w:val="4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单行超过显示最大字数会自动换行</w:t>
            </w:r>
          </w:p>
          <w:p w14:paraId="4E068DA1">
            <w:pPr>
              <w:numPr>
                <w:ilvl w:val="0"/>
                <w:numId w:val="4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手动控制换行需加 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"\\r\\n"</w:t>
            </w:r>
          </w:p>
          <w:p w14:paraId="297E948B">
            <w:pPr>
              <w:numPr>
                <w:ilvl w:val="0"/>
                <w:numId w:val="4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超过当前页最大次数，会自动轮播到下一页</w:t>
            </w:r>
          </w:p>
        </w:tc>
      </w:tr>
      <w:tr w14:paraId="56C2C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shd w:val="clear"/>
            <w:vAlign w:val="center"/>
          </w:tcPr>
          <w:p w14:paraId="2DB5B922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  <w:t>FontSize</w:t>
            </w:r>
          </w:p>
        </w:tc>
        <w:tc>
          <w:tcPr>
            <w:tcW w:w="1051" w:type="dxa"/>
            <w:shd w:val="clear"/>
            <w:vAlign w:val="center"/>
          </w:tcPr>
          <w:p w14:paraId="0DFEAEC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47" w:type="dxa"/>
            <w:shd w:val="clear"/>
            <w:vAlign w:val="center"/>
          </w:tcPr>
          <w:p w14:paraId="73CD90DB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188" w:type="dxa"/>
            <w:shd w:val="clear"/>
            <w:vAlign w:val="center"/>
          </w:tcPr>
          <w:p w14:paraId="1142AE50">
            <w:pPr>
              <w:jc w:val="left"/>
              <w:rPr>
                <w:rFonts w:hint="default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文字尺寸：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尺寸会影响到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3号默认节目</w:t>
            </w: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的文字尺寸，请酌情修改</w:t>
            </w:r>
          </w:p>
        </w:tc>
      </w:tr>
    </w:tbl>
    <w:p w14:paraId="4E3258D1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6C8E2E28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返回值：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 w14:paraId="3A802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35974DFA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 w14:paraId="7FA46C50">
            <w:pPr>
              <w:tabs>
                <w:tab w:val="left" w:pos="440"/>
              </w:tabs>
              <w:jc w:val="left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 w14:paraId="47DD6C34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49F3A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7E076E23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 w14:paraId="251E44B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 w14:paraId="6F050B0F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0-成功，1-失败</w:t>
            </w:r>
          </w:p>
        </w:tc>
      </w:tr>
      <w:tr w14:paraId="4E4D9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4E8FFB1C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 w14:paraId="393ED89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 w14:paraId="34F648C8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相关错误信息</w:t>
            </w:r>
          </w:p>
        </w:tc>
      </w:tr>
    </w:tbl>
    <w:p w14:paraId="7DFBD55D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示例： </w:t>
      </w:r>
    </w:p>
    <w:p w14:paraId="17F650AE"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默认节目图片修改为： </w:t>
      </w:r>
    </w:p>
    <w:p w14:paraId="65A1A477">
      <w:pPr>
        <w:numPr>
          <w:ilvl w:val="0"/>
          <w:numId w:val="5"/>
        </w:numPr>
        <w:ind w:left="420" w:left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第一行：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张三</w:t>
      </w:r>
    </w:p>
    <w:p w14:paraId="331DE594">
      <w:pPr>
        <w:numPr>
          <w:ilvl w:val="0"/>
          <w:numId w:val="5"/>
        </w:numPr>
        <w:ind w:left="420" w:left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第二行：</w:t>
      </w:r>
      <w:r>
        <w:rPr>
          <w:rFonts w:hint="eastAsia" w:ascii="黑体" w:hAnsi="黑体" w:eastAsia="黑体" w:cs="黑体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请佩戴头盔</w:t>
      </w:r>
    </w:p>
    <w:p w14:paraId="727C01C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0D22FC4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"Content"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"张三\\r\\n请佩戴头盔"</w:t>
      </w:r>
    </w:p>
    <w:p w14:paraId="7627AB1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65D8E88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326D051B">
      <w:pPr>
        <w:outlineLvl w:val="1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修改默认节目显示的图片</w:t>
      </w:r>
    </w:p>
    <w:p w14:paraId="51CEC336">
      <w:pPr>
        <w:outlineLvl w:val="1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URL：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http://ip:port/screenSet/Pic</w:t>
      </w:r>
    </w:p>
    <w:p w14:paraId="2DDEFA69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POST</w:t>
      </w:r>
    </w:p>
    <w:p w14:paraId="3E0BC103">
      <w:pPr>
        <w:rPr>
          <w:rFonts w:hint="eastAsia" w:ascii="黑体" w:hAnsi="黑体" w:eastAsia="黑体" w:cs="黑体"/>
          <w:b/>
          <w:bCs/>
          <w:color w:val="00B05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ContentType: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application/json</w:t>
      </w:r>
    </w:p>
    <w:p w14:paraId="73646BF4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字段：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053"/>
        <w:gridCol w:w="1253"/>
        <w:gridCol w:w="6228"/>
      </w:tblGrid>
      <w:tr w14:paraId="4F39F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0767599E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53" w:type="dxa"/>
            <w:vAlign w:val="center"/>
          </w:tcPr>
          <w:p w14:paraId="59EAE5E8">
            <w:pPr>
              <w:tabs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253" w:type="dxa"/>
            <w:vAlign w:val="center"/>
          </w:tcPr>
          <w:p w14:paraId="526C2817">
            <w:pPr>
              <w:tabs>
                <w:tab w:val="left" w:pos="295"/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228" w:type="dxa"/>
            <w:vAlign w:val="center"/>
          </w:tcPr>
          <w:p w14:paraId="102B91E3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2BC06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5A4820D6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2"/>
                <w:sz w:val="21"/>
                <w:szCs w:val="21"/>
                <w:vertAlign w:val="baseline"/>
                <w:lang w:val="en-US" w:eastAsia="zh-CN" w:bidi="ar-SA"/>
              </w:rPr>
              <w:t>Img</w:t>
            </w:r>
          </w:p>
        </w:tc>
        <w:tc>
          <w:tcPr>
            <w:tcW w:w="1053" w:type="dxa"/>
            <w:vAlign w:val="center"/>
          </w:tcPr>
          <w:p w14:paraId="68F41515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53" w:type="dxa"/>
            <w:vAlign w:val="center"/>
          </w:tcPr>
          <w:p w14:paraId="39EA3FDB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1C847B42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图片内容：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图片对应的base64字符串</w:t>
            </w:r>
          </w:p>
        </w:tc>
      </w:tr>
    </w:tbl>
    <w:p w14:paraId="37424ECD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21BA0C30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返回值：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 w14:paraId="5C3F2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6F0DE3CC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 w14:paraId="7F29CF6A">
            <w:pPr>
              <w:tabs>
                <w:tab w:val="left" w:pos="440"/>
              </w:tabs>
              <w:jc w:val="left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 w14:paraId="7C6DF9EC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1411BE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3D2E65B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 w14:paraId="343C921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 w14:paraId="4B4E2E45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0-成功，1-失败</w:t>
            </w:r>
          </w:p>
        </w:tc>
      </w:tr>
      <w:tr w14:paraId="46C92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3E90B6B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 w14:paraId="0EC16145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 w14:paraId="77D50FE8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相关错误信息</w:t>
            </w:r>
          </w:p>
        </w:tc>
      </w:tr>
    </w:tbl>
    <w:p w14:paraId="7EB394B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0A0418C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示例：</w:t>
      </w:r>
    </w:p>
    <w:p w14:paraId="04EE068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默认节目图片修改为：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"Img"</w:t>
      </w:r>
      <w:r>
        <w:rPr>
          <w:rFonts w:hint="eastAsia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内的值</w:t>
      </w:r>
    </w:p>
    <w:p w14:paraId="1397C2F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692A643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"Img"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"[此处插入base64字符串]"</w:t>
      </w:r>
    </w:p>
    <w:p w14:paraId="24A57C5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203B353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718153C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2A46496D">
      <w:pPr>
        <w:outlineLvl w:val="1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功能：</w:t>
      </w: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lang w:val="en-US" w:eastAsia="zh-CN" w:bidi="ar"/>
        </w:rPr>
        <w:t>修改当前显示的默认节目的编号</w:t>
      </w:r>
    </w:p>
    <w:p w14:paraId="1012EA7C">
      <w:pPr>
        <w:outlineLvl w:val="1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URL：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http://ip:port/screenSet/DefaultProgrameNumber</w:t>
      </w:r>
    </w:p>
    <w:p w14:paraId="09CECFC6">
      <w:pPr>
        <w:outlineLvl w:val="1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Metho：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POST</w:t>
      </w:r>
    </w:p>
    <w:p w14:paraId="136E9B83">
      <w:pPr>
        <w:rPr>
          <w:rFonts w:hint="eastAsia" w:ascii="黑体" w:hAnsi="黑体" w:eastAsia="黑体" w:cs="黑体"/>
          <w:b/>
          <w:bCs/>
          <w:color w:val="00B05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ContentType: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application/json</w:t>
      </w:r>
    </w:p>
    <w:p w14:paraId="2E342032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字段：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053"/>
        <w:gridCol w:w="1253"/>
        <w:gridCol w:w="6228"/>
      </w:tblGrid>
      <w:tr w14:paraId="5C7B9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3561B6B7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053" w:type="dxa"/>
            <w:vAlign w:val="center"/>
          </w:tcPr>
          <w:p w14:paraId="6C7F21D3">
            <w:pPr>
              <w:tabs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253" w:type="dxa"/>
            <w:vAlign w:val="center"/>
          </w:tcPr>
          <w:p w14:paraId="5FD77AD9">
            <w:pPr>
              <w:tabs>
                <w:tab w:val="left" w:pos="295"/>
                <w:tab w:val="left" w:pos="440"/>
              </w:tabs>
              <w:jc w:val="center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228" w:type="dxa"/>
            <w:vAlign w:val="center"/>
          </w:tcPr>
          <w:p w14:paraId="2A0A80ED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6A700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 w14:paraId="3C9283D6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kern w:val="0"/>
                <w:sz w:val="21"/>
                <w:szCs w:val="21"/>
                <w:vertAlign w:val="baseline"/>
                <w:lang w:val="en-US" w:eastAsia="zh-CN" w:bidi="ar"/>
              </w:rPr>
              <w:t>Number</w:t>
            </w:r>
          </w:p>
        </w:tc>
        <w:tc>
          <w:tcPr>
            <w:tcW w:w="1053" w:type="dxa"/>
            <w:vAlign w:val="center"/>
          </w:tcPr>
          <w:p w14:paraId="0DC51E28">
            <w:pPr>
              <w:jc w:val="center"/>
              <w:rPr>
                <w:rFonts w:hint="default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253" w:type="dxa"/>
            <w:vAlign w:val="center"/>
          </w:tcPr>
          <w:p w14:paraId="220BBC1D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228" w:type="dxa"/>
            <w:vAlign w:val="center"/>
          </w:tcPr>
          <w:p w14:paraId="74E59645">
            <w:pPr>
              <w:numPr>
                <w:ilvl w:val="0"/>
                <w:numId w:val="6"/>
              </w:numPr>
              <w:jc w:val="left"/>
              <w:rPr>
                <w:rFonts w:hint="default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纯文字内容</w:t>
            </w:r>
          </w:p>
          <w:p w14:paraId="399CA2A0">
            <w:pPr>
              <w:numPr>
                <w:ilvl w:val="0"/>
                <w:numId w:val="6"/>
              </w:numPr>
              <w:jc w:val="left"/>
              <w:rPr>
                <w:rFonts w:hint="default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纯图片内容</w:t>
            </w:r>
          </w:p>
          <w:p w14:paraId="6B3C2753">
            <w:pPr>
              <w:numPr>
                <w:ilvl w:val="0"/>
                <w:numId w:val="6"/>
              </w:numPr>
              <w:jc w:val="left"/>
              <w:rPr>
                <w:rFonts w:hint="default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文字+图片内容</w:t>
            </w:r>
          </w:p>
        </w:tc>
      </w:tr>
    </w:tbl>
    <w:p w14:paraId="7EB6293D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 w14:paraId="766E46B3"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返回值：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 w14:paraId="61BC8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53DF2BEE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 w14:paraId="525B992E">
            <w:pPr>
              <w:tabs>
                <w:tab w:val="left" w:pos="440"/>
              </w:tabs>
              <w:jc w:val="left"/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 w14:paraId="3AA4CC23">
            <w:pPr>
              <w:jc w:val="center"/>
              <w:rPr>
                <w:rFonts w:hint="eastAsia" w:ascii="黑体" w:hAnsi="黑体" w:eastAsia="黑体" w:cs="黑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3C7443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50E1BF99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 w14:paraId="5A8737AC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 w14:paraId="05DDA8FB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0-成功，1-失败</w:t>
            </w:r>
          </w:p>
        </w:tc>
      </w:tr>
      <w:tr w14:paraId="7A002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 w14:paraId="50A77412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 w14:paraId="6A6B66D6"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 w14:paraId="5E3C9FB4"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相关错误信息</w:t>
            </w:r>
          </w:p>
        </w:tc>
      </w:tr>
    </w:tbl>
    <w:p w14:paraId="27BE488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5E845C4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示例：</w:t>
      </w:r>
    </w:p>
    <w:p w14:paraId="5CBF821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默认节目修改为：节目1</w:t>
      </w:r>
    </w:p>
    <w:p w14:paraId="1771353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493EA2E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sz w:val="21"/>
          <w:szCs w:val="21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Number</w:t>
      </w:r>
      <w:r>
        <w:rPr>
          <w:rFonts w:hint="default" w:ascii="Courier New" w:hAnsi="Courier New" w:eastAsia="黑体" w:cs="Courier New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eastAsia" w:ascii="Courier New" w:hAnsi="Courier New" w:eastAsia="黑体" w:cs="Courier New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1</w:t>
      </w:r>
    </w:p>
    <w:p w14:paraId="1D099D3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urier New" w:hAnsi="Courier New" w:eastAsia="黑体" w:cs="Courier New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00410D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3BD1D9D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黑体" w:hAnsi="黑体" w:eastAsia="黑体" w:cs="黑体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注意：默认节目的显示规则，跟普通节目的显示规则一致</w:t>
      </w: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B8846E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C499A8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2C499A8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843A4"/>
    <w:multiLevelType w:val="singleLevel"/>
    <w:tmpl w:val="8DD843A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1131922"/>
    <w:multiLevelType w:val="singleLevel"/>
    <w:tmpl w:val="E113192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E43AB1C"/>
    <w:multiLevelType w:val="singleLevel"/>
    <w:tmpl w:val="EE43AB1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BBCAE58"/>
    <w:multiLevelType w:val="singleLevel"/>
    <w:tmpl w:val="0BBCAE5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14E2977"/>
    <w:multiLevelType w:val="multilevel"/>
    <w:tmpl w:val="114E297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C585DBC"/>
    <w:multiLevelType w:val="singleLevel"/>
    <w:tmpl w:val="3C585DBC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zZmZmY2QzNTQ2YWFmMjVlMGFkZDRmNDcyOGIyMTAifQ=="/>
  </w:docVars>
  <w:rsids>
    <w:rsidRoot w:val="00000000"/>
    <w:rsid w:val="001A1292"/>
    <w:rsid w:val="00622B00"/>
    <w:rsid w:val="00814795"/>
    <w:rsid w:val="0132783D"/>
    <w:rsid w:val="016245C6"/>
    <w:rsid w:val="019D115B"/>
    <w:rsid w:val="01CF7271"/>
    <w:rsid w:val="02190495"/>
    <w:rsid w:val="02391D90"/>
    <w:rsid w:val="02D84A47"/>
    <w:rsid w:val="032D29B2"/>
    <w:rsid w:val="04351B1E"/>
    <w:rsid w:val="053C31DA"/>
    <w:rsid w:val="056703FD"/>
    <w:rsid w:val="05B13426"/>
    <w:rsid w:val="06513245"/>
    <w:rsid w:val="06823015"/>
    <w:rsid w:val="068E5105"/>
    <w:rsid w:val="06F3527E"/>
    <w:rsid w:val="070920DA"/>
    <w:rsid w:val="072E239B"/>
    <w:rsid w:val="089645E3"/>
    <w:rsid w:val="08B111EB"/>
    <w:rsid w:val="0934265E"/>
    <w:rsid w:val="0966721F"/>
    <w:rsid w:val="0A93759F"/>
    <w:rsid w:val="0AF1298E"/>
    <w:rsid w:val="0B703DB8"/>
    <w:rsid w:val="0C874EE1"/>
    <w:rsid w:val="0C9909AF"/>
    <w:rsid w:val="0CB87790"/>
    <w:rsid w:val="0D505C1B"/>
    <w:rsid w:val="0D7F205C"/>
    <w:rsid w:val="0DA7219D"/>
    <w:rsid w:val="0DBA12E6"/>
    <w:rsid w:val="0DC91529"/>
    <w:rsid w:val="0E5928AD"/>
    <w:rsid w:val="0FFE1D4D"/>
    <w:rsid w:val="10A978EA"/>
    <w:rsid w:val="12463148"/>
    <w:rsid w:val="127557DC"/>
    <w:rsid w:val="13297102"/>
    <w:rsid w:val="132D7EEA"/>
    <w:rsid w:val="136E6FB4"/>
    <w:rsid w:val="13E27BAA"/>
    <w:rsid w:val="1448304E"/>
    <w:rsid w:val="15EC2259"/>
    <w:rsid w:val="16B94831"/>
    <w:rsid w:val="16C10354"/>
    <w:rsid w:val="17963BEE"/>
    <w:rsid w:val="17A96653"/>
    <w:rsid w:val="17BE1FD3"/>
    <w:rsid w:val="17C231EC"/>
    <w:rsid w:val="184617E8"/>
    <w:rsid w:val="19C92FDD"/>
    <w:rsid w:val="1A0F6516"/>
    <w:rsid w:val="1A475CB0"/>
    <w:rsid w:val="1AF377E3"/>
    <w:rsid w:val="1B291859"/>
    <w:rsid w:val="1B80591D"/>
    <w:rsid w:val="1C0D4CD7"/>
    <w:rsid w:val="1C5766DD"/>
    <w:rsid w:val="1C655C22"/>
    <w:rsid w:val="1CEB14BC"/>
    <w:rsid w:val="1D4D182F"/>
    <w:rsid w:val="1DB25B36"/>
    <w:rsid w:val="1E471A90"/>
    <w:rsid w:val="1E6E5F01"/>
    <w:rsid w:val="1E806520"/>
    <w:rsid w:val="1EEE6B41"/>
    <w:rsid w:val="1F2C083B"/>
    <w:rsid w:val="20A420AE"/>
    <w:rsid w:val="20DE01D7"/>
    <w:rsid w:val="214F3B60"/>
    <w:rsid w:val="22284619"/>
    <w:rsid w:val="22B8599C"/>
    <w:rsid w:val="25AF51D6"/>
    <w:rsid w:val="25AF576B"/>
    <w:rsid w:val="25E95FF5"/>
    <w:rsid w:val="25FF38E2"/>
    <w:rsid w:val="26064C71"/>
    <w:rsid w:val="267C5E54"/>
    <w:rsid w:val="26D778C6"/>
    <w:rsid w:val="26E36D60"/>
    <w:rsid w:val="27A961FC"/>
    <w:rsid w:val="283D66C1"/>
    <w:rsid w:val="283F446A"/>
    <w:rsid w:val="29B57AF3"/>
    <w:rsid w:val="29CF1E07"/>
    <w:rsid w:val="2AE13EFE"/>
    <w:rsid w:val="2BD843F2"/>
    <w:rsid w:val="2CDC0EBA"/>
    <w:rsid w:val="2D6055AE"/>
    <w:rsid w:val="2DC55411"/>
    <w:rsid w:val="2E102AEA"/>
    <w:rsid w:val="2E171B3A"/>
    <w:rsid w:val="2F745341"/>
    <w:rsid w:val="301472B6"/>
    <w:rsid w:val="305C411A"/>
    <w:rsid w:val="30843362"/>
    <w:rsid w:val="31422AB8"/>
    <w:rsid w:val="31F434C6"/>
    <w:rsid w:val="321C732F"/>
    <w:rsid w:val="32B30CA6"/>
    <w:rsid w:val="335854F7"/>
    <w:rsid w:val="34C15B3C"/>
    <w:rsid w:val="370944C7"/>
    <w:rsid w:val="3759397E"/>
    <w:rsid w:val="376F2500"/>
    <w:rsid w:val="379C2FCB"/>
    <w:rsid w:val="38513B03"/>
    <w:rsid w:val="398203AB"/>
    <w:rsid w:val="39900FC9"/>
    <w:rsid w:val="3A3E7823"/>
    <w:rsid w:val="3AAA1C17"/>
    <w:rsid w:val="3AFD387B"/>
    <w:rsid w:val="3B746E28"/>
    <w:rsid w:val="3B7A3CDF"/>
    <w:rsid w:val="3CEA4A31"/>
    <w:rsid w:val="3D235CB1"/>
    <w:rsid w:val="3D2F771C"/>
    <w:rsid w:val="3DB17760"/>
    <w:rsid w:val="3DD27E02"/>
    <w:rsid w:val="3DFD598D"/>
    <w:rsid w:val="3E6D18D9"/>
    <w:rsid w:val="3EF26DA1"/>
    <w:rsid w:val="3F6F1681"/>
    <w:rsid w:val="40750F19"/>
    <w:rsid w:val="40E40307"/>
    <w:rsid w:val="40E93403"/>
    <w:rsid w:val="41F2713D"/>
    <w:rsid w:val="41FC10C8"/>
    <w:rsid w:val="42CE53D3"/>
    <w:rsid w:val="42FD5126"/>
    <w:rsid w:val="438168B9"/>
    <w:rsid w:val="43D07B0F"/>
    <w:rsid w:val="44184095"/>
    <w:rsid w:val="44CE04EE"/>
    <w:rsid w:val="46C44060"/>
    <w:rsid w:val="46DD5122"/>
    <w:rsid w:val="47FC2C37"/>
    <w:rsid w:val="49496C79"/>
    <w:rsid w:val="49780775"/>
    <w:rsid w:val="49AB775A"/>
    <w:rsid w:val="49BD45FB"/>
    <w:rsid w:val="49EA64D4"/>
    <w:rsid w:val="4A3634C7"/>
    <w:rsid w:val="4A404346"/>
    <w:rsid w:val="4A6A60FF"/>
    <w:rsid w:val="4A7D10F6"/>
    <w:rsid w:val="4A9A5C89"/>
    <w:rsid w:val="4AB41401"/>
    <w:rsid w:val="4AD86C53"/>
    <w:rsid w:val="4B2B6E64"/>
    <w:rsid w:val="4B58746D"/>
    <w:rsid w:val="4B92297F"/>
    <w:rsid w:val="4D0D7759"/>
    <w:rsid w:val="4DB258D2"/>
    <w:rsid w:val="4F0C66BB"/>
    <w:rsid w:val="50AD3DB7"/>
    <w:rsid w:val="50E377D9"/>
    <w:rsid w:val="52446081"/>
    <w:rsid w:val="525A22CE"/>
    <w:rsid w:val="529A6367"/>
    <w:rsid w:val="52E16867"/>
    <w:rsid w:val="53CD71B7"/>
    <w:rsid w:val="53D14261"/>
    <w:rsid w:val="54921C42"/>
    <w:rsid w:val="54B95421"/>
    <w:rsid w:val="553D4D85"/>
    <w:rsid w:val="55503643"/>
    <w:rsid w:val="555816D7"/>
    <w:rsid w:val="56602CE9"/>
    <w:rsid w:val="567A04DD"/>
    <w:rsid w:val="567C5415"/>
    <w:rsid w:val="569956F7"/>
    <w:rsid w:val="56D025AE"/>
    <w:rsid w:val="56E54C01"/>
    <w:rsid w:val="5773022F"/>
    <w:rsid w:val="57833AC4"/>
    <w:rsid w:val="57997AA9"/>
    <w:rsid w:val="595C5F52"/>
    <w:rsid w:val="59867479"/>
    <w:rsid w:val="59C528BD"/>
    <w:rsid w:val="5A421A14"/>
    <w:rsid w:val="5A975556"/>
    <w:rsid w:val="5AC67802"/>
    <w:rsid w:val="5B384CFC"/>
    <w:rsid w:val="5D65080E"/>
    <w:rsid w:val="5D7E0FB5"/>
    <w:rsid w:val="5EB12C47"/>
    <w:rsid w:val="60593614"/>
    <w:rsid w:val="612B1454"/>
    <w:rsid w:val="61C3168D"/>
    <w:rsid w:val="62261C1B"/>
    <w:rsid w:val="646E5B75"/>
    <w:rsid w:val="656447FC"/>
    <w:rsid w:val="657C6E6C"/>
    <w:rsid w:val="661C5A95"/>
    <w:rsid w:val="673D77EB"/>
    <w:rsid w:val="674F6E68"/>
    <w:rsid w:val="67885D9C"/>
    <w:rsid w:val="684D7F02"/>
    <w:rsid w:val="68B372C2"/>
    <w:rsid w:val="6A31115D"/>
    <w:rsid w:val="6A615EE7"/>
    <w:rsid w:val="6B6D2C8D"/>
    <w:rsid w:val="6C924135"/>
    <w:rsid w:val="6D1260EC"/>
    <w:rsid w:val="6D3F3B91"/>
    <w:rsid w:val="6D5D5808"/>
    <w:rsid w:val="6E2A65EF"/>
    <w:rsid w:val="6F317805"/>
    <w:rsid w:val="6F375468"/>
    <w:rsid w:val="6F3A19BA"/>
    <w:rsid w:val="6F7C1C1D"/>
    <w:rsid w:val="6FD16AFE"/>
    <w:rsid w:val="70115CB9"/>
    <w:rsid w:val="70271038"/>
    <w:rsid w:val="70F80C27"/>
    <w:rsid w:val="716F0BB9"/>
    <w:rsid w:val="72C838C3"/>
    <w:rsid w:val="73BE4472"/>
    <w:rsid w:val="73E777F4"/>
    <w:rsid w:val="74C96B62"/>
    <w:rsid w:val="751B07A3"/>
    <w:rsid w:val="753E5EED"/>
    <w:rsid w:val="7565560C"/>
    <w:rsid w:val="75894543"/>
    <w:rsid w:val="75A853C9"/>
    <w:rsid w:val="762B1157"/>
    <w:rsid w:val="766C14D0"/>
    <w:rsid w:val="76A33C20"/>
    <w:rsid w:val="77421009"/>
    <w:rsid w:val="77BA0517"/>
    <w:rsid w:val="77DE0B76"/>
    <w:rsid w:val="78327683"/>
    <w:rsid w:val="785E5813"/>
    <w:rsid w:val="797A667D"/>
    <w:rsid w:val="79AC0800"/>
    <w:rsid w:val="7A551217"/>
    <w:rsid w:val="7A772BBC"/>
    <w:rsid w:val="7A8C03EB"/>
    <w:rsid w:val="7B7E124B"/>
    <w:rsid w:val="7C642A8B"/>
    <w:rsid w:val="7CF448A4"/>
    <w:rsid w:val="7D751B04"/>
    <w:rsid w:val="7EAA5EA6"/>
    <w:rsid w:val="7EB7561B"/>
    <w:rsid w:val="7F007624"/>
    <w:rsid w:val="7F0A046A"/>
    <w:rsid w:val="7F5D71CE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1365</Words>
  <Characters>2555</Characters>
  <Lines>0</Lines>
  <Paragraphs>0</Paragraphs>
  <TotalTime>2</TotalTime>
  <ScaleCrop>false</ScaleCrop>
  <LinksUpToDate>false</LinksUpToDate>
  <CharactersWithSpaces>2697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2023-02-08T01:45:00Z</dcterms:created>
  <dc:creator>LS</dc:creator>
  <cp:lastModifiedBy>小秃头</cp:lastModifiedBy>
  <dcterms:modified xsi:type="dcterms:W3CDTF">2024-11-20T01:58:34Z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51A58779353D45EAAC3EC41C0BB259DA_13</vt:lpwstr>
  </property>
</Properties>
</file>