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安装说明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更新时间：2024年07月24日新增支持诺瓦屏幕功能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\l "_诺瓦"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color w:val="FF0000"/>
          <w:lang w:val="en-US" w:eastAsia="zh-CN"/>
        </w:rPr>
        <w:t>详情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将压缩包</w:t>
      </w:r>
      <w:r>
        <w:rPr>
          <w:rFonts w:hint="default"/>
          <w:b/>
          <w:bCs/>
          <w:lang w:val="en-US"/>
        </w:rPr>
        <w:t>aarch64-linux-gnuSDK.tar.gz</w:t>
      </w:r>
      <w:r>
        <w:rPr>
          <w:rFonts w:hint="eastAsia"/>
          <w:b/>
          <w:bCs/>
          <w:lang w:val="en-US" w:eastAsia="zh-CN"/>
        </w:rPr>
        <w:t>复制到linux系统里面，然后解压缩文件，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解压命令：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 xml:space="preserve">tar -zxvf </w:t>
      </w:r>
      <w:r>
        <w:rPr>
          <w:rFonts w:hint="default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aarch64-linux-gnuSDK.tar.gz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把解压以后得动态库全部放到/usr/lib/里面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移动文件命令：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libboost_date_time.so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libboost_date_time.so.1.53.0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libboost_filesystem.so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libboost_filesystem.so.1.53.0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libboost_system.so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libboost_system.so.1.53.0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libboost_thread.so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libboost_thread.so.1.53.0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libcurl.la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libcurl.so.4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libcurl.so.4.4.0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mv libfun.so /usr/lib/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将文件</w:t>
      </w:r>
      <w:r>
        <w:rPr>
          <w:rFonts w:hint="default"/>
          <w:b/>
          <w:bCs/>
          <w:lang w:val="en-US" w:eastAsia="zh-CN"/>
        </w:rPr>
        <w:t>persuasiveRobotShowPics</w:t>
      </w:r>
      <w:r>
        <w:rPr>
          <w:rFonts w:hint="eastAsia"/>
          <w:b/>
          <w:bCs/>
          <w:lang w:val="en-US" w:eastAsia="zh-CN"/>
        </w:rPr>
        <w:t>、cfg.ini、1.jpg放到同一目录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设置开机自启</w:t>
      </w:r>
      <w:r>
        <w:rPr>
          <w:rFonts w:hint="default"/>
          <w:b/>
          <w:bCs/>
          <w:lang w:val="en-US" w:eastAsia="zh-CN"/>
        </w:rPr>
        <w:t>persuasiveRobotShowPics</w:t>
      </w:r>
      <w:r>
        <w:rPr>
          <w:rFonts w:hint="eastAsia"/>
          <w:b/>
          <w:bCs/>
          <w:lang w:val="en-US" w:eastAsia="zh-CN"/>
        </w:rPr>
        <w:t>（/etc/rc.local里面添加）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相关配置可以从cfg.ini里面设置（具体参照《</w:t>
      </w:r>
      <w:r>
        <w:rPr>
          <w:rFonts w:hint="eastAsia"/>
          <w:b/>
          <w:bCs/>
          <w:color w:val="0070C0"/>
          <w:lang w:val="en-US" w:eastAsia="zh-CN"/>
        </w:rPr>
        <w:t>项目文件说明Ver1.2.docx</w:t>
      </w:r>
      <w:r>
        <w:rPr>
          <w:rFonts w:hint="eastAsia"/>
          <w:b/>
          <w:bCs/>
          <w:lang w:val="en-US" w:eastAsia="zh-CN"/>
        </w:rPr>
        <w:t>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给objecteye用户root权限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打开sudoers文件，输入命令：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visudo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添加一行：</w:t>
      </w:r>
      <w:r>
        <w:rPr>
          <w:rFonts w:hint="eastAsia"/>
          <w:b/>
          <w:bCs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  <w:t>objecteye ALL=(ALL:ALL) ALL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保存并退出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注：动态库必须把压缩包放到linux下解压，在windows解压再放进去会失效！！！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诺瓦"/>
      <w:r>
        <w:rPr>
          <w:rFonts w:hint="eastAsia"/>
          <w:lang w:val="en-US" w:eastAsia="zh-CN"/>
        </w:rPr>
        <w:t>诺瓦</w:t>
      </w:r>
      <w:bookmarkStart w:id="1" w:name="_GoBack"/>
      <w:bookmarkEnd w:id="1"/>
    </w:p>
    <w:bookmarkEnd w:id="0"/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将诺瓦动态库</w:t>
      </w:r>
      <w:r>
        <w:rPr>
          <w:rFonts w:hint="eastAsia"/>
          <w:b/>
          <w:bCs/>
          <w:color w:val="92D050"/>
          <w:lang w:val="en-US" w:eastAsia="zh-CN"/>
        </w:rPr>
        <w:t>libNovaTraffic.so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复制到</w:t>
      </w:r>
      <w:r>
        <w:rPr>
          <w:rFonts w:hint="eastAsia"/>
          <w:b/>
          <w:bCs/>
          <w:color w:val="92D050"/>
          <w:lang w:val="en-US" w:eastAsia="zh-CN"/>
        </w:rPr>
        <w:t>/usr/lib/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内，源文件在</w:t>
      </w:r>
      <w:r>
        <w:rPr>
          <w:rFonts w:hint="eastAsia"/>
          <w:b/>
          <w:bCs/>
          <w:color w:val="92D050"/>
          <w:lang w:val="en-US" w:eastAsia="zh-CN"/>
        </w:rPr>
        <w:t>NovaLib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文件夹下</w:t>
      </w: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配置文件已更新新内容，请及时替换，</w:t>
      </w: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1.jpg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为默认节目的图片文件，不可缺少，可替换成别的图片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5D9A5"/>
    <w:multiLevelType w:val="singleLevel"/>
    <w:tmpl w:val="2D85D9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049846"/>
    <w:multiLevelType w:val="multilevel"/>
    <w:tmpl w:val="570498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C1D46CF"/>
    <w:rsid w:val="1D0B525D"/>
    <w:rsid w:val="1DA26897"/>
    <w:rsid w:val="2FD600FB"/>
    <w:rsid w:val="3AA27206"/>
    <w:rsid w:val="3DF24001"/>
    <w:rsid w:val="45B8114E"/>
    <w:rsid w:val="502C6FD2"/>
    <w:rsid w:val="54826E95"/>
    <w:rsid w:val="56376351"/>
    <w:rsid w:val="57DF519E"/>
    <w:rsid w:val="588460DF"/>
    <w:rsid w:val="58D02D39"/>
    <w:rsid w:val="5B1E72F2"/>
    <w:rsid w:val="5B7D4133"/>
    <w:rsid w:val="5CB9365E"/>
    <w:rsid w:val="6CFC0175"/>
    <w:rsid w:val="71C22409"/>
    <w:rsid w:val="74564194"/>
    <w:rsid w:val="78283BA0"/>
    <w:rsid w:val="78E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867</Characters>
  <Lines>0</Lines>
  <Paragraphs>0</Paragraphs>
  <TotalTime>1</TotalTime>
  <ScaleCrop>false</ScaleCrop>
  <LinksUpToDate>false</LinksUpToDate>
  <CharactersWithSpaces>897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2024-07-04T07:10:00Z</dcterms:created>
  <dc:creator>LS</dc:creator>
  <cp:lastModifiedBy>小秃头</cp:lastModifiedBy>
  <dcterms:modified xsi:type="dcterms:W3CDTF">2024-07-24T07:51:02Z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85FA8FCE918944EF87994B8DC4084874_12</vt:lpwstr>
  </property>
</Properties>
</file>