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项目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>说明</w:t>
      </w:r>
    </w:p>
    <w:p>
      <w:pPr>
        <w:bidi w:val="0"/>
        <w:rPr>
          <w:rFonts w:hint="eastAsia"/>
          <w:b/>
          <w:bCs/>
          <w:lang w:val="en-US" w:eastAsia="zh-CN"/>
        </w:rPr>
      </w:pPr>
      <w:bookmarkStart w:id="0" w:name="_配置文件信息说明"/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2024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年7月3日：添加切割图片所需属性对应的配置文件，详情见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\l "_udp修改属性方法" </w:instrTex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7"/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udp修改属性方法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2024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年7月4日：添加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\l "_系统环境相关" </w:instrTex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7"/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系统环境相关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说明</w:t>
      </w:r>
    </w:p>
    <w:p>
      <w:pPr>
        <w:bidi w:val="0"/>
        <w:rPr>
          <w:rFonts w:hint="default" w:eastAsiaTheme="minorEastAsia"/>
          <w:b/>
          <w:bCs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2024</w:t>
      </w:r>
      <w:r>
        <w:rPr>
          <w:rFonts w:hint="eastAsia"/>
          <w:b/>
          <w:bCs/>
          <w:color w:val="FF0000"/>
          <w:lang w:val="en-US" w:eastAsia="zh-CN"/>
        </w:rPr>
        <w:t>年7月</w:t>
      </w:r>
      <w:r>
        <w:rPr>
          <w:rFonts w:hint="default"/>
          <w:b/>
          <w:bCs/>
          <w:color w:val="FF0000"/>
          <w:lang w:val="en-US" w:eastAsia="zh-CN"/>
        </w:rPr>
        <w:t>2</w:t>
      </w:r>
      <w:r>
        <w:rPr>
          <w:rFonts w:hint="eastAsia"/>
          <w:b/>
          <w:bCs/>
          <w:color w:val="FF0000"/>
          <w:lang w:val="en-US" w:eastAsia="zh-CN"/>
        </w:rPr>
        <w:t>4日：新增兼容诺瓦屏幕功能，配置文件新增属性已标红</w:t>
      </w:r>
    </w:p>
    <w:p>
      <w:pPr>
        <w:pStyle w:val="3"/>
        <w:bidi w:val="0"/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配置文件</w:t>
      </w:r>
      <w:r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信息说明</w:t>
      </w:r>
    </w:p>
    <w:bookmarkEnd w:id="0"/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4874CB" w:themeColor="accent1"/>
          <w14:textFill>
            <w14:solidFill>
              <w14:schemeClr w14:val="accent1"/>
            </w14:solidFill>
          </w14:textFill>
        </w:rPr>
        <w:t>[Screen]</w:t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屏幕属性</w:t>
      </w:r>
    </w:p>
    <w:p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ScreenIp=192.168.0.102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屏幕ip</w:t>
      </w:r>
    </w:p>
    <w:p>
      <w:pPr>
        <w:rPr>
          <w:rFonts w:hint="default" w:eastAsia="宋体" w:cs="宋体" w:asciiTheme="minorAscii" w:hAnsiTheme="minorAscii"/>
          <w:b/>
          <w:bCs w:val="0"/>
          <w:lang w:val="en-US"/>
        </w:rPr>
      </w:pPr>
      <w:r>
        <w:rPr>
          <w:rFonts w:hint="default" w:eastAsia="宋体" w:cs="宋体" w:asciiTheme="minorAscii" w:hAnsiTheme="minorAscii"/>
          <w:b/>
          <w:bCs w:val="0"/>
        </w:rPr>
        <w:t>ScreenPort=80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屏幕端口</w:t>
      </w:r>
    </w:p>
    <w:p>
      <w:pPr>
        <w:rPr>
          <w:rFonts w:hint="default" w:eastAsia="宋体" w:cs="宋体" w:asciiTheme="minorAscii" w:hAnsiTheme="minorAscii"/>
          <w:b/>
          <w:bCs w:val="0"/>
          <w:lang w:val="en-US"/>
        </w:rPr>
      </w:pPr>
      <w:r>
        <w:rPr>
          <w:rFonts w:hint="default" w:eastAsia="宋体" w:cs="宋体" w:asciiTheme="minorAscii" w:hAnsiTheme="minorAscii"/>
          <w:b/>
          <w:bCs w:val="0"/>
        </w:rPr>
        <w:t>ScreenWidth=120;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屏幕宽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ScreenHeight=32;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屏幕高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>ScreenType</w:t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>=1</w:t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  <w:t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>屏幕类型 0-仰邦 1-诺瓦</w:t>
      </w:r>
    </w:p>
    <w:p>
      <w:pP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>Screen2DefPgTime=30</w:t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ab/>
        <w:t/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ab/>
        <w:t>#</w:t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>屏幕恢复默认节目的时间</w:t>
      </w:r>
      <w:r>
        <w:rPr>
          <w:rFonts w:hint="eastAsia" w:eastAsia="宋体" w:cs="宋体" w:asciiTheme="minorAscii" w:hAnsiTheme="minorAscii"/>
          <w:b/>
          <w:bCs w:val="0"/>
          <w:color w:val="FF0000"/>
          <w:kern w:val="2"/>
          <w:sz w:val="21"/>
          <w:szCs w:val="24"/>
          <w:lang w:val="en-US" w:eastAsia="zh-CN" w:bidi="ar-SA"/>
        </w:rPr>
        <w:t>单位s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</w:p>
    <w:p>
      <w:pP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4874CB" w:themeColor="accent1"/>
          <w14:textFill>
            <w14:solidFill>
              <w14:schemeClr w14:val="accent1"/>
            </w14:solidFill>
          </w14:textFill>
        </w:rPr>
        <w:t>[FileMonitoring]</w:t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文件监控属性</w:t>
      </w:r>
    </w:p>
    <w:p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FilePath01=/usr/local/robot/media/successData/%1/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文件监控文件夹1</w:t>
      </w:r>
    </w:p>
    <w:p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FilePath02=/usr/local/robot/media/failData/%1/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文件监控文件夹2</w:t>
      </w:r>
    </w:p>
    <w:p>
      <w:pP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Lagging=300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文件处理照片延时</w:t>
      </w:r>
      <w: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 xml:space="preserve"> ms</w:t>
      </w:r>
    </w:p>
    <w:p>
      <w:pP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</w:pPr>
    </w:p>
    <w:p>
      <w:pPr>
        <w:rPr>
          <w:rFonts w:hint="eastAsia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[Image]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X=1000</w:t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 xml:space="preserve"># </w:t>
      </w:r>
      <w: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>切割图片的左上角的x坐标</w:t>
      </w:r>
    </w:p>
    <w:p>
      <w:pP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Y=0</w:t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 xml:space="preserve"># </w:t>
      </w:r>
      <w: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>切割图片的左上角的y坐标</w:t>
      </w:r>
    </w:p>
    <w:p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Width=1600</w:t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 xml:space="preserve"># </w:t>
      </w:r>
      <w: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>切割图片的宽度（像素）</w:t>
      </w:r>
    </w:p>
    <w:p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Height=1800</w:t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 xml:space="preserve"># </w:t>
      </w:r>
      <w: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>切割图片的高度（像素）</w:t>
      </w:r>
    </w:p>
    <w:p>
      <w:pPr>
        <w:rPr>
          <w:rFonts w:hint="default" w:eastAsia="宋体" w:cs="宋体" w:asciiTheme="minorAscii" w:hAnsiTheme="minorAscii"/>
          <w:b/>
          <w:bCs w:val="0"/>
        </w:rPr>
      </w:pPr>
    </w:p>
    <w:p>
      <w:pP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4874CB" w:themeColor="accent1"/>
          <w14:textFill>
            <w14:solidFill>
              <w14:schemeClr w14:val="accent1"/>
            </w14:solidFill>
          </w14:textFill>
        </w:rPr>
        <w:t>[UdpServer]</w:t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udp服务属性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Port=8891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udp监听端口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</w:p>
    <w:p>
      <w:pPr>
        <w:pStyle w:val="3"/>
        <w:bidi w:val="0"/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bookmarkStart w:id="1" w:name="_udp修改属性方法"/>
      <w:r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udp修改</w:t>
      </w:r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属性</w:t>
      </w:r>
      <w:r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方法</w:t>
      </w:r>
    </w:p>
    <w:bookmarkEnd w:id="1"/>
    <w:p>
      <w:pPr>
        <w:rPr>
          <w:rFonts w:hint="eastAsia" w:eastAsia="宋体" w:cs="宋体" w:asciiTheme="minorAscii" w:hAnsiTheme="minorAscii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发送json数据：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7"/>
        <w:gridCol w:w="1661"/>
        <w:gridCol w:w="4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  <w:t>属性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  <w:t>类型</w:t>
            </w:r>
          </w:p>
        </w:tc>
        <w:tc>
          <w:tcPr>
            <w:tcW w:w="434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Screen/ScreenIp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string</w:t>
            </w:r>
          </w:p>
        </w:tc>
        <w:tc>
          <w:tcPr>
            <w:tcW w:w="4344" w:type="dxa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Screen/ScreenPort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ScreenWidth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ScreenHeight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FileMonitoring/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FilePath01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string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  <w:t>需要监控的文件夹1的路径 其中用%1来标识今日的日期文件夹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FileMonitoring/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FilePath02</w:t>
            </w:r>
          </w:p>
        </w:tc>
        <w:tc>
          <w:tcPr>
            <w:tcW w:w="1664" w:type="dxa"/>
            <w:vAlign w:val="center"/>
          </w:tcPr>
          <w:p>
            <w:pPr>
              <w:tabs>
                <w:tab w:val="left" w:pos="573"/>
              </w:tabs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string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  <w:t>需要监控的文件夹2的路径 其中用%1来标识今日的日期文件夹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FileMonitoring/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Lagging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  <w:t>处理照片的延时，防止照片没有完全生成时，程序就开始处理照片，导致出现问题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Image/X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切割图片的左上角的x坐标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Image/Y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切割图片的左上角的y坐标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Image/Width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切割图片的宽度（像素）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Image/Height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切割图片的高度（像素）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center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Screen/ScreenType</w:t>
            </w:r>
          </w:p>
        </w:tc>
        <w:tc>
          <w:tcPr>
            <w:tcW w:w="1664" w:type="dxa"/>
            <w:vAlign w:val="center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屏幕类型 0-仰邦 1-诺瓦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center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Screen/Screen2DefPgTime</w:t>
            </w:r>
          </w:p>
        </w:tc>
        <w:tc>
          <w:tcPr>
            <w:tcW w:w="1664" w:type="dxa"/>
            <w:vAlign w:val="center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屏幕恢复默认节目的时间单位s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both"/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注：以上属性需要修改时，携带参数，不需要修改时直接不加键值对就可以</w:t>
            </w:r>
          </w:p>
        </w:tc>
      </w:tr>
    </w:tbl>
    <w:p>
      <w:pP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</w:p>
    <w:p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使用json数据：</w:t>
      </w:r>
    </w:p>
    <w:p>
      <w:pP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例：</w:t>
      </w:r>
    </w:p>
    <w:p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u w:val="none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code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:1,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 xml:space="preserve">// 详情见 </w:t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fldChar w:fldCharType="begin"/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instrText xml:space="preserve"> HYPERLINK \l "_code说明" </w:instrText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fldChar w:fldCharType="separate"/>
      </w:r>
      <w:r>
        <w:rPr>
          <w:rStyle w:val="7"/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>code说明</w:t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ScreenIp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192.168.0.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110”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,</w:t>
      </w:r>
    </w:p>
    <w:p>
      <w:pPr>
        <w:ind w:left="420" w:leftChars="0" w:firstLine="420" w:firstLineChars="0"/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ScreenPort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:90,</w:t>
      </w:r>
    </w:p>
    <w:p>
      <w:pPr>
        <w:ind w:left="420" w:leftChars="0" w:firstLine="420" w:firstLineChars="0"/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FileMonitoring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Lagging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:300,</w:t>
      </w:r>
    </w:p>
    <w:p>
      <w:pPr>
        <w:ind w:firstLine="42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}</w:t>
      </w:r>
    </w:p>
    <w:p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将屏幕属性修改</w:t>
      </w:r>
    </w:p>
    <w:p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ip  ：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192.168.0.110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</w:t>
      </w:r>
    </w:p>
    <w:p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端口：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90</w:t>
      </w:r>
    </w:p>
    <w:p>
      <w:pP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将文件属性修改</w:t>
      </w:r>
    </w:p>
    <w:p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 xml:space="preserve">处理文件延时： 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300 ms</w:t>
      </w:r>
    </w:p>
    <w:p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</w:p>
    <w:p>
      <w:pPr>
        <w:pStyle w:val="3"/>
        <w:bidi w:val="0"/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获取配置信息返回值</w:t>
      </w:r>
    </w:p>
    <w:p>
      <w:pPr>
        <w:rPr>
          <w:rFonts w:hint="eastAsia" w:eastAsia="宋体" w:cs="宋体" w:asciiTheme="minorAscii" w:hAnsiTheme="minorAscii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返回值json数据：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6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621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</w:t>
            </w:r>
          </w:p>
        </w:tc>
        <w:tc>
          <w:tcPr>
            <w:tcW w:w="621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621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216" w:type="dxa"/>
          </w:tcPr>
          <w:p>
            <w:pPr>
              <w:jc w:val="center"/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内含配置信息的具体数据，类型为json</w:t>
            </w:r>
          </w:p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请看：</w:t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\l "_配置文件信息说明" </w:instrText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配置文件信息说明</w:t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返回值示例：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2" w:name="_code"/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"FileMonitoring/FilePath00": "/usr/local/robot/media/successData/%1/",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"FileMonitoring/FilePath01": "/usr/local/robot/media/failData/%1/",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"FileMonitoring/Lagging": 300,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"Screen/ScreenHeight": 32,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"Screen/ScreenIp": "192.168.0.220</w:t>
      </w:r>
      <w:bookmarkStart w:id="5" w:name="_GoBack"/>
      <w:bookmarkEnd w:id="5"/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"Screen/ScreenPort": 80,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"Screen/ScreenWidth": 120,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"UdpServer/Port": 8891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"msg": "successful",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"res": "1"</w:t>
      </w:r>
    </w:p>
    <w:p>
      <w:pP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br w:type="page"/>
      </w:r>
    </w:p>
    <w:p>
      <w:pPr>
        <w:pStyle w:val="3"/>
        <w:bidi w:val="0"/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bookmarkStart w:id="3" w:name="_code说明"/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code说明</w:t>
      </w:r>
    </w:p>
    <w:bookmarkEnd w:id="2"/>
    <w:bookmarkEnd w:id="3"/>
    <w:tbl>
      <w:tblPr>
        <w:tblStyle w:val="5"/>
        <w:tblW w:w="8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5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代号（</w:t>
            </w: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vertAlign w:val="baseline"/>
                <w:lang w:val="en-US" w:eastAsia="zh-CN"/>
              </w:rPr>
              <w:t>string</w:t>
            </w: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）</w:t>
            </w:r>
          </w:p>
        </w:tc>
        <w:tc>
          <w:tcPr>
            <w:tcW w:w="5658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5658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获取配置信息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5658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修改配置信息</w:t>
            </w:r>
          </w:p>
        </w:tc>
      </w:tr>
    </w:tbl>
    <w:p>
      <w:pPr>
        <w:ind w:firstLine="42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</w:p>
    <w:p>
      <w:pPr>
        <w:pStyle w:val="3"/>
        <w:bidi w:val="0"/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bookmarkStart w:id="4" w:name="_系统环境相关"/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系统环境相关</w:t>
      </w:r>
    </w:p>
    <w:bookmarkEnd w:id="4"/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编译环境安装以下：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qtbase5-dev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qtchooser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qt5-qmake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qtbase5-dev-tools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g++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make</w:t>
      </w:r>
    </w:p>
    <w:p>
      <w:pPr>
        <w:ind w:firstLine="42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</w:p>
    <w:p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>换清华源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 main restricted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focal-updates main restricted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 universe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focal-updates universe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 multiverse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focal-updates multiverse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focal-backports main restricted universe multiverse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focal-security main restricted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focal-security universe</w:t>
      </w:r>
    </w:p>
    <w:p>
      <w:pPr>
        <w:ind w:firstLine="0" w:firstLineChars="0"/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auto"/>
          <w:sz w:val="15"/>
          <w:szCs w:val="15"/>
          <w:lang w:val="en-US" w:eastAsia="zh-CN"/>
        </w:rPr>
        <w:t>deb http://mirrors.tuna.tsinghua.edu.cn/ubuntu-ports/ focal-security multiverse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yZjhjNzllZGE4YWZmYjhjYzhlNDBjM2IzMTZmM2QifQ=="/>
  </w:docVars>
  <w:rsids>
    <w:rsidRoot w:val="00000000"/>
    <w:rsid w:val="001B223C"/>
    <w:rsid w:val="02F76F90"/>
    <w:rsid w:val="03A6718F"/>
    <w:rsid w:val="091A5787"/>
    <w:rsid w:val="0BFC1173"/>
    <w:rsid w:val="0CB72E8D"/>
    <w:rsid w:val="0D316356"/>
    <w:rsid w:val="0EB36461"/>
    <w:rsid w:val="0FAB0EE6"/>
    <w:rsid w:val="10C24150"/>
    <w:rsid w:val="11D27D09"/>
    <w:rsid w:val="14B954E5"/>
    <w:rsid w:val="18DC65B5"/>
    <w:rsid w:val="1945415A"/>
    <w:rsid w:val="1A0B3195"/>
    <w:rsid w:val="1AFC6A9A"/>
    <w:rsid w:val="23E12CD1"/>
    <w:rsid w:val="24084702"/>
    <w:rsid w:val="2409047A"/>
    <w:rsid w:val="24A87C93"/>
    <w:rsid w:val="258143F7"/>
    <w:rsid w:val="27BA0DC6"/>
    <w:rsid w:val="2B30453E"/>
    <w:rsid w:val="2CC633AC"/>
    <w:rsid w:val="2E0777D8"/>
    <w:rsid w:val="2FBB3835"/>
    <w:rsid w:val="32F16124"/>
    <w:rsid w:val="33CA6FCC"/>
    <w:rsid w:val="34B87A7E"/>
    <w:rsid w:val="379443BE"/>
    <w:rsid w:val="3851592F"/>
    <w:rsid w:val="38E36885"/>
    <w:rsid w:val="39271B2D"/>
    <w:rsid w:val="397C551E"/>
    <w:rsid w:val="3D8E3A72"/>
    <w:rsid w:val="45800D0C"/>
    <w:rsid w:val="49EC3FB3"/>
    <w:rsid w:val="4A0F7CE8"/>
    <w:rsid w:val="4BF2341E"/>
    <w:rsid w:val="4C0D0258"/>
    <w:rsid w:val="4E255D2C"/>
    <w:rsid w:val="4F275AD4"/>
    <w:rsid w:val="508D1967"/>
    <w:rsid w:val="53BB3C51"/>
    <w:rsid w:val="54A75BB9"/>
    <w:rsid w:val="550F3292"/>
    <w:rsid w:val="55767D2F"/>
    <w:rsid w:val="57BD0D84"/>
    <w:rsid w:val="5ADB4549"/>
    <w:rsid w:val="5B9C6F02"/>
    <w:rsid w:val="5DF41277"/>
    <w:rsid w:val="61880654"/>
    <w:rsid w:val="618D5FBE"/>
    <w:rsid w:val="625978FB"/>
    <w:rsid w:val="62C65EA7"/>
    <w:rsid w:val="69765236"/>
    <w:rsid w:val="6A975464"/>
    <w:rsid w:val="6CA1081C"/>
    <w:rsid w:val="6D196C93"/>
    <w:rsid w:val="6D7A3EBF"/>
    <w:rsid w:val="6DDE15FC"/>
    <w:rsid w:val="6E4771A1"/>
    <w:rsid w:val="6F775864"/>
    <w:rsid w:val="6FFA2C86"/>
    <w:rsid w:val="72582EDE"/>
    <w:rsid w:val="738D1AFA"/>
    <w:rsid w:val="7545107C"/>
    <w:rsid w:val="7ABF5D39"/>
    <w:rsid w:val="7AFE508C"/>
    <w:rsid w:val="7B901215"/>
    <w:rsid w:val="7BA93249"/>
    <w:rsid w:val="7C08483A"/>
    <w:rsid w:val="7C235415"/>
    <w:rsid w:val="7C2E374F"/>
    <w:rsid w:val="7D11554A"/>
    <w:rsid w:val="7D672ACC"/>
    <w:rsid w:val="7D7C7A36"/>
    <w:rsid w:val="7DC85FE4"/>
    <w:rsid w:val="7E413C0D"/>
    <w:rsid w:val="7EF96296"/>
    <w:rsid w:val="7FCE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663</Words>
  <Characters>2322</Characters>
  <Lines>0</Lines>
  <Paragraphs>0</Paragraphs>
  <TotalTime>0</TotalTime>
  <ScaleCrop>false</ScaleCrop>
  <LinksUpToDate>false</LinksUpToDate>
  <CharactersWithSpaces>2547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2024-06-20T07:15:00Z</dcterms:created>
  <dc:creator>LS</dc:creator>
  <cp:lastModifiedBy>小秃头</cp:lastModifiedBy>
  <dcterms:modified xsi:type="dcterms:W3CDTF">2024-07-24T07:49:20Z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C45DF668378C4128B62F4358D4F6718B_12</vt:lpwstr>
  </property>
</Properties>
</file>