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项目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说明</w:t>
      </w:r>
    </w:p>
    <w:p>
      <w:pPr>
        <w:bidi w:val="0"/>
        <w:rPr>
          <w:rFonts w:hint="eastAsia"/>
          <w:b/>
          <w:bCs/>
          <w:lang w:val="en-US" w:eastAsia="zh-CN"/>
        </w:rPr>
      </w:pPr>
      <w:bookmarkStart w:id="0" w:name="_配置文件信息说明"/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年7月3日：添加切割图片所需属性对应的配置文件，详情见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"_udp修改属性方法" </w:instrTex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udp修改属性方法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年7月4日：添加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"_系统环境相关" </w:instrTex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系统环境相关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2024</w:t>
      </w:r>
      <w:r>
        <w:rPr>
          <w:rFonts w:hint="eastAsia"/>
          <w:b/>
          <w:bCs/>
          <w:color w:val="FF0000"/>
          <w:lang w:val="en-US" w:eastAsia="zh-CN"/>
        </w:rPr>
        <w:t>年7月</w:t>
      </w:r>
      <w:r>
        <w:rPr>
          <w:rFonts w:hint="default"/>
          <w:b/>
          <w:bCs/>
          <w:color w:val="FF0000"/>
          <w:lang w:val="en-US" w:eastAsia="zh-CN"/>
        </w:rPr>
        <w:t>2</w:t>
      </w:r>
      <w:r>
        <w:rPr>
          <w:rFonts w:hint="eastAsia"/>
          <w:b/>
          <w:bCs/>
          <w:color w:val="FF0000"/>
          <w:lang w:val="en-US" w:eastAsia="zh-CN"/>
        </w:rPr>
        <w:t>4日：新增兼容诺瓦屏幕功能，配置文件新增属性已标红</w:t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2024</w:t>
      </w:r>
      <w:r>
        <w:rPr>
          <w:rFonts w:hint="eastAsia"/>
          <w:b/>
          <w:bCs/>
          <w:color w:val="FF0000"/>
          <w:lang w:val="en-US" w:eastAsia="zh-CN"/>
        </w:rPr>
        <w:t>年7月</w:t>
      </w:r>
      <w:r>
        <w:rPr>
          <w:rFonts w:hint="default"/>
          <w:b/>
          <w:bCs/>
          <w:color w:val="FF0000"/>
          <w:lang w:val="en-US" w:eastAsia="zh-CN"/>
        </w:rPr>
        <w:t>30</w:t>
      </w:r>
      <w:r>
        <w:rPr>
          <w:rFonts w:hint="eastAsia"/>
          <w:b/>
          <w:bCs/>
          <w:color w:val="FF0000"/>
          <w:lang w:val="en-US" w:eastAsia="zh-CN"/>
        </w:rPr>
        <w:t>日：仰邦屏功能已删除</w:t>
      </w:r>
      <w:bookmarkStart w:id="5" w:name="_GoBack"/>
      <w:bookmarkEnd w:id="5"/>
    </w:p>
    <w:p>
      <w:pPr>
        <w:bidi w:val="0"/>
        <w:rPr>
          <w:rFonts w:hint="default" w:eastAsiaTheme="minorEastAsia"/>
          <w:b/>
          <w:bCs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配置文件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信息说明</w:t>
      </w:r>
    </w:p>
    <w:bookmarkEnd w:id="0"/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[Screen]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ScreenIp=192.168.0.102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屏幕ip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ScreenPort=80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屏幕端口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ScreenWidth=120;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屏幕宽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ScreenHeight=32;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屏幕高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ScreenType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=1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屏幕类型 0-仰邦 1-诺瓦</w:t>
      </w:r>
    </w:p>
    <w:p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Screen2DefPgTime=30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屏幕恢复默认节目的时间</w:t>
      </w:r>
      <w:r>
        <w:rPr>
          <w:rFonts w:hint="eastAsia" w:eastAsia="宋体" w:cs="宋体" w:asciiTheme="minorAscii" w:hAnsiTheme="minorAscii"/>
          <w:b/>
          <w:bCs w:val="0"/>
          <w:color w:val="FF0000"/>
          <w:kern w:val="2"/>
          <w:sz w:val="21"/>
          <w:szCs w:val="24"/>
          <w:lang w:val="en-US" w:eastAsia="zh-CN" w:bidi="ar-SA"/>
        </w:rPr>
        <w:t>单位s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[FileMonitoring]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FilePath01=/usr/local/robot/media/successData/%1/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文件监控文件夹1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FilePath02=/usr/local/robot/media/failData/%1/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文件监控文件夹2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Lagging=300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文件处理照片延时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 ms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eastAsia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[Image]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X=1000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切割图片的左上角的x坐标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Y=0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切割图片的左上角的y坐标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Width=1600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切割图片的宽度（像素）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Height=1800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切割图片的高度（像素）</w:t>
      </w:r>
    </w:p>
    <w:p>
      <w:pPr>
        <w:rPr>
          <w:rFonts w:hint="default" w:eastAsia="宋体" w:cs="宋体" w:asciiTheme="minorAscii" w:hAnsiTheme="minorAscii"/>
          <w:b/>
          <w:bCs w:val="0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[UdpServer]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udp服务属性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Port=8891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udp监听端口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1" w:name="_udp修改属性方法"/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udp修改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属性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方法</w:t>
      </w:r>
    </w:p>
    <w:bookmarkEnd w:id="1"/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发送json数据：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7"/>
        <w:gridCol w:w="1661"/>
        <w:gridCol w:w="4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属性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类型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Screen/ScreenIp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Screen/ScreenPort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ScreenWidth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FilePath01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需要监控的文件夹1的路径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FilePath02</w:t>
            </w:r>
          </w:p>
        </w:tc>
        <w:tc>
          <w:tcPr>
            <w:tcW w:w="1664" w:type="dxa"/>
            <w:vAlign w:val="center"/>
          </w:tcPr>
          <w:p>
            <w:pPr>
              <w:tabs>
                <w:tab w:val="left" w:pos="573"/>
              </w:tabs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需要监控的文件夹2的路径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Lagging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处理照片的延时，防止照片没有完全生成时，程序就开始处理照片，导致出现问题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Image/X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切割图片的左上角的x坐标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Image/Y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切割图片的左上角的y坐标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Image/Width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切割图片的宽度（像素）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切割图片的高度（像素）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Screen/ScreenType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屏幕类型 0-仰邦 1-诺瓦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Screen/Screen2DefPgTime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屏幕恢复默认节目的时间单位s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注：以上属性需要修改时，携带参数，不需要修改时直接不加键值对就可以</w:t>
            </w:r>
          </w:p>
        </w:tc>
      </w:tr>
    </w:tbl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使用json数据：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例：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code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:1,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// 详情见 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instrText xml:space="preserve"> HYPERLINK \l "_code说明" </w:instrTex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separate"/>
      </w:r>
      <w:r>
        <w:rPr>
          <w:rStyle w:val="7"/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code说明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ScreenIp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110”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ScreenPort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:90,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FileMonitoring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Lagging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:300,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}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将屏幕属性修改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ip  ：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192.168.0.110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端口：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90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将文件属性修改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 xml:space="preserve">处理文件延时： 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300 ms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获取配置信息返回值</w:t>
      </w:r>
    </w:p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6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内含配置信息的具体数据，类型为json</w:t>
            </w:r>
          </w:p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请看：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\l "_配置文件信息说明" </w:instrTex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配置文件信息说明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返回值示例：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code"/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"FileMonitoring/FilePath00": "/usr/local/robot/media/successData/%1/",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"FileMonitoring/FilePath01": "/usr/local/robot/media/failData/%1/",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"FileMonitoring/Lagging": 300,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"Screen/ScreenHeight": 32,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"Screen/ScreenIp": "192.168.0.220",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"Screen/ScreenPort": 80,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"Screen/ScreenWidth": 120,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"UdpServer/Port": 8891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"successful",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"res": "1"</w:t>
      </w:r>
    </w:p>
    <w:p>
      <w:pP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br w:type="page"/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3" w:name="_code说明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code说明</w:t>
      </w:r>
    </w:p>
    <w:bookmarkEnd w:id="2"/>
    <w:bookmarkEnd w:id="3"/>
    <w:tbl>
      <w:tblPr>
        <w:tblStyle w:val="5"/>
        <w:tblW w:w="8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5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代号（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vertAlign w:val="baseline"/>
                <w:lang w:val="en-US" w:eastAsia="zh-CN"/>
              </w:rPr>
              <w:t>string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获取配置信息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修改配置信息</w:t>
            </w:r>
          </w:p>
        </w:tc>
      </w:tr>
    </w:tbl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4" w:name="_系统环境相关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系统环境相关</w:t>
      </w:r>
    </w:p>
    <w:bookmarkEnd w:id="4"/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编译环境安装以下：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qtchooser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qt5-qmake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qtbase5-dev-tools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g++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make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换清华源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focal-backports main restricted universe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multiverse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B223C"/>
    <w:rsid w:val="02F76F90"/>
    <w:rsid w:val="03A6718F"/>
    <w:rsid w:val="091A5787"/>
    <w:rsid w:val="0BFC1173"/>
    <w:rsid w:val="0CB72E8D"/>
    <w:rsid w:val="0D316356"/>
    <w:rsid w:val="0EB36461"/>
    <w:rsid w:val="0FAB0EE6"/>
    <w:rsid w:val="10C24150"/>
    <w:rsid w:val="11D27D09"/>
    <w:rsid w:val="14B954E5"/>
    <w:rsid w:val="18DC65B5"/>
    <w:rsid w:val="1945415A"/>
    <w:rsid w:val="1A0B3195"/>
    <w:rsid w:val="1AFC6A9A"/>
    <w:rsid w:val="23E12CD1"/>
    <w:rsid w:val="24084702"/>
    <w:rsid w:val="2409047A"/>
    <w:rsid w:val="24A87C93"/>
    <w:rsid w:val="258143F7"/>
    <w:rsid w:val="27BA0DC6"/>
    <w:rsid w:val="2B30453E"/>
    <w:rsid w:val="2CC633AC"/>
    <w:rsid w:val="2E0777D8"/>
    <w:rsid w:val="2FBB3835"/>
    <w:rsid w:val="32F16124"/>
    <w:rsid w:val="33CA6FCC"/>
    <w:rsid w:val="34B87A7E"/>
    <w:rsid w:val="379443BE"/>
    <w:rsid w:val="3851592F"/>
    <w:rsid w:val="38E36885"/>
    <w:rsid w:val="39271B2D"/>
    <w:rsid w:val="397C551E"/>
    <w:rsid w:val="3D8E3A72"/>
    <w:rsid w:val="45800D0C"/>
    <w:rsid w:val="49EC3FB3"/>
    <w:rsid w:val="4A0F7CE8"/>
    <w:rsid w:val="4BF2341E"/>
    <w:rsid w:val="4C0D0258"/>
    <w:rsid w:val="4E255D2C"/>
    <w:rsid w:val="4F275AD4"/>
    <w:rsid w:val="508D1967"/>
    <w:rsid w:val="53BB3C51"/>
    <w:rsid w:val="54A75BB9"/>
    <w:rsid w:val="550F3292"/>
    <w:rsid w:val="55767D2F"/>
    <w:rsid w:val="57BD0D84"/>
    <w:rsid w:val="5ADB4549"/>
    <w:rsid w:val="5B9C6F02"/>
    <w:rsid w:val="5DF41277"/>
    <w:rsid w:val="61880654"/>
    <w:rsid w:val="618D5FBE"/>
    <w:rsid w:val="625978FB"/>
    <w:rsid w:val="62C65EA7"/>
    <w:rsid w:val="68361BD5"/>
    <w:rsid w:val="69765236"/>
    <w:rsid w:val="6A975464"/>
    <w:rsid w:val="6CA1081C"/>
    <w:rsid w:val="6D196C93"/>
    <w:rsid w:val="6D7A3EBF"/>
    <w:rsid w:val="6DDE15FC"/>
    <w:rsid w:val="6E4771A1"/>
    <w:rsid w:val="6F775864"/>
    <w:rsid w:val="6FFA2C86"/>
    <w:rsid w:val="72582EDE"/>
    <w:rsid w:val="738D1AFA"/>
    <w:rsid w:val="7545107C"/>
    <w:rsid w:val="7ABF5D39"/>
    <w:rsid w:val="7AFE508C"/>
    <w:rsid w:val="7B901215"/>
    <w:rsid w:val="7BA93249"/>
    <w:rsid w:val="7C08483A"/>
    <w:rsid w:val="7C235415"/>
    <w:rsid w:val="7C2E374F"/>
    <w:rsid w:val="7D11554A"/>
    <w:rsid w:val="7D672ACC"/>
    <w:rsid w:val="7D7C7A36"/>
    <w:rsid w:val="7DC85FE4"/>
    <w:rsid w:val="7E413C0D"/>
    <w:rsid w:val="7EF96296"/>
    <w:rsid w:val="7FC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752</Words>
  <Characters>2498</Characters>
  <Lines>0</Lines>
  <Paragraphs>0</Paragraphs>
  <TotalTime>0</TotalTime>
  <ScaleCrop>false</ScaleCrop>
  <LinksUpToDate>false</LinksUpToDate>
  <CharactersWithSpaces>2735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2024-06-20T07:15:00Z</dcterms:created>
  <dc:creator>LS</dc:creator>
  <cp:lastModifiedBy>小秃头</cp:lastModifiedBy>
  <dcterms:modified xsi:type="dcterms:W3CDTF">2024-07-30T02:37:36Z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C45DF668378C4128B62F4358D4F6718B_12</vt:lpwstr>
  </property>
</Properties>
</file>