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项目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说明</w:t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配置文件信息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配置文件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信息说明</w:t>
      </w:r>
    </w:p>
    <w:bookmarkEnd w:id="0"/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[Screen]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ScreenIp=192.168.0.102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屏幕ip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ScreenPort=80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屏幕端口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ScreenWidth=120;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屏幕宽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ScreenHeight=32;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屏幕高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[FileMonitoring]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FilePath01=/usr/local/robot/media/successData/%1/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文件监控文件夹1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FilePath02=/usr/local/robot/media/failData/%1/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文件监控文件夹2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Lagging=300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文件处理照片延时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 ms</w:t>
      </w:r>
    </w:p>
    <w:p>
      <w:pPr>
        <w:rPr>
          <w:rFonts w:hint="default" w:eastAsia="宋体" w:cs="宋体" w:asciiTheme="minorAscii" w:hAnsiTheme="minorAscii"/>
          <w:b/>
          <w:bCs w:val="0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[UdpServer]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udp服务属性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Port=8891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udp监听端口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udp修改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属性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方法</w:t>
      </w:r>
    </w:p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发送json数据：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664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属性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类型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Screen/ScreenIp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Screen/ScreenPort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ScreenWidth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FilePath01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需要监控的文件夹1的路径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FilePath02</w:t>
            </w:r>
          </w:p>
        </w:tc>
        <w:tc>
          <w:tcPr>
            <w:tcW w:w="1664" w:type="dxa"/>
            <w:vAlign w:val="center"/>
          </w:tcPr>
          <w:p>
            <w:pPr>
              <w:tabs>
                <w:tab w:val="left" w:pos="573"/>
              </w:tabs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需要监控的文件夹2的路径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Lagging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处理照片的延时，防止照片没有完全生成时，程序就开始处理照片，导致出现问题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注：以上属性需要修改时，携带参数，不需要修改时直接不加键值对就可以</w:t>
            </w:r>
          </w:p>
        </w:tc>
      </w:tr>
    </w:tbl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使用json数据：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例：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:1,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// 详情见 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instrText xml:space="preserve"> HYPERLINK \l "_code说明" </w:instrTex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separate"/>
      </w:r>
      <w:r>
        <w:rPr>
          <w:rStyle w:val="7"/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code说明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ScreenIp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110”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ScreenPort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:90,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FileMonitoring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Lagging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:300,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}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将屏幕属性修改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ip  ：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192.168.0.110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端口：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90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将文件属性修改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 xml:space="preserve">处理文件延时： 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300 ms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获取配置信息返回值</w:t>
      </w:r>
    </w:p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6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内含配置信息的具体数据，类型为json</w:t>
            </w:r>
          </w:p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请看：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\l "_配置文件信息说明" </w:instrTex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配置文件信息说明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返回值示例：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code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"FileMonitoring/FilePath00": "/usr/local/robot/media/successData/%1/",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"FileMonitoring/FilePath01": "/usr/local/robot/media/failData/%1/",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"FileMonitoring/Lagging": 300,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"Screen/ScreenHeight": 32,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"Screen/ScreenIp": "192.168.0.102",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"Screen/ScreenPort": 80,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"Screen/ScreenWidth": 120,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"UdpServer/Port": 8891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"successful",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"res": "1"</w:t>
      </w:r>
    </w:p>
    <w:p>
      <w:pP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br w:type="page"/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_GoBack"/>
      <w:bookmarkEnd w:id="3"/>
      <w:bookmarkStart w:id="2" w:name="_code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code说明</w:t>
      </w:r>
    </w:p>
    <w:bookmarkEnd w:id="1"/>
    <w:bookmarkEnd w:id="2"/>
    <w:tbl>
      <w:tblPr>
        <w:tblStyle w:val="5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代号（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vertAlign w:val="baseline"/>
                <w:lang w:val="en-US" w:eastAsia="zh-CN"/>
              </w:rPr>
              <w:t>string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获取配置信息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修改配置信息</w:t>
            </w:r>
          </w:p>
        </w:tc>
      </w:tr>
    </w:tbl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B223C"/>
    <w:rsid w:val="02F76F90"/>
    <w:rsid w:val="03A6718F"/>
    <w:rsid w:val="0BFC1173"/>
    <w:rsid w:val="0D316356"/>
    <w:rsid w:val="0EB36461"/>
    <w:rsid w:val="10C24150"/>
    <w:rsid w:val="11D27D09"/>
    <w:rsid w:val="14B954E5"/>
    <w:rsid w:val="18DC65B5"/>
    <w:rsid w:val="1A0B3195"/>
    <w:rsid w:val="1AFC6A9A"/>
    <w:rsid w:val="24084702"/>
    <w:rsid w:val="2409047A"/>
    <w:rsid w:val="24A87C93"/>
    <w:rsid w:val="258143F7"/>
    <w:rsid w:val="27BA0DC6"/>
    <w:rsid w:val="2B30453E"/>
    <w:rsid w:val="33CA6FCC"/>
    <w:rsid w:val="34B87A7E"/>
    <w:rsid w:val="39271B2D"/>
    <w:rsid w:val="397C551E"/>
    <w:rsid w:val="3D8E3A72"/>
    <w:rsid w:val="45800D0C"/>
    <w:rsid w:val="49EC3FB3"/>
    <w:rsid w:val="4BF2341E"/>
    <w:rsid w:val="54A75BB9"/>
    <w:rsid w:val="5ADB4549"/>
    <w:rsid w:val="5DF41277"/>
    <w:rsid w:val="61880654"/>
    <w:rsid w:val="69765236"/>
    <w:rsid w:val="6CA1081C"/>
    <w:rsid w:val="6D196C93"/>
    <w:rsid w:val="6D7A3EBF"/>
    <w:rsid w:val="6DDE15FC"/>
    <w:rsid w:val="6E4771A1"/>
    <w:rsid w:val="6F775864"/>
    <w:rsid w:val="6FFA2C86"/>
    <w:rsid w:val="738D1AFA"/>
    <w:rsid w:val="7ABF5D39"/>
    <w:rsid w:val="7AFE508C"/>
    <w:rsid w:val="7B901215"/>
    <w:rsid w:val="7BA93249"/>
    <w:rsid w:val="7C08483A"/>
    <w:rsid w:val="7D11554A"/>
    <w:rsid w:val="7D672ACC"/>
    <w:rsid w:val="7E4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435</Words>
  <Characters>1261</Characters>
  <Lines>0</Lines>
  <Paragraphs>0</Paragraphs>
  <TotalTime>162</TotalTime>
  <ScaleCrop>false</ScaleCrop>
  <LinksUpToDate>false</LinksUpToDate>
  <CharactersWithSpaces>1411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2024-06-20T07:15:00Z</dcterms:created>
  <dc:creator>LS</dc:creator>
  <cp:lastModifiedBy>小秃头</cp:lastModifiedBy>
  <dcterms:modified xsi:type="dcterms:W3CDTF">2024-06-28T06:15:24Z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C45DF668378C4128B62F4358D4F6718B_12</vt:lpwstr>
  </property>
</Properties>
</file>