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项目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>说明</w:t>
      </w:r>
    </w:p>
    <w:p>
      <w:pPr>
        <w:bidi w:val="0"/>
        <w:rPr>
          <w:rFonts w:hint="default"/>
          <w:b/>
          <w:bCs/>
          <w:lang w:val="en-US" w:eastAsia="zh-CN"/>
        </w:rPr>
      </w:pPr>
      <w:bookmarkStart w:id="0" w:name="_配置文件信息说明"/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年7月3日：添加切割图片所需属性对应的配置文件，详情见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"_udp修改属性方法"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7"/>
          <w:rFonts w:hint="eastAsia"/>
          <w:b/>
          <w:bCs/>
          <w:lang w:val="en-US" w:eastAsia="zh-CN"/>
        </w:rPr>
        <w:t>udp修改属性方法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配置文件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信息说明</w:t>
      </w:r>
    </w:p>
    <w:bookmarkEnd w:id="0"/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[Screen]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ScreenIp=192.168.0.102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屏幕ip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ScreenPort=80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屏幕端口</w:t>
      </w:r>
    </w:p>
    <w:p>
      <w:pPr>
        <w:rPr>
          <w:rFonts w:hint="default" w:eastAsia="宋体" w:cs="宋体" w:asciiTheme="minorAscii" w:hAnsiTheme="minorAscii"/>
          <w:b/>
          <w:bCs w:val="0"/>
          <w:lang w:val="en-US"/>
        </w:rPr>
      </w:pPr>
      <w:r>
        <w:rPr>
          <w:rFonts w:hint="default" w:eastAsia="宋体" w:cs="宋体" w:asciiTheme="minorAscii" w:hAnsiTheme="minorAscii"/>
          <w:b/>
          <w:bCs w:val="0"/>
        </w:rPr>
        <w:t>ScreenWidth=120;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屏幕宽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ScreenHeight=32;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屏幕高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[FileMonitoring]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文件监控属性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FilePath01=/usr/local/robot/media/successData/%1/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文件监控文件夹1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FilePath02=/usr/local/robot/media/failData/%1/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文件监控文件夹2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Lagging=300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文件处理照片延时</w:t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 ms</w:t>
      </w:r>
    </w:p>
    <w:p>
      <w:pP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[Image]</w:t>
      </w:r>
    </w:p>
    <w:p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X=1000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切割图片的左上角的x坐标</w:t>
      </w:r>
    </w:p>
    <w:p>
      <w:pP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Y=0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切割图片的左上角的y坐标</w:t>
      </w:r>
    </w:p>
    <w:p>
      <w:pP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Width=1600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  <w:t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切割图片的宽度（像素）</w:t>
      </w:r>
    </w:p>
    <w:p>
      <w:pPr>
        <w:rPr>
          <w:rFonts w:hint="default" w:eastAsia="宋体" w:cs="宋体" w:asciiTheme="minorAscii" w:hAnsiTheme="minorAscii"/>
          <w:b/>
          <w:bCs w:val="0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Height=1800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FF0000"/>
          <w:lang w:val="en-US"/>
        </w:rPr>
        <w:t xml:space="preserve"> </w:t>
      </w:r>
      <w:r>
        <w:rPr>
          <w:rFonts w:hint="eastAsia" w:eastAsia="宋体" w:cs="宋体" w:asciiTheme="minorAscii" w:hAnsiTheme="minorAscii"/>
          <w:b/>
          <w:bCs w:val="0"/>
          <w:color w:val="FF0000"/>
          <w:lang w:val="en-US" w:eastAsia="zh-CN"/>
        </w:rPr>
        <w:t>切割图片的高度（像素）</w:t>
      </w:r>
    </w:p>
    <w:p>
      <w:pPr>
        <w:rPr>
          <w:rFonts w:hint="default" w:eastAsia="宋体" w:cs="宋体" w:asciiTheme="minorAscii" w:hAnsiTheme="minorAscii"/>
          <w:b/>
          <w:bCs w:val="0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4874CB" w:themeColor="accent1"/>
          <w14:textFill>
            <w14:solidFill>
              <w14:schemeClr w14:val="accent1"/>
            </w14:solidFill>
          </w14:textFill>
        </w:rPr>
        <w:t>[UdpServer]</w:t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udp服务属性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</w:rPr>
        <w:t>Port=8891</w:t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lang w:val="en-US" w:eastAsia="zh-CN"/>
        </w:rPr>
        <w:tab/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#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/>
        </w:rPr>
        <w:t xml:space="preserve"> </w:t>
      </w:r>
      <w: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  <w:t>udp监听端口</w:t>
      </w:r>
    </w:p>
    <w:p>
      <w:pPr>
        <w:rPr>
          <w:rFonts w:hint="default" w:eastAsia="宋体" w:cs="宋体" w:asciiTheme="minorAscii" w:hAnsiTheme="minorAscii"/>
          <w:b/>
          <w:bCs w:val="0"/>
          <w:color w:val="92D050"/>
          <w:lang w:val="en-US" w:eastAsia="zh-CN"/>
        </w:rPr>
      </w:pP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4" w:name="_GoBack"/>
      <w:bookmarkEnd w:id="4"/>
      <w:bookmarkStart w:id="1" w:name="_udp修改属性方法"/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udp修改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属性</w:t>
      </w:r>
      <w:r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方法</w:t>
      </w:r>
    </w:p>
    <w:bookmarkEnd w:id="1"/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lang w:val="en-US" w:eastAsia="zh-CN"/>
        </w:rPr>
        <w:t>发送json数据：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664"/>
        <w:gridCol w:w="4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属性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类型</w:t>
            </w:r>
          </w:p>
        </w:tc>
        <w:tc>
          <w:tcPr>
            <w:tcW w:w="434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0000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Screen/ScreenIp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Screen/ScreenPort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ScreenWidth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Screen/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ScreenHeight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显示屏的高度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FilePath01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需要监控的文件夹1的路径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FilePath02</w:t>
            </w:r>
          </w:p>
        </w:tc>
        <w:tc>
          <w:tcPr>
            <w:tcW w:w="1664" w:type="dxa"/>
            <w:vAlign w:val="center"/>
          </w:tcPr>
          <w:p>
            <w:pPr>
              <w:tabs>
                <w:tab w:val="left" w:pos="573"/>
              </w:tabs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string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需要监控的文件夹2的路径 其中用%1来标识今日的日期文件夹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FileMonitoring/</w:t>
            </w:r>
            <w:r>
              <w:rPr>
                <w:rFonts w:hint="default" w:eastAsia="宋体" w:cs="宋体" w:asciiTheme="minorAscii" w:hAnsiTheme="minorAscii"/>
                <w:b/>
                <w:bCs w:val="0"/>
              </w:rPr>
              <w:t>Lagging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lang w:val="en-US" w:eastAsia="zh-CN"/>
              </w:rPr>
              <w:t>int</w:t>
            </w: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  <w:t>处理照片的延时，防止照片没有完全生成时，程序就开始处理照片，导致出现问题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Image/X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切割图片的左上角的x坐标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Image/Y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切割图片的左上角的y坐标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Image/Width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切割图片的宽度（像素）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  <w:t>Image/Height</w:t>
            </w:r>
          </w:p>
        </w:tc>
        <w:tc>
          <w:tcPr>
            <w:tcW w:w="1664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FF0000"/>
                <w:lang w:val="en-US" w:eastAsia="zh-CN"/>
              </w:rPr>
            </w:pPr>
          </w:p>
        </w:tc>
        <w:tc>
          <w:tcPr>
            <w:tcW w:w="4344" w:type="dxa"/>
            <w:vAlign w:val="top"/>
          </w:tcPr>
          <w:p>
            <w:pPr>
              <w:jc w:val="both"/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切割图片的高度（像素）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both"/>
              <w:rPr>
                <w:rFonts w:hint="default" w:eastAsia="宋体" w:cs="宋体" w:asciiTheme="minorAscii" w:hAnsiTheme="minorAscii"/>
                <w:b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kern w:val="2"/>
                <w:sz w:val="21"/>
                <w:szCs w:val="24"/>
                <w:lang w:val="en-US" w:eastAsia="zh-CN" w:bidi="ar-SA"/>
              </w:rPr>
              <w:t>注：以上属性需要修改时，携带参数，不需要修改时直接不加键值对就可以</w:t>
            </w:r>
          </w:p>
        </w:tc>
      </w:tr>
    </w:tbl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使用json数据：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例：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code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:1,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 xml:space="preserve">// 详情见 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begin"/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instrText xml:space="preserve"> HYPERLINK \l "_code说明" </w:instrTex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separate"/>
      </w:r>
      <w:r>
        <w:rPr>
          <w:rStyle w:val="7"/>
          <w:rFonts w:hint="eastAsia" w:eastAsia="宋体" w:cs="宋体" w:asciiTheme="minorAscii" w:hAnsiTheme="minorAscii"/>
          <w:b/>
          <w:bCs w:val="0"/>
          <w:color w:val="92D050"/>
          <w:lang w:val="en-US" w:eastAsia="zh-CN"/>
        </w:rPr>
        <w:t>code说明</w:t>
      </w:r>
      <w:r>
        <w:rPr>
          <w:rFonts w:hint="eastAsia" w:eastAsia="宋体" w:cs="宋体" w:asciiTheme="minorAscii" w:hAnsiTheme="minorAscii"/>
          <w:b/>
          <w:bCs w:val="0"/>
          <w:color w:val="92D050"/>
          <w:u w:val="none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ScreenIp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110”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ScreenPort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:90,</w:t>
      </w:r>
    </w:p>
    <w:p>
      <w:pPr>
        <w:ind w:left="420" w:leftChars="0" w:firstLine="420" w:firstLineChars="0"/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FileMonitoring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/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Lagging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:300,</w:t>
      </w:r>
    </w:p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}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将屏幕属性修改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ip  ：</w:t>
      </w:r>
      <w:r>
        <w:rPr>
          <w:rFonts w:hint="default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192.168.0.110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端口：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90</w:t>
      </w:r>
    </w:p>
    <w:p>
      <w:pP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将文件属性修改</w:t>
      </w:r>
    </w:p>
    <w:p>
      <w:pPr>
        <w:ind w:firstLine="420" w:firstLineChars="0"/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 xml:space="preserve">处理文件延时： </w:t>
      </w:r>
      <w:r>
        <w:rPr>
          <w:rFonts w:hint="eastAsia" w:eastAsia="宋体" w:cs="宋体" w:asciiTheme="minorAscii" w:hAnsiTheme="minorAscii"/>
          <w:b/>
          <w:bCs w:val="0"/>
          <w:color w:val="F5B482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300 ms</w:t>
      </w:r>
    </w:p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p>
      <w:pPr>
        <w:pStyle w:val="3"/>
        <w:bidi w:val="0"/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获取配置信息返回值</w:t>
      </w:r>
    </w:p>
    <w:p>
      <w:pPr>
        <w:rPr>
          <w:rFonts w:hint="eastAsia" w:eastAsia="宋体" w:cs="宋体" w:asciiTheme="minorAscii" w:hAnsiTheme="minorAscii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返回值json数据：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6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216" w:type="dxa"/>
          </w:tcPr>
          <w:p>
            <w:pPr>
              <w:jc w:val="center"/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内含配置信息的具体数据，类型为json</w:t>
            </w:r>
          </w:p>
          <w:p>
            <w:pPr>
              <w:jc w:val="center"/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请看：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\l "_配置文件信息说明" </w:instrTex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配置文件信息说明</w:t>
            </w:r>
            <w:r>
              <w:rPr>
                <w:rFonts w:hint="default" w:eastAsia="宋体" w:cs="宋体" w:asciiTheme="minorAscii" w:hAnsiTheme="minorAscii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  <w:r>
        <w:rPr>
          <w:rFonts w:hint="eastAsia" w:eastAsia="宋体" w:cs="宋体" w:asciiTheme="minorAscii" w:hAnsiTheme="minorAscii"/>
          <w:b/>
          <w:bCs w:val="0"/>
          <w:color w:val="auto"/>
          <w:lang w:val="en-US" w:eastAsia="zh-CN"/>
        </w:rPr>
        <w:t>返回值示例：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code"/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"FileMonitoring/FilePath00": "/usr/local/robot/media/successData/%1/",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"FileMonitoring/FilePath01": "/usr/local/robot/media/failData/%1/",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"FileMonitoring/Lagging": 300,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"Screen/ScreenHeight": 32,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"Screen/ScreenIp": "192.168.0.102",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"Screen/ScreenPort": 80,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"Screen/ScreenWidth": 120,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"UdpServer/Port": 8891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"successful",</w:t>
      </w:r>
    </w:p>
    <w:p>
      <w:pP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"res": "1"</w:t>
      </w:r>
    </w:p>
    <w:p>
      <w:pP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="宋体" w:cs="宋体" w:asciiTheme="minorAscii" w:hAnsiTheme="minorAsci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br w:type="page"/>
      </w:r>
    </w:p>
    <w:p>
      <w:pPr>
        <w:pStyle w:val="3"/>
        <w:bidi w:val="0"/>
        <w:rPr>
          <w:rFonts w:hint="default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</w:pPr>
      <w:bookmarkStart w:id="3" w:name="_code说明"/>
      <w:r>
        <w:rPr>
          <w:rFonts w:hint="eastAsia" w:eastAsia="宋体" w:cs="宋体" w:asciiTheme="minorAscii" w:hAnsiTheme="minorAscii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code说明</w:t>
      </w:r>
    </w:p>
    <w:bookmarkEnd w:id="2"/>
    <w:bookmarkEnd w:id="3"/>
    <w:tbl>
      <w:tblPr>
        <w:tblStyle w:val="5"/>
        <w:tblW w:w="8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5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代号（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FF0000"/>
                <w:vertAlign w:val="baseline"/>
                <w:lang w:val="en-US" w:eastAsia="zh-CN"/>
              </w:rPr>
              <w:t>string</w:t>
            </w: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）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获取配置信息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</w:tcPr>
          <w:p>
            <w:pPr>
              <w:jc w:val="center"/>
              <w:rPr>
                <w:rFonts w:hint="default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5658" w:type="dxa"/>
            <w:vAlign w:val="top"/>
          </w:tcPr>
          <w:p>
            <w:pPr>
              <w:jc w:val="center"/>
              <w:rPr>
                <w:rFonts w:hint="eastAsia" w:eastAsia="宋体" w:cs="宋体" w:asciiTheme="minorAscii" w:hAnsiTheme="minorAscii"/>
                <w:b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宋体" w:asciiTheme="minorAscii" w:hAnsiTheme="minorAscii"/>
                <w:b/>
                <w:bCs w:val="0"/>
                <w:color w:val="auto"/>
                <w:vertAlign w:val="baseline"/>
                <w:lang w:val="en-US" w:eastAsia="zh-CN"/>
              </w:rPr>
              <w:t>修改配置信息</w:t>
            </w:r>
          </w:p>
        </w:tc>
      </w:tr>
    </w:tbl>
    <w:p>
      <w:pPr>
        <w:ind w:firstLine="420" w:firstLineChars="0"/>
        <w:rPr>
          <w:rFonts w:hint="default" w:eastAsia="宋体" w:cs="宋体" w:asciiTheme="minorAscii" w:hAnsiTheme="minorAscii"/>
          <w:b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B223C"/>
    <w:rsid w:val="02F76F90"/>
    <w:rsid w:val="03A6718F"/>
    <w:rsid w:val="0BFC1173"/>
    <w:rsid w:val="0CB72E8D"/>
    <w:rsid w:val="0D316356"/>
    <w:rsid w:val="0EB36461"/>
    <w:rsid w:val="0FAB0EE6"/>
    <w:rsid w:val="10C24150"/>
    <w:rsid w:val="11D27D09"/>
    <w:rsid w:val="14B954E5"/>
    <w:rsid w:val="18DC65B5"/>
    <w:rsid w:val="1A0B3195"/>
    <w:rsid w:val="1AFC6A9A"/>
    <w:rsid w:val="23E12CD1"/>
    <w:rsid w:val="24084702"/>
    <w:rsid w:val="2409047A"/>
    <w:rsid w:val="24A87C93"/>
    <w:rsid w:val="258143F7"/>
    <w:rsid w:val="27BA0DC6"/>
    <w:rsid w:val="2B30453E"/>
    <w:rsid w:val="32F16124"/>
    <w:rsid w:val="33CA6FCC"/>
    <w:rsid w:val="34B87A7E"/>
    <w:rsid w:val="379443BE"/>
    <w:rsid w:val="39271B2D"/>
    <w:rsid w:val="397C551E"/>
    <w:rsid w:val="3D8E3A72"/>
    <w:rsid w:val="45800D0C"/>
    <w:rsid w:val="49EC3FB3"/>
    <w:rsid w:val="4BF2341E"/>
    <w:rsid w:val="53BB3C51"/>
    <w:rsid w:val="54A75BB9"/>
    <w:rsid w:val="55767D2F"/>
    <w:rsid w:val="5ADB4549"/>
    <w:rsid w:val="5DF41277"/>
    <w:rsid w:val="61880654"/>
    <w:rsid w:val="625978FB"/>
    <w:rsid w:val="62C65EA7"/>
    <w:rsid w:val="69765236"/>
    <w:rsid w:val="6CA1081C"/>
    <w:rsid w:val="6D196C93"/>
    <w:rsid w:val="6D7A3EBF"/>
    <w:rsid w:val="6DDE15FC"/>
    <w:rsid w:val="6E4771A1"/>
    <w:rsid w:val="6F775864"/>
    <w:rsid w:val="6FFA2C86"/>
    <w:rsid w:val="738D1AFA"/>
    <w:rsid w:val="7ABF5D39"/>
    <w:rsid w:val="7AFE508C"/>
    <w:rsid w:val="7B901215"/>
    <w:rsid w:val="7BA93249"/>
    <w:rsid w:val="7C08483A"/>
    <w:rsid w:val="7C2E374F"/>
    <w:rsid w:val="7D11554A"/>
    <w:rsid w:val="7D672ACC"/>
    <w:rsid w:val="7D7C7A36"/>
    <w:rsid w:val="7DC85FE4"/>
    <w:rsid w:val="7E413C0D"/>
    <w:rsid w:val="7FC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435</Words>
  <Characters>1261</Characters>
  <Lines>0</Lines>
  <Paragraphs>0</Paragraphs>
  <TotalTime>0</TotalTime>
  <ScaleCrop>false</ScaleCrop>
  <LinksUpToDate>false</LinksUpToDate>
  <CharactersWithSpaces>1411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2024-06-20T07:15:00Z</dcterms:created>
  <dc:creator>LS</dc:creator>
  <cp:lastModifiedBy>小秃头</cp:lastModifiedBy>
  <dcterms:modified xsi:type="dcterms:W3CDTF">2024-07-03T01:59:12Z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C45DF668378C4128B62F4358D4F6718B_12</vt:lpwstr>
  </property>
</Properties>
</file>