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1D9B0">
      <w:pPr>
        <w:pStyle w:val="2"/>
        <w:bidi w:val="0"/>
        <w:jc w:val="center"/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项目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>说明</w:t>
      </w:r>
    </w:p>
    <w:p w14:paraId="356CACF1">
      <w:pPr>
        <w:bidi w:val="0"/>
        <w:rPr>
          <w:rFonts w:hint="eastAsia"/>
          <w:b/>
          <w:bCs/>
          <w:lang w:val="en-US" w:eastAsia="zh-CN"/>
        </w:rPr>
      </w:pPr>
      <w:bookmarkStart w:id="0" w:name="_配置文件信息说明"/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2024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年7月3日：添加切割图片所需属性对应的配置文件，详情见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"_udp修改属性方法"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7"/>
          <w:rFonts w:hint="eastAsia"/>
          <w:b/>
          <w:bCs/>
          <w:lang w:val="en-US" w:eastAsia="zh-CN"/>
        </w:rPr>
        <w:t>udp修改属性方法</w:t>
      </w:r>
      <w:r>
        <w:rPr>
          <w:rFonts w:hint="eastAsia"/>
          <w:b/>
          <w:bCs/>
          <w:lang w:val="en-US" w:eastAsia="zh-CN"/>
        </w:rPr>
        <w:fldChar w:fldCharType="end"/>
      </w:r>
    </w:p>
    <w:p w14:paraId="188AF9E3">
      <w:pPr>
        <w:bidi w:val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2024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年7月4日：添加</w:t>
      </w: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\l "_系统环境相关"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color w:val="FF0000"/>
          <w:lang w:val="en-US" w:eastAsia="zh-CN"/>
        </w:rPr>
        <w:t>系统环境相关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说明</w:t>
      </w:r>
    </w:p>
    <w:p w14:paraId="26CB423B">
      <w:pP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2024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年8月20日：添加配置文件信息</w:t>
      </w:r>
    </w:p>
    <w:p w14:paraId="3E1B6CEE"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配置文件</w:t>
      </w:r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信息说明</w:t>
      </w:r>
    </w:p>
    <w:bookmarkEnd w:id="0"/>
    <w:p w14:paraId="7CA947E3"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[Screen]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屏幕属性</w:t>
      </w:r>
    </w:p>
    <w:p w14:paraId="6DCDB5F2"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ScreenIp=192.168.0.102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屏幕ip</w:t>
      </w:r>
    </w:p>
    <w:p w14:paraId="5ED4B7D3">
      <w:pPr>
        <w:rPr>
          <w:rFonts w:hint="default" w:eastAsia="宋体" w:cs="宋体" w:asciiTheme="minorAscii" w:hAnsiTheme="minorAscii"/>
          <w:b/>
          <w:bCs w:val="0"/>
          <w:lang w:val="en-US"/>
        </w:rPr>
      </w:pPr>
      <w:r>
        <w:rPr>
          <w:rFonts w:hint="default" w:eastAsia="宋体" w:cs="宋体" w:asciiTheme="minorAscii" w:hAnsiTheme="minorAscii"/>
          <w:b/>
          <w:bCs w:val="0"/>
        </w:rPr>
        <w:t>ScreenPort=80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屏幕端口</w:t>
      </w:r>
    </w:p>
    <w:p w14:paraId="308C490D">
      <w:pPr>
        <w:rPr>
          <w:rFonts w:hint="default" w:eastAsia="宋体" w:cs="宋体" w:asciiTheme="minorAscii" w:hAnsiTheme="minorAscii"/>
          <w:b/>
          <w:bCs w:val="0"/>
          <w:lang w:val="en-US"/>
        </w:rPr>
      </w:pPr>
      <w:r>
        <w:rPr>
          <w:rFonts w:hint="default" w:eastAsia="宋体" w:cs="宋体" w:asciiTheme="minorAscii" w:hAnsiTheme="minorAscii"/>
          <w:b/>
          <w:bCs w:val="0"/>
        </w:rPr>
        <w:t>ScreenWidth=120;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屏幕宽</w:t>
      </w:r>
    </w:p>
    <w:p w14:paraId="336E1904"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ScreenHeight=32;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屏幕高</w:t>
      </w:r>
    </w:p>
    <w:p w14:paraId="49078581"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</w:p>
    <w:p w14:paraId="0B38DF9F">
      <w:pP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[FileMonitoring]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文件监控属性</w:t>
      </w:r>
    </w:p>
    <w:p w14:paraId="2B95BD2C"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FilePath01=/usr/local/robot/media/successData/%1/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文件监控文件夹1</w:t>
      </w:r>
    </w:p>
    <w:p w14:paraId="5DC5E8DD"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FilePath02=/usr/local/robot/media/failData/%1/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文件监控文件夹2</w:t>
      </w:r>
    </w:p>
    <w:p w14:paraId="6EA4BF5C">
      <w:pP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Lagging=300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文件处理照片延时</w:t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 xml:space="preserve"> ms</w:t>
      </w:r>
    </w:p>
    <w:p w14:paraId="5AAA1A03">
      <w:pP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</w:pPr>
    </w:p>
    <w:p w14:paraId="5EDDC556">
      <w:pPr>
        <w:rPr>
          <w:rFonts w:hint="eastAsia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[Image]</w:t>
      </w:r>
    </w:p>
    <w:p w14:paraId="1D723F51">
      <w:pP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m_manuallyCutImgSwitch=1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 xml:space="preserve"># 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手动切割图片开关</w:t>
      </w:r>
    </w:p>
    <w:p w14:paraId="3164BB0F"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X=1000</w:t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lang w:val="en-US"/>
        </w:rPr>
        <w:t xml:space="preserve"> </w:t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切割图片的左上角的x坐标</w:t>
      </w:r>
    </w:p>
    <w:p w14:paraId="0F4F8C59">
      <w:pPr>
        <w:rPr>
          <w:rFonts w:hint="eastAsia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Y=0</w:t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lang w:val="en-US"/>
        </w:rPr>
        <w:t xml:space="preserve"> </w:t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切割图片的左上角的y坐标</w:t>
      </w:r>
    </w:p>
    <w:p w14:paraId="59119BD9"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Width=1600</w:t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lang w:val="en-US"/>
        </w:rPr>
        <w:t xml:space="preserve"> </w:t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切割图片的宽度（像素）</w:t>
      </w:r>
    </w:p>
    <w:p w14:paraId="5226292B"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Height=1800</w:t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lang w:val="en-US"/>
        </w:rPr>
        <w:t xml:space="preserve"> </w:t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切割图片的高度（像素）</w:t>
      </w:r>
    </w:p>
    <w:p w14:paraId="5E579F03">
      <w:pPr>
        <w:rPr>
          <w:rFonts w:hint="default" w:eastAsia="宋体" w:cs="宋体" w:asciiTheme="minorAscii" w:hAnsiTheme="minorAscii"/>
          <w:b/>
          <w:bCs w:val="0"/>
        </w:rPr>
      </w:pPr>
    </w:p>
    <w:p w14:paraId="1C72709C">
      <w:pP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[UdpServer]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udp服务属性</w:t>
      </w:r>
    </w:p>
    <w:p w14:paraId="0B3468D9"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Port=8891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udp监听端口</w:t>
      </w:r>
    </w:p>
    <w:p w14:paraId="0F0625E6"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</w:p>
    <w:p w14:paraId="219D8870"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1" w:name="_udp修改属性方法"/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udp修改</w:t>
      </w: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属性</w:t>
      </w:r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方法</w:t>
      </w:r>
    </w:p>
    <w:bookmarkEnd w:id="1"/>
    <w:p w14:paraId="3E7E81F6">
      <w:pPr>
        <w:rPr>
          <w:rFonts w:hint="eastAsia" w:eastAsia="宋体" w:cs="宋体" w:asciiTheme="minorAscii" w:hAnsiTheme="minorAscii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发送json数据：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1"/>
        <w:gridCol w:w="1538"/>
        <w:gridCol w:w="3863"/>
      </w:tblGrid>
      <w:tr w14:paraId="6900D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4" w:type="dxa"/>
          </w:tcPr>
          <w:p w14:paraId="5E55687A"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属性</w:t>
            </w:r>
          </w:p>
        </w:tc>
        <w:tc>
          <w:tcPr>
            <w:tcW w:w="1664" w:type="dxa"/>
          </w:tcPr>
          <w:p w14:paraId="42D2B7CA"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类型</w:t>
            </w:r>
          </w:p>
        </w:tc>
        <w:tc>
          <w:tcPr>
            <w:tcW w:w="4344" w:type="dxa"/>
          </w:tcPr>
          <w:p w14:paraId="41D8EB11"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说明</w:t>
            </w:r>
          </w:p>
        </w:tc>
      </w:tr>
      <w:tr w14:paraId="43892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4" w:type="dxa"/>
          </w:tcPr>
          <w:p w14:paraId="2FB4FB6F"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Screen/ScreenIp</w:t>
            </w:r>
          </w:p>
        </w:tc>
        <w:tc>
          <w:tcPr>
            <w:tcW w:w="1664" w:type="dxa"/>
          </w:tcPr>
          <w:p w14:paraId="4BDAFB8F"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</w:tcPr>
          <w:p w14:paraId="09762393"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显示屏的ip</w:t>
            </w:r>
          </w:p>
        </w:tc>
      </w:tr>
      <w:tr w14:paraId="2C1C5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4" w:type="dxa"/>
          </w:tcPr>
          <w:p w14:paraId="462780F3"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Screen/ScreenPort</w:t>
            </w:r>
          </w:p>
        </w:tc>
        <w:tc>
          <w:tcPr>
            <w:tcW w:w="1664" w:type="dxa"/>
          </w:tcPr>
          <w:p w14:paraId="13E5EE77"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</w:tcPr>
          <w:p w14:paraId="78245006"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显示屏的端口</w:t>
            </w:r>
          </w:p>
        </w:tc>
      </w:tr>
      <w:tr w14:paraId="1694C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4" w:type="dxa"/>
            <w:vAlign w:val="top"/>
          </w:tcPr>
          <w:p w14:paraId="30CECED2"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ScreenWidth</w:t>
            </w:r>
          </w:p>
        </w:tc>
        <w:tc>
          <w:tcPr>
            <w:tcW w:w="1664" w:type="dxa"/>
          </w:tcPr>
          <w:p w14:paraId="6BB2BBDA"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</w:tcPr>
          <w:p w14:paraId="3FA6528D"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显示屏的宽度</w:t>
            </w:r>
          </w:p>
        </w:tc>
      </w:tr>
      <w:tr w14:paraId="4155C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4" w:type="dxa"/>
            <w:vAlign w:val="top"/>
          </w:tcPr>
          <w:p w14:paraId="600F372C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ScreenHeight</w:t>
            </w:r>
          </w:p>
        </w:tc>
        <w:tc>
          <w:tcPr>
            <w:tcW w:w="1664" w:type="dxa"/>
            <w:vAlign w:val="top"/>
          </w:tcPr>
          <w:p w14:paraId="308CA0C6"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 w14:paraId="5E64473A"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显示屏的高度</w:t>
            </w:r>
          </w:p>
        </w:tc>
      </w:tr>
      <w:tr w14:paraId="48F8E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4" w:type="dxa"/>
            <w:vAlign w:val="top"/>
          </w:tcPr>
          <w:p w14:paraId="0EA67C74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FilePath01</w:t>
            </w:r>
          </w:p>
        </w:tc>
        <w:tc>
          <w:tcPr>
            <w:tcW w:w="1664" w:type="dxa"/>
            <w:vAlign w:val="top"/>
          </w:tcPr>
          <w:p w14:paraId="53050A3D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  <w:vAlign w:val="top"/>
          </w:tcPr>
          <w:p w14:paraId="2D31539F"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需要监控的文件夹1的路径 其中用%1来标识今日的日期文件夹</w:t>
            </w:r>
          </w:p>
        </w:tc>
      </w:tr>
      <w:tr w14:paraId="7547D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4" w:type="dxa"/>
            <w:vAlign w:val="top"/>
          </w:tcPr>
          <w:p w14:paraId="68651005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FilePath02</w:t>
            </w:r>
          </w:p>
        </w:tc>
        <w:tc>
          <w:tcPr>
            <w:tcW w:w="1664" w:type="dxa"/>
            <w:vAlign w:val="center"/>
          </w:tcPr>
          <w:p w14:paraId="0CA4B9EE">
            <w:pPr>
              <w:tabs>
                <w:tab w:val="left" w:pos="573"/>
              </w:tabs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  <w:vAlign w:val="top"/>
          </w:tcPr>
          <w:p w14:paraId="33549B04"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需要监控的文件夹2的路径 其中用%1来标识今日的日期文件夹</w:t>
            </w:r>
          </w:p>
        </w:tc>
      </w:tr>
      <w:tr w14:paraId="40AED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4" w:type="dxa"/>
            <w:vAlign w:val="top"/>
          </w:tcPr>
          <w:p w14:paraId="41006577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Lagging</w:t>
            </w:r>
          </w:p>
        </w:tc>
        <w:tc>
          <w:tcPr>
            <w:tcW w:w="1664" w:type="dxa"/>
            <w:vAlign w:val="top"/>
          </w:tcPr>
          <w:p w14:paraId="2007A161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 w14:paraId="6564CC64"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处理照片的延时，防止照片没有完全生成时，程序就开始处理照片，导致出现问题</w:t>
            </w:r>
          </w:p>
        </w:tc>
      </w:tr>
      <w:tr w14:paraId="602F2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4" w:type="dxa"/>
            <w:vAlign w:val="top"/>
          </w:tcPr>
          <w:p w14:paraId="08C470C3"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Image/X</w:t>
            </w:r>
          </w:p>
        </w:tc>
        <w:tc>
          <w:tcPr>
            <w:tcW w:w="1664" w:type="dxa"/>
            <w:vAlign w:val="top"/>
          </w:tcPr>
          <w:p w14:paraId="19D730D7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 w14:paraId="5C62386D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切割图片的左上角的x坐标</w:t>
            </w:r>
          </w:p>
        </w:tc>
      </w:tr>
      <w:tr w14:paraId="01690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4" w:type="dxa"/>
            <w:vAlign w:val="top"/>
          </w:tcPr>
          <w:p w14:paraId="354F8404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Image/Y</w:t>
            </w:r>
          </w:p>
        </w:tc>
        <w:tc>
          <w:tcPr>
            <w:tcW w:w="1664" w:type="dxa"/>
            <w:vAlign w:val="top"/>
          </w:tcPr>
          <w:p w14:paraId="2B571AB6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 w14:paraId="73BC0E2F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切割图片的左上角的y坐标</w:t>
            </w:r>
          </w:p>
        </w:tc>
      </w:tr>
      <w:tr w14:paraId="012BF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4" w:type="dxa"/>
            <w:vAlign w:val="top"/>
          </w:tcPr>
          <w:p w14:paraId="366E0E79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Image/Width</w:t>
            </w:r>
          </w:p>
        </w:tc>
        <w:tc>
          <w:tcPr>
            <w:tcW w:w="1664" w:type="dxa"/>
            <w:vAlign w:val="top"/>
          </w:tcPr>
          <w:p w14:paraId="378F984B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 w14:paraId="29C96F4C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切割图片的宽度（像素）</w:t>
            </w:r>
          </w:p>
        </w:tc>
      </w:tr>
      <w:tr w14:paraId="05B58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4" w:type="dxa"/>
            <w:vAlign w:val="top"/>
          </w:tcPr>
          <w:p w14:paraId="2AEE50C4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Image/Height</w:t>
            </w:r>
          </w:p>
        </w:tc>
        <w:tc>
          <w:tcPr>
            <w:tcW w:w="1664" w:type="dxa"/>
            <w:vAlign w:val="top"/>
          </w:tcPr>
          <w:p w14:paraId="073A20A9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 w14:paraId="12A25597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</w:pPr>
            <w:bookmarkStart w:id="5" w:name="_GoBack"/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切割图片的高度（像素）</w:t>
            </w:r>
          </w:p>
          <w:bookmarkEnd w:id="5"/>
        </w:tc>
      </w:tr>
      <w:tr w14:paraId="6B5D6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4" w:type="dxa"/>
            <w:shd w:val="clear"/>
            <w:vAlign w:val="top"/>
          </w:tcPr>
          <w:p w14:paraId="6EF08D56">
            <w:pPr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  <w:t>Image/m_manuallyCutImgSwitch</w:t>
            </w:r>
          </w:p>
        </w:tc>
        <w:tc>
          <w:tcPr>
            <w:tcW w:w="1664" w:type="dxa"/>
            <w:shd w:val="clear"/>
            <w:vAlign w:val="top"/>
          </w:tcPr>
          <w:p w14:paraId="6AD7E27C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  <w:t>int</w:t>
            </w:r>
          </w:p>
        </w:tc>
        <w:tc>
          <w:tcPr>
            <w:tcW w:w="4344" w:type="dxa"/>
            <w:shd w:val="clear"/>
            <w:vAlign w:val="center"/>
          </w:tcPr>
          <w:p w14:paraId="55C7F1D1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  <w:t>手动切割图片开关</w:t>
            </w:r>
          </w:p>
        </w:tc>
      </w:tr>
      <w:tr w14:paraId="290D9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3"/>
            <w:vAlign w:val="top"/>
          </w:tcPr>
          <w:p w14:paraId="504D0338"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注：以上属性需要修改时，携带参数，不需要修改时直接不加键值对就可以</w:t>
            </w:r>
          </w:p>
        </w:tc>
      </w:tr>
    </w:tbl>
    <w:p w14:paraId="0BD8F38C"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</w:p>
    <w:p w14:paraId="76916EE7"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使用json数据：</w:t>
      </w:r>
    </w:p>
    <w:p w14:paraId="68CDFA5A"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例：</w:t>
      </w:r>
    </w:p>
    <w:p w14:paraId="1D47FF86"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{</w:t>
      </w:r>
    </w:p>
    <w:p w14:paraId="7F70FD97"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u w:val="none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code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:1,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 xml:space="preserve">// 详情见 </w: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begin"/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instrText xml:space="preserve"> HYPERLINK \l "_code说明" </w:instrTex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separate"/>
      </w:r>
      <w:r>
        <w:rPr>
          <w:rStyle w:val="7"/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>code说明</w: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end"/>
      </w:r>
    </w:p>
    <w:p w14:paraId="5296B4DE">
      <w:pPr>
        <w:ind w:left="420" w:leftChars="0"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ScreenIp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192.168.0.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110”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,</w:t>
      </w:r>
    </w:p>
    <w:p w14:paraId="35671223"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ScreenPort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:90,</w:t>
      </w:r>
    </w:p>
    <w:p w14:paraId="7A0E3603"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FileMonitoring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Lagging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:300,</w:t>
      </w:r>
    </w:p>
    <w:p w14:paraId="364EDD01">
      <w:pPr>
        <w:ind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}</w:t>
      </w:r>
    </w:p>
    <w:p w14:paraId="481E2F6C"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将屏幕属性修改</w:t>
      </w:r>
    </w:p>
    <w:p w14:paraId="507B42B0"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ip  ：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192.168.0.110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</w:t>
      </w:r>
    </w:p>
    <w:p w14:paraId="57C966AB"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端口：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90</w:t>
      </w:r>
    </w:p>
    <w:p w14:paraId="5CE00D3D"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将文件属性修改</w:t>
      </w:r>
    </w:p>
    <w:p w14:paraId="6DBA3D89"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 xml:space="preserve">处理文件延时： 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300 ms</w:t>
      </w:r>
    </w:p>
    <w:p w14:paraId="267EB650"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 w14:paraId="2CD41520">
      <w:pPr>
        <w:pStyle w:val="3"/>
        <w:bidi w:val="0"/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获取配置信息返回值</w:t>
      </w:r>
    </w:p>
    <w:p w14:paraId="4ADF1C81">
      <w:pPr>
        <w:rPr>
          <w:rFonts w:hint="eastAsia" w:eastAsia="宋体" w:cs="宋体" w:asciiTheme="minorAscii" w:hAnsiTheme="minorAscii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返回值json数据：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6216"/>
      </w:tblGrid>
      <w:tr w14:paraId="3C93B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 w14:paraId="1A8D5301"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6216" w:type="dxa"/>
          </w:tcPr>
          <w:p w14:paraId="59752FB7"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6D34A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 w14:paraId="47BEDF18"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</w:t>
            </w:r>
          </w:p>
        </w:tc>
        <w:tc>
          <w:tcPr>
            <w:tcW w:w="6216" w:type="dxa"/>
          </w:tcPr>
          <w:p w14:paraId="642AFE6C"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1成功0失败</w:t>
            </w:r>
          </w:p>
        </w:tc>
      </w:tr>
      <w:tr w14:paraId="04F6E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 w14:paraId="32DA9A2D"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216" w:type="dxa"/>
          </w:tcPr>
          <w:p w14:paraId="788E6693"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说明信息</w:t>
            </w:r>
          </w:p>
        </w:tc>
      </w:tr>
      <w:tr w14:paraId="0BB0E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 w14:paraId="34C6533A"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216" w:type="dxa"/>
          </w:tcPr>
          <w:p w14:paraId="3369F6FF">
            <w:pPr>
              <w:jc w:val="center"/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内含配置信息的具体数据，类型为json</w:t>
            </w:r>
          </w:p>
          <w:p w14:paraId="5FEB8130"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请看：</w: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\l "_配置文件信息说明" </w:instrTex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配置文件信息说明</w: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 w14:paraId="3D086C1E"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返回值示例：</w:t>
      </w:r>
    </w:p>
    <w:p w14:paraId="7C5D02BC"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2" w:name="_code"/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485862C6"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"data": {</w:t>
      </w:r>
    </w:p>
    <w:p w14:paraId="7D0C0736"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"FileMonitoring/FilePath00": "/usr/local/robot/media/successData/%1/",</w:t>
      </w:r>
    </w:p>
    <w:p w14:paraId="55B561BF"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"FileMonitoring/FilePath01": "/usr/local/robot/media/failData/%1/",</w:t>
      </w:r>
    </w:p>
    <w:p w14:paraId="2B0B7653"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"FileMonitoring/Lagging": 300,</w:t>
      </w:r>
    </w:p>
    <w:p w14:paraId="476E2D1F"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"Screen/ScreenHeight": 32,</w:t>
      </w:r>
    </w:p>
    <w:p w14:paraId="4372861B"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"Screen/ScreenIp": "192.168.0.102",</w:t>
      </w:r>
    </w:p>
    <w:p w14:paraId="09E71890"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"Screen/ScreenPort": 80,</w:t>
      </w:r>
    </w:p>
    <w:p w14:paraId="52B0E8ED"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"Screen/ScreenWidth": 120,</w:t>
      </w:r>
    </w:p>
    <w:p w14:paraId="09C9473D"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"UdpServer/Port": 8891</w:t>
      </w:r>
    </w:p>
    <w:p w14:paraId="070C7A74"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 w14:paraId="76887C61"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"msg": "successful",</w:t>
      </w:r>
    </w:p>
    <w:p w14:paraId="65A33822"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"res": "1"</w:t>
      </w:r>
    </w:p>
    <w:p w14:paraId="255B49BC">
      <w:pP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br w:type="page"/>
      </w:r>
    </w:p>
    <w:p w14:paraId="589F0EDF"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3" w:name="_code说明"/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code说明</w:t>
      </w:r>
    </w:p>
    <w:bookmarkEnd w:id="2"/>
    <w:bookmarkEnd w:id="3"/>
    <w:tbl>
      <w:tblPr>
        <w:tblStyle w:val="5"/>
        <w:tblW w:w="8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5658"/>
      </w:tblGrid>
      <w:tr w14:paraId="316A9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 w14:paraId="1932B292"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代号（</w:t>
            </w: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vertAlign w:val="baseline"/>
                <w:lang w:val="en-US" w:eastAsia="zh-CN"/>
              </w:rPr>
              <w:t>string</w:t>
            </w: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）</w:t>
            </w:r>
          </w:p>
        </w:tc>
        <w:tc>
          <w:tcPr>
            <w:tcW w:w="5658" w:type="dxa"/>
            <w:vAlign w:val="top"/>
          </w:tcPr>
          <w:p w14:paraId="15F13B39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 w14:paraId="3C93F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 w14:paraId="67C871DF"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5658" w:type="dxa"/>
            <w:vAlign w:val="top"/>
          </w:tcPr>
          <w:p w14:paraId="01F3CCCB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获取配置信息</w:t>
            </w:r>
          </w:p>
        </w:tc>
      </w:tr>
      <w:tr w14:paraId="6843B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 w14:paraId="43F8D499"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5658" w:type="dxa"/>
            <w:vAlign w:val="top"/>
          </w:tcPr>
          <w:p w14:paraId="5C75ED47"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修改配置信息</w:t>
            </w:r>
          </w:p>
        </w:tc>
      </w:tr>
    </w:tbl>
    <w:p w14:paraId="3C2736E0">
      <w:pPr>
        <w:ind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 w14:paraId="3F037041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 w14:paraId="77698EBC"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4" w:name="_系统环境相关"/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系统环境相关</w:t>
      </w:r>
    </w:p>
    <w:bookmarkEnd w:id="4"/>
    <w:p w14:paraId="64747CC3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编译环境安装以下：</w:t>
      </w:r>
    </w:p>
    <w:p w14:paraId="76FB58AD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qtbase5-dev</w:t>
      </w:r>
    </w:p>
    <w:p w14:paraId="6845508D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qtchooser</w:t>
      </w:r>
    </w:p>
    <w:p w14:paraId="43656279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qt5-qmake</w:t>
      </w:r>
    </w:p>
    <w:p w14:paraId="51D3B1CC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qtbase5-dev-tools</w:t>
      </w:r>
    </w:p>
    <w:p w14:paraId="5E28D61D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g++</w:t>
      </w:r>
    </w:p>
    <w:p w14:paraId="4631BB4C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make</w:t>
      </w:r>
    </w:p>
    <w:p w14:paraId="5B57E49A">
      <w:pPr>
        <w:ind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 w14:paraId="1574AE58"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换清华源</w:t>
      </w:r>
    </w:p>
    <w:p w14:paraId="0E28F899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 main restricted</w:t>
      </w:r>
    </w:p>
    <w:p w14:paraId="107CE3F5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focal-updates main restricted</w:t>
      </w:r>
    </w:p>
    <w:p w14:paraId="46447594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 universe</w:t>
      </w:r>
    </w:p>
    <w:p w14:paraId="4181443A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focal-updates universe</w:t>
      </w:r>
    </w:p>
    <w:p w14:paraId="434CD226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 multiverse</w:t>
      </w:r>
    </w:p>
    <w:p w14:paraId="5A6D29FC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focal-updates multiverse</w:t>
      </w:r>
    </w:p>
    <w:p w14:paraId="29E70CA4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focal-backports main restricted universe multiverse</w:t>
      </w:r>
    </w:p>
    <w:p w14:paraId="0A051565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focal-security main restricted</w:t>
      </w:r>
    </w:p>
    <w:p w14:paraId="1CBCA3C2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focal-security universe</w:t>
      </w:r>
    </w:p>
    <w:p w14:paraId="2DCB9B08"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focal-security multiverse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zZmZmY2QzNTQ2YWFmMjVlMGFkZDRmNDcyOGIyMTAifQ=="/>
  </w:docVars>
  <w:rsids>
    <w:rsidRoot w:val="00000000"/>
    <w:rsid w:val="001B223C"/>
    <w:rsid w:val="02F76F90"/>
    <w:rsid w:val="03A6718F"/>
    <w:rsid w:val="0BFC1173"/>
    <w:rsid w:val="0CB72E8D"/>
    <w:rsid w:val="0D316356"/>
    <w:rsid w:val="0EB36461"/>
    <w:rsid w:val="0FAB0EE6"/>
    <w:rsid w:val="10C24150"/>
    <w:rsid w:val="11D27D09"/>
    <w:rsid w:val="14B954E5"/>
    <w:rsid w:val="18DC65B5"/>
    <w:rsid w:val="1A0B3195"/>
    <w:rsid w:val="1AFC6A9A"/>
    <w:rsid w:val="1E252102"/>
    <w:rsid w:val="213E2D6A"/>
    <w:rsid w:val="23E12CD1"/>
    <w:rsid w:val="24084702"/>
    <w:rsid w:val="2409047A"/>
    <w:rsid w:val="24A87C93"/>
    <w:rsid w:val="258143F7"/>
    <w:rsid w:val="27BA0DC6"/>
    <w:rsid w:val="2B30453E"/>
    <w:rsid w:val="2FBB3835"/>
    <w:rsid w:val="32F16124"/>
    <w:rsid w:val="33005AB7"/>
    <w:rsid w:val="33CA6FCC"/>
    <w:rsid w:val="34B87A7E"/>
    <w:rsid w:val="379443BE"/>
    <w:rsid w:val="38E36885"/>
    <w:rsid w:val="39271B2D"/>
    <w:rsid w:val="397C551E"/>
    <w:rsid w:val="3D8E3A72"/>
    <w:rsid w:val="45800D0C"/>
    <w:rsid w:val="49EC3FB3"/>
    <w:rsid w:val="4BF2341E"/>
    <w:rsid w:val="4E255D2C"/>
    <w:rsid w:val="53BB3C51"/>
    <w:rsid w:val="54A75BB9"/>
    <w:rsid w:val="55767D2F"/>
    <w:rsid w:val="57BD0D84"/>
    <w:rsid w:val="5ADB4549"/>
    <w:rsid w:val="5DF41277"/>
    <w:rsid w:val="603F0DA5"/>
    <w:rsid w:val="61880654"/>
    <w:rsid w:val="625978FB"/>
    <w:rsid w:val="62C65EA7"/>
    <w:rsid w:val="663E7915"/>
    <w:rsid w:val="69765236"/>
    <w:rsid w:val="6CA1081C"/>
    <w:rsid w:val="6D196C93"/>
    <w:rsid w:val="6D7A3EBF"/>
    <w:rsid w:val="6DDE15FC"/>
    <w:rsid w:val="6E4771A1"/>
    <w:rsid w:val="6F775864"/>
    <w:rsid w:val="6FFA2C86"/>
    <w:rsid w:val="738D1AFA"/>
    <w:rsid w:val="7545107C"/>
    <w:rsid w:val="796C4DDB"/>
    <w:rsid w:val="7ABF5D39"/>
    <w:rsid w:val="7AFE508C"/>
    <w:rsid w:val="7B901215"/>
    <w:rsid w:val="7BA93249"/>
    <w:rsid w:val="7C08483A"/>
    <w:rsid w:val="7C2E374F"/>
    <w:rsid w:val="7D11554A"/>
    <w:rsid w:val="7D672ACC"/>
    <w:rsid w:val="7D7C7A36"/>
    <w:rsid w:val="7DC85FE4"/>
    <w:rsid w:val="7E413C0D"/>
    <w:rsid w:val="7FC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667</Words>
  <Characters>2334</Characters>
  <Lines>0</Lines>
  <Paragraphs>0</Paragraphs>
  <TotalTime>1</TotalTime>
  <ScaleCrop>false</ScaleCrop>
  <LinksUpToDate>false</LinksUpToDate>
  <CharactersWithSpaces>2559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2024-06-20T07:15:00Z</dcterms:created>
  <dc:creator>LS</dc:creator>
  <cp:lastModifiedBy>小秃头</cp:lastModifiedBy>
  <dcterms:modified xsi:type="dcterms:W3CDTF">2024-08-20T06:01:07Z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C45DF668378C4128B62F4358D4F6718B_12</vt:lpwstr>
  </property>
</Properties>
</file>