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CD0EF3"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信号灯守护系统项目数据说明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61AD8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26728B29">
            <w:pP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更新时间</w:t>
            </w:r>
          </w:p>
        </w:tc>
        <w:tc>
          <w:tcPr>
            <w:tcW w:w="4261" w:type="dxa"/>
          </w:tcPr>
          <w:p w14:paraId="73EB1117">
            <w:pP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说明</w:t>
            </w:r>
          </w:p>
        </w:tc>
      </w:tr>
      <w:tr w14:paraId="59B1A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F87709A">
            <w:pPr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2025年05月26日</w:t>
            </w:r>
          </w:p>
        </w:tc>
        <w:tc>
          <w:tcPr>
            <w:tcW w:w="4261" w:type="dxa"/>
          </w:tcPr>
          <w:p w14:paraId="19941387">
            <w:pP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/>
              </w:rPr>
            </w:pPr>
          </w:p>
        </w:tc>
      </w:tr>
      <w:tr w14:paraId="0360F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85197CE">
            <w:pPr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2025</w:t>
            </w: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年06月16日</w:t>
            </w:r>
          </w:p>
        </w:tc>
        <w:tc>
          <w:tcPr>
            <w:tcW w:w="4261" w:type="dxa"/>
          </w:tcPr>
          <w:p w14:paraId="1B1548F2">
            <w:pPr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“</w:t>
            </w: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args</w:t>
            </w:r>
            <w:r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”</w:t>
            </w: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:[]属性变更</w:t>
            </w:r>
          </w:p>
        </w:tc>
      </w:tr>
    </w:tbl>
    <w:p w14:paraId="17E0D64D">
      <w:pPr>
        <w:rPr>
          <w:rFonts w:hint="eastAsia" w:ascii="黑体" w:hAnsi="黑体" w:eastAsia="黑体" w:cs="黑体"/>
          <w:sz w:val="24"/>
          <w:szCs w:val="24"/>
          <w:lang w:val="en-US"/>
        </w:rPr>
      </w:pPr>
    </w:p>
    <w:p w14:paraId="0FF73F37">
      <w:pPr>
        <w:rPr>
          <w:rFonts w:hint="eastAsia" w:ascii="黑体" w:hAnsi="黑体" w:eastAsia="黑体" w:cs="黑体"/>
          <w:sz w:val="24"/>
          <w:szCs w:val="24"/>
          <w:lang w:val="en-US"/>
        </w:rPr>
      </w:pPr>
      <w:r>
        <w:rPr>
          <w:rFonts w:hint="eastAsia" w:ascii="黑体" w:hAnsi="黑体" w:eastAsia="黑体" w:cs="黑体"/>
          <w:sz w:val="24"/>
          <w:szCs w:val="24"/>
          <w:lang w:val="en-US"/>
        </w:rPr>
        <w:t>Rules.json</w:t>
      </w:r>
    </w:p>
    <w:p w14:paraId="685BD273">
      <w:pPr>
        <w:rPr>
          <w:rFonts w:hint="default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文件规则范例(旧,已更新)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B0EC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1AA578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21E838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"rules": [</w:t>
            </w:r>
          </w:p>
          <w:p w14:paraId="75E5F8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{</w:t>
            </w:r>
          </w:p>
          <w:p w14:paraId="6A0853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"name":"规则1",</w:t>
            </w:r>
          </w:p>
          <w:p w14:paraId="3FD9DD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"conditionList":[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条件列表</w:t>
            </w:r>
          </w:p>
          <w:p w14:paraId="5714E1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0241F2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"deviceType":0,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设备类型 0-灯 1-屏幕</w:t>
            </w:r>
          </w:p>
          <w:p w14:paraId="5ADDA2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设备编号 灯编号对应摄像机配置的灯编号</w:t>
            </w:r>
          </w:p>
          <w:p w14:paraId="1D29E2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"condition":4,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条件</w:t>
            </w:r>
          </w:p>
          <w:p w14:paraId="04FFB2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"args":["2",""]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判断条件所需要的参数(字符串列表)</w:t>
            </w:r>
          </w:p>
          <w:p w14:paraId="5EAD67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},</w:t>
            </w:r>
          </w:p>
          <w:p w14:paraId="2DE1A0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23E81E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"deviceType":0,</w:t>
            </w:r>
          </w:p>
          <w:p w14:paraId="2325AB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</w:p>
          <w:p w14:paraId="64D877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"condition":4,</w:t>
            </w:r>
          </w:p>
          <w:p w14:paraId="28F51B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"args":["2"]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</w:p>
          <w:p w14:paraId="7A53F3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5A5FC7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</w:t>
            </w:r>
          </w:p>
          <w:p w14:paraId="093E46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],</w:t>
            </w:r>
          </w:p>
          <w:p w14:paraId="1CFA9A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"executeTaskList":[    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任务列表</w:t>
            </w:r>
          </w:p>
          <w:p w14:paraId="0F45C6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6C8B83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"deviceType":1,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设备类型 0-灯 1-屏幕</w:t>
            </w:r>
          </w:p>
          <w:p w14:paraId="549138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设备编号 目前默认为1 屏幕</w:t>
            </w:r>
          </w:p>
          <w:p w14:paraId="289F68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"executeTask":0,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// 任务 </w:t>
            </w:r>
          </w:p>
          <w:p w14:paraId="1F3EE6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"args":["安全驾驶","22"]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执行任务所需要的参数(字符串列表)</w:t>
            </w:r>
          </w:p>
          <w:p w14:paraId="0C40D3C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3175DA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},</w:t>
            </w:r>
          </w:p>
          <w:p w14:paraId="35FFCD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60E9CE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"deviceType":1,</w:t>
            </w:r>
          </w:p>
          <w:p w14:paraId="6A7503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</w:p>
          <w:p w14:paraId="0ADB6B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"executeTask":0,</w:t>
            </w:r>
          </w:p>
          <w:p w14:paraId="2B4C3F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"args":["安全驾驶",""]</w:t>
            </w:r>
          </w:p>
          <w:p w14:paraId="2250A1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3A5D2A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</w:t>
            </w:r>
          </w:p>
          <w:p w14:paraId="79B3E4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]</w:t>
            </w:r>
          </w:p>
          <w:p w14:paraId="64172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},{</w:t>
            </w:r>
          </w:p>
          <w:p w14:paraId="350188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"name":"规则2",</w:t>
            </w:r>
          </w:p>
          <w:p w14:paraId="65F01B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"conditionList":[</w:t>
            </w:r>
          </w:p>
          <w:p w14:paraId="6DBB06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0637D4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"deviceType":0,</w:t>
            </w:r>
          </w:p>
          <w:p w14:paraId="5265A0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</w:p>
          <w:p w14:paraId="0C111F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"condition":4,</w:t>
            </w:r>
          </w:p>
          <w:p w14:paraId="6BC20E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"args":["2",""]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</w:p>
          <w:p w14:paraId="577811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26C226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},</w:t>
            </w:r>
          </w:p>
          <w:p w14:paraId="122029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346487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"deviceType":0,</w:t>
            </w:r>
          </w:p>
          <w:p w14:paraId="32AEAA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</w:p>
          <w:p w14:paraId="55111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"condition":4,</w:t>
            </w:r>
          </w:p>
          <w:p w14:paraId="5E3D14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"args":["2",""]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</w:p>
          <w:p w14:paraId="13CA5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73221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</w:t>
            </w:r>
          </w:p>
          <w:p w14:paraId="60FCD6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],</w:t>
            </w:r>
          </w:p>
          <w:p w14:paraId="38FD14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"executeTaskList":[    </w:t>
            </w:r>
          </w:p>
          <w:p w14:paraId="7FC10D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0BD5D3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"deviceType":1,</w:t>
            </w:r>
          </w:p>
          <w:p w14:paraId="55D782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</w:p>
          <w:p w14:paraId="2698CE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"executeTask":0,</w:t>
            </w:r>
          </w:p>
          <w:p w14:paraId="0309D4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"args":["安全驾驶",""]</w:t>
            </w:r>
          </w:p>
          <w:p w14:paraId="4828D7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447774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},</w:t>
            </w:r>
          </w:p>
          <w:p w14:paraId="659F5E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1115E9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"deviceType":1,</w:t>
            </w:r>
          </w:p>
          <w:p w14:paraId="0B0DAA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</w:p>
          <w:p w14:paraId="235E59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"executeTask":0,</w:t>
            </w:r>
          </w:p>
          <w:p w14:paraId="5FBA5D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"args":["安全驾驶",""]</w:t>
            </w:r>
          </w:p>
          <w:p w14:paraId="557ACB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08175B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</w:t>
            </w:r>
          </w:p>
          <w:p w14:paraId="3C0F76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]</w:t>
            </w:r>
          </w:p>
          <w:p w14:paraId="4008B5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}</w:t>
            </w:r>
          </w:p>
          <w:p w14:paraId="786BDA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]</w:t>
            </w:r>
          </w:p>
          <w:p w14:paraId="41E921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</w:t>
            </w:r>
          </w:p>
          <w:p w14:paraId="2B6D38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0531F1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5F5A4C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084C3C9D">
      <w:pPr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3A073626">
      <w:pPr>
        <w:rPr>
          <w:rFonts w:hint="default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文件规则范例(2025年06月16日 新)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3D27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3D31B13A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{</w:t>
            </w:r>
          </w:p>
          <w:p w14:paraId="278142CE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"rules"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 [</w:t>
            </w:r>
          </w:p>
          <w:p w14:paraId="5B292A99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{</w:t>
            </w:r>
          </w:p>
          <w:p w14:paraId="07975B92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"规则1"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15E5A085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"conditionList"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:[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5F8FB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条件列表</w:t>
            </w:r>
          </w:p>
          <w:p w14:paraId="68C8D572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{</w:t>
            </w:r>
          </w:p>
          <w:p w14:paraId="452BCA8E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"deviceType"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5F8FB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设备类型 0-灯 1-屏幕</w:t>
            </w:r>
          </w:p>
          <w:p w14:paraId="7A7A9EBA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"deviceId"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5F8FB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设备编号 灯编号对应摄像机配置的灯编号</w:t>
            </w:r>
          </w:p>
          <w:p w14:paraId="6A7BFB60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"condition"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      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5F8FB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条件</w:t>
            </w:r>
          </w:p>
          <w:p w14:paraId="032277B2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"args"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:[</w:t>
            </w:r>
          </w:p>
          <w:p w14:paraId="0FA10D9E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7A9EEFA4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2811F012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},</w:t>
            </w:r>
          </w:p>
          <w:p w14:paraId="1FB84FD4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6657ABA9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70C4D5DF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</w:t>
            </w:r>
          </w:p>
          <w:p w14:paraId="3D2D2373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]</w:t>
            </w:r>
          </w:p>
          <w:p w14:paraId="422D57F5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},</w:t>
            </w:r>
          </w:p>
          <w:p w14:paraId="4D654DB8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{</w:t>
            </w:r>
          </w:p>
          <w:p w14:paraId="7E51DB40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"deviceType"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41C7A02B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"deviceId"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77DFFEA1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"condition"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01477700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"args"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:[</w:t>
            </w:r>
          </w:p>
          <w:p w14:paraId="2B8FC22D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747F047A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3ED22A5D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},</w:t>
            </w:r>
          </w:p>
          <w:p w14:paraId="11FDD37F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1FF665F4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7601413D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</w:t>
            </w:r>
          </w:p>
          <w:p w14:paraId="18B8EB3E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]</w:t>
            </w:r>
          </w:p>
          <w:p w14:paraId="2E846AC1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}</w:t>
            </w:r>
          </w:p>
          <w:p w14:paraId="1008DF09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],</w:t>
            </w:r>
          </w:p>
          <w:p w14:paraId="5452B377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"executeTaskList"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:[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5F8FB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任务列表</w:t>
            </w:r>
          </w:p>
          <w:p w14:paraId="57E5EE2A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{</w:t>
            </w:r>
          </w:p>
          <w:p w14:paraId="6408C010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"deviceType"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5F8FB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设备类型 0-灯 1-屏幕</w:t>
            </w:r>
          </w:p>
          <w:p w14:paraId="0EE1C83D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"deviceId"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5F8FB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设备编号 目前默认为1 屏幕</w:t>
            </w:r>
          </w:p>
          <w:p w14:paraId="077D755D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"executeTask"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    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5F8FB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// 任务 </w:t>
            </w:r>
          </w:p>
          <w:p w14:paraId="04920A94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"args"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:[</w:t>
            </w:r>
          </w:p>
          <w:p w14:paraId="6F3B371B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2876E018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16B5A554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},</w:t>
            </w:r>
          </w:p>
          <w:p w14:paraId="45A1D963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76C0D121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28123AAA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</w:t>
            </w:r>
          </w:p>
          <w:p w14:paraId="34F37403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]</w:t>
            </w:r>
          </w:p>
          <w:p w14:paraId="5C8332D7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},</w:t>
            </w:r>
          </w:p>
          <w:p w14:paraId="474C542B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{</w:t>
            </w:r>
          </w:p>
          <w:p w14:paraId="564D9FB9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"deviceType"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3A915DF3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"deviceId"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23AFF5DA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"executeTask"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48C6BF1F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"args"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:[</w:t>
            </w:r>
          </w:p>
          <w:p w14:paraId="7493BB88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2B00CAC5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066295DE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},</w:t>
            </w:r>
          </w:p>
          <w:p w14:paraId="543EEBC6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594ECE54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4FFF9ACC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</w:t>
            </w:r>
          </w:p>
          <w:p w14:paraId="53D3E697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]</w:t>
            </w:r>
          </w:p>
          <w:p w14:paraId="7DA8BE42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}</w:t>
            </w:r>
          </w:p>
          <w:p w14:paraId="66E3FAC5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]</w:t>
            </w:r>
          </w:p>
          <w:p w14:paraId="3AB47AC1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},{</w:t>
            </w:r>
          </w:p>
          <w:p w14:paraId="7D3D5A18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"规则2"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34D099B2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"conditionList"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:[</w:t>
            </w:r>
          </w:p>
          <w:p w14:paraId="612285D7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{</w:t>
            </w:r>
          </w:p>
          <w:p w14:paraId="06B87F3C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"deviceType"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7A1F44E5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"deviceId"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10839EFF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"condition"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322CB689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"args"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:[</w:t>
            </w:r>
          </w:p>
          <w:p w14:paraId="6572F796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18D602D2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0D147C35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},</w:t>
            </w:r>
          </w:p>
          <w:p w14:paraId="620F004A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289F1CA3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0DAA9813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</w:t>
            </w:r>
          </w:p>
          <w:p w14:paraId="6AF9A711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]</w:t>
            </w:r>
          </w:p>
          <w:p w14:paraId="143426DF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},</w:t>
            </w:r>
          </w:p>
          <w:p w14:paraId="0CF38EF9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{</w:t>
            </w:r>
          </w:p>
          <w:p w14:paraId="2786C4EB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"deviceType"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6FD5C90E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"deviceId"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5646C34F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"condition"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623C57AB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"args"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:[</w:t>
            </w:r>
          </w:p>
          <w:p w14:paraId="09CEAD75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0E0AF20A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619252A2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},</w:t>
            </w:r>
          </w:p>
          <w:p w14:paraId="6720CCDF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4899AF77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2D374183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</w:t>
            </w:r>
          </w:p>
          <w:p w14:paraId="3E6610EA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]</w:t>
            </w:r>
          </w:p>
          <w:p w14:paraId="4F2916CC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}</w:t>
            </w:r>
          </w:p>
          <w:p w14:paraId="578FB7AD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],</w:t>
            </w:r>
          </w:p>
          <w:p w14:paraId="4F06D602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"executeTaskList"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:[    </w:t>
            </w:r>
          </w:p>
          <w:p w14:paraId="3F92B15C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{</w:t>
            </w:r>
          </w:p>
          <w:p w14:paraId="6A66B7BA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"deviceType"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4DBF4621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"deviceId"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692F5FD6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"executeTask"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12CCC76B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"args"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:[</w:t>
            </w:r>
          </w:p>
          <w:p w14:paraId="1D395B04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2D5C2AF5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2FFB6BE0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},</w:t>
            </w:r>
          </w:p>
          <w:p w14:paraId="4A035CAA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4C5E1397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6F6791F3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</w:t>
            </w:r>
          </w:p>
          <w:p w14:paraId="76DB1729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]</w:t>
            </w:r>
          </w:p>
          <w:p w14:paraId="42769C82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},</w:t>
            </w:r>
          </w:p>
          <w:p w14:paraId="31E1D017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{</w:t>
            </w:r>
          </w:p>
          <w:p w14:paraId="0756B908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"deviceType"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3D6EF80D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"deviceId"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1E119320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"executeTask"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</w:t>
            </w:r>
          </w:p>
          <w:p w14:paraId="5E6FF58A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"args"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:[</w:t>
            </w:r>
          </w:p>
          <w:p w14:paraId="0AD0E3B4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3146236A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4DA2BD35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},</w:t>
            </w:r>
          </w:p>
          <w:p w14:paraId="40FC3844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{</w:t>
            </w:r>
          </w:p>
          <w:p w14:paraId="1A55DF00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"name"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0451A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"安全驾驶"</w:t>
            </w:r>
          </w:p>
          <w:p w14:paraId="5376CB31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    }</w:t>
            </w:r>
          </w:p>
          <w:p w14:paraId="2EB5E810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 ]</w:t>
            </w:r>
          </w:p>
          <w:p w14:paraId="45AAC5A0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}</w:t>
            </w:r>
          </w:p>
          <w:p w14:paraId="76C4DC37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]</w:t>
            </w:r>
          </w:p>
          <w:p w14:paraId="3D821612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39C40AD6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]</w:t>
            </w:r>
          </w:p>
          <w:p w14:paraId="5095C191">
            <w:pPr>
              <w:keepNext w:val="0"/>
              <w:keepLines w:val="0"/>
              <w:widowControl/>
              <w:suppressLineNumbers w:val="0"/>
              <w:shd w:val="clear" w:fill="FFFFFF"/>
              <w:spacing w:line="216" w:lineRule="atLeast"/>
              <w:jc w:val="left"/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rFonts w:hint="default" w:ascii="Courier New" w:hAnsi="Courier New" w:eastAsia="Courier New" w:cs="Courier New"/>
                <w:b w:val="0"/>
                <w:bCs w:val="0"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3927701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16" w:lineRule="atLeast"/>
              <w:jc w:val="lef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bookmarkStart w:id="0" w:name="_GoBack"/>
            <w:bookmarkEnd w:id="0"/>
          </w:p>
        </w:tc>
      </w:tr>
    </w:tbl>
    <w:p w14:paraId="239AFCA8">
      <w:pPr>
        <w:rPr>
          <w:rFonts w:hint="eastAsia" w:ascii="黑体" w:hAnsi="黑体" w:eastAsia="黑体" w:cs="黑体"/>
          <w:color w:val="FF0000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color w:val="FF0000"/>
          <w:sz w:val="24"/>
          <w:szCs w:val="24"/>
          <w:lang w:val="en-US" w:eastAsia="zh-CN"/>
        </w:rPr>
        <w:br w:type="page"/>
      </w:r>
    </w:p>
    <w:p w14:paraId="68499EC8">
      <w:pPr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color w:val="FF0000"/>
          <w:sz w:val="24"/>
          <w:szCs w:val="24"/>
          <w:lang w:val="en-US" w:eastAsia="zh-CN"/>
        </w:rPr>
        <w:t>灯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 xml:space="preserve"> 条件对应参数列表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2901"/>
        <w:gridCol w:w="2130"/>
        <w:gridCol w:w="2130"/>
      </w:tblGrid>
      <w:tr w14:paraId="1AB65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58" w:type="dxa"/>
            <w:vAlign w:val="center"/>
          </w:tcPr>
          <w:p w14:paraId="11FB3BA3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条件</w:t>
            </w:r>
          </w:p>
        </w:tc>
        <w:tc>
          <w:tcPr>
            <w:tcW w:w="2901" w:type="dxa"/>
            <w:vAlign w:val="center"/>
          </w:tcPr>
          <w:p w14:paraId="26757963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  <w:vAlign w:val="center"/>
          </w:tcPr>
          <w:p w14:paraId="69A51713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参数数量</w:t>
            </w:r>
          </w:p>
        </w:tc>
        <w:tc>
          <w:tcPr>
            <w:tcW w:w="2130" w:type="dxa"/>
            <w:vAlign w:val="center"/>
          </w:tcPr>
          <w:p w14:paraId="476EA760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参数说明</w:t>
            </w:r>
          </w:p>
        </w:tc>
      </w:tr>
      <w:tr w14:paraId="3F5E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58" w:type="dxa"/>
            <w:vAlign w:val="center"/>
          </w:tcPr>
          <w:p w14:paraId="07011DB9">
            <w:pPr>
              <w:jc w:val="center"/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  <w:tc>
          <w:tcPr>
            <w:tcW w:w="2901" w:type="dxa"/>
            <w:vAlign w:val="center"/>
          </w:tcPr>
          <w:p w14:paraId="2EA83ADE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判断灯颜色</w:t>
            </w:r>
          </w:p>
        </w:tc>
        <w:tc>
          <w:tcPr>
            <w:tcW w:w="2130" w:type="dxa"/>
            <w:vAlign w:val="center"/>
          </w:tcPr>
          <w:p w14:paraId="62910D3F">
            <w:pPr>
              <w:numPr>
                <w:ilvl w:val="0"/>
                <w:numId w:val="0"/>
              </w:num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130" w:type="dxa"/>
            <w:vAlign w:val="top"/>
          </w:tcPr>
          <w:p w14:paraId="31AD9716">
            <w:pPr>
              <w:numPr>
                <w:ilvl w:val="0"/>
                <w:numId w:val="0"/>
              </w:numPr>
              <w:jc w:val="both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1-红</w:t>
            </w:r>
          </w:p>
          <w:p w14:paraId="51E1E272">
            <w:pPr>
              <w:numPr>
                <w:ilvl w:val="0"/>
                <w:numId w:val="0"/>
              </w:numPr>
              <w:jc w:val="both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2-绿</w:t>
            </w:r>
          </w:p>
          <w:p w14:paraId="2B24300F">
            <w:pPr>
              <w:numPr>
                <w:ilvl w:val="0"/>
                <w:numId w:val="0"/>
              </w:numPr>
              <w:jc w:val="both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3-黄</w:t>
            </w:r>
          </w:p>
          <w:p w14:paraId="7E9C4852">
            <w:pPr>
              <w:numPr>
                <w:ilvl w:val="0"/>
                <w:numId w:val="0"/>
              </w:numPr>
              <w:jc w:val="both"/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4-黑</w:t>
            </w:r>
          </w:p>
        </w:tc>
      </w:tr>
      <w:tr w14:paraId="13632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58" w:type="dxa"/>
            <w:vAlign w:val="center"/>
          </w:tcPr>
          <w:p w14:paraId="1E010818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901" w:type="dxa"/>
            <w:vAlign w:val="center"/>
          </w:tcPr>
          <w:p w14:paraId="6A33E53A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当前已经亮的时间</w:t>
            </w:r>
          </w:p>
        </w:tc>
        <w:tc>
          <w:tcPr>
            <w:tcW w:w="2130" w:type="dxa"/>
            <w:vAlign w:val="center"/>
          </w:tcPr>
          <w:p w14:paraId="63CCAFBD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130" w:type="dxa"/>
            <w:vAlign w:val="top"/>
          </w:tcPr>
          <w:p w14:paraId="6B2D9534">
            <w:pPr>
              <w:jc w:val="both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单位s</w:t>
            </w:r>
          </w:p>
        </w:tc>
      </w:tr>
    </w:tbl>
    <w:p w14:paraId="66A1E2C0">
      <w:pPr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3B9A1F9B">
      <w:pPr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color w:val="FF0000"/>
          <w:sz w:val="24"/>
          <w:szCs w:val="24"/>
          <w:lang w:val="en-US" w:eastAsia="zh-CN"/>
        </w:rPr>
        <w:t>屏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 xml:space="preserve"> 任务对应参数列表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2901"/>
        <w:gridCol w:w="2130"/>
        <w:gridCol w:w="2130"/>
      </w:tblGrid>
      <w:tr w14:paraId="74616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58" w:type="dxa"/>
            <w:vAlign w:val="center"/>
          </w:tcPr>
          <w:p w14:paraId="3DF79044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任务</w:t>
            </w:r>
          </w:p>
        </w:tc>
        <w:tc>
          <w:tcPr>
            <w:tcW w:w="2901" w:type="dxa"/>
            <w:vAlign w:val="center"/>
          </w:tcPr>
          <w:p w14:paraId="45E01108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  <w:vAlign w:val="center"/>
          </w:tcPr>
          <w:p w14:paraId="34CEAA70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参数数量</w:t>
            </w:r>
          </w:p>
        </w:tc>
        <w:tc>
          <w:tcPr>
            <w:tcW w:w="2130" w:type="dxa"/>
            <w:vAlign w:val="center"/>
          </w:tcPr>
          <w:p w14:paraId="32CB16AA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参数说明</w:t>
            </w:r>
          </w:p>
        </w:tc>
      </w:tr>
      <w:tr w14:paraId="1D36C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58" w:type="dxa"/>
            <w:vAlign w:val="center"/>
          </w:tcPr>
          <w:p w14:paraId="381D67F5">
            <w:pPr>
              <w:jc w:val="center"/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  <w:tc>
          <w:tcPr>
            <w:tcW w:w="2901" w:type="dxa"/>
            <w:vAlign w:val="center"/>
          </w:tcPr>
          <w:p w14:paraId="16B522D6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屏幕显示图片</w:t>
            </w:r>
          </w:p>
        </w:tc>
        <w:tc>
          <w:tcPr>
            <w:tcW w:w="2130" w:type="dxa"/>
            <w:vAlign w:val="center"/>
          </w:tcPr>
          <w:p w14:paraId="632F7958">
            <w:pPr>
              <w:numPr>
                <w:ilvl w:val="0"/>
                <w:numId w:val="0"/>
              </w:num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130" w:type="dxa"/>
            <w:vAlign w:val="top"/>
          </w:tcPr>
          <w:p w14:paraId="58D146CD">
            <w:pPr>
              <w:numPr>
                <w:ilvl w:val="0"/>
                <w:numId w:val="0"/>
              </w:numPr>
              <w:jc w:val="both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屏幕预设好的图片文件名(例:1.png)</w:t>
            </w:r>
          </w:p>
        </w:tc>
      </w:tr>
      <w:tr w14:paraId="46E60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58" w:type="dxa"/>
            <w:vAlign w:val="center"/>
          </w:tcPr>
          <w:p w14:paraId="06F6FDFA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-531495</wp:posOffset>
                      </wp:positionH>
                      <wp:positionV relativeFrom="paragraph">
                        <wp:posOffset>1905</wp:posOffset>
                      </wp:positionV>
                      <wp:extent cx="6177915" cy="615950"/>
                      <wp:effectExtent l="6350" t="6350" r="18415" b="17780"/>
                      <wp:wrapNone/>
                      <wp:docPr id="1" name="矩形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899160" y="6179185"/>
                                <a:ext cx="6177915" cy="6159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-41.85pt;margin-top:0.15pt;height:48.5pt;width:486.45pt;z-index:251659264;v-text-anchor:middle;mso-width-relative:page;mso-height-relative:page;" fillcolor="#4874CB [3204]" filled="t" stroked="t" coordsize="21600,21600" o:gfxdata="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X5ROe9gAAAAH&#10;AQAADwAAAAAAAAABACAAAAAiAAAAZHJzL2Rvd25yZXYueG1sUEsBAhQAFAAAAAgAh07iQIGD1AqO&#10;AgAAIQUAAA4AAAAAAAAAAQAgAAAAJwEAAGRycy9lMm9Eb2MueG1sUEsFBgAAAAAGAAYAWQEAACcG&#10;AAAAAA=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901" w:type="dxa"/>
            <w:vAlign w:val="top"/>
          </w:tcPr>
          <w:p w14:paraId="4ADD786E">
            <w:pPr>
              <w:jc w:val="both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屏幕显示参数内容对应的文字内容(方向未翻转)</w:t>
            </w:r>
          </w:p>
        </w:tc>
        <w:tc>
          <w:tcPr>
            <w:tcW w:w="2130" w:type="dxa"/>
            <w:vAlign w:val="center"/>
          </w:tcPr>
          <w:p w14:paraId="1FCCB055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130" w:type="dxa"/>
            <w:vAlign w:val="top"/>
          </w:tcPr>
          <w:p w14:paraId="5AF3CEED">
            <w:pPr>
              <w:jc w:val="both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需要显示的文字内容</w:t>
            </w:r>
          </w:p>
        </w:tc>
      </w:tr>
    </w:tbl>
    <w:p w14:paraId="3772AC8F">
      <w:pPr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F05314"/>
    <w:rsid w:val="05253812"/>
    <w:rsid w:val="08773AB3"/>
    <w:rsid w:val="0B9A655C"/>
    <w:rsid w:val="0D844189"/>
    <w:rsid w:val="10305890"/>
    <w:rsid w:val="108D2CE2"/>
    <w:rsid w:val="14860A6E"/>
    <w:rsid w:val="191A5CC2"/>
    <w:rsid w:val="21C748CB"/>
    <w:rsid w:val="274C4B18"/>
    <w:rsid w:val="2958359B"/>
    <w:rsid w:val="2CDC5722"/>
    <w:rsid w:val="2FBF6E64"/>
    <w:rsid w:val="373D111F"/>
    <w:rsid w:val="3C812E4B"/>
    <w:rsid w:val="487D473C"/>
    <w:rsid w:val="490C6CB4"/>
    <w:rsid w:val="49F26704"/>
    <w:rsid w:val="4F764EAE"/>
    <w:rsid w:val="50615016"/>
    <w:rsid w:val="63653612"/>
    <w:rsid w:val="69C04704"/>
    <w:rsid w:val="6FF011FE"/>
    <w:rsid w:val="7C8F5519"/>
    <w:rsid w:val="7CC82377"/>
    <w:rsid w:val="7D1D3E14"/>
    <w:rsid w:val="7DF93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351</Words>
  <Characters>913</Characters>
  <Lines>0</Lines>
  <Paragraphs>0</Paragraphs>
  <TotalTime>13</TotalTime>
  <ScaleCrop>false</ScaleCrop>
  <LinksUpToDate>false</LinksUpToDate>
  <CharactersWithSpaces>1340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2025-05-26T05:41:00Z</dcterms:created>
  <dc:creator>17156</dc:creator>
  <cp:lastModifiedBy>小秃头</cp:lastModifiedBy>
  <dcterms:modified xsi:type="dcterms:W3CDTF">2025-06-16T07:34:27Z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KSOTemplateDocerSaveRecord">
    <vt:lpwstr>eyJoZGlkIjoiNWYzZmZmY2QzNTQ2YWFmMjVlMGFkZDRmNDcyOGIyMTAiLCJ1c2VySWQiOiI0NTI1NDU3NjEifQ==</vt:lpwstr>
  </property>
  <property fmtid="{D5CDD505-2E9C-101B-9397-08002B2CF9AE}" pid="4" name="ICV">
    <vt:lpwstr>B57F3B8FBB84496D85F0D18ECBF6A0DE_12</vt:lpwstr>
  </property>
</Properties>
</file>