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UTIS气象设备接口V1.1</w:t>
      </w:r>
    </w:p>
    <w:p>
      <w:pPr>
        <w:rPr>
          <w:rFonts w:hint="default" w:ascii="宋体" w:hAnsi="宋体" w:eastAsia="宋体" w:cs="宋体"/>
          <w:b/>
          <w:bCs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>更新时间：</w: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instrText xml:space="preserve"> HYPERLINK \l "_2024年06月03日 更新" </w:instrTex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/>
          <w:bCs/>
          <w:szCs w:val="21"/>
          <w:lang w:val="en-US" w:eastAsia="zh-CN"/>
        </w:rPr>
        <w:t>2024年06月03日</w:t>
      </w:r>
      <w:r>
        <w:rPr>
          <w:rFonts w:hint="eastAsia" w:ascii="宋体" w:hAnsi="宋体" w:eastAsia="宋体" w:cs="宋体"/>
          <w:b/>
          <w:bCs/>
          <w:color w:val="auto"/>
          <w:szCs w:val="21"/>
          <w:u w:val="none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b/>
          <w:bCs/>
          <w:color w:val="auto"/>
          <w:szCs w:val="21"/>
          <w:lang w:val="en-US" w:eastAsia="zh-CN"/>
        </w:rPr>
      </w:pPr>
    </w:p>
    <w:p>
      <w:pPr>
        <w:pStyle w:val="2"/>
        <w:bidi w:val="0"/>
        <w:rPr>
          <w:rFonts w:hint="default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接口信息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路    径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/GetWeatherData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默认端口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8889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Get</w:t>
      </w:r>
    </w:p>
    <w:p>
      <w:pPr>
        <w:rPr>
          <w:rFonts w:hint="default" w:ascii="宋体" w:hAnsi="宋体" w:eastAsia="宋体" w:cs="宋体"/>
          <w:b/>
          <w:bCs/>
          <w:color w:val="0000FF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回    复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23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注释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wenDu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shiDu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qiYa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气压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fengSu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风速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fengXiang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风向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jiangYuLiang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降雨量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luMianWenDu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路温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shuiMoHouDu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水膜厚度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fuBingHouDu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覆冰厚度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fuXueHouDu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覆雪厚度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shiHuaXiShu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湿滑系数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luMianZhuangTai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路面状态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kongQiWenDi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空气温度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xiangDuiShiDu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相对湿度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1MinNengJianDu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1分钟能见度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能见度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10MinNengJianDu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10分钟能见度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shuJuBianHuaQuShi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能见度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数据变化趋势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tianQiXianXiangCode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天气现象代码(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instrText xml:space="preserve"> HYPERLINK \l "_天气现象代码：" </w:instrTex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见附录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sheBeiZhuangTai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设备状态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2-路温异常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3-能见度异常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所有设备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  <w:t>回复示例： 无数据的显示为“/”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{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10MinNengJianDu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1MinNengJianDu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fengSu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fengXiang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fuBingHouDu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fuXueHouDu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jiangYuLiang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kongQiWenDi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luMianWenDu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luMianZhuangTai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qiYa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sheBeiZhuangTai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shiDu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shiHuaXiShu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shuJuBianHuaQuShi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shuiMoHouDu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tianQiXiangXiangCode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wenDu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xiangDuiShiDu</w:t>
      </w:r>
      <w:r>
        <w:rPr>
          <w:rFonts w:hint="eastAsia" w:ascii="宋体" w:hAnsi="宋体" w:eastAsia="宋体" w:cs="宋体"/>
          <w:b/>
          <w:bCs/>
        </w:rPr>
        <w:t>": "/"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bookmarkStart w:id="0" w:name="_更新时间：2024年06月03日 更新"/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br w:type="page"/>
      </w:r>
    </w:p>
    <w:p>
      <w:pPr>
        <w:pStyle w:val="2"/>
        <w:bidi w:val="0"/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</w:pPr>
      <w:bookmarkStart w:id="1" w:name="_2024年06月03日 更新"/>
      <w:r>
        <w:rPr>
          <w:rFonts w:hint="eastAsia" w:ascii="Arial" w:hAnsi="Arial" w:eastAsia="黑体" w:cstheme="minorBidi"/>
          <w:b/>
          <w:color w:val="002060"/>
          <w:kern w:val="2"/>
          <w:sz w:val="32"/>
          <w:szCs w:val="22"/>
          <w:lang w:val="en-US" w:eastAsia="zh-CN" w:bidi="ar-SA"/>
        </w:rPr>
        <w:t>2024年06月03日 更新</w:t>
      </w:r>
    </w:p>
    <w:bookmarkEnd w:id="1"/>
    <w:p>
      <w:pPr>
        <w:rPr>
          <w:rFonts w:hint="default" w:ascii="宋体" w:hAnsi="宋体" w:eastAsia="宋体" w:cs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Cs w:val="21"/>
          <w:lang w:val="en-US" w:eastAsia="zh-CN"/>
        </w:rPr>
        <w:t>新增字段：</w:t>
      </w:r>
    </w:p>
    <w:bookmarkEnd w:id="0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23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注释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yuGanZhuangTai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原雨感态 0-无雨 1-有雨</w:t>
            </w:r>
          </w:p>
        </w:tc>
        <w:tc>
          <w:tcPr>
            <w:tcW w:w="2128" w:type="dxa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观测时间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秒默认为0</w:t>
            </w:r>
          </w:p>
        </w:tc>
        <w:tc>
          <w:tcPr>
            <w:tcW w:w="2128" w:type="dxa"/>
            <w:vAlign w:val="center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所有设备</w:t>
            </w:r>
          </w:p>
        </w:tc>
      </w:tr>
    </w:tbl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br w:type="page"/>
      </w:r>
      <w:bookmarkStart w:id="3" w:name="_GoBack"/>
      <w:bookmarkEnd w:id="3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2" w:name="_天气现象代码："/>
      <w:r>
        <w:rPr>
          <w:rFonts w:hint="eastAsia" w:ascii="宋体" w:hAnsi="宋体" w:eastAsia="宋体" w:cs="宋体"/>
          <w:lang w:val="en-US" w:eastAsia="zh-CN"/>
        </w:rPr>
        <w:t>天气现象代码：</w:t>
      </w:r>
    </w:p>
    <w:bookmarkEnd w:id="2"/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53975</wp:posOffset>
            </wp:positionV>
            <wp:extent cx="4943475" cy="5686425"/>
            <wp:effectExtent l="0" t="0" r="9525" b="9525"/>
            <wp:wrapTopAndBottom/>
            <wp:docPr id="1" name="图片 1" descr="17170323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70323612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B8996"/>
    <w:multiLevelType w:val="singleLevel"/>
    <w:tmpl w:val="9FFB8996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C06D09B2"/>
    <w:multiLevelType w:val="singleLevel"/>
    <w:tmpl w:val="C06D09B2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5AE36B3B"/>
    <w:rsid w:val="18B9619D"/>
    <w:rsid w:val="1C4050AC"/>
    <w:rsid w:val="20BA1F2A"/>
    <w:rsid w:val="2D2C76B3"/>
    <w:rsid w:val="3A0379ED"/>
    <w:rsid w:val="420A275E"/>
    <w:rsid w:val="450D5D22"/>
    <w:rsid w:val="5AE36B3B"/>
    <w:rsid w:val="6BD61E2E"/>
    <w:rsid w:val="78201875"/>
    <w:rsid w:val="7BD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</Words>
  <Characters>756</Characters>
  <Lines>0</Lines>
  <Paragraphs>0</Paragraphs>
  <TotalTime>4</TotalTime>
  <ScaleCrop>false</ScaleCrop>
  <LinksUpToDate>false</LinksUpToDate>
  <CharactersWithSpaces>861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2024-05-30T01:19:00Z</dcterms:created>
  <dc:creator>小秃头</dc:creator>
  <cp:lastModifiedBy>小秃头</cp:lastModifiedBy>
  <dcterms:modified xsi:type="dcterms:W3CDTF">2024-06-03T07:33:06Z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1DCEBAAEA1E54EFEADCE5CA45E52DAF3_11</vt:lpwstr>
  </property>
</Properties>
</file>