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A7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心跳上传:</w:t>
      </w:r>
    </w:p>
    <w:p w14:paraId="67B28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Topic: </w:t>
      </w: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52"/>
        <w:gridCol w:w="1199"/>
        <w:gridCol w:w="1372"/>
        <w:gridCol w:w="5058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7FD2D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52" w:type="dxa"/>
            <w:vAlign w:val="center"/>
          </w:tcPr>
          <w:p w14:paraId="7E2AB8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199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2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58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66F010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52" w:type="dxa"/>
            <w:vAlign w:val="center"/>
          </w:tcPr>
          <w:p w14:paraId="2379578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nBaudRateIndex</w:t>
            </w:r>
          </w:p>
        </w:tc>
        <w:tc>
          <w:tcPr>
            <w:tcW w:w="1199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686D99DC">
            <w:pPr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波特率：1/2</w:t>
            </w:r>
          </w:p>
          <w:p w14:paraId="56166127">
            <w:pPr>
              <w:numPr>
                <w:ilvl w:val="0"/>
                <w:numId w:val="0"/>
              </w:numPr>
              <w:ind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1-9600 2-57600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52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color</w:t>
            </w:r>
          </w:p>
        </w:tc>
        <w:tc>
          <w:tcPr>
            <w:tcW w:w="1199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颜色：</w:t>
            </w:r>
          </w:p>
          <w:p w14:paraId="0DEDB67E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1-红 2-绿 3-黄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52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areaId</w:t>
            </w:r>
          </w:p>
        </w:tc>
        <w:tc>
          <w:tcPr>
            <w:tcW w:w="1199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区域id：</w:t>
            </w:r>
          </w:p>
          <w:p w14:paraId="0E25842A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暂定:0-32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52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areaX</w:t>
            </w:r>
          </w:p>
        </w:tc>
        <w:tc>
          <w:tcPr>
            <w:tcW w:w="1199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节目x坐标：</w:t>
            </w:r>
          </w:p>
          <w:p w14:paraId="7B79EE8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276A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7B2E437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52" w:type="dxa"/>
            <w:vAlign w:val="center"/>
          </w:tcPr>
          <w:p w14:paraId="0651E41D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areaY</w:t>
            </w:r>
          </w:p>
        </w:tc>
        <w:tc>
          <w:tcPr>
            <w:tcW w:w="1199" w:type="dxa"/>
            <w:vAlign w:val="center"/>
          </w:tcPr>
          <w:p w14:paraId="004BC555">
            <w:pPr>
              <w:tabs>
                <w:tab w:val="left" w:pos="422"/>
              </w:tabs>
              <w:jc w:val="left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71327CE4">
            <w:pPr>
              <w:tabs>
                <w:tab w:val="left" w:pos="502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</w:p>
        </w:tc>
        <w:tc>
          <w:tcPr>
            <w:tcW w:w="5058" w:type="dxa"/>
            <w:vAlign w:val="center"/>
          </w:tcPr>
          <w:p w14:paraId="1D09947E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节目y坐标：</w:t>
            </w:r>
          </w:p>
          <w:p w14:paraId="5AF505D7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52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areaWidth</w:t>
            </w:r>
          </w:p>
        </w:tc>
        <w:tc>
          <w:tcPr>
            <w:tcW w:w="1199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节目宽度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areaHeight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484571F5">
            <w:pPr>
              <w:numPr>
                <w:ilvl w:val="0"/>
                <w:numId w:val="0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节目高度</w:t>
            </w:r>
          </w:p>
        </w:tc>
      </w:tr>
      <w:tr w14:paraId="0E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2C594A2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1026368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fontName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268A1F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F5053C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49F722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节目字体</w:t>
            </w:r>
          </w:p>
        </w:tc>
      </w:tr>
      <w:tr w14:paraId="77D0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C6EC41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8EC1E1D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fontSize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9E83D4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5173921">
            <w:pPr>
              <w:tabs>
                <w:tab w:val="left" w:pos="439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655CE5C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字体尺寸</w:t>
            </w:r>
          </w:p>
        </w:tc>
      </w:tr>
      <w:tr w14:paraId="23C0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4964C858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37F74E2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450E45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6F5BAC94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67E5220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节目内容</w:t>
            </w:r>
          </w:p>
        </w:tc>
      </w:tr>
      <w:tr w14:paraId="25D9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752BB987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31B0DCE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Halign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74DE88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09B73F87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946A7A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横向对齐方式（0系统自适应、1左对齐、2居中、3右对齐）</w:t>
            </w:r>
          </w:p>
        </w:tc>
      </w:tr>
      <w:tr w14:paraId="5256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CF5F2EF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825937D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Valign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D1F6CC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5B6322CD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C2385A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纵向对齐方式（0系统自适应、1上对齐、2居中、3下对齐）</w:t>
            </w:r>
          </w:p>
        </w:tc>
      </w:tr>
      <w:tr w14:paraId="6C8E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2317DA58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381D5CEC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DisplayMode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3302A30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D3F6015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776D048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显示方式:0x00 –随机显示 = ; 0x01–静止显示 = ; 0x02–快速打出</w:t>
            </w:r>
          </w:p>
        </w:tc>
      </w:tr>
      <w:tr w14:paraId="3941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B37EC6A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3E4B1D0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Speed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89DFB5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4F0743B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A6FC78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双屏切换的速度 &gt;= 1</w:t>
            </w:r>
          </w:p>
        </w:tc>
      </w:tr>
    </w:tbl>
    <w:p w14:paraId="0A5D63F3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  <w:vAlign w:val="center"/>
          </w:tcPr>
          <w:p w14:paraId="7A12A4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</w:tbl>
    <w:p w14:paraId="3B9A7B7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A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2025-07-17T06:47:50Z</dcterms:created>
  <dc:creator>17156</dc:creator>
  <cp:lastModifiedBy>小秃头</cp:lastModifiedBy>
  <dcterms:modified xsi:type="dcterms:W3CDTF">2025-07-17T09:23:05Z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4CCA5DD8C78D4A74B8425048A784A32C_12</vt:lpwstr>
  </property>
</Properties>
</file>