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B57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文件名: cfg.json</w:t>
      </w:r>
    </w:p>
    <w:p w14:paraId="603EDF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需要跟可执行文件在同级目录</w:t>
      </w:r>
      <w:bookmarkStart w:id="0" w:name="_GoBack"/>
      <w:bookmarkEnd w:id="0"/>
    </w:p>
    <w:p w14:paraId="0F500F9F">
      <w:pPr>
        <w:rPr>
          <w:rFonts w:hint="eastAsia"/>
        </w:rPr>
      </w:pPr>
      <w:r>
        <w:rPr>
          <w:rFonts w:hint="eastAsia"/>
        </w:rPr>
        <w:t>{</w:t>
      </w:r>
    </w:p>
    <w:p w14:paraId="03ABBDF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>"httpServer":{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// </w:t>
      </w:r>
      <w:r>
        <w:rPr>
          <w:rFonts w:hint="eastAsia"/>
          <w:lang w:val="en-US" w:eastAsia="zh-CN"/>
        </w:rPr>
        <w:t>此服务的相关属性</w:t>
      </w:r>
    </w:p>
    <w:p w14:paraId="5B71D9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"port":23332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/>
        </w:rPr>
        <w:t xml:space="preserve">// </w:t>
      </w:r>
      <w:r>
        <w:rPr>
          <w:rFonts w:hint="eastAsia"/>
          <w:lang w:val="en-US" w:eastAsia="zh-CN"/>
        </w:rPr>
        <w:t>此服务的端口号</w:t>
      </w:r>
    </w:p>
    <w:p w14:paraId="0C1BC8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},</w:t>
      </w:r>
    </w:p>
    <w:p w14:paraId="50CA860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>"screen":{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/>
        </w:rPr>
        <w:t xml:space="preserve">// </w:t>
      </w:r>
      <w:r>
        <w:rPr>
          <w:rFonts w:hint="eastAsia"/>
          <w:lang w:val="en-US" w:eastAsia="zh-CN"/>
        </w:rPr>
        <w:t>屏幕(控制卡)的相关属性</w:t>
      </w:r>
    </w:p>
    <w:p w14:paraId="5968BBA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"portName":"COM6"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控屏的串口名</w:t>
      </w:r>
      <w:r>
        <w:rPr>
          <w:rFonts w:hint="eastAsia"/>
          <w:color w:val="FF0000"/>
          <w:lang w:val="en-US" w:eastAsia="zh-CN"/>
        </w:rPr>
        <w:t>,linux下需要写带设备路径的全名</w:t>
      </w:r>
    </w:p>
    <w:p w14:paraId="220DD7B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43788B03">
      <w:r>
        <w:rPr>
          <w:rFonts w:hint="eastAsia"/>
        </w:rPr>
        <w:t>}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FA3E4D"/>
    <w:rsid w:val="409200D9"/>
    <w:rsid w:val="43FD142B"/>
    <w:rsid w:val="4CEB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117</Characters>
  <Lines>0</Lines>
  <Paragraphs>0</Paragraphs>
  <TotalTime>1</TotalTime>
  <ScaleCrop>false</ScaleCrop>
  <LinksUpToDate>false</LinksUpToDate>
  <CharactersWithSpaces>138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2025-07-17T06:18:00Z</dcterms:created>
  <dc:creator>17156</dc:creator>
  <cp:lastModifiedBy>小秃头</cp:lastModifiedBy>
  <dcterms:modified xsi:type="dcterms:W3CDTF">2025-07-17T06:22:24Z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eyJoZGlkIjoiNWYzZmZmY2QzNTQ2YWFmMjVlMGFkZDRmNDcyOGIyMTAiLCJ1c2VySWQiOiI0NTI1NDU3NjEifQ==</vt:lpwstr>
  </property>
  <property fmtid="{D5CDD505-2E9C-101B-9397-08002B2CF9AE}" pid="4" name="ICV">
    <vt:lpwstr>99BF8C0939FB4111B2FBC12D9757290B_12</vt:lpwstr>
  </property>
</Properties>
</file>