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3" Type="http://schemas.openxmlformats.org/officeDocument/2006/relationships/custom-properties" Target="docProps/custom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AC9CF58">
      <w:pPr>
        <w:spacing w:line="240" w:lineRule="atLeast"/>
        <w:jc w:val="center"/>
        <w:rPr>
          <w:rFonts w:ascii="黑体" w:hAnsi="黑体" w:eastAsia="黑体"/>
          <w:sz w:val="36"/>
        </w:rPr>
      </w:pPr>
      <w:r>
        <w:rPr>
          <w:rFonts w:hint="eastAsia" w:ascii="黑体" w:hAnsi="黑体" w:eastAsia="黑体"/>
          <w:sz w:val="36"/>
        </w:rPr>
        <w:t>东莞理工学院计算机科学与技术学院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hint="eastAsia"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hint="eastAsia"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hint="eastAsia"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学期：2026年秋季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0" w:lastRow="0" w:firstColumn="0" w:lastColumn="0" w:noHBand="0" w:noVBand="0" w:val="0000"/>
      </w:tblPr>
      <w:tblGrid>
        <w:gridCol w:w="2016"/>
        <w:gridCol w:w="1772"/>
        <w:gridCol w:w="1489"/>
        <w:gridCol w:w="1630"/>
        <w:gridCol w:w="1559"/>
        <w:gridCol w:w="1945"/>
      </w:tblGrid>
      <w:tr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简单文本编辑器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二</w:t>
            </w:r>
          </w:p>
        </w:tc>
      </w:tr>
      <w:tr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sz w:val="24"/>
              </w:rPr>
            </w:pPr>
          </w:p>
        </w:tc>
      </w:tr>
      <w:tr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sz w:val="24"/>
              </w:rPr>
            </w:pPr>
          </w:p>
        </w:tc>
      </w:tr>
      <w:tr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>
        <w:trPr>
          <w:trHeight w:val="7673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418D0FA5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- 掌握混合式UI设计的方法</w:t>
            </w:r>
          </w:p>
          <w:p w14:paraId="5B9DF625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- 掌握工具栏的创建和使用，会利用Action来添加工具和菜单</w:t>
            </w:r>
          </w:p>
          <w:p w14:paraId="55F8D50A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- 掌握多窗口应用程序设计的基本原理和方法</w:t>
            </w:r>
          </w:p>
          <w:p w14:paraId="3D444DF8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- 掌握文本文件的读写操作。</w:t>
            </w:r>
          </w:p>
          <w:p w14:paraId="10980442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- 能够合理使用AI Coding工具辅助界面与功能开发，并通过实际运行、边界和代码分析验证生成结果。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 w:val="1"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5.12.11，Git</w:t>
            </w:r>
          </w:p>
          <w:p w14:paraId="5B3ECADC">
            <w:pPr>
              <w:widowControl w:val="1"/>
              <w:spacing w:line="360" w:lineRule="auto"/>
              <w:ind w:left="460" w:leftChars="219"/>
              <w:jc w:val="left"/>
              <w:rPr>
                <w:rFonts w:ascii="宋体" w:hAnsi="宋体"/>
                <w:color w:val="FF0000"/>
                <w:sz w:val="24"/>
              </w:rPr>
            </w:pPr>
            <w:r>
              <w:rPr>
                <w:rFonts w:hint="eastAsia" w:ascii="宋体" w:hAnsi="宋体"/>
                <w:color w:val="FF0000"/>
                <w:sz w:val="24"/>
              </w:rPr>
              <w:t>参考资料：</w:t>
            </w:r>
          </w:p>
          <w:p w14:paraId="3AB0B7D6">
            <w:pPr>
              <w:pStyle w:val="00001f"/>
              <w:widowControl w:val="1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r>
              <w:fldChar w:fldCharType="begin" w:fldLock="0" w:dirty="0"/>
            </w:r>
            <w:r>
              <w:instrText>HYPERLINK "https://segmentfault.com/a/1190000018507340"</w:instrText>
            </w:r>
            <w:r>
              <w:fldChar w:fldCharType="separate" w:fldLock="0" w:dirty="0"/>
            </w:r>
            <w:r>
              <w:rPr>
                <w:rStyle w:val="00000d"/>
              </w:rPr>
              <w:t>https://segmentfault.com/a/1190000018507340</w:t>
            </w:r>
            <w:r>
              <w:fldChar w:fldCharType="end" w:fldLock="0" w:dirty="0"/>
            </w:r>
          </w:p>
          <w:p w14:paraId="002833D9">
            <w:pPr>
              <w:pStyle w:val="00001f"/>
              <w:widowControl w:val="1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r>
              <w:fldChar w:fldCharType="begin" w:fldLock="0" w:dirty="0"/>
            </w:r>
            <w:r>
              <w:instrText>HYPERLINK "http://www.codebind.com/cpp-tutorial/qt-tutorials-for-beginners-simple-notepad-application/"</w:instrText>
            </w:r>
            <w:r>
              <w:fldChar w:fldCharType="separate" w:fldLock="0" w:dirty="0"/>
            </w:r>
            <w:r>
              <w:rPr>
                <w:rStyle w:val="00000d"/>
              </w:rPr>
              <w:t>http://www.codebind.com/cpp-tutorial/qt-tutorials-for-beginners-simple-notepad-application/</w:t>
            </w:r>
            <w:r>
              <w:fldChar w:fldCharType="end" w:fldLock="0" w:dirty="0"/>
            </w:r>
          </w:p>
          <w:p w14:paraId="193EF698">
            <w:pPr>
              <w:pStyle w:val="00001f"/>
              <w:widowControl w:val="1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r>
              <w:fldChar w:fldCharType="begin" w:fldLock="0" w:dirty="0"/>
            </w:r>
            <w:r>
              <w:instrText>HYPERLINK "https://doc.qt.io/qt-5/qtwidgets-widgets-codeeditor-example.html"</w:instrText>
            </w:r>
            <w:r>
              <w:fldChar w:fldCharType="separate" w:fldLock="0" w:dirty="0"/>
            </w:r>
            <w:r>
              <w:rPr>
                <w:rStyle w:val="00000d"/>
              </w:rPr>
              <w:t>https://doc.qt.io/qt-5/qtwidgets-widgets-codeeditor-example.html</w:t>
            </w:r>
            <w:r>
              <w:fldChar w:fldCharType="end" w:fldLock="0" w:dirty="0"/>
            </w:r>
            <w:r>
              <w:t xml:space="preserve"> </w:t>
            </w:r>
            <w:r>
              <w:rPr>
                <w:color w:val="FF0000"/>
                <w:kern w:val="0"/>
                <w:sz w:val="24"/>
              </w:rPr>
              <w:t xml:space="preserve"> </w:t>
            </w:r>
          </w:p>
          <w:p w14:paraId="5810BE5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7AAF7382">
            <w:pPr>
              <w:spacing w:line="480" w:lineRule="auto"/>
              <w:ind w:left="480"/>
              <w:rPr>
                <w:sz w:val="24"/>
              </w:rPr>
            </w:pPr>
            <w:r>
              <w:rPr>
                <w:rFonts w:hint="eastAsia"/>
                <w:sz w:val="24"/>
              </w:rPr>
              <w:t>设计一个多窗口的文本编辑器，具体要求如下：</w:t>
            </w:r>
          </w:p>
          <w:p w14:paraId="6DFFE84C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界面设计参考下图，要求利用UI设计器完成界面组件属性的设置，</w:t>
            </w:r>
          </w:p>
          <w:p w14:paraId="0D7F8EAB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利用Action编辑器完成工具栏和菜单栏的设计，要求按照功能进行分组</w:t>
            </w:r>
          </w:p>
          <w:p w14:paraId="7190EEB0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支持文件的打开和保存操作</w:t>
            </w:r>
          </w:p>
          <w:p w14:paraId="6021DB75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文本编辑器支持换行</w:t>
            </w:r>
          </w:p>
          <w:p w14:paraId="279C736E">
            <w:pPr>
              <w:spacing w:line="480" w:lineRule="auto"/>
              <w:jc w:val="center"/>
              <w:rPr>
                <w:noProof w:val="1"/>
              </w:rPr>
            </w:pPr>
            <w:r>
              <w:rPr>
                <w:noProof w:val="1"/>
              </w:rPr>
              <w:drawing>
                <wp:inline distT="0" distB="0" distL="0" distR="0">
                  <wp:extent cx="5092962" cy="4102311"/>
                  <wp:effectExtent l="0" t="0" r="0" b="0"/>
                  <wp:docPr id="2" name="图片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2962" cy="4102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t xml:space="preserve">  </w:t>
            </w:r>
            <w:r>
              <w:rPr>
                <w:noProof w:val="1"/>
              </w:rPr>
              <w:drawing>
                <wp:inline distT="0" distB="0" distL="0" distR="0">
                  <wp:extent cx="1511378" cy="1314518"/>
                  <wp:effectExtent l="0" t="0" r="0" b="0"/>
                  <wp:docPr id="5" name="图片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1378" cy="1314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drawing>
                <wp:inline distT="0" distB="0" distL="0" distR="0">
                  <wp:extent cx="1790792" cy="1911448"/>
                  <wp:effectExtent l="0" t="0" r="0" b="0"/>
                  <wp:docPr id="8" name="图片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92" cy="191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t xml:space="preserve"> </w:t>
            </w:r>
            <w:r>
              <w:rPr>
                <w:noProof w:val="1"/>
              </w:rPr>
              <w:drawing>
                <wp:inline distT="0" distB="0" distL="0" distR="0">
                  <wp:extent cx="1682836" cy="1530429"/>
                  <wp:effectExtent l="0" t="0" r="0" b="0"/>
                  <wp:docPr id="11" name="图片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836" cy="153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t xml:space="preserve"> </w:t>
            </w:r>
            <w:r>
              <w:rPr>
                <w:noProof w:val="1"/>
              </w:rPr>
              <w:drawing>
                <wp:inline distT="0" distB="0" distL="0" distR="0">
                  <wp:extent cx="1092256" cy="641383"/>
                  <wp:effectExtent l="0" t="0" r="0" b="6350"/>
                  <wp:docPr id="14" name="图片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256" cy="641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t xml:space="preserve"> </w:t>
            </w:r>
            <w:r>
              <w:rPr>
                <w:noProof w:val="1"/>
              </w:rPr>
              <w:drawing>
                <wp:inline distT="0" distB="0" distL="0" distR="0">
                  <wp:extent cx="857294" cy="450873"/>
                  <wp:effectExtent l="0" t="0" r="0" b="6350"/>
                  <wp:docPr id="17" name="图片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94" cy="450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B7F261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 w:val="1"/>
              </w:rPr>
              <w:drawing>
                <wp:inline distT="0" distB="0" distL="0" distR="0">
                  <wp:extent cx="3378374" cy="1162110"/>
                  <wp:effectExtent l="0" t="0" r="0" b="0"/>
                  <wp:docPr id="20" name="图片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374" cy="116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D33142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 w:val="1"/>
              </w:rPr>
              <w:drawing>
                <wp:inline distT="0" distB="0" distL="0" distR="0">
                  <wp:extent cx="3378374" cy="1530429"/>
                  <wp:effectExtent l="0" t="0" r="0" b="0"/>
                  <wp:docPr id="23" name="图片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374" cy="153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5BE3D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 w:val="1"/>
              </w:rPr>
              <w:drawing>
                <wp:inline distT="0" distB="0" distL="0" distR="0">
                  <wp:extent cx="2552831" cy="2197213"/>
                  <wp:effectExtent l="0" t="0" r="0" b="0"/>
                  <wp:docPr id="26" name="图片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831" cy="219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ED0BB9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可以利用菜单或者工具按钮，完成文件打开、保存，文件选中内容复制、粘贴、截切，设置字体大小、字体颜色，显示/关闭行号，打开/关闭自动换行等操作</w:t>
            </w:r>
          </w:p>
          <w:p w14:paraId="1C859C7C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支持回退或者重做功能</w:t>
            </w:r>
          </w:p>
          <w:p w14:paraId="4CD0F9B1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支持编辑器背景色修改</w:t>
            </w:r>
          </w:p>
          <w:p w14:paraId="1DFBED25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根据文件修改状态，自动修改窗口标题</w:t>
            </w:r>
          </w:p>
          <w:p w14:paraId="6F5BA268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支持显示行号（选做）</w:t>
            </w:r>
          </w:p>
          <w:p w14:paraId="5EE0C111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支持定时自动保存功能（选做）</w:t>
            </w:r>
          </w:p>
          <w:p w14:paraId="32E80E87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b w:val="1"/>
              </w:rPr>
              <w:t>任务完成度与AI辅助开发要求：</w:t>
            </w:r>
          </w:p>
          <w:p w14:paraId="0B820D83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</w:rPr>
              <w:t>在完成原有功能的基础上，重点检查程序在真实编辑场景下的完整性：未保存文件关闭时应有提示；打开不存在或异常文件时应合理处理；“保存”和“另存为”逻辑应正确；剪切、复制、粘贴、撤销、重做等Action的使能状态应与当前编辑状态一致；查找/替换应能处理“未找到”、连续查找和替换全部等情况。</w:t>
            </w:r>
          </w:p>
          <w:p w14:paraId="174D2479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</w:rPr>
              <w:t>本实验允许使用ChatGPT、DeepSeek、Claude、GitHub Copilot、通义灵码等AI工具。AI可以用于生成代码、解释API、排查错误和优化界面，但学生应对最终程序的正确性和完整性负责。</w:t>
            </w:r>
          </w:p>
          <w:p w14:paraId="057CED2F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</w:rPr>
              <w:t>实验报告选择1个有代表性的AI辅助过程，简要记录“问题→提示词→AI方案→运行验证→发现的问题→自己的修改”，不要求粘贴完整对话。</w:t>
            </w:r>
          </w:p>
          <w:p w14:paraId="24A3D288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</w:rPr>
              <w:t>除功能截图外，至少选择3个边界或异常场景进行，并说明输入、程序现象、原因分析及修改后的结果。</w:t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UI界面布局与设计，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设计菜单和工具栏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，</w:t>
            </w: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Q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Plain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TextEdit控件，并调整layoutMargins</w:t>
            </w:r>
          </w:p>
          <w:p w14:paraId="72ADC842">
            <w:pPr>
              <w:pStyle w:val="00001f"/>
              <w:spacing w:line="480" w:lineRule="auto"/>
              <w:ind w:left="880" w:firstLine="0" w:firstLineChars="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706357E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设计关于对话框</w:t>
            </w:r>
          </w:p>
          <w:p w14:paraId="60861E58">
            <w:pPr>
              <w:pStyle w:val="00001f"/>
              <w:spacing w:line="480" w:lineRule="auto"/>
              <w:ind w:left="880" w:firstLine="0" w:firstLineChars="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2E312A3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设计查找对话框</w:t>
            </w:r>
          </w:p>
          <w:p w14:paraId="1021D429">
            <w:pPr>
              <w:pStyle w:val="00001f"/>
              <w:spacing w:line="480" w:lineRule="auto"/>
              <w:ind w:left="880" w:firstLine="0" w:firstLineChars="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7C3F05A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设计替换对话框</w:t>
            </w:r>
          </w:p>
          <w:p w14:paraId="0FA65CB3">
            <w:pPr>
              <w:pStyle w:val="00001f"/>
              <w:spacing w:line="480" w:lineRule="auto"/>
              <w:ind w:left="880" w:firstLine="0" w:firstLineChars="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34FFCFC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处理新建文件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、另存文件、保存文件、打开文件操作</w:t>
            </w:r>
          </w:p>
          <w:p w14:paraId="01E9531F">
            <w:pPr>
              <w:pStyle w:val="00001f"/>
              <w:spacing w:line="480" w:lineRule="auto"/>
              <w:ind w:left="880" w:firstLine="0" w:firstLineChars="0"/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06BDC261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撤销，恢复，剪切，复制，粘贴，全选操作</w:t>
            </w:r>
          </w:p>
          <w:p w14:paraId="4739FAE4">
            <w:pPr>
              <w:pStyle w:val="00001f"/>
              <w:spacing w:line="480" w:lineRule="auto"/>
              <w:ind w:left="880" w:firstLine="0" w:firstLineChars="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5DEF8EDA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设置字体，字体颜色，背景色、自动换行操作</w:t>
            </w:r>
          </w:p>
          <w:p w14:paraId="4A481FC1">
            <w:pPr>
              <w:pStyle w:val="00001f"/>
              <w:spacing w:line="480" w:lineRule="auto"/>
              <w:ind w:left="880" w:firstLine="0" w:firstLineChars="0"/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6B308BE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设置显示、影藏工具栏、状态栏操作，更新状态栏信息</w:t>
            </w:r>
          </w:p>
          <w:p w14:paraId="407525C4">
            <w:pPr>
              <w:pStyle w:val="00001f"/>
              <w:spacing w:line="480" w:lineRule="auto"/>
              <w:ind w:left="880" w:firstLine="0" w:firstLineChars="0"/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7FF4F8C1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处理cut，copy，paste按钮的使能问题</w:t>
            </w:r>
          </w:p>
          <w:p w14:paraId="73F80450">
            <w:pPr>
              <w:pStyle w:val="00001f"/>
              <w:spacing w:line="480" w:lineRule="auto"/>
              <w:ind w:left="880" w:firstLine="0" w:firstLineChars="0"/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017FF7B4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处理查找窗口操作</w:t>
            </w:r>
          </w:p>
          <w:p w14:paraId="254E5596">
            <w:pPr>
              <w:pStyle w:val="00001f"/>
              <w:spacing w:line="480" w:lineRule="auto"/>
              <w:ind w:left="880" w:firstLine="0" w:firstLineChars="0"/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32F4E6CA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处理替换窗口操作</w:t>
            </w:r>
          </w:p>
          <w:p w14:paraId="6A0BB36F">
            <w:pPr>
              <w:pStyle w:val="00001f"/>
              <w:spacing w:line="480" w:lineRule="auto"/>
              <w:ind w:left="880" w:firstLine="0" w:firstLineChars="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3DE81E13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参考资料3，从</w:t>
            </w:r>
            <w:r>
              <w:t>QPlainTextEdit</w:t>
            </w:r>
            <w:r>
              <w:rPr>
                <w:rFonts w:hint="eastAsia"/>
              </w:rPr>
              <w:t>派生出一个类，支持行号的显示，通过promote操作，铁环Q</w:t>
            </w:r>
            <w:r>
              <w:t>PlainTextEdit</w:t>
            </w:r>
          </w:p>
          <w:p w14:paraId="0CD6851D">
            <w:pPr>
              <w:pStyle w:val="00001f"/>
              <w:spacing w:line="480" w:lineRule="auto"/>
              <w:ind w:left="880" w:firstLine="0" w:firstLineChars="0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主要代码及运行结果截图</w:t>
            </w:r>
          </w:p>
          <w:p w14:paraId="709B932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182222BE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提交github上与实验2相关日志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录制视频，以附件形式提交到作业系统。视频除展示主要功能外，应至少演示：文件新建/打开/保存、修改未保存提示、查找或替换、撤销/重做，以及1个异常或边界场景；同时简要展示Git提交历史。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出错分析，如何解决的，本次实验总结。结合AI辅助开发过程，说明AI在哪些环节提供了帮助、生成结果存在哪些问题，以及自己如何通过运行、调试和进行验证与改进。</w:t>
            </w:r>
          </w:p>
        </w:tc>
      </w:tr>
    </w:tbl>
    <w:p w14:paraId="7FF4F8C4">
      <w:pPr>
        <w:pStyle w:val="Heading3"/>
        <w:rPr>
          <w:b w:val="1"/>
          <w:bCs w:val="1"/>
          <w:color w:val="1A1A1A"/>
          <w:sz w:val="28"/>
          <w:szCs w:val="28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实验步骤及结果</w:t>
      </w:r>
    </w:p>
    <w:p w14:paraId="7FF4F8C5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1. UI 界面布局与菜单、工具栏设计</w:t>
      </w:r>
    </w:p>
    <w:p w14:paraId="7FF4F8C6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主窗口在 mainwindow.ui 中用 Qt Designer 搭建：中央放一个 QVBoxLayout，四边 layoutMargins 全部设为 0，让编辑区紧贴工具栏和状态栏；中间的控件先按 QPlainTextEdit 拖进去，再通过“提升为”改成自己的 CodeEditor。</w:t>
      </w:r>
    </w:p>
    <w:p w14:paraId="7FF4F8C7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&lt;customwidget&gt;</w:t>
      </w:r>
    </w:p>
    <w:p w14:paraId="7FF4F8C8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&lt;class&gt;CodeEditor&lt;/class&gt;</w:t>
      </w:r>
    </w:p>
    <w:p w14:paraId="7FF4F8C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&lt;extends&gt;QPlainTextEdit&lt;/extends&gt;</w:t>
      </w:r>
    </w:p>
    <w:p w14:paraId="7FF4F8C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&lt;header&gt;codeeditor.h&lt;/header&gt;</w:t>
      </w:r>
    </w:p>
    <w:p w14:paraId="7FF4F8C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&lt;/customwidget&gt;</w:t>
      </w:r>
    </w:p>
    <w:p w14:paraId="7FF4F8C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8C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&lt;layout class="QVBoxLayout" name="verticalLayout"&gt;</w:t>
      </w:r>
    </w:p>
    <w:p w14:paraId="7FF4F8C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&lt;property name="leftMargin"&gt;&lt;number&gt;0&lt;/number&gt;&lt;/property&gt;</w:t>
      </w:r>
    </w:p>
    <w:p w14:paraId="7FF4F8C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&lt;property name="topMargin"&gt;&lt;number&gt;0&lt;/number&gt;&lt;/property&gt;</w:t>
      </w:r>
    </w:p>
    <w:p w14:paraId="7FF4F8D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&lt;property name="rightMargin"&gt;&lt;number&gt;0&lt;/number&gt;&lt;/property&gt;</w:t>
      </w:r>
    </w:p>
    <w:p w14:paraId="7FF4F8D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&lt;property name="bottomMargin"&gt;&lt;number&gt;0&lt;/number&gt;&lt;/property&gt;</w:t>
      </w:r>
    </w:p>
    <w:p w14:paraId="7FF4F8D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&lt;item&gt;&lt;widget class="CodeEditor" name="editor"/&gt;&lt;/item&gt;</w:t>
      </w:r>
    </w:p>
    <w:p w14:paraId="7FF4F8D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&lt;/layout&gt;</w:t>
      </w:r>
    </w:p>
    <w:p w14:paraId="7FF4F8D4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菜单和工具栏都由 Action 编辑器里的 QAction 生成，同一个 Action 同时挂到菜单和工具栏，文字、快捷键、使能状态只维护一份。工具栏用分隔线分成五组（文件 ǀ 撤销恢复 ǀ 剪贴板 ǀ 格式 ǀ 视图），按钮文字用 iconText 设成短名，避免 新建(&amp;N) 把按钮撑太宽。</w:t>
      </w:r>
    </w:p>
    <w:p w14:paraId="7FF4F8D5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运行结果：</w:t>
      </w:r>
    </w:p>
    <w:p w14:paraId="7FF4F8D6">
      <w:pPr>
        <w:pStyle w:val="000009"/>
        <w:spacing w:before="120" w:after="120"/>
        <w:jc w:val="center"/>
        <w:rPr>
          <w:kern w:val="2"/>
          <w:sz w:val="21"/>
          <w:szCs w:val="24"/>
        </w:rPr>
      </w:pPr>
      <w:r>
        <w:drawing>
          <wp:inline distT="0" distB="0" distL="0" distR="0">
            <wp:extent cx="5715000" cy="4267200"/>
            <wp:effectExtent l="0" t="0" r="0" b="0"/>
            <wp:docPr id="29" name="picture"/>
            <a:graphic>
              <a:graphicData uri="http://schemas.openxmlformats.org/drawingml/2006/picture">
                <pic:pic>
                  <pic:nvPicPr>
                    <pic:cNvPr id="30" name="picture"/>
                    <pic:cNvPicPr/>
                  </pic:nvPicPr>
                  <pic:blipFill rotWithShape="1"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8D7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2. 关于对话框</w:t>
      </w:r>
    </w:p>
    <w:p w14:paraId="7FF4F8D8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aboutdialog.ui 里放三行标签和一个 OK 按钮，个人信息统一从 appinfo.h 取，方便换人交作业时只改一处。</w:t>
      </w:r>
    </w:p>
    <w:p w14:paraId="7FF4F8D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AboutDialog::AboutDialog(QWidget *parent)</w:t>
      </w:r>
    </w:p>
    <w:p w14:paraId="7FF4F8D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: QDialog(parent)</w:t>
      </w:r>
    </w:p>
    <w:p w14:paraId="7FF4F8D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, ui(new Ui::AboutDialog)</w:t>
      </w:r>
    </w:p>
    <w:p w14:paraId="7FF4F8D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8D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ui-&gt;setupUi(this);</w:t>
      </w:r>
    </w:p>
    <w:p w14:paraId="7FF4F8D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ui-&gt;nameLabel-&gt;setText(AppInfo::appName());</w:t>
      </w:r>
    </w:p>
    <w:p w14:paraId="7FF4F8D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ui-&gt;infoLabel-&gt;setText(tr("开发者：%1\n学号：%2\nemail：%3")</w:t>
      </w:r>
    </w:p>
    <w:p w14:paraId="7FF4F8E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                       .arg(AppInfo::developer(), AppInfo::studentId(), AppInfo::email()));</w:t>
      </w:r>
    </w:p>
    <w:p w14:paraId="7FF4F8E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ui-&gt;versionLabel-&gt;setText(AppInfo::version());</w:t>
      </w:r>
    </w:p>
    <w:p w14:paraId="7FF4F8E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connect(ui-&gt;okButton, &amp;QPushButton::clicked, this, &amp;QDialog::accept);</w:t>
      </w:r>
    </w:p>
    <w:p w14:paraId="7FF4F8E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8E4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运行结果：</w:t>
      </w:r>
    </w:p>
    <w:p w14:paraId="7FF4F8E5">
      <w:pPr>
        <w:pStyle w:val="000009"/>
        <w:spacing w:before="120" w:after="120"/>
        <w:jc w:val="center"/>
        <w:rPr>
          <w:kern w:val="2"/>
          <w:sz w:val="21"/>
          <w:szCs w:val="24"/>
        </w:rPr>
      </w:pPr>
      <w:r>
        <w:drawing>
          <wp:inline distT="0" distB="0" distL="0" distR="0">
            <wp:extent cx="4381500" cy="3076575"/>
            <wp:effectExtent l="0" t="0" r="0" b="0"/>
            <wp:docPr id="32" name="picture"/>
            <a:graphic>
              <a:graphicData uri="http://schemas.openxmlformats.org/drawingml/2006/picture">
                <pic:pic>
                  <pic:nvPicPr>
                    <pic:cNvPr id="33" name="picture"/>
                    <pic:cNvPicPr/>
                  </pic:nvPicPr>
                  <pic:blipFill rotWithShape="1"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8E6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3. 查找对话框</w:t>
      </w:r>
    </w:p>
    <w:p w14:paraId="7FF4F8E7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查找逻辑放在 CodeEditor::findNext() 里，对话框只负责收集条件。向下找从选区末尾开始，向上找从选区开头开始；走到头没找到就回到另一端再找一次，用 wrapped 告诉调用方是否绕回。</w:t>
      </w:r>
    </w:p>
    <w:p w14:paraId="7FF4F8E8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bool CodeEditor::findNext(const QString &amp;text, bool backward, bool caseSensitive, bool *wrapped)</w:t>
      </w:r>
    </w:p>
    <w:p w14:paraId="7FF4F8E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8E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QTextDocument::FindFlags flags;</w:t>
      </w:r>
    </w:p>
    <w:p w14:paraId="7FF4F8E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(backward) flags |= QTextDocument::FindBackward;</w:t>
      </w:r>
    </w:p>
    <w:p w14:paraId="7FF4F8E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(caseSensitive) flags |= QTextDocument::FindCaseSensitively;</w:t>
      </w:r>
    </w:p>
    <w:p w14:paraId="7FF4F8E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8E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QTextCursor cursor = textCursor();</w:t>
      </w:r>
    </w:p>
    <w:p w14:paraId="7FF4F8E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const int from = backward ? cursor.selectionStart() : cursor.selectionEnd();</w:t>
      </w:r>
    </w:p>
    <w:p w14:paraId="7FF4F8F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QTextCursor found = document()-&gt;find(text, from, flags);</w:t>
      </w:r>
    </w:p>
    <w:p w14:paraId="7FF4F8F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8F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if (found.isNull()) {                       // 到文档末尾还没找到，回到另一端再找</w:t>
      </w:r>
    </w:p>
    <w:p w14:paraId="7FF4F8F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const int restart = backward ? document()-&gt;characterCount() : 0;</w:t>
      </w:r>
    </w:p>
    <w:p w14:paraId="7FF4F8F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found = document()-&gt;find(text, restart, flags);</w:t>
      </w:r>
    </w:p>
    <w:p w14:paraId="7FF4F8F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if (!found.isNull() &amp;&amp; wrapped != nullptr) *wrapped = true;</w:t>
      </w:r>
    </w:p>
    <w:p w14:paraId="7FF4F8F6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}</w:t>
      </w:r>
    </w:p>
    <w:p w14:paraId="7FF4F8F7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(found.isNull()) return false;</w:t>
      </w:r>
    </w:p>
    <w:p w14:paraId="7FF4F8F8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8F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setTextCursor(found);</w:t>
      </w:r>
    </w:p>
    <w:p w14:paraId="7FF4F8F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ensureCursorVisible();</w:t>
      </w:r>
    </w:p>
    <w:p w14:paraId="7FF4F8F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return true;</w:t>
      </w:r>
    </w:p>
    <w:p w14:paraId="7FF4F8F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8FD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运行结果（查找对话框、未找到提示）：</w:t>
      </w:r>
    </w:p>
    <w:p w14:paraId="7FF4F8FE">
      <w:pPr>
        <w:pStyle w:val="000009"/>
        <w:spacing w:before="120" w:after="120"/>
        <w:jc w:val="center"/>
        <w:rPr>
          <w:kern w:val="2"/>
          <w:sz w:val="21"/>
          <w:szCs w:val="24"/>
        </w:rPr>
      </w:pPr>
      <w:r>
        <w:drawing>
          <wp:inline distT="0" distB="0" distL="0" distR="0">
            <wp:extent cx="4476750" cy="1819275"/>
            <wp:effectExtent l="0" t="0" r="0" b="0"/>
            <wp:docPr id="35" name="picture"/>
            <a:graphic>
              <a:graphicData uri="http://schemas.openxmlformats.org/drawingml/2006/picture">
                <pic:pic>
                  <pic:nvPicPr>
                    <pic:cNvPr id="36" name="picture"/>
                    <pic:cNvPicPr/>
                  </pic:nvPicPr>
                  <pic:blipFill rotWithShape="1"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8FF">
      <w:pPr>
        <w:pStyle w:val="000009"/>
        <w:spacing w:before="120" w:after="120"/>
        <w:jc w:val="center"/>
        <w:rPr>
          <w:kern w:val="2"/>
          <w:sz w:val="21"/>
          <w:szCs w:val="24"/>
        </w:rPr>
      </w:pPr>
      <w:r>
        <w:drawing>
          <wp:inline distT="0" distB="0" distL="0" distR="0">
            <wp:extent cx="3143250" cy="2181225"/>
            <wp:effectExtent l="0" t="0" r="0" b="0"/>
            <wp:docPr id="38" name="picture"/>
            <a:graphic>
              <a:graphicData uri="http://schemas.openxmlformats.org/drawingml/2006/picture">
                <pic:pic>
                  <pic:nvPicPr>
                    <pic:cNvPr id="39" name="picture"/>
                    <pic:cNvPicPr/>
                  </pic:nvPicPr>
                  <pic:blipFill rotWithShape="1"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900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4. 替换对话框</w:t>
      </w:r>
    </w:p>
    <w:p w14:paraId="7FF4F901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替换前先核对当前选区是否真的等于查找词，不一致就先跳到下一个匹配，避免误改无关文字。“全部替换”用 beginEditBlock 把改动合成一步，撤销时一次就能退回。</w:t>
      </w:r>
    </w:p>
    <w:p w14:paraId="7FF4F90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void ReplaceDialog::replaceAll()</w:t>
      </w:r>
    </w:p>
    <w:p w14:paraId="7FF4F90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0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QTextDocument::FindFlags flags;</w:t>
      </w:r>
    </w:p>
    <w:p w14:paraId="7FF4F90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(ui-&gt;caseCheckBox-&gt;isChecked()) flags |= QTextDocument::FindCaseSensitively;</w:t>
      </w:r>
    </w:p>
    <w:p w14:paraId="7FF4F906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07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QTextDocument *document = m_editor-&gt;document();</w:t>
      </w:r>
    </w:p>
    <w:p w14:paraId="7FF4F908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QTextCursor cursor(document);</w:t>
      </w:r>
    </w:p>
    <w:p w14:paraId="7FF4F90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int count = 0;</w:t>
      </w:r>
    </w:p>
    <w:p w14:paraId="7FF4F90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0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cursor.beginEditBlock();                    // 合成一次编辑，撤销一步退回</w:t>
      </w:r>
    </w:p>
    <w:p w14:paraId="7FF4F90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while (true) {</w:t>
      </w:r>
    </w:p>
    <w:p w14:paraId="7FF4F90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QTextCursor found = document-&gt;find(ui-&gt;findEdit-&gt;text(), cursor, flags);</w:t>
      </w:r>
    </w:p>
    <w:p w14:paraId="7FF4F90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if (found.isNull()) break;</w:t>
      </w:r>
    </w:p>
    <w:p w14:paraId="7FF4F90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found.insertText(ui-&gt;replaceEdit-&gt;text());</w:t>
      </w:r>
    </w:p>
    <w:p w14:paraId="7FF4F91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    cursor = found;                         // 从插入内容之后继续找，避免死循环</w:t>
      </w:r>
    </w:p>
    <w:p w14:paraId="7FF4F91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++count;</w:t>
      </w:r>
    </w:p>
    <w:p w14:paraId="7FF4F91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}</w:t>
      </w:r>
    </w:p>
    <w:p w14:paraId="7FF4F91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cursor.endEditBlock();</w:t>
      </w:r>
    </w:p>
    <w:p w14:paraId="7FF4F91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ui-&gt;hintLabel-&gt;setText(tr("共替换 %1 处。").arg(count));</w:t>
      </w:r>
    </w:p>
    <w:p w14:paraId="7FF4F91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16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运行结果：</w:t>
      </w:r>
    </w:p>
    <w:p w14:paraId="7FF4F917">
      <w:pPr>
        <w:pStyle w:val="000009"/>
        <w:spacing w:before="120" w:after="120"/>
        <w:jc w:val="center"/>
        <w:rPr>
          <w:kern w:val="2"/>
          <w:sz w:val="21"/>
          <w:szCs w:val="24"/>
        </w:rPr>
      </w:pPr>
      <w:r>
        <w:drawing>
          <wp:inline distT="0" distB="0" distL="0" distR="0">
            <wp:extent cx="4762500" cy="2209800"/>
            <wp:effectExtent l="0" t="0" r="0" b="0"/>
            <wp:docPr id="41" name="picture"/>
            <a:graphic>
              <a:graphicData uri="http://schemas.openxmlformats.org/drawingml/2006/picture">
                <pic:pic>
                  <pic:nvPicPr>
                    <pic:cNvPr id="42" name="picture"/>
                    <pic:cNvPicPr/>
                  </pic:nvPicPr>
                  <pic:blipFill rotWithShape="1"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918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5. 新建、打开、保存、另存为与未保存提示</w:t>
      </w:r>
    </w:p>
    <w:p w14:paraId="7FF4F919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保存用 QSaveFile，先写临时文件再整体替换，写到一半出错不会毁掉原文件。打开前先判断文件大小和内容，避免把二进制文件当文本塞进编辑区。</w:t>
      </w:r>
    </w:p>
    <w:p w14:paraId="7FF4F91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bool MainWindow::maybeSave()</w:t>
      </w:r>
    </w:p>
    <w:p w14:paraId="7FF4F91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1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(!ui-&gt;editor-&gt;document()-&gt;isModified())</w:t>
      </w:r>
    </w:p>
    <w:p w14:paraId="7FF4F91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return true;</w:t>
      </w:r>
    </w:p>
    <w:p w14:paraId="7FF4F91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1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const QMessageBox::StandardButton result = QMessageBox::warning(</w:t>
      </w:r>
    </w:p>
    <w:p w14:paraId="7FF4F92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this, AppInfo::appName(),</w:t>
      </w:r>
    </w:p>
    <w:p w14:paraId="7FF4F92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    tr("「%1」的修改尚未保存，是否保存？").arg(displayFileName()),</w:t>
      </w:r>
    </w:p>
    <w:p w14:paraId="7FF4F92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QMessageBox::Save | QMessageBox::Discard | QMessageBox::Cancel,</w:t>
      </w:r>
    </w:p>
    <w:p w14:paraId="7FF4F92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QMessageBox::Save);</w:t>
      </w:r>
    </w:p>
    <w:p w14:paraId="7FF4F92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2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(result == QMessageBox::Save)</w:t>
      </w:r>
    </w:p>
    <w:p w14:paraId="7FF4F926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    return saveFile();      // 保存失败或“另存为”被取消，就不能继续往下走</w:t>
      </w:r>
    </w:p>
    <w:p w14:paraId="7FF4F927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(result == QMessageBox::Discard)</w:t>
      </w:r>
    </w:p>
    <w:p w14:paraId="7FF4F928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return true;</w:t>
      </w:r>
    </w:p>
    <w:p w14:paraId="7FF4F92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return false;</w:t>
      </w:r>
    </w:p>
    <w:p w14:paraId="7FF4F92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2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2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void MainWindow::closeEvent(QCloseEvent *event)</w:t>
      </w:r>
    </w:p>
    <w:p w14:paraId="7FF4F92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2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(maybeSave()) event-&gt;accept();</w:t>
      </w:r>
    </w:p>
    <w:p w14:paraId="7FF4F92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else             event-&gt;ignore();</w:t>
      </w:r>
    </w:p>
    <w:p w14:paraId="7FF4F93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31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新建、打开、退出 之前都会先调用 maybeSave()；saveFile() 在文件还没有路径时直接转到“另存为”，保证“保存”和“另存为”的职责不混。</w:t>
      </w:r>
    </w:p>
    <w:p w14:paraId="7FF4F932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运行结果（修改后关闭窗口）：</w:t>
      </w:r>
    </w:p>
    <w:p w14:paraId="7FF4F933">
      <w:pPr>
        <w:pStyle w:val="000009"/>
        <w:spacing w:before="120" w:after="120"/>
        <w:jc w:val="center"/>
        <w:rPr>
          <w:kern w:val="2"/>
          <w:sz w:val="21"/>
          <w:szCs w:val="24"/>
        </w:rPr>
      </w:pPr>
      <w:r>
        <w:drawing>
          <wp:inline distT="0" distB="0" distL="0" distR="0">
            <wp:extent cx="4286250" cy="1581150"/>
            <wp:effectExtent l="0" t="0" r="0" b="0"/>
            <wp:docPr id="44" name="picture"/>
            <a:graphic>
              <a:graphicData uri="http://schemas.openxmlformats.org/drawingml/2006/picture">
                <pic:pic>
                  <pic:nvPicPr>
                    <pic:cNvPr id="45" name="picture"/>
                    <pic:cNvPicPr/>
                  </pic:nvPicPr>
                  <pic:blipFill rotWithShape="1"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934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6. 撤销、恢复、剪切、复制、粘贴、全选与使能状态</w:t>
      </w:r>
    </w:p>
    <w:p w14:paraId="7FF4F935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这些动作直接连到 QPlainTextEdit 已有的槽函数，使能状态则由编辑区发出的信号驱动，不手工维护标志位。</w:t>
      </w:r>
    </w:p>
    <w:p w14:paraId="7FF4F936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connect(ui-&gt;editor, &amp;QPlainTextEdit::undoAvailable, ui-&gt;actionUndo, &amp;QAction::setEnabled);</w:t>
      </w:r>
    </w:p>
    <w:p w14:paraId="7FF4F937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connect(ui-&gt;editor, &amp;QPlainTextEdit::redoAvailable, ui-&gt;actionRedo, &amp;QAction::setEnabled);</w:t>
      </w:r>
    </w:p>
    <w:p w14:paraId="7FF4F938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connect(ui-&gt;editor, &amp;QPlainTextEdit::copyAvailable, this, &amp;MainWindow::updateCopyActions);</w:t>
      </w:r>
    </w:p>
    <w:p w14:paraId="7FF4F93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connect(QGuiApplication::clipboard(), &amp;QClipboard::dataChanged,</w:t>
      </w:r>
    </w:p>
    <w:p w14:paraId="7FF4F93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this, &amp;MainWindow::updatePasteAction);</w:t>
      </w:r>
    </w:p>
    <w:p w14:paraId="7FF4F93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3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void MainWindow::updateCopyActions(bool hasSelection)</w:t>
      </w:r>
    </w:p>
    <w:p w14:paraId="7FF4F93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3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ui-&gt;actionCut-&gt;setEnabled(hasSelection);</w:t>
      </w:r>
    </w:p>
    <w:p w14:paraId="7FF4F93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ui-&gt;actionCopy-&gt;setEnabled(hasSelection);</w:t>
      </w:r>
    </w:p>
    <w:p w14:paraId="7FF4F94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4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4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void MainWindow::updatePasteAction()</w:t>
      </w:r>
    </w:p>
    <w:p w14:paraId="7FF4F94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4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ui-&gt;actionPaste-&gt;setEnabled(ui-&gt;editor-&gt;canPaste());   // 剪贴板没文本时不能粘贴</w:t>
      </w:r>
    </w:p>
    <w:p w14:paraId="7FF4F94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46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运行结果（没有选中内容 / 全选之后，编辑菜单的使能对比）：</w:t>
      </w:r>
    </w:p>
    <w:p w14:paraId="7FF4F947">
      <w:pPr>
        <w:pStyle w:val="000009"/>
        <w:spacing w:before="120" w:after="120"/>
        <w:jc w:val="center"/>
        <w:rPr>
          <w:kern w:val="2"/>
          <w:sz w:val="21"/>
          <w:szCs w:val="24"/>
        </w:rPr>
      </w:pPr>
      <w:r>
        <w:drawing>
          <wp:inline distT="0" distB="0" distL="0" distR="0">
            <wp:extent cx="5334000" cy="3981450"/>
            <wp:effectExtent l="0" t="0" r="0" b="0"/>
            <wp:docPr id="47" name="picture"/>
            <a:graphic>
              <a:graphicData uri="http://schemas.openxmlformats.org/drawingml/2006/picture">
                <pic:pic>
                  <pic:nvPicPr>
                    <pic:cNvPr id="48" name="picture"/>
                    <pic:cNvPicPr/>
                  </pic:nvPicPr>
                  <pic:blipFill rotWithShape="1"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948">
      <w:pPr>
        <w:pStyle w:val="000009"/>
        <w:spacing w:before="120" w:after="120"/>
        <w:jc w:val="center"/>
        <w:rPr>
          <w:kern w:val="2"/>
          <w:sz w:val="21"/>
          <w:szCs w:val="24"/>
        </w:rPr>
      </w:pPr>
      <w:r>
        <w:drawing>
          <wp:inline distT="0" distB="0" distL="0" distR="0">
            <wp:extent cx="5334000" cy="3981450"/>
            <wp:effectExtent l="0" t="0" r="0" b="0"/>
            <wp:docPr id="50" name="picture"/>
            <a:graphic>
              <a:graphicData uri="http://schemas.openxmlformats.org/drawingml/2006/picture">
                <pic:pic>
                  <pic:nvPicPr>
                    <pic:cNvPr id="51" name="picture"/>
                    <pic:cNvPicPr/>
                  </pic:nvPicPr>
                  <pic:blipFill rotWithShape="1"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949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7. 字体、字体颜色、字体背景色与自动换行</w:t>
      </w:r>
    </w:p>
    <w:p w14:paraId="7FF4F94A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字体用 QFontDialog 一次设置字体和字号；颜色和背景色作用于选中内容，没有选中时作用于光标，之后输入的文字才用新颜色。QPlainTextEdit 没有 setTextColor()，要用 QTextCursor::mergeCharFormat()。</w:t>
      </w:r>
    </w:p>
    <w:p w14:paraId="7FF4F94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void MainWindow::applyCharFormat(const QTextCharFormat &amp;format)</w:t>
      </w:r>
    </w:p>
    <w:p w14:paraId="7FF4F94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4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QTextCursor cursor = ui-&gt;editor-&gt;textCursor();</w:t>
      </w:r>
    </w:p>
    <w:p w14:paraId="7FF4F94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cursor.mergeCharFormat(format);</w:t>
      </w:r>
    </w:p>
    <w:p w14:paraId="7FF4F94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5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// 没有选中内容时，把带格式的光标交还给编辑区，</w:t>
      </w:r>
    </w:p>
    <w:p w14:paraId="7FF4F95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// 接下来输入的文字才会用上新的颜色 / 背景色</w:t>
      </w:r>
    </w:p>
    <w:p w14:paraId="7FF4F95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(!cursor.hasSelection())</w:t>
      </w:r>
    </w:p>
    <w:p w14:paraId="7FF4F95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ui-&gt;editor-&gt;setTextCursor(cursor);</w:t>
      </w:r>
    </w:p>
    <w:p w14:paraId="7FF4F95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5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56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void MainWindow::changeEditorBackground()</w:t>
      </w:r>
    </w:p>
    <w:p w14:paraId="7FF4F957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58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const QColor color = QColorDialog::getColor(ui-&gt;editor-&gt;palette().color(QPalette::Base),</w:t>
      </w:r>
    </w:p>
    <w:p w14:paraId="7FF4F95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 xml:space="preserve">                                                this, tr("编辑器背景色"));</w:t>
      </w:r>
    </w:p>
    <w:p w14:paraId="7FF4F95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if (!color.isValid()) return;</w:t>
      </w:r>
    </w:p>
    <w:p w14:paraId="7FF4F95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5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QPalette palette = ui-&gt;editor-&gt;palette();</w:t>
      </w:r>
    </w:p>
    <w:p w14:paraId="7FF4F95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palette.setColor(QPalette::Base, color);</w:t>
      </w:r>
    </w:p>
    <w:p w14:paraId="7FF4F95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ui-&gt;editor-&gt;setPalette(palette);</w:t>
      </w:r>
    </w:p>
    <w:p w14:paraId="7FF4F95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6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6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void MainWindow::toggleWordWrap(bool on)</w:t>
      </w:r>
    </w:p>
    <w:p w14:paraId="7FF4F96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6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ui-&gt;editor-&gt;setLineWrapMode(on ? QPlainTextEdit::WidgetWidth</w:t>
      </w:r>
    </w:p>
    <w:p w14:paraId="7FF4F96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                           : QPlainTextEdit::NoWrap);</w:t>
      </w:r>
    </w:p>
    <w:p w14:paraId="7FF4F96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66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运行结果见测试视频（颜色对话框选色后的显示效果）。</w:t>
      </w:r>
    </w:p>
    <w:p w14:paraId="7FF4F967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8. 工具栏、状态栏显隐与状态栏信息</w:t>
      </w:r>
    </w:p>
    <w:p w14:paraId="7FF4F968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“查看”菜单里的两个复选项直接连到控件的 setVisible；状态栏右侧用四个 QLabel 做永久部件，跟着光标位置和文本长度刷新。</w:t>
      </w:r>
    </w:p>
    <w:p w14:paraId="7FF4F96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connect(ui-&gt;actionToolBar, &amp;QAction::toggled, ui-&gt;mainToolBar, &amp;QToolBar::setVisible);</w:t>
      </w:r>
    </w:p>
    <w:p w14:paraId="7FF4F96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connect(ui-&gt;actionStatusBar, &amp;QAction::toggled, ui-&gt;statusbar, &amp;QStatusBar::setVisible);</w:t>
      </w:r>
    </w:p>
    <w:p w14:paraId="7FF4F96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6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connect(ui-&gt;editor, &amp;QPlainTextEdit::textChanged, this, &amp;MainWindow::updateStatusBar);</w:t>
      </w:r>
    </w:p>
    <w:p w14:paraId="7FF4F96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connect(ui-&gt;editor, &amp;QPlainTextEdit::cursorPositionChanged, this, &amp;MainWindow::updateStatusBar);</w:t>
      </w:r>
    </w:p>
    <w:p w14:paraId="7FF4F96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6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void MainWindow::updateStatusBar()</w:t>
      </w:r>
    </w:p>
    <w:p w14:paraId="7FF4F97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7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const QTextCursor cursor = ui-&gt;editor-&gt;textCursor();</w:t>
      </w:r>
    </w:p>
    <w:p w14:paraId="7FF4F97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m_lengthLabel-&gt;setText(tr("length: %1").arg(ui-&gt;editor-&gt;toPlainText().length()));</w:t>
      </w:r>
    </w:p>
    <w:p w14:paraId="7FF4F97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m_lineCountLabel-&gt;setText(tr("lines: %1").arg(ui-&gt;editor-&gt;blockCount()));</w:t>
      </w:r>
    </w:p>
    <w:p w14:paraId="7FF4F97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m_positionLabel-&gt;setText(tr("Ln: %1   Col: %2")</w:t>
      </w:r>
    </w:p>
    <w:p w14:paraId="7FF4F97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                         .arg(cursor.blockNumber() + 1)</w:t>
      </w:r>
    </w:p>
    <w:p w14:paraId="7FF4F976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                         .arg(cursor.positionInBlock() + 1));</w:t>
      </w:r>
    </w:p>
    <w:p w14:paraId="7FF4F977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78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9. 从 QPlainTextEdit 派生类实现行号显示</w:t>
      </w:r>
    </w:p>
    <w:p w14:paraId="7FF4F979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参考 Qt 官方的 Code Editor 例子：CodeEditor 内部放一个 LineNumberArea 小控件，宽度随总行数位数变化，updateRequest 时做局部重绘，只画可见区域的行号；当前行用 ExtraSelection 铺一层浅黄底。行号栏底色和数字颜色从调色板推出来，深色主题下不会出现一块亮白条。</w:t>
      </w:r>
    </w:p>
    <w:p w14:paraId="7FF4F97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int CodeEditor::lineNumberAreaWidth() const</w:t>
      </w:r>
    </w:p>
    <w:p w14:paraId="7FF4F97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7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int digits = 1;</w:t>
      </w:r>
    </w:p>
    <w:p w14:paraId="7FF4F97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int maxLines = qMax(1, blockCount());</w:t>
      </w:r>
    </w:p>
    <w:p w14:paraId="7FF4F97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while (maxLines &gt;= 10) { maxLines /= 10; ++digits; }</w:t>
      </w:r>
    </w:p>
    <w:p w14:paraId="7FF4F97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return 8 + fontMetrics().horizontalAdvance(QLatin1Char('9')) * digits;</w:t>
      </w:r>
    </w:p>
    <w:p w14:paraId="7FF4F98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8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8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void CodeEditor::lineNumberAreaPaintEvent(QPaintEvent *event)</w:t>
      </w:r>
    </w:p>
    <w:p w14:paraId="7FF4F98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{</w:t>
      </w:r>
    </w:p>
    <w:p w14:paraId="7FF4F98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QPainter painter(m_lineNumberArea);</w:t>
      </w:r>
    </w:p>
    <w:p w14:paraId="7FF4F98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const QColor base = palette().color(QPalette::Base);</w:t>
      </w:r>
    </w:p>
    <w:p w14:paraId="7FF4F986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const bool dark = base.lightness() &lt; 128;</w:t>
      </w:r>
    </w:p>
    <w:p w14:paraId="7FF4F987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painter.fillRect(event-&gt;rect(), dark ? base.darker(118) : QColor(0xF2, 0xF2, 0xF2));</w:t>
      </w:r>
    </w:p>
    <w:p w14:paraId="7FF4F988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8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QColor numberColor = palette().color(QPalette::Text);</w:t>
      </w:r>
    </w:p>
    <w:p w14:paraId="7FF4F98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numberColor.setAlpha(150);</w:t>
      </w:r>
    </w:p>
    <w:p w14:paraId="7FF4F98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painter.setPen(numberColor);</w:t>
      </w:r>
    </w:p>
    <w:p w14:paraId="7FF4F98C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8D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QTextBlock block = firstVisibleBlock();</w:t>
      </w:r>
    </w:p>
    <w:p w14:paraId="7FF4F98E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int blockNumber = block.blockNumber();</w:t>
      </w:r>
    </w:p>
    <w:p w14:paraId="7FF4F98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int top = qRound(blockBoundingGeometry(block).translated(contentOffset()).top());</w:t>
      </w:r>
    </w:p>
    <w:p w14:paraId="7FF4F99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int bottom = top + qRound(blockBoundingRect(block).height());</w:t>
      </w:r>
    </w:p>
    <w:p w14:paraId="7FF4F99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</w:t>
      </w:r>
    </w:p>
    <w:p w14:paraId="7FF4F99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while (block.isValid() &amp;&amp; top &lt;= event-&gt;rect().bottom()) {</w:t>
      </w:r>
    </w:p>
    <w:p w14:paraId="7FF4F99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if (block.isVisible() &amp;&amp; bottom &gt;= event-&gt;rect().top())</w:t>
      </w:r>
    </w:p>
    <w:p w14:paraId="7FF4F99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    painter.drawText(0, top, m_lineNumberArea-&gt;width() - 4, fontMetrics().height(),</w:t>
      </w:r>
    </w:p>
    <w:p w14:paraId="7FF4F99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                     Qt::AlignRight, QString::number(blockNumber + 1));</w:t>
      </w:r>
    </w:p>
    <w:p w14:paraId="7FF4F996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block = block.next();</w:t>
      </w:r>
    </w:p>
    <w:p w14:paraId="7FF4F997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top = bottom;</w:t>
      </w:r>
    </w:p>
    <w:p w14:paraId="7FF4F998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bottom = top + qRound(blockBoundingRect(block).height());</w:t>
      </w:r>
    </w:p>
    <w:p w14:paraId="7FF4F999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    ++blockNumber;</w:t>
      </w:r>
    </w:p>
    <w:p w14:paraId="7FF4F99A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 xml:space="preserve">    }</w:t>
      </w:r>
    </w:p>
    <w:p w14:paraId="7FF4F99B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ascii="Consolas" w:hAnsi="Consolas" w:eastAsia="Consolas" w:cs="Consolas"/>
          <w:kern w:val="2"/>
          <w:sz w:val="18"/>
          <w:szCs w:val="18"/>
        </w:rPr>
        <w:t>}</w:t>
      </w:r>
    </w:p>
    <w:p w14:paraId="7FF4F99C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运行结果（关闭行号前后）：</w:t>
      </w:r>
    </w:p>
    <w:p w14:paraId="7FF4F99D">
      <w:pPr>
        <w:pStyle w:val="000009"/>
        <w:spacing w:before="120" w:after="120"/>
        <w:jc w:val="center"/>
        <w:rPr>
          <w:kern w:val="2"/>
          <w:sz w:val="21"/>
          <w:szCs w:val="24"/>
        </w:rPr>
      </w:pPr>
      <w:r>
        <w:drawing>
          <wp:inline distT="0" distB="0" distL="0" distR="0">
            <wp:extent cx="5334000" cy="3981450"/>
            <wp:effectExtent l="0" t="0" r="0" b="0"/>
            <wp:docPr id="53" name="picture"/>
            <a:graphic>
              <a:graphicData uri="http://schemas.openxmlformats.org/drawingml/2006/picture">
                <pic:pic>
                  <pic:nvPicPr>
                    <pic:cNvPr id="54" name="picture"/>
                    <pic:cNvPicPr/>
                  </pic:nvPicPr>
                  <pic:blipFill rotWithShape="1"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99E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10. 边界与异常场景测试</w:t>
      </w:r>
    </w:p>
    <w:p w14:paraId="7FF4F99F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① 编辑内容后直接点窗口关闭按钮 —— 弹出“保存 / 丢弃 / 取消”；选取消时窗口不会关，内容不会丢。（原因：closeEvent 原本没检查文档修改状态）</w:t>
      </w:r>
    </w:p>
    <w:p w14:paraId="7FF4F9A0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② 自己造一个含 \0 的 binary_test.txt 再打开 —— 提示“看起来不是文本文件”，编辑区内容保持不变，乱码不会进来。（原因：没有判断文件是否为文本）</w:t>
      </w:r>
    </w:p>
    <w:p w14:paraId="7FF4F9A1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③ 选中一段与查找词无关的文字后点“替换” —— 不会把选中的内容误改，而是先跳到真正的匹配。（原因：未核对选区和查找词是否一致）</w:t>
      </w:r>
    </w:p>
    <w:p w14:paraId="7FF4F9A2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④ 在最后一个匹配处继续点“查找下一个” —— 回到文档开头继续，并提示“已到达文档另一端”。（原因：到尾后缺少回绕处理）</w:t>
      </w:r>
    </w:p>
    <w:p w14:paraId="7FF4F9A3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⑤ 查找目标留空直接点“查找下一个” —— 提示“请先输入要查找的内容”。（原因：空串传给 QTextDocument::find() 行为不确定）</w:t>
      </w:r>
    </w:p>
    <w:p w14:paraId="7FF4F9A4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⑥ 把 “a” 全部替换成 “aa” —— 正常结束、不会死循环。（原因：替换后查找起点要跟着挪到插入内容之后）</w:t>
      </w:r>
    </w:p>
    <w:p w14:paraId="7FF4F9A5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11. 测试结果</w:t>
      </w:r>
    </w:p>
    <w:p w14:paraId="7FF4F9A6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已录屏演示：文件新建 / 打开 / 保存、修改未保存提示、查找与替换、撤销重做、行号开关，以及“打开非文本文件”的异常场景；视频最后展示了本仓库的 Git 提交历史。</w:t>
      </w:r>
    </w:p>
    <w:p w14:paraId="7FF4F9A7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12. AI 辅助开发记录</w:t>
      </w:r>
    </w:p>
    <w:p w14:paraId="7FF4F9A8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· 问题：QPlainTextEdit 上怎么加行号？直接往上画会被文本盖住，滚动时行号还会错位。</w:t>
      </w:r>
    </w:p>
    <w:p w14:paraId="7FF4F9A9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· 提示词：给 QPlainTextEdit 加一个左侧行号栏，要求行号随内容增长自动变宽、滚动跟文本同步、可以整体隐藏。</w:t>
      </w:r>
    </w:p>
    <w:p w14:paraId="7FF4F9AA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· AI 方案：从 QPlainTextEdit 派生 CodeEditor，内部放 LineNumberArea，用 blockCountChanged 更新宽度、updateRequest 做滚动重绘、resizeEvent 调整几何位置，paintEvent 里按 firstVisibleBlock() 逐行画数字。</w:t>
      </w:r>
    </w:p>
    <w:p w14:paraId="7FF4F9AB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· 运行验证：行号能显示、能跟着滚动，但发现两个问题：一是行号栏底色写死浅灰，系统深色主题下编辑区是黑的、行号栏是白的；二是改了“编辑器背景色”之后行号栏不刷新。</w:t>
      </w:r>
    </w:p>
    <w:p w14:paraId="7FF4F9AC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· 自己的修改：底色改为从 palette() 的 Base 颜色推导（深色压暗、浅色用浅灰），当前行高亮同样处理；并重写 changeEvent，收到 PaletteChange 时让行号栏重绘一次。</w:t>
      </w:r>
    </w:p>
    <w:p w14:paraId="7FF4F9AD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· 另一个坑：关于对话框点了没反应，排查发现 actionAbout 忘了 connect——界面和槽函数都在，就是没连上。这件事提醒我界面配完必须逐项点一遍。</w:t>
      </w:r>
    </w:p>
    <w:p w14:paraId="7FF4F9AE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13. GitHub 日志</w:t>
      </w:r>
    </w:p>
    <w:p w14:paraId="7FF4F9AF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>3634251 docs: 实验二报告模板存放</w:t>
      </w:r>
    </w:p>
    <w:p w14:paraId="7FF4F9B0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>de1b3ad docs: 补充实验说明与边界情况记录</w:t>
      </w:r>
    </w:p>
    <w:p w14:paraId="7FF4F9B1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>91e753b feat: 实现查找、替换与关于对话框</w:t>
      </w:r>
    </w:p>
    <w:p w14:paraId="7FF4F9B2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>641187c feat: 设计主窗口菜单工具栏并实现文件与编辑功能</w:t>
      </w:r>
    </w:p>
    <w:p w14:paraId="7FF4F9B3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>ca6185d feat: 派生 CodeEditor 实现行号显示与当前行高亮</w:t>
      </w:r>
    </w:p>
    <w:p w14:paraId="7FF4F9B4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>3e69057 feat: 建立文本编辑器工程骨架</w:t>
      </w:r>
    </w:p>
    <w:p w14:paraId="7FF4F9B5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>928829d docs: 实验文档填写</w:t>
      </w:r>
    </w:p>
    <w:p w14:paraId="7FF4F9B6">
      <w:pPr>
        <w:pStyle w:val="000009"/>
        <w:spacing w:before="0" w:after="0" w:line="240" w:lineRule="auto"/>
        <w:rPr>
          <w:kern w:val="2"/>
          <w:sz w:val="21"/>
          <w:szCs w:val="24"/>
        </w:rPr>
      </w:pPr>
      <w:r>
        <w:rPr>
          <w:rFonts w:hint="eastAsia" w:ascii="Consolas" w:hAnsi="Consolas" w:eastAsia="Consolas" w:cs="Consolas"/>
          <w:kern w:val="2"/>
          <w:sz w:val="18"/>
          <w:szCs w:val="18"/>
        </w:rPr>
        <w:t>08303d4 fix: 修复运算bug</w:t>
      </w:r>
    </w:p>
    <w:p w14:paraId="7FF4F9B7">
      <w:pPr>
        <w:pStyle w:val="Heading4"/>
        <w:rPr>
          <w:b w:val="1"/>
          <w:bCs w:val="1"/>
          <w:color w:val="1A1A1A"/>
          <w:sz w:val="24"/>
          <w:szCs w:val="24"/>
        </w:rPr>
      </w:pPr>
      <w:r>
        <w:rPr>
          <w:rFonts w:hint="eastAsia" w:ascii="黑体" w:hAnsi="黑体" w:eastAsia="黑体" w:cs="黑体"/>
          <w:b w:val="1"/>
          <w:bCs w:val="1"/>
          <w:color w:val="1A1A1A"/>
          <w:sz w:val="24"/>
          <w:szCs w:val="24"/>
        </w:rPr>
        <w:t>14. 实验总结</w:t>
      </w:r>
    </w:p>
    <w:p w14:paraId="7FF4F9B8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本实验完成了多窗口文本编辑器的界面与主要功能：菜单和工具栏由 Action 统一生成，编辑区通过提升 CodeEditor 获得行号与当前行高亮，文件操作带未保存提示，编辑动作的使能状态跟随选区与剪贴板变化，查找和替换支持区分大小写、方向、连续查找与全部替换。</w:t>
      </w:r>
    </w:p>
    <w:p w14:paraId="7FF4F9B9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出错最多的地方集中在“状态”上：文档的修改状态、动作的使能状态、查找的起点。最后统一成“谁拥有状态谁发信号”的做法之后，代码短了很多，也不再出现改一处漏一处的情况。</w:t>
      </w:r>
    </w:p>
    <w:p w14:paraId="7FF4F9BA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AI 在结构设计（行号栏的分工、Action 共用、QSaveFile 原子写入）和 API 用法上给了不少帮助，但边界处理基本是自己一边点一边补出来的：取消另存为被当成保存成功、替换误伤无关选区、全部替换的循环边界，都是实际运行才暴露。这也让我养成了先跑一遍再回头改代码的习惯。</w:t>
      </w:r>
    </w:p>
    <w:p w14:paraId="7FF4F9BB">
      <w:pPr>
        <w:pStyle w:val="000009"/>
        <w:rPr>
          <w:kern w:val="2"/>
          <w:sz w:val="21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另外实验指导书基于 Qt 5.12.11，本机是 Qt 6.11.2，个别接口（如 QTextCodec）已经移除，遇到时改成 QString::fromUtf8 等替代写法，并在 README 里注明了版本差异。</w:t>
      </w:r>
    </w:p>
    <w:p w14:paraId="4881952E">
      <w:pPr/>
    </w:p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0">
    <w:p w14:paraId="1FC3B7AC">
      <w:pPr/>
      <w:r>
        <w:continuationSeparator/>
      </w:r>
    </w:p>
  </w:endnote>
  <w:endnote w:type="separator" w:id="-1">
    <w:p w14:paraId="1DD38637">
      <w:pPr/>
      <w:r>
        <w:separator/>
      </w:r>
    </w:p>
  </w:endnote>
</w:endnotes>
</file>

<file path=word/fontTable.xml><?xml version="1.0" encoding="utf-8"?>
<w:fonts xmlns:w="http://schemas.openxmlformats.org/wordprocessingml/2006/main"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华文中宋">
    <w:panose1 w:val="02010600040101010101"/>
    <w:charset w:val="86" w:characterSet="ISO-8859-1"/>
    <w:family w:val="auto"/>
    <w:pitch w:val="variable"/>
    <w:sig w:usb0="00000287" w:usb1="080F0000" w:usb2="00000010" w:usb3="00000000" w:csb0="0004009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Open Sans">
    <w:charset w:val="00" w:characterSet="ISO-8859-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0">
    <w:p w14:paraId="2728082D">
      <w:pPr/>
      <w:r>
        <w:continuationSeparator/>
      </w:r>
    </w:p>
  </w:footnote>
  <w:footnote w:type="separator" w:id="-1">
    <w:p w14:paraId="0281021C">
      <w:pPr/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19A915AB"/>
    <w:multiLevelType w:val="multilevel"/>
    <w:tmpl w:val="D4181D44"/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</w:abstractNum>
  <w:abstractNum w:abstractNumId="1">
    <w:nsid w:val="33906AF4"/>
    <w:multiLevelType w:val="hybridMultilevel"/>
    <w:tmpl w:val="DB783FC6"/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</w:abstractNum>
  <w:abstractNum w:abstractNumId="2">
    <w:nsid w:val="51F90DC2"/>
    <w:multiLevelType w:val="hybridMultilevel"/>
    <w:tmpl w:val="2D740498"/>
    <w:lvl w:ilvl="0" w:tplc="04090011">
      <w:start w:val="1"/>
      <w:numFmt w:val="decimal"/>
      <w:lvlText w:val="%1)"/>
      <w:lvlJc w:val="left"/>
      <w:pPr>
        <w:ind w:left="90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1" w:tplc="D0CE224A">
      <w:numFmt w:val="bullet"/>
      <w:lvlText w:val="-"/>
      <w:lvlJc w:val="left"/>
      <w:pPr>
        <w:ind w:left="1260" w:hanging="360"/>
      </w:pPr>
      <w:rPr>
        <w:rFonts w:hint="default" w:ascii="Times New Roman" w:hAnsi="Times New Roman" w:eastAsia="宋体"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>
    <w:nsid w:val="590B4B1B"/>
    <w:multiLevelType w:val="hybridMultilevel"/>
    <w:tmpl w:val="40B8321A"/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  <w:lvl w:ilvl="0" w:tplc="04090011">
      <w:start w:val="1"/>
      <w:numFmt w:val="decimal"/>
      <w:lvlText w:val="%1)"/>
      <w:lvlJc w:val="left"/>
      <w:pPr>
        <w:ind w:left="120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</w:abstractNum>
  <w:abstractNum w:abstractNumId="4">
    <w:nsid w:val="41046D90"/>
    <w:multiLevelType w:val="hybridMultilevel"/>
    <w:tmpl w:val="340E747C"/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</w:abstractNum>
  <w:num w:numId="2">
    <w:abstractNumId w:val="0"/>
  </w:num>
  <w:num w:numId="5">
    <w:abstractNumId w:val="3"/>
  </w:num>
  <w:num w:numId="4">
    <w:abstractNumId w:val="2"/>
  </w:num>
  <w:num w:numId="3">
    <w:abstractNumId w:val="1"/>
  </w:num>
  <w:num w:numId="1">
    <w:abstractNumId w:val="4"/>
  </w:num>
</w:numbering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1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0909"/>
    <w:rsid w:val="000F5A4B"/>
    <w:rsid w:val="00101B93"/>
    <w:rsid w:val="00103BA9"/>
    <w:rsid w:val="001045DC"/>
    <w:rsid w:val="00104BB5"/>
    <w:rsid w:val="00106848"/>
    <w:rsid w:val="0010705A"/>
    <w:rsid w:val="0011143F"/>
    <w:rsid w:val="001116B0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623D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C417C"/>
    <w:rsid w:val="002E58B3"/>
    <w:rsid w:val="002F2662"/>
    <w:rsid w:val="002F4AC4"/>
    <w:rsid w:val="002F65F0"/>
    <w:rsid w:val="003017BF"/>
    <w:rsid w:val="00314306"/>
    <w:rsid w:val="00315061"/>
    <w:rsid w:val="00321D37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F0146"/>
    <w:rsid w:val="00400E9A"/>
    <w:rsid w:val="004147D1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62B3C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075C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E7CAA"/>
    <w:rsid w:val="007F4B63"/>
    <w:rsid w:val="008035F5"/>
    <w:rsid w:val="00810462"/>
    <w:rsid w:val="00811D2C"/>
    <w:rsid w:val="008173FB"/>
    <w:rsid w:val="00830B18"/>
    <w:rsid w:val="00846760"/>
    <w:rsid w:val="00846919"/>
    <w:rsid w:val="008475B5"/>
    <w:rsid w:val="00852FA2"/>
    <w:rsid w:val="00855236"/>
    <w:rsid w:val="008672C6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96EFB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B77B0"/>
    <w:rsid w:val="00AC316D"/>
    <w:rsid w:val="00AD2914"/>
    <w:rsid w:val="00AD4882"/>
    <w:rsid w:val="00AD5AEE"/>
    <w:rsid w:val="00AE01D1"/>
    <w:rsid w:val="00AE3F05"/>
    <w:rsid w:val="00AE6707"/>
    <w:rsid w:val="00AE7EEB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33AF"/>
    <w:rsid w:val="00B74214"/>
    <w:rsid w:val="00B74865"/>
    <w:rsid w:val="00B7618D"/>
    <w:rsid w:val="00B762C1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4E42"/>
    <w:rsid w:val="00C232CC"/>
    <w:rsid w:val="00C3509E"/>
    <w:rsid w:val="00C47606"/>
    <w:rsid w:val="00C542CA"/>
    <w:rsid w:val="00C552AB"/>
    <w:rsid w:val="00C70B78"/>
    <w:rsid w:val="00C74DF4"/>
    <w:rsid w:val="00C8194B"/>
    <w:rsid w:val="00C81D4A"/>
    <w:rsid w:val="00C84A21"/>
    <w:rsid w:val="00C92A65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D6693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30C4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4C23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37C21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Table List 1" w:semiHidden="1" w:unhideWhenUsed="1"/>
    <w:lsdException w:name="List Table 7 Colorful Accent 6" w:uiPriority="52"/>
    <w:lsdException w:name="HTML Preformatted" w:uiPriority="99" w:semiHidden="1" w:unhideWhenUsed="1"/>
    <w:lsdException w:name="Colorful Grid Accent 4" w:uiPriority="73"/>
    <w:lsdException w:name="Grid Table 5 Dark" w:uiPriority="50"/>
    <w:lsdException w:name="Medium Grid 2 Accent 2" w:uiPriority="68"/>
    <w:lsdException w:name="Colorful Grid Accent 3" w:uiPriority="73"/>
    <w:lsdException w:name="List Table 4 Accent 6" w:uiPriority="49"/>
    <w:lsdException w:name="Medium Grid 2 Accent 3" w:uiPriority="68"/>
    <w:lsdException w:name="Medium Shading 1 Accent 3" w:uiPriority="63"/>
    <w:lsdException w:name="Medium List 2 Accent 1" w:uiPriority="66"/>
    <w:lsdException w:name="Grid Table 2 Accent 2" w:uiPriority="47"/>
    <w:lsdException w:name="Dark List Accent 3" w:uiPriority="70"/>
    <w:lsdException w:name="Medium List 2 Accent 6" w:uiPriority="66"/>
    <w:lsdException w:name="Medium List 1 Accent 3" w:uiPriority="65"/>
    <w:lsdException w:name="Medium Shading 1 Accent 2" w:uiPriority="63"/>
    <w:lsdException w:name="Grid Table 2 Accent 4" w:uiPriority="47"/>
    <w:lsdException w:name="Table List 4" w:semiHidden="1" w:unhideWhenUsed="1"/>
    <w:lsdException w:name="List Table 4" w:uiPriority="49"/>
    <w:lsdException w:name="Grid Table 1 Light" w:uiPriority="46"/>
    <w:lsdException w:name="List Table 3" w:uiPriority="48"/>
    <w:lsdException w:name="Table Colorful 1" w:semiHidden="1" w:unhideWhenUsed="1"/>
    <w:lsdException w:name="Table Web 3" w:semiHidden="1" w:unhideWhenUsed="1"/>
    <w:lsdException w:name="Grid Table 2 Accent 3" w:uiPriority="47"/>
    <w:lsdException w:name="Normal" w:qFormat="1"/>
    <w:lsdException w:name="List Table 6 Colorful" w:uiPriority="51"/>
    <w:lsdException w:name="Table Web 2" w:semiHidden="1" w:unhideWhenUsed="1"/>
    <w:lsdException w:name="caption" w:semiHidden="1" w:unhideWhenUsed="1" w:qFormat="1"/>
    <w:lsdException w:name="Table 3D effects 1" w:semiHidden="1" w:unhideWhenUsed="1"/>
    <w:lsdException w:name="List Table 1 Light" w:uiPriority="46"/>
    <w:lsdException w:name="Intense Reference" w:uiPriority="32" w:qFormat="1"/>
    <w:lsdException w:name="List Table 2 Accent 6" w:uiPriority="47"/>
    <w:lsdException w:name="Table Classic 4" w:semiHidden="1" w:unhideWhenUsed="1"/>
    <w:lsdException w:name="List Table 1 Light Accent 3" w:uiPriority="46"/>
    <w:lsdException w:name="Grid Table 3 Accent 2" w:uiPriority="48"/>
    <w:lsdException w:name="Grid Table 5 Dark Accent 3" w:uiPriority="50"/>
    <w:lsdException w:name="List Table 5 Dark Accent 4" w:uiPriority="50"/>
    <w:lsdException w:name="Colorful Shading Accent 2" w:uiPriority="71"/>
    <w:lsdException w:name="Table Simple 3" w:semiHidden="1" w:unhideWhenUsed="1"/>
    <w:lsdException w:name="Medium List 1" w:uiPriority="65"/>
    <w:lsdException w:name="Colorful Shading Accent 1" w:uiPriority="71"/>
    <w:lsdException w:name="Table Grid 6" w:semiHidden="1" w:unhideWhenUsed="1"/>
    <w:lsdException w:name="HTML Top of Form" w:uiPriority="99" w:semiHidden="1" w:unhideWhenUsed="1"/>
    <w:lsdException w:name="Grid Table 5 Dark Accent 6" w:uiPriority="50"/>
    <w:lsdException w:name="Grid Table 3 Accent 5" w:uiPriority="48"/>
    <w:lsdException w:name="Colorful List Accent 4" w:uiPriority="72"/>
    <w:lsdException w:name="Colorful Shading Accent 5" w:uiPriority="71"/>
    <w:lsdException w:name="Grid Table 7 Colorful Accent 6" w:uiPriority="52"/>
    <w:lsdException w:name="Medium Shading 2 Accent 6" w:uiPriority="64"/>
    <w:lsdException w:name="Colorful List Accent 3" w:uiPriority="72"/>
    <w:lsdException w:name="Subtitle" w:qFormat="1"/>
    <w:lsdException w:name="Colorful Shading Accent 4" w:uiPriority="71"/>
    <w:lsdException w:name="List Table 6 Colorful Accent 6" w:uiPriority="51"/>
    <w:lsdException w:name="Grid Table 7 Colorful Accent 1" w:uiPriority="52"/>
    <w:lsdException w:name="Medium Shading 2 Accent 1" w:uiPriority="64"/>
    <w:lsdException w:name="Strong" w:qFormat="1"/>
    <w:lsdException w:name="Plain Table 1" w:uiPriority="41"/>
    <w:lsdException w:name="Light Shading Accent 4" w:uiPriority="60"/>
    <w:lsdException w:name="Grid Table 6 Colorful Accent 6" w:uiPriority="51"/>
    <w:lsdException w:name="Book Title" w:uiPriority="33" w:qFormat="1"/>
    <w:lsdException w:name="Light List Accent 5" w:uiPriority="61"/>
    <w:lsdException w:name="Light Shading Accent 3" w:uiPriority="60"/>
    <w:lsdException w:name="Grid Table 6 Colorful Accent 1" w:uiPriority="51"/>
    <w:lsdException w:name="List Table 4 Accent 3" w:uiPriority="49"/>
    <w:lsdException w:name="Grid Table 6 Colorful" w:uiPriority="51"/>
    <w:lsdException w:name="Normal Table" w:semiHidden="1" w:unhideWhenUsed="1"/>
    <w:lsdException w:name="List Table 4 Accent 2" w:uiPriority="49"/>
    <w:lsdException w:name="Grid Table 7 Colorful" w:uiPriority="52"/>
    <w:lsdException w:name="Colorful Grid Accent 2" w:uiPriority="73"/>
    <w:lsdException w:name="List Table 4 Accent 5" w:uiPriority="49"/>
    <w:lsdException w:name="Grid Table 4 Accent 6" w:uiPriority="49"/>
    <w:lsdException w:name="No List" w:uiPriority="99" w:semiHidden="1" w:unhideWhenUsed="1"/>
    <w:lsdException w:name="Dark List Accent 2" w:uiPriority="70"/>
    <w:lsdException w:name="Medium List 1 Accent 2" w:uiPriority="65"/>
    <w:lsdException w:name="Table Columns 1" w:semiHidden="1" w:unhideWhenUsed="1"/>
    <w:lsdException w:name="Unresolved Mention" w:uiPriority="99" w:semiHidden="1" w:unhideWhenUsed="1"/>
    <w:lsdException w:name="Hashtag" w:uiPriority="99" w:semiHidden="1" w:unhideWhenUsed="1"/>
    <w:lsdException w:name="Medium List 1 Accent 1" w:uiPriority="65"/>
    <w:lsdException w:name="List Table 2" w:uiPriority="47"/>
    <w:lsdException w:name="Grid Table Light" w:uiPriority="40"/>
    <w:lsdException w:name="Table Web 1" w:semiHidden="1" w:unhideWhenUsed="1"/>
    <w:lsdException w:name="Medium Grid 3 Accent 3" w:uiPriority="69"/>
    <w:lsdException w:name="Table 3D effects 2" w:semiHidden="1" w:unhideWhenUsed="1"/>
    <w:lsdException w:name="Medium Grid 1 Accent 6" w:uiPriority="67"/>
    <w:lsdException w:name="Medium Grid 3 Accent 5" w:uiPriority="69"/>
    <w:lsdException w:name="Light Grid Accent 6" w:uiPriority="62"/>
    <w:lsdException w:name="List Table 3 Accent 6" w:uiPriority="48"/>
    <w:lsdException w:name="List Table 2 Accent 1" w:uiPriority="47"/>
    <w:lsdException w:name="Grid Table 3 Accent 3" w:uiPriority="48"/>
    <w:lsdException w:name="Light Grid" w:uiPriority="62"/>
    <w:lsdException w:name="heading 4" w:semiHidden="1" w:unhideWhenUsed="1" w:qFormat="1"/>
    <w:lsdException w:name="List Table 1 Light Accent 4" w:uiPriority="46"/>
    <w:lsdException w:name="Outline List 3" w:uiPriority="99" w:semiHidden="1" w:unhideWhenUsed="1"/>
    <w:lsdException w:name="Medium Grid 3 Accent 4" w:uiPriority="69"/>
    <w:lsdException w:name="No Spacing" w:uiPriority="99" w:qFormat="1"/>
    <w:lsdException w:name="Grid Table 1 Light Accent 1" w:uiPriority="46"/>
    <w:lsdException w:name="Medium List 1 Accent 5" w:uiPriority="65"/>
    <w:lsdException w:name="Table Grid 3" w:semiHidden="1" w:unhideWhenUsed="1"/>
    <w:lsdException w:name="heading 3" w:semiHidden="1" w:unhideWhenUsed="1" w:qFormat="1"/>
    <w:lsdException w:name="Table Colorful 3" w:semiHidden="1" w:unhideWhenUsed="1"/>
    <w:lsdException w:name="List Table 1 Light Accent 5" w:uiPriority="46"/>
    <w:lsdException w:name="Outline List 2" w:uiPriority="99" w:semiHidden="1" w:unhideWhenUsed="1"/>
    <w:lsdException w:name="Medium List 1 Accent 4" w:uiPriority="65"/>
    <w:lsdException w:name="List Table 5 Dark Accent 5" w:uiPriority="50"/>
    <w:lsdException w:name="Grid Table 1 Light Accent 2" w:uiPriority="46"/>
    <w:lsdException w:name="heading 9" w:semiHidden="1" w:unhideWhenUsed="1" w:qFormat="1"/>
    <w:lsdException w:name="Table Grid 2" w:semiHidden="1" w:unhideWhenUsed="1"/>
    <w:lsdException w:name="Medium Shading 2 Accent 2" w:uiPriority="64"/>
    <w:lsdException w:name="Table Simple 2" w:semiHidden="1" w:unhideWhenUsed="1"/>
    <w:lsdException w:name="Table Grid 8" w:semiHidden="1" w:unhideWhenUsed="1"/>
    <w:lsdException w:name="Colorful Shading" w:uiPriority="71"/>
    <w:lsdException w:name="Grid Table 1 Light Accent 6" w:uiPriority="46"/>
    <w:lsdException w:name="List Table 5 Dark Accent 6" w:uiPriority="50"/>
    <w:lsdException w:name="heading 8" w:semiHidden="1" w:unhideWhenUsed="1" w:qFormat="1"/>
    <w:lsdException w:name="Table Theme" w:semiHidden="1" w:unhideWhenUsed="1"/>
    <w:lsdException w:name="Table Professional" w:semiHidden="1" w:unhideWhenUsed="1"/>
    <w:lsdException w:name="List Table 7 Colorful" w:uiPriority="52"/>
    <w:lsdException w:name="Medium Grid 1 Accent 5" w:uiPriority="67"/>
    <w:lsdException w:name="Medium Grid 2 Accent 6" w:uiPriority="68"/>
    <w:lsdException w:name="Light List" w:uiPriority="61"/>
    <w:lsdException w:name="List Table 5 Dark Accent 2" w:uiPriority="50"/>
    <w:lsdException w:name="Table Grid 5" w:semiHidden="1" w:unhideWhenUsed="1"/>
    <w:lsdException w:name="HTML Variable" w:semiHidden="1" w:unhideWhenUsed="1"/>
    <w:lsdException w:name="Colorful List Accent 2" w:uiPriority="72"/>
    <w:lsdException w:name="Medium Grid 1 Accent 1" w:uiPriority="67"/>
    <w:lsdException w:name="List Table 5 Dark Accent 3" w:uiPriority="50"/>
    <w:lsdException w:name="Grid Table 7 Colorful Accent 2" w:uiPriority="52"/>
    <w:lsdException w:name="List Table 6 Colorful Accent 1" w:uiPriority="51"/>
    <w:lsdException w:name="List Table 7 Colorful Accent 3" w:uiPriority="52"/>
    <w:lsdException w:name="Dark List Accent 6" w:uiPriority="70"/>
    <w:lsdException w:name="Light List Accent 4" w:uiPriority="61"/>
    <w:lsdException w:name="Light List Accent 6" w:uiPriority="61"/>
    <w:lsdException w:name="List Table 7 Colorful Accent 4" w:uiPriority="52"/>
    <w:lsdException w:name="Dark List" w:uiPriority="70"/>
    <w:lsdException w:name="Light Shading Accent 2" w:uiPriority="60"/>
    <w:lsdException w:name="Hyperlink" w:uiPriority="99" w:unhideWhenUsed="1"/>
    <w:lsdException w:name="List Table 4 Accent 1" w:uiPriority="49"/>
    <w:lsdException w:name="Medium Shading 1 Accent 6" w:uiPriority="63"/>
    <w:lsdException w:name="Grid Table 4 Accent 3" w:uiPriority="49"/>
    <w:lsdException w:name="Medium List 2 Accent 2" w:uiPriority="66"/>
    <w:lsdException w:name="Table Columns 4" w:semiHidden="1" w:unhideWhenUsed="1"/>
    <w:lsdException w:name="List Table 4 Accent 4" w:uiPriority="49"/>
    <w:lsdException w:name="Table List 7" w:semiHidden="1" w:unhideWhenUsed="1"/>
    <w:lsdException w:name="Grid Table 4" w:uiPriority="49"/>
    <w:lsdException w:name="Grid Table 2 Accent 6" w:uiPriority="47"/>
    <w:lsdException w:name="Default Paragraph Font" w:semiHidden="1"/>
    <w:lsdException w:name="Table Classic 1" w:semiHidden="1" w:unhideWhenUsed="1"/>
    <w:lsdException w:name="Table Subtle 1" w:semiHidden="1" w:unhideWhenUsed="1"/>
    <w:lsdException w:name="Light Shading" w:uiPriority="60"/>
    <w:lsdException w:name="Grid Table 2 Accent 1" w:uiPriority="47"/>
    <w:lsdException w:name="Medium Grid 3 Accent 2" w:uiPriority="69"/>
    <w:lsdException w:name="Quote" w:uiPriority="99" w:qFormat="1"/>
    <w:lsdException w:name="List Table 3 Accent 1" w:uiPriority="48"/>
    <w:lsdException w:name="Table 3D effects 3" w:semiHidden="1" w:unhideWhenUsed="1"/>
    <w:lsdException w:name="Table Contemporary" w:semiHidden="1" w:unhideWhenUsed="1"/>
    <w:lsdException w:name="Intense Quote" w:uiPriority="99" w:qFormat="1"/>
    <w:lsdException w:name="Placeholder Text" w:uiPriority="99" w:semiHidden="1" w:unhideWhenUsed="1"/>
    <w:lsdException w:name="List Table 3 Accent 4" w:uiPriority="48"/>
    <w:lsdException w:name="Mention" w:uiPriority="99" w:semiHidden="1" w:unhideWhenUsed="1"/>
    <w:lsdException w:name="Plain Table 5" w:uiPriority="45"/>
    <w:lsdException w:name="heading 2" w:semiHidden="1" w:unhideWhenUsed="1" w:qFormat="1"/>
    <w:lsdException w:name="Colorful List" w:uiPriority="72"/>
    <w:lsdException w:name="TOC Heading" w:uiPriority="39" w:semiHidden="1" w:unhideWhenUsed="1" w:qFormat="1"/>
    <w:lsdException w:name="Table Grid 1" w:semiHidden="1" w:unhideWhenUsed="1"/>
    <w:lsdException w:name="Medium List 2" w:uiPriority="66"/>
    <w:lsdException w:name="Plain Table 4" w:uiPriority="44"/>
    <w:lsdException w:name="Grid Table 3 Accent 6" w:uiPriority="48"/>
    <w:lsdException w:name="Table Colorful 2" w:semiHidden="1" w:unhideWhenUsed="1"/>
    <w:lsdException w:name="Grid Table 7 Colorful Accent 3" w:uiPriority="52"/>
    <w:lsdException w:name="Medium Shading 2 Accent 3" w:uiPriority="64"/>
    <w:lsdException w:name="Plain Text" w:uiPriority="99"/>
    <w:lsdException w:name="Table Grid 4" w:semiHidden="1" w:unhideWhenUsed="1"/>
    <w:lsdException w:name="Emphasis" w:qFormat="1"/>
    <w:lsdException w:name="List Table 6 Colorful Accent 5" w:uiPriority="51"/>
    <w:lsdException w:name="Medium Grid 2 Accent 4" w:uiPriority="68"/>
    <w:lsdException w:name="Smart Hyperlink" w:uiPriority="99" w:semiHidden="1" w:unhideWhenUsed="1"/>
    <w:lsdException w:name="Medium Shading 1" w:uiPriority="63"/>
    <w:lsdException w:name="Grid Table 6 Colorful Accent 5" w:uiPriority="51"/>
    <w:lsdException w:name="Dark List Accent 1" w:uiPriority="70"/>
    <w:lsdException w:name="Grid Table 6 Colorful Accent 4" w:uiPriority="51"/>
    <w:lsdException w:name="List Table 7 Colorful Accent 5" w:uiPriority="52"/>
    <w:lsdException w:name="Plain Table 3" w:uiPriority="43"/>
    <w:lsdException w:name="Colorful Grid Accent 6" w:uiPriority="73"/>
    <w:lsdException w:name="Colorful Grid Accent 5" w:uiPriority="73"/>
    <w:lsdException w:name="Subtle Reference" w:uiPriority="31" w:qFormat="1"/>
    <w:lsdException w:name="List Paragraph" w:uiPriority="99" w:qFormat="1"/>
    <w:lsdException w:name="Grid Table 6 Colorful Accent 3" w:uiPriority="51"/>
    <w:lsdException w:name="Medium Shading 1 Accent 1" w:uiPriority="63"/>
    <w:lsdException w:name="Grid Table 4 Accent 2" w:uiPriority="49"/>
    <w:lsdException w:name="Medium List 2 Accent 3" w:uiPriority="66"/>
    <w:lsdException w:name="Colorful Grid Accent 1" w:uiPriority="73"/>
    <w:lsdException w:name="Medium Grid 2 Accent 1" w:uiPriority="68"/>
    <w:lsdException w:name="Grid Table 4 Accent 1" w:uiPriority="49"/>
    <w:lsdException w:name="Table Columns 5" w:semiHidden="1" w:unhideWhenUsed="1"/>
    <w:lsdException w:name="Table List 6" w:semiHidden="1" w:unhideWhenUsed="1"/>
    <w:lsdException w:name="Revision" w:uiPriority="99" w:semiHidden="1" w:unhideWhenUsed="1"/>
    <w:lsdException w:name="Subtle Emphasis" w:uiPriority="19" w:qFormat="1"/>
    <w:lsdException w:name="Grid Table 4 Accent 5" w:uiPriority="49"/>
    <w:lsdException w:name="Medium List 2 Accent 4" w:uiPriority="66"/>
    <w:lsdException w:name="List Table 5 Dark" w:uiPriority="50"/>
    <w:lsdException w:name="Table Columns 2" w:semiHidden="1" w:unhideWhenUsed="1"/>
    <w:lsdException w:name="Grid Table 4 Accent 4" w:uiPriority="49"/>
    <w:lsdException w:name="Balloon Text" w:semiHidden="1" w:unhideWhenUsed="1"/>
    <w:lsdException w:name="Medium List 2 Accent 5" w:uiPriority="66"/>
    <w:lsdException w:name="Smart Link" w:uiPriority="99" w:semiHidden="1" w:unhideWhenUsed="1"/>
    <w:lsdException w:name="Table Columns 3" w:semiHidden="1" w:unhideWhenUsed="1"/>
    <w:lsdException w:name="Table Subtle 2" w:semiHidden="1" w:unhideWhenUsed="1"/>
    <w:lsdException w:name="Medium Grid 2" w:uiPriority="68"/>
    <w:lsdException w:name="Table Classic 3" w:semiHidden="1" w:unhideWhenUsed="1"/>
    <w:lsdException w:name="List Table 2 Accent 5" w:uiPriority="47"/>
    <w:lsdException w:name="Medium Grid 3 Accent 6" w:uiPriority="69"/>
    <w:lsdException w:name="List Table 2 Accent 4" w:uiPriority="47"/>
    <w:lsdException w:name="Light Grid Accent 5" w:uiPriority="62"/>
    <w:lsdException w:name="Colorful Grid" w:uiPriority="73"/>
    <w:lsdException w:name="Grid Table 3" w:uiPriority="48"/>
    <w:lsdException w:name="Light Grid Accent 3" w:uiPriority="62"/>
    <w:lsdException w:name="Grid Table 5 Dark Accent 1" w:uiPriority="50"/>
    <w:lsdException w:name="Title" w:qFormat="1"/>
    <w:lsdException w:name="List Table 2 Accent 3" w:uiPriority="47"/>
    <w:lsdException w:name="Grid Table 2" w:uiPriority="47"/>
    <w:lsdException w:name="Light Grid Accent 2" w:uiPriority="62"/>
    <w:lsdException w:name="List Table 1 Light Accent 6" w:uiPriority="46"/>
    <w:lsdException w:name="Grid Table 3 Accent 1" w:uiPriority="48"/>
    <w:lsdException w:name="Grid Table 1 Light Accent 3" w:uiPriority="46"/>
    <w:lsdException w:name="Table Simple 1" w:semiHidden="1" w:unhideWhenUsed="1"/>
    <w:lsdException w:name="List Table 3 Accent 5" w:uiPriority="48"/>
    <w:lsdException w:name="Colorful List Accent 6" w:uiPriority="72"/>
    <w:lsdException w:name="heading 1" w:qFormat="1"/>
    <w:lsdException w:name="Grid Table 1 Light Accent 4" w:uiPriority="46"/>
    <w:lsdException w:name="List Table 1 Light Accent 1" w:uiPriority="46"/>
    <w:lsdException w:name="Grid Table 7 Colorful Accent 4" w:uiPriority="52"/>
    <w:lsdException w:name="heading 7" w:semiHidden="1" w:unhideWhenUsed="1" w:qFormat="1"/>
    <w:lsdException w:name="Grid Table 3 Accent 4" w:uiPriority="48"/>
    <w:lsdException w:name="Colorful List Accent 5" w:uiPriority="72"/>
    <w:lsdException w:name="Medium Shading 2 Accent 4" w:uiPriority="64"/>
    <w:lsdException w:name="Grid Table 7 Colorful Accent 5" w:uiPriority="52"/>
    <w:lsdException w:name="Table List 8" w:semiHidden="1" w:unhideWhenUsed="1"/>
    <w:lsdException w:name="Medium Shading 2 Accent 5" w:uiPriority="64"/>
    <w:lsdException w:name="Medium Grid 1 Accent 4" w:uiPriority="67"/>
    <w:lsdException w:name="heading 6" w:semiHidden="1" w:unhideWhenUsed="1" w:qFormat="1"/>
    <w:lsdException w:name="Colorful Shading Accent 6" w:uiPriority="71"/>
    <w:lsdException w:name="List Table 6 Colorful Accent 4" w:uiPriority="51"/>
    <w:lsdException w:name="Light List Accent 3" w:uiPriority="61"/>
    <w:lsdException w:name="Colorful List Accent 1" w:uiPriority="72"/>
    <w:lsdException w:name="Light List Accent 2" w:uiPriority="61"/>
    <w:lsdException w:name="HTML Bottom of Form" w:uiPriority="99" w:semiHidden="1" w:unhideWhenUsed="1"/>
    <w:lsdException w:name="Medium Shading 1 Accent 5" w:uiPriority="63"/>
    <w:lsdException w:name="Table List 3" w:semiHidden="1" w:unhideWhenUsed="1"/>
    <w:lsdException w:name="Light Shading Accent 6" w:uiPriority="60"/>
    <w:lsdException w:name="Medium Grid 2 Accent 5" w:uiPriority="68"/>
    <w:lsdException w:name="List Table 6 Colorful Accent 3" w:uiPriority="51"/>
    <w:lsdException w:name="Table List 2" w:semiHidden="1" w:unhideWhenUsed="1"/>
    <w:lsdException w:name="Light Shading Accent 5" w:uiPriority="60"/>
    <w:lsdException w:name="List Table 6 Colorful Accent 2" w:uiPriority="51"/>
    <w:lsdException w:name="Plain Table 2" w:uiPriority="42"/>
    <w:lsdException w:name="Light Shading Accent 1" w:uiPriority="60"/>
    <w:lsdException w:name="Grid Table 6 Colorful Accent 2" w:uiPriority="51"/>
    <w:lsdException w:name="Grid Table 2 Accent 5" w:uiPriority="47"/>
    <w:lsdException w:name="Table List 5" w:semiHidden="1" w:unhideWhenUsed="1"/>
    <w:lsdException w:name="Medium List 1 Accent 6" w:uiPriority="65"/>
    <w:lsdException w:name="Medium Grid 3" w:uiPriority="69"/>
    <w:lsdException w:name="Medium Grid 3 Accent 1" w:uiPriority="69"/>
    <w:lsdException w:name="Table Elegant" w:semiHidden="1" w:unhideWhenUsed="1"/>
    <w:lsdException w:name="Bibliography" w:uiPriority="37" w:semiHidden="1" w:unhideWhenUsed="1"/>
    <w:lsdException w:name="Table Classic 2" w:semiHidden="1" w:unhideWhenUsed="1"/>
    <w:lsdException w:name="Outline List 1" w:uiPriority="99" w:semiHidden="1" w:unhideWhenUsed="1"/>
    <w:lsdException w:name="List Table 1 Light Accent 2" w:uiPriority="46"/>
    <w:lsdException w:name="Light Grid Accent 4" w:uiPriority="62"/>
    <w:lsdException w:name="List Table 2 Accent 2" w:uiPriority="47"/>
    <w:lsdException w:name="Light Grid Accent 1" w:uiPriority="62"/>
    <w:lsdException w:name="Grid Table 5 Dark Accent 2" w:uiPriority="50"/>
    <w:lsdException w:name="Colorful Shading Accent 3" w:uiPriority="71"/>
    <w:lsdException w:name="List Table 3 Accent 2" w:uiPriority="48"/>
    <w:lsdException w:name="List Table 3 Accent 3" w:uiPriority="48"/>
    <w:lsdException w:name="Grid Table 1 Light Accent 5" w:uiPriority="46"/>
    <w:lsdException w:name="Grid Table 5 Dark Accent 4" w:uiPriority="50"/>
    <w:lsdException w:name="Table Grid 7" w:semiHidden="1" w:unhideWhenUsed="1"/>
    <w:lsdException w:name="Grid Table 5 Dark Accent 5" w:uiPriority="50"/>
    <w:lsdException w:name="Medium Grid 1 Accent 3" w:uiPriority="67"/>
    <w:lsdException w:name="heading 5" w:semiHidden="1" w:unhideWhenUsed="1" w:qFormat="1"/>
    <w:lsdException w:name="Normal (Web)" w:uiPriority="99"/>
    <w:lsdException w:name="List Table 5 Dark Accent 1" w:uiPriority="50"/>
    <w:lsdException w:name="Medium Grid 1 Accent 2" w:uiPriority="67"/>
    <w:lsdException w:name="Intense Emphasis" w:uiPriority="21" w:qFormat="1"/>
    <w:lsdException w:name="Light List Accent 1" w:uiPriority="61"/>
    <w:lsdException w:name="Dark List Accent 5" w:uiPriority="70"/>
    <w:lsdException w:name="Medium Shading 2" w:uiPriority="64"/>
    <w:lsdException w:name="Medium Shading 1 Accent 4" w:uiPriority="63"/>
    <w:lsdException w:name="List Table 7 Colorful Accent 1" w:uiPriority="52"/>
    <w:lsdException w:name="Medium Grid 1" w:uiPriority="67"/>
    <w:lsdException w:name="Dark List Accent 4" w:uiPriority="70"/>
    <w:lsdException w:name="List Table 7 Colorful Accent 2" w:uiPriority="52"/>
  </w:latentStyles>
  <w:style w:type="paragraph" w:styleId="00000f" w:customStyle="1">
    <w:name w:val="作业"/>
    <w:basedOn w:val="000009"/>
    <w:link w:val="00000e"/>
    <w:qFormat w:val="1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paragraph" w:styleId="Heading3" w:customStyle="0">
    <w:name w:val="heading 3"/>
    <w:basedOn w:val="000009"/>
    <w:next w:val="000009"/>
    <w:uiPriority w:val="9"/>
    <w:qFormat w:val="1"/>
    <w:pPr>
      <w:keepNext w:val="1"/>
      <w:keepLines w:val="1"/>
      <w:spacing w:before="0" w:after="0" w:line="408" w:lineRule="auto"/>
      <w:outlineLvl w:val="2"/>
    </w:pPr>
    <w:rPr>
      <w:b w:val="1"/>
      <w:bCs w:val="1"/>
      <w:color w:val="1A1A1A"/>
      <w:sz w:val="28"/>
      <w:szCs w:val="28"/>
    </w:rPr>
  </w:style>
  <w:style w:type="paragraph" w:styleId="Heading4" w:customStyle="0">
    <w:name w:val="heading 4"/>
    <w:basedOn w:val="000009"/>
    <w:next w:val="000009"/>
    <w:uiPriority w:val="9"/>
    <w:qFormat w:val="1"/>
    <w:pPr>
      <w:keepNext w:val="1"/>
      <w:keepLines w:val="1"/>
      <w:spacing w:before="0" w:after="0" w:line="408" w:lineRule="auto"/>
      <w:outlineLvl w:val="3"/>
    </w:pPr>
    <w:rPr>
      <w:b w:val="1"/>
      <w:bCs w:val="1"/>
      <w:color w:val="1A1A1A"/>
      <w:sz w:val="24"/>
      <w:szCs w:val="24"/>
    </w:rPr>
  </w:style>
  <w:style w:type="character" w:styleId="00000d">
    <w:name w:val="Hyperlink"/>
    <w:uiPriority w:val="99"/>
    <w:unhideWhenUsed w:val="1"/>
    <w:rPr>
      <w:color w:val="0000FF"/>
      <w:u w:val="single"/>
    </w:rPr>
  </w:style>
  <w:style w:type="paragraph" w:styleId="000020">
    <w:name w:val="Plain Text"/>
    <w:basedOn w:val="000009"/>
    <w:link w:val="000021"/>
    <w:uiPriority w:val="99"/>
    <w:unhideWhenUsed w:val="1"/>
    <w:rsid w:val="00626928"/>
    <w:rPr>
      <w:rFonts w:hAnsi="Courier New" w:cs="Courier New" w:asciiTheme="minorEastAsia" w:eastAsiaTheme="minorEastAsia"/>
    </w:rPr>
  </w:style>
  <w:style w:type="paragraph" w:styleId="000022">
    <w:name w:val="Normal (Web)"/>
    <w:basedOn w:val="000009"/>
    <w:uiPriority w:val="99"/>
    <w:unhideWhenUsed w:val="1"/>
    <w:rsid w:val="00BD4DB0"/>
    <w:pPr>
      <w:widowControl w:val="1"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000018" w:customStyle="1">
    <w:name w:val="副标题 字符"/>
    <w:link w:val="000017"/>
    <w:rsid w:val="00D0084B"/>
    <w:rPr>
      <w:rFonts w:ascii="Cambria" w:hAnsi="Cambria" w:cs="Times New Roman"/>
      <w:b w:val="1"/>
      <w:bCs w:val="1"/>
      <w:kern w:val="28"/>
      <w:sz w:val="32"/>
      <w:szCs w:val="32"/>
    </w:rPr>
  </w:style>
  <w:style w:type="character" w:styleId="00001b" w:customStyle="1">
    <w:name w:val="pl-en"/>
    <w:basedOn w:val="00000a"/>
    <w:rsid w:val="0060432F"/>
  </w:style>
  <w:style w:type="character" w:styleId="00001e">
    <w:name w:val="Unresolved Mention"/>
    <w:basedOn w:val="00000a"/>
    <w:uiPriority w:val="99"/>
    <w:semiHidden w:val="1"/>
    <w:unhideWhenUsed w:val="1"/>
    <w:rsid w:val="00FF5ED0"/>
    <w:rPr>
      <w:color w:val="605E5C"/>
      <w:shd w:val="clear" w:color="auto" w:fill="E1DFDD"/>
    </w:rPr>
  </w:style>
  <w:style w:type="paragraph" w:styleId="000017">
    <w:name w:val="Subtitle"/>
    <w:basedOn w:val="000009"/>
    <w:next w:val="000009"/>
    <w:link w:val="000018"/>
    <w:qFormat w:val="1"/>
    <w:rsid w:val="00D0084B"/>
    <w:pPr>
      <w:spacing w:before="240" w:after="60" w:line="312" w:lineRule="auto"/>
      <w:jc w:val="center"/>
      <w:outlineLvl w:val="1"/>
    </w:pPr>
    <w:rPr>
      <w:rFonts w:ascii="Cambria" w:hAnsi="Cambria"/>
      <w:b w:val="1"/>
      <w:bCs w:val="1"/>
      <w:kern w:val="28"/>
      <w:sz w:val="32"/>
      <w:szCs w:val="32"/>
    </w:rPr>
  </w:style>
  <w:style w:type="character" w:styleId="000012" w:customStyle="1">
    <w:name w:val="页脚 字符"/>
    <w:link w:val="000013"/>
    <w:rPr>
      <w:kern w:val="2"/>
      <w:sz w:val="18"/>
      <w:szCs w:val="18"/>
    </w:rPr>
  </w:style>
  <w:style w:type="character" w:styleId="00000e" w:customStyle="1">
    <w:name w:val="作业 Char"/>
    <w:link w:val="00000f"/>
    <w:rPr>
      <w:rFonts w:ascii="楷体" w:hAnsi="楷体" w:eastAsia="楷体"/>
      <w:kern w:val="2"/>
      <w:sz w:val="21"/>
      <w:szCs w:val="22"/>
    </w:rPr>
  </w:style>
  <w:style w:type="paragraph" w:styleId="000015">
    <w:name w:val="Balloon Text"/>
    <w:basedOn w:val="000009"/>
    <w:semiHidden w:val="1"/>
    <w:rPr>
      <w:sz w:val="18"/>
      <w:szCs w:val="18"/>
    </w:rPr>
  </w:style>
  <w:style w:type="numbering" w:styleId="00000c" w:default="1">
    <w:name w:val="No List"/>
    <w:uiPriority w:val="99"/>
    <w:semiHidden w:val="1"/>
    <w:unhideWhenUsed w:val="1"/>
  </w:style>
  <w:style w:type="paragraph" w:styleId="00001c">
    <w:name w:val="HTML Preformatted"/>
    <w:basedOn w:val="000009"/>
    <w:link w:val="00001d"/>
    <w:uiPriority w:val="99"/>
    <w:semiHidden w:val="1"/>
    <w:unhideWhenUsed w:val="1"/>
    <w:rsid w:val="00381BA7"/>
    <w:pPr>
      <w:widowControl w:val="1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styleId="00000a" w:default="1">
    <w:name w:val="Default Paragraph Font"/>
    <w:uiPriority w:val="1"/>
    <w:semiHidden w:val="1"/>
    <w:unhideWhenUsed w:val="1"/>
  </w:style>
  <w:style w:type="paragraph" w:styleId="00001f">
    <w:name w:val="List Paragraph"/>
    <w:basedOn w:val="000009"/>
    <w:uiPriority w:val="99"/>
    <w:qFormat w:val="1"/>
    <w:rsid w:val="00FE7682"/>
    <w:pPr>
      <w:ind w:firstLine="420" w:firstLineChars="200"/>
    </w:pPr>
  </w:style>
  <w:style w:type="paragraph" w:styleId="000013">
    <w:name w:val="footer"/>
    <w:basedOn w:val="000009"/>
    <w:link w:val="00001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000016">
    <w:name w:val="Table Grid"/>
    <w:basedOn w:val="00000b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19" w:customStyle="1">
    <w:name w:val="pl-s1"/>
    <w:basedOn w:val="00000a"/>
    <w:rsid w:val="0060432F"/>
  </w:style>
  <w:style w:type="character" w:styleId="000010" w:customStyle="1">
    <w:name w:val="页眉 字符"/>
    <w:link w:val="000011"/>
    <w:rPr>
      <w:kern w:val="2"/>
      <w:sz w:val="18"/>
      <w:szCs w:val="18"/>
    </w:rPr>
  </w:style>
  <w:style w:type="character" w:styleId="00001a" w:customStyle="1">
    <w:name w:val="pl-c1"/>
    <w:basedOn w:val="00000a"/>
    <w:rsid w:val="0060432F"/>
  </w:style>
  <w:style w:type="paragraph" w:styleId="000011">
    <w:name w:val="header"/>
    <w:basedOn w:val="000009"/>
    <w:link w:val="00001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00000b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d" w:customStyle="1">
    <w:name w:val="HTML 预设格式 字符"/>
    <w:basedOn w:val="00000a"/>
    <w:link w:val="00001c"/>
    <w:uiPriority w:val="99"/>
    <w:semiHidden w:val="1"/>
    <w:rsid w:val="00381BA7"/>
    <w:rPr>
      <w:rFonts w:ascii="宋体" w:hAnsi="宋体" w:cs="宋体"/>
      <w:sz w:val="24"/>
      <w:szCs w:val="24"/>
    </w:rPr>
  </w:style>
  <w:style w:type="paragraph" w:styleId="000009" w:default="1">
    <w:name w:val="Normal"/>
    <w:qFormat w:val="1"/>
    <w:pPr>
      <w:widowControl w:val="0"/>
      <w:jc w:val="both"/>
    </w:pPr>
    <w:rPr>
      <w:kern w:val="2"/>
      <w:sz w:val="21"/>
      <w:szCs w:val="24"/>
    </w:rPr>
  </w:style>
  <w:style w:type="character" w:styleId="000021" w:customStyle="1">
    <w:name w:val="纯文本 字符"/>
    <w:basedOn w:val="00000a"/>
    <w:link w:val="000020"/>
    <w:uiPriority w:val="99"/>
    <w:rsid w:val="00626928"/>
    <w:rPr>
      <w:rFonts w:hAnsi="Courier New" w:cs="Courier New" w:asciiTheme="minorEastAsia" w:eastAsiaTheme="minorEastAsia"/>
      <w:kern w:val="2"/>
      <w:sz w:val="21"/>
      <w:szCs w:val="24"/>
    </w:rPr>
  </w:style>
  <w:style w:type="character" w:styleId="000014" w:customStyle="1">
    <w:name w:val="apple-converted-space"/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5" Type="http://schemas.openxmlformats.org/officeDocument/2006/relationships/image" Target="media/image9.png" /><Relationship Id="rId11" Type="http://schemas.openxmlformats.org/officeDocument/2006/relationships/image" Target="media/image5.png" /><Relationship Id="rId1" Type="http://schemas.openxmlformats.org/officeDocument/2006/relationships/settings" Target="settings.xml" /><Relationship Id="rId12" Type="http://schemas.openxmlformats.org/officeDocument/2006/relationships/image" Target="media/image6.png" /><Relationship Id="rId10" Type="http://schemas.openxmlformats.org/officeDocument/2006/relationships/image" Target="media/image4.png" /><Relationship Id="rId13" Type="http://schemas.openxmlformats.org/officeDocument/2006/relationships/image" Target="media/image7.png" /><Relationship Id="rId14" Type="http://schemas.openxmlformats.org/officeDocument/2006/relationships/image" Target="media/image8.png" /><Relationship Id="rId16" Type="http://schemas.openxmlformats.org/officeDocument/2006/relationships/image" Target="media/image10.png" /><Relationship Id="rId18" Type="http://schemas.openxmlformats.org/officeDocument/2006/relationships/image" Target="media/image12.png" /><Relationship Id="rId17" Type="http://schemas.openxmlformats.org/officeDocument/2006/relationships/image" Target="media/image11.png" /><Relationship Id="rId19" Type="http://schemas.openxmlformats.org/officeDocument/2006/relationships/image" Target="media/image13.png" /><Relationship Id="rId2" Type="http://schemas.openxmlformats.org/officeDocument/2006/relationships/footnotes" Target="footnotes.xml" /><Relationship Id="rId20" Type="http://schemas.openxmlformats.org/officeDocument/2006/relationships/image" Target="media/image14.png" /><Relationship Id="rId21" Type="http://schemas.openxmlformats.org/officeDocument/2006/relationships/image" Target="media/image15.png" /><Relationship Id="rId22" Type="http://schemas.openxmlformats.org/officeDocument/2006/relationships/image" Target="media/image16.png" /><Relationship Id="rId4" Type="http://schemas.openxmlformats.org/officeDocument/2006/relationships/fontTable" Target="fontTable.xml" /><Relationship Id="rId23" Type="http://schemas.openxmlformats.org/officeDocument/2006/relationships/image" Target="media/image17.png" /><Relationship Id="rId24" Type="http://schemas.openxmlformats.org/officeDocument/2006/relationships/image" Target="media/image18.png" /><Relationship Id="rId3" Type="http://schemas.openxmlformats.org/officeDocument/2006/relationships/endnotes" Target="end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image" Target="media/image1.png" /><Relationship Id="rId8" Type="http://schemas.openxmlformats.org/officeDocument/2006/relationships/image" Target="media/image2.png" /><Relationship Id="rId9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2026-10-29T22:49:29Z</dcterms:created>
  <dcterms:modified xsi:type="dcterms:W3CDTF">2026-10-29T22:49:29Z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